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B4" w:rsidRDefault="006814B4"/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4453"/>
        <w:gridCol w:w="4700"/>
      </w:tblGrid>
      <w:tr w:rsidR="006814B4" w:rsidRPr="003E63A9" w:rsidTr="007205DB">
        <w:trPr>
          <w:trHeight w:val="584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pt-BR"/>
              </w:rPr>
            </w:pPr>
            <w:r w:rsidRPr="003E63A9">
              <w:rPr>
                <w:rFonts w:ascii="Arial" w:eastAsia="Times New Roman" w:hAnsi="Arial" w:cs="Arial"/>
                <w:b/>
                <w:bCs/>
                <w:kern w:val="24"/>
                <w:sz w:val="32"/>
                <w:szCs w:val="32"/>
                <w:lang w:eastAsia="pt-BR"/>
              </w:rPr>
              <w:t xml:space="preserve">Característica / Tecido 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pt-BR"/>
              </w:rPr>
            </w:pPr>
            <w:r w:rsidRPr="003E63A9">
              <w:rPr>
                <w:rFonts w:ascii="Arial" w:eastAsia="Times New Roman" w:hAnsi="Arial" w:cs="Arial"/>
                <w:b/>
                <w:bCs/>
                <w:kern w:val="24"/>
                <w:sz w:val="32"/>
                <w:szCs w:val="32"/>
                <w:lang w:eastAsia="pt-BR"/>
              </w:rPr>
              <w:t xml:space="preserve">Epitelial </w:t>
            </w: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pt-BR"/>
              </w:rPr>
            </w:pPr>
            <w:r w:rsidRPr="003E63A9">
              <w:rPr>
                <w:rFonts w:ascii="Arial" w:eastAsia="Times New Roman" w:hAnsi="Arial" w:cs="Arial"/>
                <w:b/>
                <w:bCs/>
                <w:kern w:val="24"/>
                <w:sz w:val="32"/>
                <w:szCs w:val="32"/>
                <w:lang w:eastAsia="pt-BR"/>
              </w:rPr>
              <w:t xml:space="preserve">Conjuntivo </w:t>
            </w:r>
          </w:p>
        </w:tc>
      </w:tr>
      <w:tr w:rsidR="006814B4" w:rsidRPr="003E63A9" w:rsidTr="007205DB">
        <w:trPr>
          <w:trHeight w:val="584"/>
        </w:trPr>
        <w:tc>
          <w:tcPr>
            <w:tcW w:w="52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</w:pPr>
            <w:r w:rsidRPr="003E63A9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Forma / função celular </w:t>
            </w:r>
          </w:p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3E63A9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>(variedade</w:t>
            </w:r>
            <w:r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 x uniformidade</w:t>
            </w:r>
            <w:r w:rsidRPr="003E63A9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) </w:t>
            </w:r>
          </w:p>
        </w:tc>
        <w:tc>
          <w:tcPr>
            <w:tcW w:w="44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4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6814B4" w:rsidRPr="003E63A9" w:rsidTr="007205DB">
        <w:trPr>
          <w:trHeight w:val="584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3E63A9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Posição relativa das células 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6814B4" w:rsidRPr="003E63A9" w:rsidTr="007205DB">
        <w:trPr>
          <w:trHeight w:val="584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3E63A9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Coesão celular 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6814B4" w:rsidRPr="003E63A9" w:rsidTr="007205DB">
        <w:trPr>
          <w:trHeight w:val="584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</w:pPr>
            <w:r w:rsidRPr="003E63A9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Polarização celular </w:t>
            </w:r>
            <w:r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(sim x não) </w:t>
            </w:r>
          </w:p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>(e</w:t>
            </w:r>
            <w:r w:rsidRPr="003E63A9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specializações </w:t>
            </w:r>
            <w:proofErr w:type="spellStart"/>
            <w:r w:rsidRPr="003E63A9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>membr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>; quais?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>)</w:t>
            </w:r>
            <w:proofErr w:type="gramEnd"/>
            <w:r w:rsidRPr="003E63A9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 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6814B4" w:rsidRPr="003E63A9" w:rsidTr="007205DB">
        <w:trPr>
          <w:trHeight w:val="584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3E63A9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Densidade celular </w:t>
            </w:r>
          </w:p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3E63A9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(n. </w:t>
            </w:r>
            <w:proofErr w:type="spellStart"/>
            <w:r w:rsidRPr="003E63A9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>céls</w:t>
            </w:r>
            <w:proofErr w:type="spellEnd"/>
            <w:r w:rsidRPr="003E63A9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/área) 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6814B4" w:rsidRPr="003E63A9" w:rsidTr="007205DB">
        <w:trPr>
          <w:trHeight w:val="584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3E63A9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Quantidade de matriz extracelular 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6814B4" w:rsidRPr="003E63A9" w:rsidTr="007205DB">
        <w:trPr>
          <w:trHeight w:val="584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6069B6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6069B6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Vascularização </w:t>
            </w:r>
            <w:r w:rsidR="006069B6" w:rsidRPr="006069B6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>própria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6814B4" w:rsidRPr="003E63A9" w:rsidTr="007205DB">
        <w:trPr>
          <w:trHeight w:val="584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3E63A9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Funções gerais 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  <w:tr w:rsidR="006814B4" w:rsidRPr="003E63A9" w:rsidTr="007205DB">
        <w:trPr>
          <w:trHeight w:val="584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3E63A9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Localização </w:t>
            </w:r>
          </w:p>
        </w:tc>
        <w:tc>
          <w:tcPr>
            <w:tcW w:w="4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</w:p>
        </w:tc>
      </w:tr>
    </w:tbl>
    <w:p w:rsidR="006814B4" w:rsidRDefault="006814B4">
      <w:r>
        <w:br w:type="page"/>
      </w:r>
    </w:p>
    <w:p w:rsidR="006814B4" w:rsidRDefault="006814B4"/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100"/>
        <w:gridCol w:w="5040"/>
      </w:tblGrid>
      <w:tr w:rsidR="006814B4" w:rsidRPr="003E63A9" w:rsidTr="007205DB">
        <w:trPr>
          <w:trHeight w:val="584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  <w:r w:rsidRPr="006814B4">
              <w:rPr>
                <w:rFonts w:ascii="Arial" w:eastAsia="Times New Roman" w:hAnsi="Arial" w:cs="Arial"/>
                <w:b/>
                <w:bCs/>
                <w:kern w:val="24"/>
                <w:sz w:val="32"/>
                <w:szCs w:val="32"/>
                <w:lang w:eastAsia="pt-BR"/>
              </w:rPr>
              <w:t xml:space="preserve">Característica / Subtipo </w:t>
            </w: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  <w:r w:rsidRPr="003E63A9">
              <w:rPr>
                <w:rFonts w:ascii="Arial" w:eastAsia="Times New Roman" w:hAnsi="Arial" w:cs="Arial"/>
                <w:b/>
                <w:bCs/>
                <w:kern w:val="24"/>
                <w:sz w:val="28"/>
                <w:szCs w:val="32"/>
                <w:lang w:eastAsia="pt-BR"/>
              </w:rPr>
              <w:t xml:space="preserve">Epitelial DE REVESTIMENTO 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pt-BR"/>
              </w:rPr>
            </w:pPr>
            <w:r w:rsidRPr="003E63A9">
              <w:rPr>
                <w:rFonts w:ascii="Arial" w:eastAsia="Times New Roman" w:hAnsi="Arial" w:cs="Arial"/>
                <w:b/>
                <w:bCs/>
                <w:kern w:val="24"/>
                <w:sz w:val="28"/>
                <w:szCs w:val="32"/>
                <w:lang w:eastAsia="pt-BR"/>
              </w:rPr>
              <w:t xml:space="preserve">Epitelial GLANDULAR </w:t>
            </w:r>
          </w:p>
        </w:tc>
      </w:tr>
      <w:tr w:rsidR="006814B4" w:rsidRPr="003E63A9" w:rsidTr="007205DB">
        <w:trPr>
          <w:trHeight w:val="584"/>
        </w:trPr>
        <w:tc>
          <w:tcPr>
            <w:tcW w:w="4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pt-BR"/>
              </w:rPr>
            </w:pPr>
            <w:r w:rsidRPr="004C186C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  <w:lang w:eastAsia="pt-BR"/>
              </w:rPr>
              <w:t xml:space="preserve">Funções </w:t>
            </w:r>
          </w:p>
        </w:tc>
        <w:tc>
          <w:tcPr>
            <w:tcW w:w="5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t-BR"/>
              </w:rPr>
            </w:pPr>
          </w:p>
        </w:tc>
        <w:tc>
          <w:tcPr>
            <w:tcW w:w="5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t-BR"/>
              </w:rPr>
            </w:pPr>
          </w:p>
        </w:tc>
      </w:tr>
      <w:tr w:rsidR="006814B4" w:rsidRPr="003E63A9" w:rsidTr="007205DB">
        <w:trPr>
          <w:trHeight w:val="584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pt-BR"/>
              </w:rPr>
            </w:pPr>
            <w:r w:rsidRPr="004C186C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  <w:lang w:eastAsia="pt-BR"/>
              </w:rPr>
              <w:t xml:space="preserve">Posição relativa das células </w:t>
            </w: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t-BR"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t-BR"/>
              </w:rPr>
            </w:pPr>
          </w:p>
        </w:tc>
      </w:tr>
      <w:tr w:rsidR="006814B4" w:rsidRPr="003E63A9" w:rsidTr="007205DB">
        <w:trPr>
          <w:trHeight w:val="584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pt-BR"/>
              </w:rPr>
            </w:pPr>
            <w:r w:rsidRPr="004C186C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  <w:lang w:eastAsia="pt-BR"/>
              </w:rPr>
              <w:t xml:space="preserve">Coesão celular </w:t>
            </w: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t-BR"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t-BR"/>
              </w:rPr>
            </w:pPr>
          </w:p>
        </w:tc>
      </w:tr>
      <w:tr w:rsidR="006814B4" w:rsidRPr="003E63A9" w:rsidTr="007205DB">
        <w:trPr>
          <w:trHeight w:val="584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63CB" w:rsidRDefault="004B63CB" w:rsidP="00720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  <w:lang w:eastAsia="pt-BR"/>
              </w:rPr>
              <w:t>Polarização celular</w:t>
            </w:r>
          </w:p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pt-BR"/>
              </w:rPr>
            </w:pPr>
            <w:r w:rsidRPr="004C186C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  <w:lang w:eastAsia="pt-BR"/>
              </w:rPr>
              <w:t>Especializações de membrana</w:t>
            </w: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t-BR"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t-BR"/>
              </w:rPr>
            </w:pPr>
          </w:p>
        </w:tc>
      </w:tr>
      <w:tr w:rsidR="006814B4" w:rsidRPr="003E63A9" w:rsidTr="007205DB">
        <w:trPr>
          <w:trHeight w:val="584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pt-BR"/>
              </w:rPr>
            </w:pPr>
            <w:r w:rsidRPr="004C186C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  <w:lang w:eastAsia="pt-BR"/>
              </w:rPr>
              <w:t xml:space="preserve">Densidade celular </w:t>
            </w: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t-BR"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t-BR"/>
              </w:rPr>
            </w:pPr>
          </w:p>
        </w:tc>
      </w:tr>
      <w:tr w:rsidR="006814B4" w:rsidRPr="003E63A9" w:rsidTr="007205DB">
        <w:trPr>
          <w:trHeight w:val="584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pt-BR"/>
              </w:rPr>
            </w:pPr>
            <w:r w:rsidRPr="004C186C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  <w:lang w:eastAsia="pt-BR"/>
              </w:rPr>
              <w:t xml:space="preserve">Quantidade de matriz extracelular </w:t>
            </w: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t-BR"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t-BR"/>
              </w:rPr>
            </w:pPr>
          </w:p>
        </w:tc>
      </w:tr>
      <w:tr w:rsidR="006814B4" w:rsidRPr="003E63A9" w:rsidTr="007205DB">
        <w:trPr>
          <w:trHeight w:val="584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pt-BR"/>
              </w:rPr>
            </w:pPr>
            <w:r w:rsidRPr="004C186C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  <w:lang w:eastAsia="pt-BR"/>
              </w:rPr>
              <w:t>Vascularização própria</w:t>
            </w: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t-BR"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t-BR"/>
              </w:rPr>
            </w:pPr>
          </w:p>
        </w:tc>
      </w:tr>
      <w:tr w:rsidR="006814B4" w:rsidRPr="003E63A9" w:rsidTr="007205DB">
        <w:trPr>
          <w:trHeight w:val="584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pt-BR"/>
              </w:rPr>
            </w:pPr>
            <w:r w:rsidRPr="004C186C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  <w:lang w:eastAsia="pt-BR"/>
              </w:rPr>
              <w:t>Localização</w:t>
            </w: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t-BR"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3E63A9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t-BR"/>
              </w:rPr>
            </w:pPr>
          </w:p>
        </w:tc>
      </w:tr>
    </w:tbl>
    <w:p w:rsidR="006814B4" w:rsidRDefault="006814B4"/>
    <w:p w:rsidR="006814B4" w:rsidRDefault="006814B4"/>
    <w:p w:rsidR="006814B4" w:rsidRDefault="006814B4"/>
    <w:p w:rsidR="006814B4" w:rsidRDefault="006814B4"/>
    <w:p w:rsidR="006814B4" w:rsidRDefault="006814B4"/>
    <w:p w:rsidR="006814B4" w:rsidRPr="00F540C9" w:rsidRDefault="004C186C" w:rsidP="006814B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incluir</w:t>
      </w:r>
      <w:proofErr w:type="gramEnd"/>
      <w:r>
        <w:rPr>
          <w:rFonts w:ascii="Times New Roman" w:hAnsi="Times New Roman"/>
          <w:sz w:val="28"/>
          <w:szCs w:val="24"/>
        </w:rPr>
        <w:t xml:space="preserve"> a classificação </w:t>
      </w:r>
      <w:r w:rsidR="006814B4" w:rsidRPr="00F540C9">
        <w:rPr>
          <w:rFonts w:ascii="Times New Roman" w:hAnsi="Times New Roman"/>
          <w:sz w:val="28"/>
          <w:szCs w:val="24"/>
        </w:rPr>
        <w:t xml:space="preserve">por morfologia </w:t>
      </w:r>
      <w:r w:rsidR="004B63CB">
        <w:rPr>
          <w:rFonts w:ascii="Times New Roman" w:hAnsi="Times New Roman"/>
          <w:sz w:val="28"/>
          <w:szCs w:val="24"/>
        </w:rPr>
        <w:t xml:space="preserve">do </w:t>
      </w:r>
      <w:r w:rsidR="004B63CB" w:rsidRPr="004B63CB">
        <w:rPr>
          <w:rFonts w:ascii="Times New Roman" w:hAnsi="Times New Roman"/>
          <w:b/>
          <w:sz w:val="28"/>
          <w:szCs w:val="24"/>
        </w:rPr>
        <w:t>ER</w:t>
      </w:r>
      <w:r w:rsidR="004B63CB">
        <w:rPr>
          <w:rFonts w:ascii="Times New Roman" w:hAnsi="Times New Roman"/>
          <w:sz w:val="28"/>
          <w:szCs w:val="24"/>
        </w:rPr>
        <w:t xml:space="preserve"> </w:t>
      </w:r>
      <w:r w:rsidR="006814B4" w:rsidRPr="00F540C9">
        <w:rPr>
          <w:rFonts w:ascii="Times New Roman" w:hAnsi="Times New Roman"/>
          <w:sz w:val="28"/>
          <w:szCs w:val="24"/>
        </w:rPr>
        <w:t>na primeira linha e pelo número de camadas na primeira coluna</w:t>
      </w:r>
    </w:p>
    <w:p w:rsidR="006814B4" w:rsidRPr="00F540C9" w:rsidRDefault="006814B4" w:rsidP="006814B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4"/>
        </w:rPr>
      </w:pPr>
      <w:proofErr w:type="gramStart"/>
      <w:r w:rsidRPr="00F540C9">
        <w:rPr>
          <w:rFonts w:ascii="Times New Roman" w:hAnsi="Times New Roman"/>
          <w:sz w:val="28"/>
          <w:szCs w:val="24"/>
        </w:rPr>
        <w:t>no</w:t>
      </w:r>
      <w:proofErr w:type="gramEnd"/>
      <w:r w:rsidRPr="00F540C9">
        <w:rPr>
          <w:rFonts w:ascii="Times New Roman" w:hAnsi="Times New Roman"/>
          <w:sz w:val="28"/>
          <w:szCs w:val="24"/>
        </w:rPr>
        <w:t xml:space="preserve"> quadro preencher exemplos de localização no organismo para cada classificação</w:t>
      </w:r>
    </w:p>
    <w:p w:rsidR="006814B4" w:rsidRPr="00F540C9" w:rsidRDefault="006814B4" w:rsidP="006814B4">
      <w:pPr>
        <w:spacing w:after="0" w:line="240" w:lineRule="auto"/>
        <w:ind w:left="714"/>
        <w:rPr>
          <w:rFonts w:ascii="Times New Roman" w:hAnsi="Times New Roman"/>
          <w:sz w:val="28"/>
          <w:szCs w:val="24"/>
        </w:r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3969"/>
        <w:gridCol w:w="4135"/>
        <w:gridCol w:w="3600"/>
      </w:tblGrid>
      <w:tr w:rsidR="006814B4" w:rsidRPr="0093574A" w:rsidTr="004C186C">
        <w:trPr>
          <w:trHeight w:val="1078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rPr>
                <w:rFonts w:ascii="Times New Roman" w:hAnsi="Times New Roman"/>
                <w:sz w:val="32"/>
                <w:szCs w:val="24"/>
              </w:rPr>
            </w:pPr>
            <w:r w:rsidRPr="004C186C">
              <w:rPr>
                <w:rFonts w:ascii="Times New Roman" w:hAnsi="Times New Roman"/>
                <w:b/>
                <w:bCs/>
                <w:sz w:val="32"/>
                <w:szCs w:val="24"/>
              </w:rPr>
              <w:t>Morfologia celular</w:t>
            </w:r>
          </w:p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  <w:r w:rsidRPr="004C186C">
              <w:rPr>
                <w:rFonts w:ascii="Times New Roman" w:hAnsi="Times New Roman"/>
                <w:b/>
                <w:bCs/>
                <w:sz w:val="32"/>
                <w:szCs w:val="24"/>
              </w:rPr>
              <w:t xml:space="preserve">Nº de camadas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B4" w:rsidRPr="0093574A" w:rsidTr="004C186C">
        <w:trPr>
          <w:trHeight w:val="2388"/>
        </w:trPr>
        <w:tc>
          <w:tcPr>
            <w:tcW w:w="26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B4" w:rsidRPr="0093574A" w:rsidTr="004C186C">
        <w:trPr>
          <w:trHeight w:val="2883"/>
        </w:trPr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4B4" w:rsidRDefault="006814B4" w:rsidP="006814B4">
      <w:pPr>
        <w:rPr>
          <w:rFonts w:ascii="Times New Roman" w:hAnsi="Times New Roman"/>
          <w:sz w:val="24"/>
          <w:szCs w:val="24"/>
        </w:rPr>
      </w:pPr>
    </w:p>
    <w:p w:rsidR="006814B4" w:rsidRDefault="006814B4" w:rsidP="006814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51AE1" w:rsidRPr="00F540C9" w:rsidRDefault="00851AE1" w:rsidP="00851AE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lastRenderedPageBreak/>
        <w:t>incluir</w:t>
      </w:r>
      <w:proofErr w:type="gramEnd"/>
      <w:r>
        <w:rPr>
          <w:rFonts w:ascii="Times New Roman" w:hAnsi="Times New Roman"/>
          <w:sz w:val="28"/>
          <w:szCs w:val="24"/>
        </w:rPr>
        <w:t xml:space="preserve"> a classificação </w:t>
      </w:r>
      <w:r>
        <w:rPr>
          <w:rFonts w:ascii="Times New Roman" w:hAnsi="Times New Roman"/>
          <w:sz w:val="28"/>
          <w:szCs w:val="24"/>
        </w:rPr>
        <w:t>dos tipos especiais</w:t>
      </w:r>
      <w:r w:rsidRPr="00F540C9">
        <w:rPr>
          <w:rFonts w:ascii="Times New Roman" w:hAnsi="Times New Roman"/>
          <w:sz w:val="28"/>
          <w:szCs w:val="24"/>
        </w:rPr>
        <w:t xml:space="preserve"> </w:t>
      </w:r>
      <w:r w:rsidR="004B63CB">
        <w:rPr>
          <w:rFonts w:ascii="Times New Roman" w:hAnsi="Times New Roman"/>
          <w:sz w:val="28"/>
          <w:szCs w:val="24"/>
        </w:rPr>
        <w:t xml:space="preserve">de classificação morfológica de </w:t>
      </w:r>
      <w:r w:rsidR="004B63CB" w:rsidRPr="004B63CB">
        <w:rPr>
          <w:rFonts w:ascii="Times New Roman" w:hAnsi="Times New Roman"/>
          <w:b/>
          <w:color w:val="FF0000"/>
          <w:sz w:val="28"/>
          <w:szCs w:val="24"/>
        </w:rPr>
        <w:t>ER</w:t>
      </w:r>
      <w:r w:rsidR="004B63CB">
        <w:rPr>
          <w:rFonts w:ascii="Times New Roman" w:hAnsi="Times New Roman"/>
          <w:sz w:val="28"/>
          <w:szCs w:val="24"/>
        </w:rPr>
        <w:t xml:space="preserve"> </w:t>
      </w:r>
      <w:r w:rsidRPr="00F540C9">
        <w:rPr>
          <w:rFonts w:ascii="Times New Roman" w:hAnsi="Times New Roman"/>
          <w:sz w:val="28"/>
          <w:szCs w:val="24"/>
        </w:rPr>
        <w:t xml:space="preserve">na primeira linha </w:t>
      </w:r>
    </w:p>
    <w:p w:rsidR="00851AE1" w:rsidRPr="00F540C9" w:rsidRDefault="00851AE1" w:rsidP="00851AE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4"/>
        </w:rPr>
      </w:pPr>
      <w:proofErr w:type="gramStart"/>
      <w:r w:rsidRPr="00F540C9">
        <w:rPr>
          <w:rFonts w:ascii="Times New Roman" w:hAnsi="Times New Roman"/>
          <w:sz w:val="28"/>
          <w:szCs w:val="24"/>
        </w:rPr>
        <w:t>no</w:t>
      </w:r>
      <w:proofErr w:type="gramEnd"/>
      <w:r w:rsidRPr="00F540C9">
        <w:rPr>
          <w:rFonts w:ascii="Times New Roman" w:hAnsi="Times New Roman"/>
          <w:sz w:val="28"/>
          <w:szCs w:val="24"/>
        </w:rPr>
        <w:t xml:space="preserve"> quadro preencher </w:t>
      </w:r>
      <w:r>
        <w:rPr>
          <w:rFonts w:ascii="Times New Roman" w:hAnsi="Times New Roman"/>
          <w:sz w:val="28"/>
          <w:szCs w:val="24"/>
        </w:rPr>
        <w:t>as características pedidas na primeira coluna</w:t>
      </w:r>
    </w:p>
    <w:p w:rsidR="00851AE1" w:rsidRDefault="00851AE1"/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5100"/>
        <w:gridCol w:w="5720"/>
      </w:tblGrid>
      <w:tr w:rsidR="006814B4" w:rsidRPr="00F540C9" w:rsidTr="004C186C">
        <w:trPr>
          <w:trHeight w:val="1021"/>
        </w:trPr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rPr>
                <w:rFonts w:ascii="Arial" w:hAnsi="Arial" w:cs="Arial"/>
                <w:b/>
                <w:color w:val="FFFFFF"/>
                <w:sz w:val="32"/>
                <w:szCs w:val="24"/>
              </w:rPr>
            </w:pPr>
            <w:r w:rsidRPr="004C186C">
              <w:rPr>
                <w:rFonts w:ascii="Arial" w:hAnsi="Arial" w:cs="Arial"/>
                <w:b/>
                <w:bCs/>
                <w:sz w:val="32"/>
                <w:szCs w:val="24"/>
              </w:rPr>
              <w:t xml:space="preserve">Tipos especiais </w:t>
            </w: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4B4" w:rsidRPr="00F540C9" w:rsidRDefault="006814B4" w:rsidP="007205DB">
            <w:pPr>
              <w:jc w:val="center"/>
              <w:rPr>
                <w:rFonts w:ascii="Times New Roman" w:hAnsi="Times New Roman"/>
                <w:b/>
                <w:color w:val="FFFFFF"/>
                <w:sz w:val="32"/>
                <w:szCs w:val="24"/>
              </w:rPr>
            </w:pPr>
          </w:p>
        </w:tc>
        <w:tc>
          <w:tcPr>
            <w:tcW w:w="5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4B4" w:rsidRPr="00F540C9" w:rsidRDefault="006814B4" w:rsidP="007205DB">
            <w:pPr>
              <w:jc w:val="center"/>
              <w:rPr>
                <w:rFonts w:ascii="Times New Roman" w:hAnsi="Times New Roman"/>
                <w:b/>
                <w:color w:val="FFFFFF"/>
                <w:sz w:val="32"/>
                <w:szCs w:val="24"/>
              </w:rPr>
            </w:pPr>
          </w:p>
        </w:tc>
      </w:tr>
      <w:tr w:rsidR="006814B4" w:rsidRPr="00F540C9" w:rsidTr="007205DB">
        <w:trPr>
          <w:trHeight w:val="1317"/>
        </w:trPr>
        <w:tc>
          <w:tcPr>
            <w:tcW w:w="3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F540C9" w:rsidRDefault="006814B4" w:rsidP="007205DB">
            <w:pPr>
              <w:rPr>
                <w:rFonts w:ascii="Times New Roman" w:hAnsi="Times New Roman"/>
                <w:b/>
                <w:sz w:val="32"/>
                <w:szCs w:val="24"/>
              </w:rPr>
            </w:pPr>
            <w:proofErr w:type="gramStart"/>
            <w:r w:rsidRPr="00F540C9">
              <w:rPr>
                <w:rFonts w:ascii="Times New Roman" w:hAnsi="Times New Roman"/>
                <w:b/>
                <w:sz w:val="32"/>
                <w:szCs w:val="24"/>
              </w:rPr>
              <w:t>número</w:t>
            </w:r>
            <w:proofErr w:type="gramEnd"/>
            <w:r w:rsidRPr="00F540C9">
              <w:rPr>
                <w:rFonts w:ascii="Times New Roman" w:hAnsi="Times New Roman"/>
                <w:b/>
                <w:sz w:val="32"/>
                <w:szCs w:val="24"/>
              </w:rPr>
              <w:t xml:space="preserve"> de camadas</w:t>
            </w:r>
          </w:p>
        </w:tc>
        <w:tc>
          <w:tcPr>
            <w:tcW w:w="5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F540C9" w:rsidRDefault="006814B4" w:rsidP="007205DB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5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F540C9" w:rsidRDefault="006814B4" w:rsidP="007205DB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6814B4" w:rsidRPr="00F540C9" w:rsidTr="007205DB">
        <w:trPr>
          <w:trHeight w:val="1532"/>
        </w:trPr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F540C9" w:rsidRDefault="006814B4" w:rsidP="007205DB">
            <w:pPr>
              <w:rPr>
                <w:rFonts w:ascii="Times New Roman" w:hAnsi="Times New Roman"/>
                <w:b/>
                <w:sz w:val="32"/>
                <w:szCs w:val="24"/>
              </w:rPr>
            </w:pPr>
            <w:proofErr w:type="gramStart"/>
            <w:r w:rsidRPr="00F540C9">
              <w:rPr>
                <w:rFonts w:ascii="Times New Roman" w:hAnsi="Times New Roman"/>
                <w:b/>
                <w:sz w:val="32"/>
                <w:szCs w:val="24"/>
              </w:rPr>
              <w:t>morfologia</w:t>
            </w:r>
            <w:proofErr w:type="gramEnd"/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F540C9" w:rsidRDefault="006814B4" w:rsidP="007205DB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5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F540C9" w:rsidRDefault="006814B4" w:rsidP="007205DB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6814B4" w:rsidRPr="00F540C9" w:rsidTr="004C186C">
        <w:trPr>
          <w:trHeight w:val="1667"/>
        </w:trPr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F540C9" w:rsidRDefault="006814B4" w:rsidP="007205DB">
            <w:pPr>
              <w:rPr>
                <w:rFonts w:ascii="Times New Roman" w:hAnsi="Times New Roman"/>
                <w:b/>
                <w:sz w:val="32"/>
                <w:szCs w:val="24"/>
              </w:rPr>
            </w:pPr>
            <w:proofErr w:type="gramStart"/>
            <w:r w:rsidRPr="00F540C9">
              <w:rPr>
                <w:rFonts w:ascii="Times New Roman" w:hAnsi="Times New Roman"/>
                <w:b/>
                <w:sz w:val="32"/>
                <w:szCs w:val="24"/>
              </w:rPr>
              <w:t>particularidade</w:t>
            </w:r>
            <w:proofErr w:type="gramEnd"/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F540C9" w:rsidRDefault="006814B4" w:rsidP="007205DB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5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F540C9" w:rsidRDefault="006814B4" w:rsidP="007205DB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6814B4" w:rsidRPr="0093574A" w:rsidTr="007205DB">
        <w:trPr>
          <w:trHeight w:val="1532"/>
        </w:trPr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F540C9" w:rsidRDefault="006814B4" w:rsidP="007205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40C9">
              <w:rPr>
                <w:rFonts w:ascii="Times New Roman" w:hAnsi="Times New Roman"/>
                <w:b/>
                <w:sz w:val="32"/>
                <w:szCs w:val="24"/>
              </w:rPr>
              <w:t>localização</w:t>
            </w:r>
            <w:proofErr w:type="gramEnd"/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86C" w:rsidRDefault="004C186C"/>
    <w:p w:rsidR="004C186C" w:rsidRDefault="004C186C">
      <w:r>
        <w:br w:type="page"/>
      </w:r>
    </w:p>
    <w:p w:rsidR="006814B4" w:rsidRDefault="006814B4"/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4760"/>
        <w:gridCol w:w="5040"/>
      </w:tblGrid>
      <w:tr w:rsidR="006814B4" w:rsidRPr="003E63A9" w:rsidTr="007205DB">
        <w:trPr>
          <w:trHeight w:val="584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C186C">
              <w:rPr>
                <w:rFonts w:ascii="Arial" w:eastAsia="Times New Roman" w:hAnsi="Arial" w:cs="Arial"/>
                <w:b/>
                <w:bCs/>
                <w:kern w:val="24"/>
                <w:sz w:val="32"/>
                <w:szCs w:val="32"/>
                <w:lang w:eastAsia="pt-BR"/>
              </w:rPr>
              <w:t xml:space="preserve">Característica / Subtipo </w:t>
            </w:r>
          </w:p>
        </w:tc>
        <w:tc>
          <w:tcPr>
            <w:tcW w:w="4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C186C">
              <w:rPr>
                <w:rFonts w:ascii="Arial" w:eastAsia="Times New Roman" w:hAnsi="Arial" w:cs="Arial"/>
                <w:b/>
                <w:bCs/>
                <w:kern w:val="24"/>
                <w:sz w:val="32"/>
                <w:szCs w:val="32"/>
                <w:lang w:eastAsia="pt-BR"/>
              </w:rPr>
              <w:t xml:space="preserve">Glandular </w:t>
            </w:r>
            <w:r w:rsidRPr="004C186C">
              <w:rPr>
                <w:rFonts w:ascii="Arial" w:eastAsia="Times New Roman" w:hAnsi="Arial" w:cs="Arial"/>
                <w:b/>
                <w:bCs/>
                <w:kern w:val="24"/>
                <w:sz w:val="32"/>
                <w:szCs w:val="32"/>
                <w:u w:val="single"/>
                <w:lang w:eastAsia="pt-BR"/>
              </w:rPr>
              <w:t>EXÓ</w:t>
            </w:r>
            <w:r w:rsidRPr="004C186C">
              <w:rPr>
                <w:rFonts w:ascii="Arial" w:eastAsia="Times New Roman" w:hAnsi="Arial" w:cs="Arial"/>
                <w:b/>
                <w:bCs/>
                <w:kern w:val="24"/>
                <w:sz w:val="32"/>
                <w:szCs w:val="32"/>
                <w:lang w:eastAsia="pt-BR"/>
              </w:rPr>
              <w:t xml:space="preserve">CRINO 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C186C">
              <w:rPr>
                <w:rFonts w:ascii="Arial" w:eastAsia="Times New Roman" w:hAnsi="Arial" w:cs="Arial"/>
                <w:b/>
                <w:bCs/>
                <w:kern w:val="24"/>
                <w:sz w:val="32"/>
                <w:szCs w:val="32"/>
                <w:lang w:eastAsia="pt-BR"/>
              </w:rPr>
              <w:t xml:space="preserve">Glandular </w:t>
            </w:r>
            <w:r w:rsidRPr="004C186C">
              <w:rPr>
                <w:rFonts w:ascii="Arial" w:eastAsia="Times New Roman" w:hAnsi="Arial" w:cs="Arial"/>
                <w:b/>
                <w:bCs/>
                <w:kern w:val="24"/>
                <w:sz w:val="32"/>
                <w:szCs w:val="32"/>
                <w:u w:val="single"/>
                <w:lang w:eastAsia="pt-BR"/>
              </w:rPr>
              <w:t>ENDÓ</w:t>
            </w:r>
            <w:r w:rsidRPr="004C186C">
              <w:rPr>
                <w:rFonts w:ascii="Arial" w:eastAsia="Times New Roman" w:hAnsi="Arial" w:cs="Arial"/>
                <w:b/>
                <w:bCs/>
                <w:kern w:val="24"/>
                <w:sz w:val="32"/>
                <w:szCs w:val="32"/>
                <w:lang w:eastAsia="pt-BR"/>
              </w:rPr>
              <w:t xml:space="preserve">CRINO </w:t>
            </w:r>
          </w:p>
        </w:tc>
      </w:tr>
      <w:tr w:rsidR="006814B4" w:rsidRPr="003E63A9" w:rsidTr="004C186C">
        <w:trPr>
          <w:trHeight w:val="584"/>
        </w:trPr>
        <w:tc>
          <w:tcPr>
            <w:tcW w:w="4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C186C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Secreta... </w:t>
            </w:r>
          </w:p>
        </w:tc>
        <w:tc>
          <w:tcPr>
            <w:tcW w:w="4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5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</w:tr>
      <w:tr w:rsidR="006814B4" w:rsidRPr="003E63A9" w:rsidTr="007205DB">
        <w:trPr>
          <w:trHeight w:val="584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7F5BDC" w:rsidRDefault="007F5BDC" w:rsidP="004B63C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7F5BDC">
              <w:rPr>
                <w:rFonts w:ascii="Arial" w:eastAsia="Times New Roman" w:hAnsi="Arial" w:cs="Arial"/>
                <w:bCs/>
                <w:color w:val="000000"/>
                <w:kern w:val="24"/>
                <w:sz w:val="32"/>
                <w:szCs w:val="32"/>
                <w:lang w:eastAsia="pt-BR"/>
              </w:rPr>
              <w:t>Exemplos de substâncias secretadas e suas funções</w:t>
            </w:r>
          </w:p>
        </w:tc>
        <w:tc>
          <w:tcPr>
            <w:tcW w:w="4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</w:tr>
      <w:tr w:rsidR="006814B4" w:rsidRPr="003E63A9" w:rsidTr="004C186C">
        <w:trPr>
          <w:trHeight w:val="584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7F5BDC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C186C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Via de </w:t>
            </w:r>
            <w:r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>libera</w:t>
            </w:r>
            <w:r w:rsidRPr="004C186C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>ção da secreção</w:t>
            </w:r>
          </w:p>
        </w:tc>
        <w:tc>
          <w:tcPr>
            <w:tcW w:w="4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</w:tr>
      <w:tr w:rsidR="006814B4" w:rsidRPr="003E63A9" w:rsidTr="007205DB">
        <w:trPr>
          <w:trHeight w:val="584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7F5BDC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C186C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>Local de ação da secreção</w:t>
            </w:r>
          </w:p>
        </w:tc>
        <w:tc>
          <w:tcPr>
            <w:tcW w:w="4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</w:tr>
      <w:tr w:rsidR="006814B4" w:rsidRPr="003E63A9" w:rsidTr="004C186C">
        <w:trPr>
          <w:trHeight w:val="584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86C" w:rsidRDefault="007F5BDC" w:rsidP="00720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pt-BR"/>
              </w:rPr>
            </w:pPr>
            <w:r w:rsidRPr="004C186C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Conexão </w:t>
            </w:r>
            <w:proofErr w:type="gramStart"/>
            <w:r w:rsidRPr="004C186C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>física/direta</w:t>
            </w:r>
            <w:proofErr w:type="gramEnd"/>
            <w:r w:rsidRPr="004C186C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pt-BR"/>
              </w:rPr>
              <w:t xml:space="preserve"> com epitélio de revestimento</w:t>
            </w:r>
          </w:p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4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</w:tr>
      <w:tr w:rsidR="006814B4" w:rsidRPr="003E63A9" w:rsidTr="007205DB">
        <w:trPr>
          <w:trHeight w:val="584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7F5BDC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C18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pt-BR"/>
              </w:rPr>
              <w:t>MORFOLOGIA</w:t>
            </w:r>
          </w:p>
        </w:tc>
        <w:tc>
          <w:tcPr>
            <w:tcW w:w="4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</w:tr>
      <w:tr w:rsidR="006814B4" w:rsidRPr="003E63A9" w:rsidTr="002A7A28">
        <w:trPr>
          <w:trHeight w:val="584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BDC" w:rsidRDefault="007F5BDC" w:rsidP="007F5BDC">
            <w:pPr>
              <w:shd w:val="clear" w:color="auto" w:fill="C6D9F1" w:themeFill="text2" w:themeFillTint="33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pt-BR"/>
              </w:rPr>
            </w:pPr>
            <w:r w:rsidRPr="004C186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pt-BR"/>
              </w:rPr>
              <w:t>Exemplos de localização</w:t>
            </w:r>
          </w:p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4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</w:tr>
    </w:tbl>
    <w:p w:rsidR="006814B4" w:rsidRDefault="006814B4" w:rsidP="002A7A28">
      <w:pPr>
        <w:shd w:val="clear" w:color="auto" w:fill="FFFFFF" w:themeFill="background1"/>
      </w:pPr>
    </w:p>
    <w:p w:rsidR="002A7A28" w:rsidRDefault="002A7A28">
      <w:r>
        <w:br w:type="page"/>
      </w:r>
      <w:bookmarkStart w:id="0" w:name="_GoBack"/>
      <w:bookmarkEnd w:id="0"/>
    </w:p>
    <w:p w:rsidR="007F5BDC" w:rsidRDefault="007F5BDC" w:rsidP="007F5BD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4C186C">
        <w:rPr>
          <w:rFonts w:ascii="Times New Roman" w:hAnsi="Times New Roman"/>
          <w:sz w:val="28"/>
          <w:szCs w:val="24"/>
        </w:rPr>
        <w:t xml:space="preserve">incluir a classificação </w:t>
      </w:r>
      <w:r w:rsidR="004C186C" w:rsidRPr="00F540C9">
        <w:rPr>
          <w:rFonts w:ascii="Times New Roman" w:hAnsi="Times New Roman"/>
          <w:sz w:val="28"/>
          <w:szCs w:val="24"/>
        </w:rPr>
        <w:t xml:space="preserve">por morfologia </w:t>
      </w:r>
      <w:r w:rsidR="004B63CB">
        <w:rPr>
          <w:rFonts w:ascii="Times New Roman" w:hAnsi="Times New Roman"/>
          <w:sz w:val="28"/>
          <w:szCs w:val="24"/>
        </w:rPr>
        <w:t xml:space="preserve">do </w:t>
      </w:r>
      <w:r w:rsidR="004B63CB" w:rsidRPr="004B63CB">
        <w:rPr>
          <w:rFonts w:ascii="Times New Roman" w:hAnsi="Times New Roman"/>
          <w:b/>
          <w:color w:val="FF0000"/>
          <w:sz w:val="28"/>
          <w:szCs w:val="24"/>
        </w:rPr>
        <w:t>E</w:t>
      </w:r>
      <w:r>
        <w:rPr>
          <w:rFonts w:ascii="Times New Roman" w:hAnsi="Times New Roman"/>
          <w:b/>
          <w:color w:val="FF0000"/>
          <w:sz w:val="28"/>
          <w:szCs w:val="24"/>
        </w:rPr>
        <w:t>G</w:t>
      </w:r>
      <w:r w:rsidR="004B63CB" w:rsidRPr="004B63CB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exócrino </w:t>
      </w:r>
      <w:r>
        <w:rPr>
          <w:rFonts w:ascii="Times New Roman" w:hAnsi="Times New Roman"/>
          <w:sz w:val="28"/>
          <w:szCs w:val="24"/>
        </w:rPr>
        <w:t>na 1ª</w:t>
      </w:r>
      <w:r w:rsidR="004C186C" w:rsidRPr="00F540C9">
        <w:rPr>
          <w:rFonts w:ascii="Times New Roman" w:hAnsi="Times New Roman"/>
          <w:sz w:val="28"/>
          <w:szCs w:val="24"/>
        </w:rPr>
        <w:t xml:space="preserve"> linha e </w:t>
      </w:r>
      <w:r w:rsidR="004C186C">
        <w:rPr>
          <w:rFonts w:ascii="Times New Roman" w:hAnsi="Times New Roman"/>
          <w:sz w:val="28"/>
          <w:szCs w:val="24"/>
        </w:rPr>
        <w:t>tipo de substância secretada</w:t>
      </w:r>
      <w:r w:rsidR="004C186C" w:rsidRPr="00F540C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na 1ª</w:t>
      </w:r>
      <w:r w:rsidR="004C186C" w:rsidRPr="00F540C9">
        <w:rPr>
          <w:rFonts w:ascii="Times New Roman" w:hAnsi="Times New Roman"/>
          <w:sz w:val="28"/>
          <w:szCs w:val="24"/>
        </w:rPr>
        <w:t xml:space="preserve"> coluna</w:t>
      </w:r>
    </w:p>
    <w:p w:rsidR="004C186C" w:rsidRPr="00F540C9" w:rsidRDefault="007F5BDC" w:rsidP="007F5BD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4C186C" w:rsidRPr="00F540C9">
        <w:rPr>
          <w:rFonts w:ascii="Times New Roman" w:hAnsi="Times New Roman"/>
          <w:sz w:val="28"/>
          <w:szCs w:val="24"/>
        </w:rPr>
        <w:t>no quadro preencher exemplos de localização no organismo para cada classificação</w:t>
      </w:r>
    </w:p>
    <w:p w:rsidR="004C186C" w:rsidRDefault="004C186C"/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5100"/>
        <w:gridCol w:w="5720"/>
      </w:tblGrid>
      <w:tr w:rsidR="006814B4" w:rsidRPr="00F540C9" w:rsidTr="004C186C">
        <w:trPr>
          <w:trHeight w:val="1532"/>
        </w:trPr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4C186C" w:rsidRDefault="006814B4" w:rsidP="007205DB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4C186C">
              <w:rPr>
                <w:rFonts w:ascii="Arial" w:hAnsi="Arial" w:cs="Arial"/>
                <w:b/>
                <w:sz w:val="32"/>
                <w:szCs w:val="24"/>
              </w:rPr>
              <w:t>Morfologia da porção secretora</w:t>
            </w:r>
          </w:p>
          <w:p w:rsidR="006814B4" w:rsidRPr="004C186C" w:rsidRDefault="006814B4" w:rsidP="007205DB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4C186C">
              <w:rPr>
                <w:rFonts w:ascii="Arial" w:hAnsi="Arial" w:cs="Arial"/>
                <w:b/>
                <w:sz w:val="32"/>
                <w:szCs w:val="24"/>
              </w:rPr>
              <w:t xml:space="preserve">Tipo de secreção </w:t>
            </w: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4B4" w:rsidRPr="004C186C" w:rsidRDefault="006814B4" w:rsidP="007205D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5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4B4" w:rsidRPr="004C186C" w:rsidRDefault="006814B4" w:rsidP="007205D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6814B4" w:rsidRPr="0093574A" w:rsidTr="004C186C">
        <w:trPr>
          <w:trHeight w:val="1313"/>
        </w:trPr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4B4" w:rsidRPr="004C186C" w:rsidRDefault="006814B4" w:rsidP="007205DB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B4" w:rsidRPr="0093574A" w:rsidTr="004C186C">
        <w:trPr>
          <w:trHeight w:val="1393"/>
        </w:trPr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4B4" w:rsidRPr="004C186C" w:rsidRDefault="006814B4" w:rsidP="007205DB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B4" w:rsidRPr="0093574A" w:rsidTr="004C186C">
        <w:trPr>
          <w:trHeight w:val="1319"/>
        </w:trPr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4B4" w:rsidRPr="004C186C" w:rsidRDefault="006814B4" w:rsidP="007205DB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4B4" w:rsidRPr="0093574A" w:rsidTr="004C186C">
        <w:trPr>
          <w:trHeight w:val="1173"/>
        </w:trPr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14B4" w:rsidRPr="004C186C" w:rsidRDefault="006814B4" w:rsidP="007205DB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14B4" w:rsidRPr="0093574A" w:rsidRDefault="006814B4" w:rsidP="0072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4B4" w:rsidRDefault="006814B4" w:rsidP="004C186C"/>
    <w:sectPr w:rsidR="006814B4" w:rsidSect="006814B4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FBC"/>
    <w:multiLevelType w:val="hybridMultilevel"/>
    <w:tmpl w:val="147AD498"/>
    <w:lvl w:ilvl="0" w:tplc="847E3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0CA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2221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2FA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A0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04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2EA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05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07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B4"/>
    <w:rsid w:val="002A7A28"/>
    <w:rsid w:val="004B63CB"/>
    <w:rsid w:val="004C186C"/>
    <w:rsid w:val="006069B6"/>
    <w:rsid w:val="006814B4"/>
    <w:rsid w:val="007F5BDC"/>
    <w:rsid w:val="00851AE1"/>
    <w:rsid w:val="008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FZEA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</dc:creator>
  <cp:lastModifiedBy>Cláudia</cp:lastModifiedBy>
  <cp:revision>2</cp:revision>
  <dcterms:created xsi:type="dcterms:W3CDTF">2017-08-07T13:16:00Z</dcterms:created>
  <dcterms:modified xsi:type="dcterms:W3CDTF">2017-08-07T14:53:00Z</dcterms:modified>
</cp:coreProperties>
</file>