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71" w:rsidRPr="00AC1371" w:rsidRDefault="00AC1371" w:rsidP="00AC13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Estudo de Caso</w:t>
      </w:r>
    </w:p>
    <w:p w:rsidR="007671F0" w:rsidRPr="00AC1371" w:rsidRDefault="007671F0" w:rsidP="00AC13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71">
        <w:rPr>
          <w:rFonts w:ascii="Times New Roman" w:hAnsi="Times New Roman" w:cs="Times New Roman"/>
          <w:b/>
          <w:sz w:val="24"/>
          <w:szCs w:val="24"/>
        </w:rPr>
        <w:t>Empresa de Limpeza Carter</w:t>
      </w:r>
    </w:p>
    <w:p w:rsidR="007671F0" w:rsidRPr="00AC1371" w:rsidRDefault="007671F0" w:rsidP="00451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1F0" w:rsidRPr="00AC1371" w:rsidRDefault="007671F0" w:rsidP="004518EC">
      <w:p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>Os Centros de limpeza Carter, atualmente, não têm nenhuma orientação formal, políticas ou procedimentos de treinamento, e Jennifer acredita que essa é uma razão pela qual as normas às quais ela e seu pai gostariam que os empregados aderissem geralmente não são seguidas.</w:t>
      </w:r>
    </w:p>
    <w:p w:rsidR="007671F0" w:rsidRPr="00AC1371" w:rsidRDefault="007671F0" w:rsidP="004518EC">
      <w:p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 xml:space="preserve">A Carter preferiria que certas práticas e procedimentos fossem usados para lidar com os clientes nos balcões de atendimento. Por exemplo, todos os clientes devem ser saudados com o que Jack se refere como um “grande olá”. O vestuário deve ser imediatamente inspecionado sobre qualquer dano ou mancha incomum, para que estes possam ser mostrados ao cliente, e que o cliente mais tarde não culpe erroneamente a loja ao voltar para pegar a roupa. As peças, então, devem ser imediatamente colocadas em conjunto em um saco de náilon para separá-las do vestuário de outros clientes. A ordem de serviço também tem de ser cuidadosamente escrita, com o nome do cliente, o número de telefone, a data com precisão e clareza em todas as cópias. O funcionário, ainda, deve ter a oportunidade de tentar vender os serviços adicionais ao cliente, como impermeabilização, ou simplesmente avisá-lo de que “Estamos com um desconto especial sobre limpeza de costinhas nesse </w:t>
      </w:r>
      <w:r w:rsidR="00FC1D55" w:rsidRPr="00AC1371">
        <w:rPr>
          <w:rFonts w:ascii="Times New Roman" w:hAnsi="Times New Roman" w:cs="Times New Roman"/>
          <w:sz w:val="24"/>
          <w:szCs w:val="24"/>
        </w:rPr>
        <w:t>mês. ”</w:t>
      </w:r>
      <w:r w:rsidR="0098553E">
        <w:rPr>
          <w:rFonts w:ascii="Times New Roman" w:hAnsi="Times New Roman" w:cs="Times New Roman"/>
          <w:sz w:val="24"/>
          <w:szCs w:val="24"/>
        </w:rPr>
        <w:t xml:space="preserve"> </w:t>
      </w:r>
      <w:r w:rsidRPr="00AC1371">
        <w:rPr>
          <w:rFonts w:ascii="Times New Roman" w:hAnsi="Times New Roman" w:cs="Times New Roman"/>
          <w:sz w:val="24"/>
          <w:szCs w:val="24"/>
        </w:rPr>
        <w:t>Finalmente, é suposto um comentário cortês como “Tenha um bom di</w:t>
      </w:r>
      <w:r w:rsidR="0098553E">
        <w:rPr>
          <w:rFonts w:ascii="Times New Roman" w:hAnsi="Times New Roman" w:cs="Times New Roman"/>
          <w:sz w:val="24"/>
          <w:szCs w:val="24"/>
        </w:rPr>
        <w:t>a</w:t>
      </w:r>
      <w:r w:rsidRPr="00AC1371">
        <w:rPr>
          <w:rFonts w:ascii="Times New Roman" w:hAnsi="Times New Roman" w:cs="Times New Roman"/>
          <w:sz w:val="24"/>
          <w:szCs w:val="24"/>
        </w:rPr>
        <w:t>” ou “Dirija com segurança”</w:t>
      </w:r>
      <w:r w:rsidR="00AC3E96" w:rsidRPr="00AC1371">
        <w:rPr>
          <w:rFonts w:ascii="Times New Roman" w:hAnsi="Times New Roman" w:cs="Times New Roman"/>
          <w:sz w:val="24"/>
          <w:szCs w:val="24"/>
        </w:rPr>
        <w:t>. Cada um dos outros postos de trabalho nas lojas tem certos passos, procedimentos, e devem seguir as normas da Carter.</w:t>
      </w:r>
    </w:p>
    <w:p w:rsidR="004518EC" w:rsidRPr="00AC1371" w:rsidRDefault="00AC3E96" w:rsidP="004518EC">
      <w:p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>Jennifer acha que a empresa teve problemas por conta da falta de treinamento adequado e orientação dos funcionários. Por exemplo, dois novos funcionários ficaram muito</w:t>
      </w:r>
      <w:r w:rsidR="00AC1371">
        <w:rPr>
          <w:rFonts w:ascii="Times New Roman" w:hAnsi="Times New Roman" w:cs="Times New Roman"/>
          <w:sz w:val="24"/>
          <w:szCs w:val="24"/>
        </w:rPr>
        <w:t xml:space="preserve"> chateados </w:t>
      </w:r>
      <w:r w:rsidRPr="00AC1371">
        <w:rPr>
          <w:rFonts w:ascii="Times New Roman" w:hAnsi="Times New Roman" w:cs="Times New Roman"/>
          <w:sz w:val="24"/>
          <w:szCs w:val="24"/>
        </w:rPr>
        <w:t>mês passado, quando descobriram que não foram pagos no final da semana, na sexta-feira, mas (como são todos os funcionários da Carter) na terça-feira seguinte. A Carter usa o extra de dois dias, em parte, para dar-lhes tempo de obter as horas de todos e calcular o salário. A outra razão, de acordo com Jack, é que “francamente, quando ficamos alguns dias atrasados no pagamento de funcionários ajuda a garantir que, pelo menos, nos deem aviso prévio de alguns dias antes de se desligar</w:t>
      </w:r>
      <w:r w:rsidR="004518EC" w:rsidRPr="00AC1371">
        <w:rPr>
          <w:rFonts w:ascii="Times New Roman" w:hAnsi="Times New Roman" w:cs="Times New Roman"/>
          <w:sz w:val="24"/>
          <w:szCs w:val="24"/>
        </w:rPr>
        <w:t>. Enquanto nós estávamos, de fato, obrigados a lhes pagar, achamos que psicologicamente, parecem menos propensos a apenas sair na sexta à noite e não aparecer na segunda de manhã se ainda não tiverem recebido o seu salário em relação à semana anterior. Dessa forma, pelo menos nos dão aviso prévio de alguns dias, para que possamos encontrar um substituto”.</w:t>
      </w:r>
    </w:p>
    <w:p w:rsidR="004518EC" w:rsidRPr="00AC1371" w:rsidRDefault="004518EC" w:rsidP="004518EC">
      <w:p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 xml:space="preserve">Há outros assuntos que poderiam ser abordados durante a orientação e o treinamento, diz Jennifer. Eles incluem a política da empresa em relação ao pagamento de férias, atrasos e faltas, benefícios para saúdo (não já </w:t>
      </w:r>
      <w:r w:rsidR="00FC1D55" w:rsidRPr="00AC1371">
        <w:rPr>
          <w:rFonts w:ascii="Times New Roman" w:hAnsi="Times New Roman" w:cs="Times New Roman"/>
          <w:sz w:val="24"/>
          <w:szCs w:val="24"/>
        </w:rPr>
        <w:t>nenhum, além</w:t>
      </w:r>
      <w:r w:rsidRPr="00AC1371">
        <w:rPr>
          <w:rFonts w:ascii="Times New Roman" w:hAnsi="Times New Roman" w:cs="Times New Roman"/>
          <w:sz w:val="24"/>
          <w:szCs w:val="24"/>
        </w:rPr>
        <w:t xml:space="preserve"> de compensação dos trabalhadores), abuso de substâncias, comer ou fumar no local de trabalho (ambos proibidos)</w:t>
      </w:r>
      <w:r w:rsidR="0032522B" w:rsidRPr="00AC1371">
        <w:rPr>
          <w:rFonts w:ascii="Times New Roman" w:hAnsi="Times New Roman" w:cs="Times New Roman"/>
          <w:sz w:val="24"/>
          <w:szCs w:val="24"/>
        </w:rPr>
        <w:t xml:space="preserve"> e as questões gerais, como manutenção de um ambiente limpo e área de segurança do trabalho, aparência pessoal e limpeza, registros de presença, telefonemas pessoais e e-mail pessoal.</w:t>
      </w:r>
    </w:p>
    <w:p w:rsidR="0032522B" w:rsidRPr="00AC1371" w:rsidRDefault="0032522B" w:rsidP="004518EC">
      <w:p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 xml:space="preserve">Jennifer acredita que os programas de orientação e treinamento ajudariam a garantir que os funcionários soubessem como fazer o seu trabalho de maneira certa. E ela e seu pai ainda pensam que é apenas quando os funcionários compreendem a maneira correta de fazer as suas tarefas que existe alguma </w:t>
      </w:r>
      <w:r w:rsidR="00AC1371" w:rsidRPr="00AC1371">
        <w:rPr>
          <w:rFonts w:ascii="Times New Roman" w:hAnsi="Times New Roman" w:cs="Times New Roman"/>
          <w:sz w:val="24"/>
          <w:szCs w:val="24"/>
        </w:rPr>
        <w:t>esperança</w:t>
      </w:r>
      <w:r w:rsidRPr="00AC1371">
        <w:rPr>
          <w:rFonts w:ascii="Times New Roman" w:hAnsi="Times New Roman" w:cs="Times New Roman"/>
          <w:sz w:val="24"/>
          <w:szCs w:val="24"/>
        </w:rPr>
        <w:t xml:space="preserve"> de que seus trabalhos sejam realizados da forma como a Carter deseja.</w:t>
      </w:r>
    </w:p>
    <w:p w:rsidR="000C385E" w:rsidRDefault="000C385E" w:rsidP="004518EC">
      <w:pPr>
        <w:jc w:val="both"/>
        <w:rPr>
          <w:b/>
        </w:rPr>
      </w:pPr>
    </w:p>
    <w:p w:rsidR="000C385E" w:rsidRPr="00AC1371" w:rsidRDefault="000C385E" w:rsidP="00AC13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71">
        <w:rPr>
          <w:rFonts w:ascii="Times New Roman" w:hAnsi="Times New Roman" w:cs="Times New Roman"/>
          <w:b/>
          <w:sz w:val="24"/>
          <w:szCs w:val="24"/>
        </w:rPr>
        <w:lastRenderedPageBreak/>
        <w:t>Estudo de caso brasileiro:</w:t>
      </w:r>
    </w:p>
    <w:p w:rsidR="000C385E" w:rsidRPr="00AC1371" w:rsidRDefault="000C385E" w:rsidP="00AC13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71">
        <w:rPr>
          <w:rFonts w:ascii="Times New Roman" w:hAnsi="Times New Roman" w:cs="Times New Roman"/>
          <w:b/>
          <w:sz w:val="24"/>
          <w:szCs w:val="24"/>
        </w:rPr>
        <w:t>Como acelerar o desenvolvimento dos empregados da empresa de calçados Líder?</w:t>
      </w:r>
    </w:p>
    <w:p w:rsidR="000C385E" w:rsidRPr="00AC1371" w:rsidRDefault="000C385E" w:rsidP="00AC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85E" w:rsidRPr="00AC1371" w:rsidRDefault="000C385E" w:rsidP="00AC1371">
      <w:p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 xml:space="preserve">Arnaldo é gerente financeiro de uma empresa de médio porte e atua no mercado há mais de 15 anos. No caso de seu </w:t>
      </w:r>
      <w:r w:rsidR="00DD3FCC" w:rsidRPr="00AC1371">
        <w:rPr>
          <w:rFonts w:ascii="Times New Roman" w:hAnsi="Times New Roman" w:cs="Times New Roman"/>
          <w:sz w:val="24"/>
          <w:szCs w:val="24"/>
        </w:rPr>
        <w:t xml:space="preserve">emprego atual, sua experiência praticamente coincide com o tempo de existência da empresa, pois iniciou suas atividades nela há 5 anos, quando </w:t>
      </w:r>
      <w:r w:rsidR="00AC1371" w:rsidRPr="00AC1371">
        <w:rPr>
          <w:rFonts w:ascii="Times New Roman" w:hAnsi="Times New Roman" w:cs="Times New Roman"/>
          <w:sz w:val="24"/>
          <w:szCs w:val="24"/>
        </w:rPr>
        <w:t>os negócios começavam</w:t>
      </w:r>
      <w:r w:rsidR="00DD3FCC" w:rsidRPr="00AC1371">
        <w:rPr>
          <w:rFonts w:ascii="Times New Roman" w:hAnsi="Times New Roman" w:cs="Times New Roman"/>
          <w:sz w:val="24"/>
          <w:szCs w:val="24"/>
        </w:rPr>
        <w:t xml:space="preserve"> com os antigos sócios. Nos últimos anos, a qualidade de trabalho desse empregado passou a apresentar considerável comprometimento.</w:t>
      </w:r>
    </w:p>
    <w:p w:rsidR="00FC1D55" w:rsidRPr="00AC1371" w:rsidRDefault="00DD3FCC" w:rsidP="00AC1371">
      <w:p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>Questionado sobre as razões de sua falta de motivação para o trabalho, Arnaldo informou que vem trabalhando demais, sem qualquer reconhecimento, tanto em termos de recompensa financeira quanto de expectativas de crescimento na empresa. Isso porque é responsável por uma equipe de dez empregados, a maior parte deles com baixa qualificação</w:t>
      </w:r>
      <w:r w:rsidR="00FC1D55" w:rsidRPr="00AC1371">
        <w:rPr>
          <w:rFonts w:ascii="Times New Roman" w:hAnsi="Times New Roman" w:cs="Times New Roman"/>
          <w:sz w:val="24"/>
          <w:szCs w:val="24"/>
        </w:rPr>
        <w:t xml:space="preserve"> e sem qualquer conhecimento da cultura da empresa, em virtude de elevada rotatividade pelos baixos salários pagos e pelo serviço repetitivo.</w:t>
      </w:r>
    </w:p>
    <w:p w:rsidR="00FC1D55" w:rsidRPr="00AC1371" w:rsidRDefault="00FC1D55" w:rsidP="00AC1371">
      <w:p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>Além disso, os três subordinados mais antigos desse grupo, por conhecerem mais profundamente o trabalho da organização, não se relacionam bem com o grupo mais jovem e recém-contratado, temendo perderem seus empregos, o que aumenta a hostilidade entre eles. Desse modo, Arnaldo não consegue delegar os trabalhos mais desafiadores e complexos, que acabam sendo realizados por ele próprio, que vive sob pressão e sem tempo suficiente para identificar e reconhecer a competência de seus subordinados.</w:t>
      </w:r>
    </w:p>
    <w:p w:rsidR="00FC1D55" w:rsidRPr="00AC1371" w:rsidRDefault="00FC1D55" w:rsidP="00AC1371">
      <w:p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 xml:space="preserve">Por essas e outras razões, embora há pouco tempo no mercado, a empresa, com 50 empregados, todos administrativos, pretende rever o modo como o trabalho pode ser alterado a fim de melhorar a motivação dos funcionários, mas não tem condições de alterar os </w:t>
      </w:r>
      <w:r w:rsidR="00AC1371" w:rsidRPr="00AC1371">
        <w:rPr>
          <w:rFonts w:ascii="Times New Roman" w:hAnsi="Times New Roman" w:cs="Times New Roman"/>
          <w:sz w:val="24"/>
          <w:szCs w:val="24"/>
        </w:rPr>
        <w:t>critérios</w:t>
      </w:r>
      <w:r w:rsidRPr="00AC1371">
        <w:rPr>
          <w:rFonts w:ascii="Times New Roman" w:hAnsi="Times New Roman" w:cs="Times New Roman"/>
          <w:sz w:val="24"/>
          <w:szCs w:val="24"/>
        </w:rPr>
        <w:t xml:space="preserve"> de remuneração.</w:t>
      </w:r>
    </w:p>
    <w:p w:rsidR="00FC1D55" w:rsidRPr="00AC1371" w:rsidRDefault="00FC1D55" w:rsidP="00AC1371">
      <w:p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>Aconselhado pelo presidente da empresa, Arnaldo vem buscando formas alternativas para o desenvolvimento dos subordinados e está preocupado também com uma possível promoção para si no próximo ano, prazo máximo que se deu para que haja alguma mudança na empresa.</w:t>
      </w:r>
    </w:p>
    <w:p w:rsidR="00FC1D55" w:rsidRDefault="00FC1D55" w:rsidP="000C385E">
      <w:pPr>
        <w:rPr>
          <w:b/>
        </w:rPr>
      </w:pPr>
    </w:p>
    <w:p w:rsidR="0032522B" w:rsidRDefault="0032522B" w:rsidP="00451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71" w:rsidRDefault="00AC1371" w:rsidP="00451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71" w:rsidRDefault="00AC1371" w:rsidP="00451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71" w:rsidRDefault="00AC1371" w:rsidP="00451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71" w:rsidRDefault="00AC1371" w:rsidP="00451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71" w:rsidRDefault="00AC1371" w:rsidP="00451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71" w:rsidRDefault="00AC1371" w:rsidP="00451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71" w:rsidRDefault="00AC1371" w:rsidP="00451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71" w:rsidRDefault="00AC1371" w:rsidP="00451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71" w:rsidRPr="00AC1371" w:rsidRDefault="00AC1371" w:rsidP="00451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71" w:rsidRDefault="0032522B" w:rsidP="00451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3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Perguntas:</w:t>
      </w:r>
    </w:p>
    <w:p w:rsidR="00AC1371" w:rsidRDefault="00AC1371" w:rsidP="00451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371" w:rsidRDefault="00AC1371" w:rsidP="00AC137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>De acordo com o conteúdo apresentado em sala de aula, diferencie treinamento de desenvolvimento. Forneça exemplos de cada um.</w:t>
      </w:r>
    </w:p>
    <w:p w:rsidR="00AC1371" w:rsidRPr="00AC1371" w:rsidRDefault="00AC1371" w:rsidP="00AC137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AC1371" w:rsidRPr="00AC1371" w:rsidRDefault="00AC1371" w:rsidP="00451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71">
        <w:rPr>
          <w:rFonts w:ascii="Times New Roman" w:hAnsi="Times New Roman" w:cs="Times New Roman"/>
          <w:b/>
          <w:sz w:val="24"/>
          <w:szCs w:val="24"/>
        </w:rPr>
        <w:t>Texto 1</w:t>
      </w:r>
    </w:p>
    <w:p w:rsidR="0032522B" w:rsidRDefault="0032522B" w:rsidP="00102C2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>Especificamente, o que precisaria ser abordado no novo programa de orientação dos funcionários da Carter e como deveriam transmitir essa informação?</w:t>
      </w:r>
    </w:p>
    <w:p w:rsidR="00AC1371" w:rsidRPr="00AC1371" w:rsidRDefault="00AC1371" w:rsidP="00AC137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2522B" w:rsidRPr="00AC1371" w:rsidRDefault="000C385E" w:rsidP="00102C2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371">
        <w:rPr>
          <w:rFonts w:ascii="Times New Roman" w:hAnsi="Times New Roman" w:cs="Times New Roman"/>
          <w:sz w:val="24"/>
          <w:szCs w:val="24"/>
        </w:rPr>
        <w:t>Que técnicas específicas de treinamento Jennifer deve aplicar para seus passadores, lavadores/rira manchas, gestores e pessoal do caixa? Por que essas técnicas de treinamento precisam ser usadas?</w:t>
      </w:r>
    </w:p>
    <w:p w:rsidR="00AC1371" w:rsidRPr="00AC1371" w:rsidRDefault="00AC1371" w:rsidP="00AC13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71">
        <w:rPr>
          <w:rFonts w:ascii="Times New Roman" w:hAnsi="Times New Roman" w:cs="Times New Roman"/>
          <w:b/>
          <w:sz w:val="24"/>
          <w:szCs w:val="24"/>
        </w:rPr>
        <w:t>Texto 2</w:t>
      </w:r>
    </w:p>
    <w:p w:rsidR="00AC1371" w:rsidRDefault="00AC1371" w:rsidP="00102C2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53E">
        <w:rPr>
          <w:rFonts w:ascii="Times New Roman" w:hAnsi="Times New Roman" w:cs="Times New Roman"/>
          <w:sz w:val="24"/>
          <w:szCs w:val="24"/>
        </w:rPr>
        <w:t xml:space="preserve">Como a baixa qualificação dos subordinados e a pressão no trabalho podem interferir no processo de </w:t>
      </w:r>
      <w:proofErr w:type="spellStart"/>
      <w:r w:rsidRPr="0098553E">
        <w:rPr>
          <w:rFonts w:ascii="Times New Roman" w:hAnsi="Times New Roman" w:cs="Times New Roman"/>
          <w:sz w:val="24"/>
          <w:szCs w:val="24"/>
        </w:rPr>
        <w:t>empoderamento</w:t>
      </w:r>
      <w:proofErr w:type="spellEnd"/>
      <w:r w:rsidRPr="0098553E">
        <w:rPr>
          <w:rFonts w:ascii="Times New Roman" w:hAnsi="Times New Roman" w:cs="Times New Roman"/>
          <w:sz w:val="24"/>
          <w:szCs w:val="24"/>
        </w:rPr>
        <w:t xml:space="preserve">? E de </w:t>
      </w:r>
      <w:proofErr w:type="spellStart"/>
      <w:r w:rsidRPr="0098553E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98553E">
        <w:rPr>
          <w:rFonts w:ascii="Times New Roman" w:hAnsi="Times New Roman" w:cs="Times New Roman"/>
          <w:sz w:val="24"/>
          <w:szCs w:val="24"/>
        </w:rPr>
        <w:t>?</w:t>
      </w:r>
    </w:p>
    <w:p w:rsidR="0098553E" w:rsidRPr="0098553E" w:rsidRDefault="0098553E" w:rsidP="0098553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AC1371" w:rsidRPr="0098553E" w:rsidRDefault="00AC1371" w:rsidP="00102C2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53E">
        <w:rPr>
          <w:rFonts w:ascii="Times New Roman" w:hAnsi="Times New Roman" w:cs="Times New Roman"/>
          <w:sz w:val="24"/>
          <w:szCs w:val="24"/>
        </w:rPr>
        <w:t>Que tipos de treinamento podem ser usados por Arnaldo, com seus subordinados, a fim de:</w:t>
      </w:r>
    </w:p>
    <w:p w:rsidR="00AC1371" w:rsidRPr="0098553E" w:rsidRDefault="00AC1371" w:rsidP="00AC137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53E">
        <w:rPr>
          <w:rFonts w:ascii="Times New Roman" w:hAnsi="Times New Roman" w:cs="Times New Roman"/>
          <w:sz w:val="24"/>
          <w:szCs w:val="24"/>
        </w:rPr>
        <w:t>Desenvolver habilidades técnicas mais rapidamente entre os novos empregados da área de finanças da empresa?</w:t>
      </w:r>
    </w:p>
    <w:p w:rsidR="00AC1371" w:rsidRPr="0098553E" w:rsidRDefault="00AC1371" w:rsidP="00AC137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53E">
        <w:rPr>
          <w:rFonts w:ascii="Times New Roman" w:hAnsi="Times New Roman" w:cs="Times New Roman"/>
          <w:sz w:val="24"/>
          <w:szCs w:val="24"/>
        </w:rPr>
        <w:t>Melhorar competências de relacionamento entre empregados novos e antigos?</w:t>
      </w:r>
    </w:p>
    <w:p w:rsidR="00AC1371" w:rsidRPr="0098553E" w:rsidRDefault="00AC1371" w:rsidP="00AC137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53E">
        <w:rPr>
          <w:rFonts w:ascii="Times New Roman" w:hAnsi="Times New Roman" w:cs="Times New Roman"/>
          <w:sz w:val="24"/>
          <w:szCs w:val="24"/>
        </w:rPr>
        <w:t>Haver maior integração</w:t>
      </w:r>
      <w:r w:rsidR="0098553E" w:rsidRPr="0098553E">
        <w:rPr>
          <w:rFonts w:ascii="Times New Roman" w:hAnsi="Times New Roman" w:cs="Times New Roman"/>
          <w:sz w:val="24"/>
          <w:szCs w:val="24"/>
        </w:rPr>
        <w:t xml:space="preserve"> entre empregados novos, que ainda não se conhecem muito bem?</w:t>
      </w:r>
    </w:p>
    <w:p w:rsidR="0098553E" w:rsidRPr="0098553E" w:rsidRDefault="0098553E" w:rsidP="00AC137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53E">
        <w:rPr>
          <w:rFonts w:ascii="Times New Roman" w:hAnsi="Times New Roman" w:cs="Times New Roman"/>
          <w:sz w:val="24"/>
          <w:szCs w:val="24"/>
        </w:rPr>
        <w:t>Descobrir habilidades ou aptidões não utilizadas pelos empregados mais antigos em suas rotinas de trabalho e que podem melhor contribuir para os resultados pretendidos pela empresa.</w:t>
      </w:r>
      <w:bookmarkStart w:id="0" w:name="_GoBack"/>
      <w:bookmarkEnd w:id="0"/>
    </w:p>
    <w:p w:rsidR="000C385E" w:rsidRPr="000C385E" w:rsidRDefault="000C385E" w:rsidP="000C385E">
      <w:pPr>
        <w:jc w:val="both"/>
        <w:rPr>
          <w:b/>
        </w:rPr>
      </w:pPr>
    </w:p>
    <w:p w:rsidR="000C385E" w:rsidRPr="000C385E" w:rsidRDefault="000C385E" w:rsidP="000C385E">
      <w:pPr>
        <w:jc w:val="both"/>
        <w:rPr>
          <w:b/>
        </w:rPr>
      </w:pPr>
    </w:p>
    <w:p w:rsidR="007671F0" w:rsidRDefault="007671F0" w:rsidP="007671F0"/>
    <w:sectPr w:rsidR="007671F0" w:rsidSect="004518E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9"/>
    <w:multiLevelType w:val="hybridMultilevel"/>
    <w:tmpl w:val="FE28CD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2306"/>
    <w:multiLevelType w:val="hybridMultilevel"/>
    <w:tmpl w:val="9A541D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74E45"/>
    <w:multiLevelType w:val="hybridMultilevel"/>
    <w:tmpl w:val="E0746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F0"/>
    <w:rsid w:val="000C385E"/>
    <w:rsid w:val="00102C27"/>
    <w:rsid w:val="00142F9D"/>
    <w:rsid w:val="0032522B"/>
    <w:rsid w:val="004518EC"/>
    <w:rsid w:val="007671F0"/>
    <w:rsid w:val="008D5D0B"/>
    <w:rsid w:val="0098553E"/>
    <w:rsid w:val="00AC1371"/>
    <w:rsid w:val="00AC3E96"/>
    <w:rsid w:val="00DD3FCC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6E9E-C1AA-49F9-B95B-B1B09D62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1034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 Paulino Pires Eustachio</dc:creator>
  <cp:keywords/>
  <dc:description/>
  <cp:lastModifiedBy>João Henrique Paulino Pires Eustachio</cp:lastModifiedBy>
  <cp:revision>1</cp:revision>
  <dcterms:created xsi:type="dcterms:W3CDTF">2015-09-30T22:53:00Z</dcterms:created>
  <dcterms:modified xsi:type="dcterms:W3CDTF">2015-10-01T10:58:00Z</dcterms:modified>
</cp:coreProperties>
</file>