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D5CA9" w14:textId="77777777" w:rsidR="0003183E" w:rsidRPr="00BD470C" w:rsidRDefault="0003183E" w:rsidP="00E67505">
      <w:pPr>
        <w:spacing w:after="120"/>
        <w:jc w:val="center"/>
        <w:rPr>
          <w:b/>
          <w:smallCaps/>
          <w:sz w:val="22"/>
          <w:szCs w:val="22"/>
        </w:rPr>
      </w:pPr>
      <w:r w:rsidRPr="00BD470C">
        <w:rPr>
          <w:b/>
          <w:smallCaps/>
          <w:sz w:val="22"/>
          <w:szCs w:val="22"/>
        </w:rPr>
        <w:t>UNIVERSIDADE DE SÃO PAULO</w:t>
      </w:r>
    </w:p>
    <w:p w14:paraId="21688C20" w14:textId="77777777" w:rsidR="0003183E" w:rsidRPr="00BD470C" w:rsidRDefault="0003183E" w:rsidP="00E67505">
      <w:pPr>
        <w:spacing w:after="120"/>
        <w:jc w:val="center"/>
        <w:rPr>
          <w:b/>
          <w:smallCaps/>
          <w:sz w:val="22"/>
          <w:szCs w:val="22"/>
        </w:rPr>
      </w:pPr>
      <w:r w:rsidRPr="00BD470C">
        <w:rPr>
          <w:b/>
          <w:smallCaps/>
          <w:sz w:val="22"/>
          <w:szCs w:val="22"/>
        </w:rPr>
        <w:t>INSTITUTO DE BIOCIÊNCIAS</w:t>
      </w:r>
    </w:p>
    <w:p w14:paraId="42D45B1A" w14:textId="1860985D" w:rsidR="0003183E" w:rsidRPr="00BD470C" w:rsidRDefault="00FD51E0" w:rsidP="00E67505">
      <w:pPr>
        <w:spacing w:after="120" w:line="360" w:lineRule="auto"/>
        <w:jc w:val="center"/>
        <w:rPr>
          <w:b/>
          <w:smallCaps/>
          <w:sz w:val="22"/>
          <w:szCs w:val="22"/>
        </w:rPr>
      </w:pPr>
      <w:r w:rsidRPr="00BD470C">
        <w:rPr>
          <w:b/>
          <w:smallCaps/>
          <w:sz w:val="22"/>
          <w:szCs w:val="22"/>
        </w:rPr>
        <w:t>Cronograma da D</w:t>
      </w:r>
      <w:r w:rsidR="002E2D9F" w:rsidRPr="00BD470C">
        <w:rPr>
          <w:b/>
          <w:smallCaps/>
          <w:sz w:val="22"/>
          <w:szCs w:val="22"/>
        </w:rPr>
        <w:t xml:space="preserve">isciplina </w:t>
      </w:r>
      <w:r w:rsidR="002E2D9F" w:rsidRPr="00BD470C">
        <w:rPr>
          <w:b/>
          <w:sz w:val="22"/>
          <w:szCs w:val="22"/>
        </w:rPr>
        <w:t>VERTEBRADOS</w:t>
      </w:r>
      <w:r w:rsidR="00BD470C">
        <w:rPr>
          <w:b/>
          <w:smallCaps/>
          <w:sz w:val="22"/>
          <w:szCs w:val="22"/>
        </w:rPr>
        <w:t xml:space="preserve"> (BIZ </w:t>
      </w:r>
      <w:r w:rsidR="002E2D9F" w:rsidRPr="00BD470C">
        <w:rPr>
          <w:b/>
          <w:smallCaps/>
          <w:sz w:val="22"/>
          <w:szCs w:val="22"/>
        </w:rPr>
        <w:t>212)</w:t>
      </w:r>
      <w:r w:rsidR="0003183E" w:rsidRPr="00BD470C">
        <w:rPr>
          <w:b/>
          <w:smallCaps/>
          <w:sz w:val="22"/>
          <w:szCs w:val="22"/>
        </w:rPr>
        <w:t xml:space="preserve"> – 2</w:t>
      </w:r>
      <w:r w:rsidR="0003183E" w:rsidRPr="00BD470C">
        <w:rPr>
          <w:b/>
          <w:smallCaps/>
          <w:sz w:val="22"/>
          <w:szCs w:val="22"/>
          <w:vertAlign w:val="superscript"/>
        </w:rPr>
        <w:t>o</w:t>
      </w:r>
      <w:r w:rsidR="00B817FB">
        <w:rPr>
          <w:b/>
          <w:smallCaps/>
          <w:sz w:val="22"/>
          <w:szCs w:val="22"/>
        </w:rPr>
        <w:t xml:space="preserve"> Semestre de 2018</w:t>
      </w:r>
    </w:p>
    <w:p w14:paraId="67B7C61D" w14:textId="487B1E5B" w:rsidR="0071623B" w:rsidRPr="00BD470C" w:rsidRDefault="0019316A" w:rsidP="0003096A">
      <w:pPr>
        <w:pStyle w:val="BodyText"/>
        <w:spacing w:after="120"/>
        <w:rPr>
          <w:sz w:val="22"/>
          <w:szCs w:val="22"/>
        </w:rPr>
      </w:pPr>
      <w:r w:rsidRPr="00BD470C">
        <w:rPr>
          <w:smallCaps/>
          <w:sz w:val="22"/>
          <w:szCs w:val="22"/>
        </w:rPr>
        <w:t>Docentes</w:t>
      </w:r>
      <w:r w:rsidR="001575F1">
        <w:rPr>
          <w:smallCaps/>
          <w:sz w:val="22"/>
          <w:szCs w:val="22"/>
        </w:rPr>
        <w:t xml:space="preserve"> responsáveis</w:t>
      </w:r>
      <w:r w:rsidRPr="00BD470C">
        <w:rPr>
          <w:sz w:val="22"/>
          <w:szCs w:val="22"/>
        </w:rPr>
        <w:t xml:space="preserve">: </w:t>
      </w:r>
      <w:r w:rsidR="00EA0B03">
        <w:rPr>
          <w:sz w:val="22"/>
          <w:szCs w:val="22"/>
        </w:rPr>
        <w:t>Eduardo</w:t>
      </w:r>
      <w:r w:rsidR="0035714D">
        <w:rPr>
          <w:sz w:val="22"/>
          <w:szCs w:val="22"/>
        </w:rPr>
        <w:t xml:space="preserve"> S.</w:t>
      </w:r>
      <w:r w:rsidR="00EA0B03" w:rsidRPr="00BD470C">
        <w:rPr>
          <w:sz w:val="22"/>
          <w:szCs w:val="22"/>
        </w:rPr>
        <w:t>A. Santos</w:t>
      </w:r>
      <w:r w:rsidR="00EA0B03">
        <w:rPr>
          <w:sz w:val="22"/>
          <w:szCs w:val="22"/>
        </w:rPr>
        <w:t>,</w:t>
      </w:r>
      <w:r w:rsidR="00EA0B03" w:rsidRPr="00BD470C">
        <w:rPr>
          <w:sz w:val="22"/>
          <w:szCs w:val="22"/>
        </w:rPr>
        <w:t xml:space="preserve"> </w:t>
      </w:r>
      <w:proofErr w:type="spellStart"/>
      <w:r w:rsidR="00B8258A">
        <w:rPr>
          <w:sz w:val="22"/>
          <w:szCs w:val="22"/>
        </w:rPr>
        <w:t>Hussam</w:t>
      </w:r>
      <w:proofErr w:type="spellEnd"/>
      <w:r w:rsidR="00B8258A">
        <w:rPr>
          <w:sz w:val="22"/>
          <w:szCs w:val="22"/>
        </w:rPr>
        <w:t xml:space="preserve"> </w:t>
      </w:r>
      <w:proofErr w:type="spellStart"/>
      <w:r w:rsidR="00B8258A">
        <w:rPr>
          <w:sz w:val="22"/>
          <w:szCs w:val="22"/>
        </w:rPr>
        <w:t>Zaher</w:t>
      </w:r>
      <w:proofErr w:type="spellEnd"/>
      <w:r w:rsidR="00EA0B03">
        <w:rPr>
          <w:sz w:val="22"/>
          <w:szCs w:val="22"/>
        </w:rPr>
        <w:t xml:space="preserve">, </w:t>
      </w:r>
      <w:r w:rsidR="00B86A18" w:rsidRPr="00BD470C">
        <w:rPr>
          <w:sz w:val="22"/>
          <w:szCs w:val="22"/>
        </w:rPr>
        <w:t xml:space="preserve">Mônica T.-P. </w:t>
      </w:r>
      <w:proofErr w:type="spellStart"/>
      <w:r w:rsidR="00B86A18" w:rsidRPr="00BD470C">
        <w:rPr>
          <w:sz w:val="22"/>
          <w:szCs w:val="22"/>
        </w:rPr>
        <w:t>Ragazzo</w:t>
      </w:r>
      <w:proofErr w:type="spellEnd"/>
      <w:r w:rsidR="00CC2EB0">
        <w:rPr>
          <w:sz w:val="22"/>
          <w:szCs w:val="22"/>
        </w:rPr>
        <w:t xml:space="preserve">, </w:t>
      </w:r>
      <w:proofErr w:type="spellStart"/>
      <w:r w:rsidR="00CC4879" w:rsidRPr="00BD470C">
        <w:rPr>
          <w:sz w:val="22"/>
          <w:szCs w:val="22"/>
        </w:rPr>
        <w:t>Taran</w:t>
      </w:r>
      <w:proofErr w:type="spellEnd"/>
      <w:r w:rsidR="00CC4879" w:rsidRPr="00BD470C">
        <w:rPr>
          <w:sz w:val="22"/>
          <w:szCs w:val="22"/>
        </w:rPr>
        <w:t xml:space="preserve"> Grant</w:t>
      </w:r>
      <w:r w:rsidR="00CC2EB0">
        <w:rPr>
          <w:sz w:val="22"/>
          <w:szCs w:val="22"/>
        </w:rPr>
        <w:t xml:space="preserve"> e Thiago da Costa</w:t>
      </w:r>
    </w:p>
    <w:p w14:paraId="1038464B" w14:textId="00B756DD" w:rsidR="0003096A" w:rsidRPr="00BD470C" w:rsidRDefault="000741D9" w:rsidP="0003096A">
      <w:pPr>
        <w:pStyle w:val="BodyText"/>
        <w:spacing w:after="120"/>
        <w:rPr>
          <w:sz w:val="22"/>
          <w:szCs w:val="22"/>
        </w:rPr>
      </w:pPr>
      <w:r w:rsidRPr="00BD470C">
        <w:rPr>
          <w:smallCaps/>
          <w:sz w:val="22"/>
          <w:szCs w:val="22"/>
        </w:rPr>
        <w:t>Docente</w:t>
      </w:r>
      <w:r w:rsidR="001575F1">
        <w:rPr>
          <w:smallCaps/>
          <w:sz w:val="22"/>
          <w:szCs w:val="22"/>
        </w:rPr>
        <w:t>s</w:t>
      </w:r>
      <w:r w:rsidRPr="00BD470C">
        <w:rPr>
          <w:smallCaps/>
          <w:sz w:val="22"/>
          <w:szCs w:val="22"/>
        </w:rPr>
        <w:t xml:space="preserve"> convidado</w:t>
      </w:r>
      <w:r w:rsidR="0071623B" w:rsidRPr="00BD470C">
        <w:rPr>
          <w:smallCaps/>
          <w:sz w:val="22"/>
          <w:szCs w:val="22"/>
        </w:rPr>
        <w:t>:</w:t>
      </w:r>
      <w:r w:rsidR="00503D2B" w:rsidRPr="00BD470C">
        <w:rPr>
          <w:sz w:val="22"/>
          <w:szCs w:val="22"/>
        </w:rPr>
        <w:t xml:space="preserve"> </w:t>
      </w:r>
      <w:r w:rsidR="00CC4879" w:rsidRPr="00BD470C">
        <w:rPr>
          <w:sz w:val="22"/>
          <w:szCs w:val="22"/>
        </w:rPr>
        <w:t xml:space="preserve">Federico </w:t>
      </w:r>
      <w:r w:rsidR="000734C1" w:rsidRPr="00BD470C">
        <w:rPr>
          <w:sz w:val="22"/>
          <w:szCs w:val="22"/>
        </w:rPr>
        <w:t xml:space="preserve">D. </w:t>
      </w:r>
      <w:r w:rsidR="00CC4879" w:rsidRPr="00BD470C">
        <w:rPr>
          <w:sz w:val="22"/>
          <w:szCs w:val="22"/>
        </w:rPr>
        <w:t>B</w:t>
      </w:r>
      <w:r w:rsidR="000734C1" w:rsidRPr="00BD470C">
        <w:rPr>
          <w:sz w:val="22"/>
          <w:szCs w:val="22"/>
        </w:rPr>
        <w:t>rown</w:t>
      </w:r>
      <w:r w:rsidR="002D2784">
        <w:rPr>
          <w:sz w:val="22"/>
          <w:szCs w:val="22"/>
        </w:rPr>
        <w:t xml:space="preserve">, </w:t>
      </w:r>
      <w:proofErr w:type="spellStart"/>
      <w:r w:rsidR="002D2784">
        <w:rPr>
          <w:sz w:val="22"/>
          <w:szCs w:val="22"/>
        </w:rPr>
        <w:t>Luis</w:t>
      </w:r>
      <w:proofErr w:type="spellEnd"/>
      <w:r w:rsidR="002D2784">
        <w:rPr>
          <w:sz w:val="22"/>
          <w:szCs w:val="22"/>
        </w:rPr>
        <w:t xml:space="preserve"> Fábio Silveira</w:t>
      </w:r>
    </w:p>
    <w:p w14:paraId="34B5EE37" w14:textId="77777777" w:rsidR="00F6535C" w:rsidRDefault="0019316A" w:rsidP="00F6535C">
      <w:pPr>
        <w:pStyle w:val="BodyText"/>
        <w:spacing w:after="120"/>
        <w:rPr>
          <w:sz w:val="22"/>
          <w:szCs w:val="22"/>
        </w:rPr>
      </w:pPr>
      <w:r w:rsidRPr="00BD470C">
        <w:rPr>
          <w:smallCaps/>
          <w:sz w:val="22"/>
          <w:szCs w:val="22"/>
        </w:rPr>
        <w:t>Monitores</w:t>
      </w:r>
      <w:r w:rsidRPr="00BD470C">
        <w:rPr>
          <w:sz w:val="22"/>
          <w:szCs w:val="22"/>
        </w:rPr>
        <w:t xml:space="preserve"> </w:t>
      </w:r>
      <w:r w:rsidRPr="00BD470C">
        <w:rPr>
          <w:smallCaps/>
          <w:sz w:val="22"/>
          <w:szCs w:val="22"/>
        </w:rPr>
        <w:t>de</w:t>
      </w:r>
      <w:r w:rsidRPr="00BD470C">
        <w:rPr>
          <w:sz w:val="22"/>
          <w:szCs w:val="22"/>
        </w:rPr>
        <w:t xml:space="preserve"> </w:t>
      </w:r>
      <w:r w:rsidRPr="00BD470C">
        <w:rPr>
          <w:smallCaps/>
          <w:sz w:val="22"/>
          <w:szCs w:val="22"/>
        </w:rPr>
        <w:t>Pós</w:t>
      </w:r>
      <w:r w:rsidRPr="00BD470C">
        <w:rPr>
          <w:sz w:val="22"/>
          <w:szCs w:val="22"/>
        </w:rPr>
        <w:t>-</w:t>
      </w:r>
      <w:r w:rsidR="00AA4B7F" w:rsidRPr="00BD470C">
        <w:rPr>
          <w:smallCaps/>
          <w:sz w:val="22"/>
          <w:szCs w:val="22"/>
        </w:rPr>
        <w:t>G</w:t>
      </w:r>
      <w:r w:rsidRPr="00BD470C">
        <w:rPr>
          <w:smallCaps/>
          <w:sz w:val="22"/>
          <w:szCs w:val="22"/>
        </w:rPr>
        <w:t>raduação inscritos no programa PAE</w:t>
      </w:r>
      <w:r w:rsidRPr="00BD470C">
        <w:rPr>
          <w:sz w:val="22"/>
          <w:szCs w:val="22"/>
        </w:rPr>
        <w:t>:</w:t>
      </w:r>
      <w:r w:rsidR="00FD51E0" w:rsidRPr="00BD470C">
        <w:rPr>
          <w:sz w:val="22"/>
          <w:szCs w:val="22"/>
        </w:rPr>
        <w:t xml:space="preserve"> </w:t>
      </w:r>
      <w:r w:rsidR="00CC2EB0">
        <w:rPr>
          <w:sz w:val="22"/>
          <w:szCs w:val="22"/>
        </w:rPr>
        <w:t xml:space="preserve">Rafaela </w:t>
      </w:r>
      <w:proofErr w:type="spellStart"/>
      <w:r w:rsidR="00CC2EB0">
        <w:rPr>
          <w:sz w:val="22"/>
          <w:szCs w:val="22"/>
        </w:rPr>
        <w:t>Zani</w:t>
      </w:r>
      <w:proofErr w:type="spellEnd"/>
      <w:r w:rsidR="00CC2EB0">
        <w:rPr>
          <w:sz w:val="22"/>
          <w:szCs w:val="22"/>
        </w:rPr>
        <w:t xml:space="preserve"> </w:t>
      </w:r>
      <w:proofErr w:type="spellStart"/>
      <w:r w:rsidR="00CC2EB0">
        <w:rPr>
          <w:sz w:val="22"/>
          <w:szCs w:val="22"/>
        </w:rPr>
        <w:t>Coeti</w:t>
      </w:r>
      <w:proofErr w:type="spellEnd"/>
    </w:p>
    <w:p w14:paraId="2D835AE9" w14:textId="42808D38" w:rsidR="00F6535C" w:rsidRDefault="001605B1" w:rsidP="00F6535C">
      <w:pPr>
        <w:pStyle w:val="BodyText"/>
        <w:spacing w:after="120"/>
        <w:rPr>
          <w:sz w:val="22"/>
          <w:szCs w:val="22"/>
        </w:rPr>
      </w:pPr>
      <w:r w:rsidRPr="00BD470C">
        <w:rPr>
          <w:smallCaps/>
          <w:sz w:val="22"/>
          <w:szCs w:val="22"/>
        </w:rPr>
        <w:t>Monitores</w:t>
      </w:r>
      <w:r w:rsidRPr="00BD470C">
        <w:rPr>
          <w:sz w:val="22"/>
          <w:szCs w:val="22"/>
        </w:rPr>
        <w:t xml:space="preserve"> </w:t>
      </w:r>
      <w:r w:rsidRPr="00BD470C">
        <w:rPr>
          <w:smallCaps/>
          <w:sz w:val="22"/>
          <w:szCs w:val="22"/>
        </w:rPr>
        <w:t>de</w:t>
      </w:r>
      <w:r w:rsidRPr="00BD470C">
        <w:rPr>
          <w:sz w:val="22"/>
          <w:szCs w:val="22"/>
        </w:rPr>
        <w:t xml:space="preserve"> </w:t>
      </w:r>
      <w:r w:rsidRPr="00BD470C">
        <w:rPr>
          <w:smallCaps/>
          <w:sz w:val="22"/>
          <w:szCs w:val="22"/>
        </w:rPr>
        <w:t>Graduação</w:t>
      </w:r>
      <w:r w:rsidRPr="00BD470C">
        <w:rPr>
          <w:sz w:val="22"/>
          <w:szCs w:val="22"/>
        </w:rPr>
        <w:t xml:space="preserve">: </w:t>
      </w:r>
      <w:r w:rsidR="005441B9">
        <w:rPr>
          <w:sz w:val="22"/>
          <w:szCs w:val="22"/>
        </w:rPr>
        <w:t xml:space="preserve">Jeniffer Kim, João Pereira, </w:t>
      </w:r>
      <w:r w:rsidR="00CC2EB0">
        <w:rPr>
          <w:sz w:val="22"/>
          <w:szCs w:val="22"/>
        </w:rPr>
        <w:t xml:space="preserve">Tarsila Leite </w:t>
      </w:r>
      <w:proofErr w:type="spellStart"/>
      <w:r w:rsidR="00CC2EB0">
        <w:rPr>
          <w:sz w:val="22"/>
          <w:szCs w:val="22"/>
        </w:rPr>
        <w:t>Ceruci</w:t>
      </w:r>
      <w:proofErr w:type="spellEnd"/>
      <w:r w:rsidR="00CC2EB0">
        <w:rPr>
          <w:sz w:val="22"/>
          <w:szCs w:val="22"/>
        </w:rPr>
        <w:t xml:space="preserve"> </w:t>
      </w:r>
    </w:p>
    <w:p w14:paraId="49170DC9" w14:textId="23437104" w:rsidR="009A3F5E" w:rsidRPr="00F6535C" w:rsidRDefault="0019316A" w:rsidP="00F6535C">
      <w:pPr>
        <w:rPr>
          <w:sz w:val="22"/>
          <w:szCs w:val="22"/>
        </w:rPr>
      </w:pPr>
      <w:r w:rsidRPr="00BD470C">
        <w:rPr>
          <w:smallCaps/>
          <w:sz w:val="22"/>
          <w:szCs w:val="22"/>
        </w:rPr>
        <w:t xml:space="preserve">Técnicos: </w:t>
      </w:r>
      <w:r w:rsidR="002D2171" w:rsidRPr="00BD470C">
        <w:rPr>
          <w:color w:val="222222"/>
          <w:sz w:val="22"/>
          <w:szCs w:val="22"/>
          <w:shd w:val="clear" w:color="auto" w:fill="FFFFFF"/>
        </w:rPr>
        <w:t>Beatriz Freire</w:t>
      </w:r>
      <w:r w:rsidR="002D2171">
        <w:rPr>
          <w:color w:val="222222"/>
          <w:sz w:val="22"/>
          <w:szCs w:val="22"/>
          <w:shd w:val="clear" w:color="auto" w:fill="FFFFFF"/>
        </w:rPr>
        <w:t xml:space="preserve">, Cláudio Magro, </w:t>
      </w:r>
      <w:proofErr w:type="spellStart"/>
      <w:r w:rsidR="00833BC6" w:rsidRPr="00BD470C">
        <w:rPr>
          <w:color w:val="222222"/>
          <w:sz w:val="22"/>
          <w:szCs w:val="22"/>
          <w:shd w:val="clear" w:color="auto" w:fill="FFFFFF"/>
        </w:rPr>
        <w:t>Enio</w:t>
      </w:r>
      <w:proofErr w:type="spellEnd"/>
      <w:r w:rsidR="00833BC6" w:rsidRPr="00BD470C">
        <w:rPr>
          <w:color w:val="222222"/>
          <w:sz w:val="22"/>
          <w:szCs w:val="22"/>
          <w:shd w:val="clear" w:color="auto" w:fill="FFFFFF"/>
        </w:rPr>
        <w:t xml:space="preserve"> Mattos, </w:t>
      </w:r>
      <w:r w:rsidR="002D2171" w:rsidRPr="00BD470C">
        <w:rPr>
          <w:color w:val="222222"/>
          <w:sz w:val="22"/>
          <w:szCs w:val="22"/>
          <w:shd w:val="clear" w:color="auto" w:fill="FFFFFF"/>
        </w:rPr>
        <w:t>Manuel A</w:t>
      </w:r>
      <w:r w:rsidR="002D2171">
        <w:rPr>
          <w:color w:val="222222"/>
          <w:sz w:val="22"/>
          <w:szCs w:val="22"/>
          <w:shd w:val="clear" w:color="auto" w:fill="FFFFFF"/>
        </w:rPr>
        <w:t>.</w:t>
      </w:r>
      <w:r w:rsidR="002D2171" w:rsidRPr="00BD470C">
        <w:rPr>
          <w:color w:val="222222"/>
          <w:sz w:val="22"/>
          <w:szCs w:val="22"/>
          <w:shd w:val="clear" w:color="auto" w:fill="FFFFFF"/>
        </w:rPr>
        <w:t xml:space="preserve"> Junior</w:t>
      </w:r>
      <w:r w:rsidR="002D2171">
        <w:rPr>
          <w:color w:val="222222"/>
          <w:sz w:val="22"/>
          <w:szCs w:val="22"/>
          <w:shd w:val="clear" w:color="auto" w:fill="FFFFFF"/>
        </w:rPr>
        <w:t xml:space="preserve"> e</w:t>
      </w:r>
      <w:r w:rsidR="002D2171" w:rsidRPr="00BD470C">
        <w:rPr>
          <w:color w:val="222222"/>
          <w:sz w:val="22"/>
          <w:szCs w:val="22"/>
          <w:shd w:val="clear" w:color="auto" w:fill="FFFFFF"/>
        </w:rPr>
        <w:t xml:space="preserve"> </w:t>
      </w:r>
      <w:r w:rsidR="002D2171">
        <w:rPr>
          <w:color w:val="222222"/>
          <w:sz w:val="22"/>
          <w:szCs w:val="22"/>
          <w:shd w:val="clear" w:color="auto" w:fill="FFFFFF"/>
        </w:rPr>
        <w:t xml:space="preserve">Phillip </w:t>
      </w:r>
      <w:proofErr w:type="spellStart"/>
      <w:r w:rsidR="002D2171">
        <w:rPr>
          <w:color w:val="222222"/>
          <w:sz w:val="22"/>
          <w:szCs w:val="22"/>
          <w:shd w:val="clear" w:color="auto" w:fill="FFFFFF"/>
        </w:rPr>
        <w:t>Lenktaitis</w:t>
      </w:r>
      <w:proofErr w:type="spellEnd"/>
    </w:p>
    <w:p w14:paraId="03026176" w14:textId="68693CA8" w:rsidR="00B8258A" w:rsidRPr="00BD470C" w:rsidRDefault="00B8258A" w:rsidP="00F201DB">
      <w:pPr>
        <w:spacing w:after="1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FF0000"/>
          <w:sz w:val="22"/>
          <w:szCs w:val="22"/>
        </w:rPr>
        <w:t>Teórico</w:t>
      </w:r>
    </w:p>
    <w:p w14:paraId="2848F9FC" w14:textId="43B94E73" w:rsidR="00B8258A" w:rsidRDefault="00B8258A" w:rsidP="0003096A">
      <w:pPr>
        <w:pStyle w:val="BodyText"/>
        <w:spacing w:after="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Prático</w:t>
      </w:r>
    </w:p>
    <w:p w14:paraId="1478B80B" w14:textId="4C635806" w:rsidR="0003096A" w:rsidRPr="00BD470C" w:rsidRDefault="00B8258A" w:rsidP="0003096A">
      <w:pPr>
        <w:pStyle w:val="BodyText"/>
        <w:spacing w:after="120"/>
        <w:rPr>
          <w:sz w:val="22"/>
          <w:szCs w:val="22"/>
        </w:rPr>
      </w:pPr>
      <w:r>
        <w:rPr>
          <w:color w:val="0000FF"/>
          <w:sz w:val="22"/>
          <w:szCs w:val="22"/>
        </w:rPr>
        <w:t>* R</w:t>
      </w:r>
      <w:r w:rsidR="0003096A" w:rsidRPr="00BD470C">
        <w:rPr>
          <w:color w:val="0000FF"/>
          <w:sz w:val="22"/>
          <w:szCs w:val="22"/>
        </w:rPr>
        <w:t>esponsável pela preparação.</w:t>
      </w:r>
    </w:p>
    <w:tbl>
      <w:tblPr>
        <w:tblW w:w="954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67"/>
        <w:gridCol w:w="708"/>
        <w:gridCol w:w="7560"/>
      </w:tblGrid>
      <w:tr w:rsidR="000B1721" w:rsidRPr="00BD470C" w14:paraId="7328BBA9" w14:textId="77777777" w:rsidTr="007530E8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3BE2" w14:textId="42298925" w:rsidR="0088195D" w:rsidRPr="00BD470C" w:rsidRDefault="0088195D" w:rsidP="00881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BD470C">
              <w:rPr>
                <w:sz w:val="22"/>
                <w:szCs w:val="22"/>
              </w:rPr>
              <w:t xml:space="preserve">/08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21D6F" w14:textId="008AE525" w:rsidR="0088195D" w:rsidRPr="00BD470C" w:rsidRDefault="0088195D" w:rsidP="00881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30E8">
              <w:rPr>
                <w:sz w:val="22"/>
                <w:szCs w:val="22"/>
              </w:rPr>
              <w:t>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4EA8" w14:textId="4445DC70" w:rsidR="0088195D" w:rsidRPr="00BD470C" w:rsidRDefault="0088195D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  <w:r w:rsidR="00354997">
              <w:rPr>
                <w:sz w:val="22"/>
                <w:szCs w:val="22"/>
              </w:rPr>
              <w:t>/19:00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538C2" w14:textId="77777777" w:rsidR="0088195D" w:rsidRPr="00BD470C" w:rsidRDefault="0088195D" w:rsidP="00BB7DC6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Introdução ao curso. </w:t>
            </w:r>
            <w:proofErr w:type="spellStart"/>
            <w:r w:rsidRPr="00BD470C">
              <w:rPr>
                <w:sz w:val="22"/>
                <w:szCs w:val="22"/>
              </w:rPr>
              <w:t>Chordata</w:t>
            </w:r>
            <w:proofErr w:type="spellEnd"/>
            <w:r w:rsidRPr="00BD470C">
              <w:rPr>
                <w:sz w:val="22"/>
                <w:szCs w:val="22"/>
              </w:rPr>
              <w:t>: caracterização e embriologia. Teórica e Prática.</w:t>
            </w:r>
          </w:p>
          <w:p w14:paraId="111F2706" w14:textId="06FCB9A6" w:rsidR="0088195D" w:rsidRPr="00BD470C" w:rsidRDefault="0088195D" w:rsidP="00F847D4">
            <w:pPr>
              <w:jc w:val="both"/>
              <w:rPr>
                <w:color w:val="0000FF"/>
                <w:sz w:val="22"/>
                <w:szCs w:val="22"/>
              </w:rPr>
            </w:pPr>
            <w:r w:rsidRPr="00BD470C">
              <w:rPr>
                <w:color w:val="FF0000"/>
                <w:sz w:val="22"/>
                <w:szCs w:val="22"/>
              </w:rPr>
              <w:t xml:space="preserve">Federico, </w:t>
            </w:r>
            <w:r>
              <w:rPr>
                <w:color w:val="0000FF"/>
                <w:sz w:val="22"/>
                <w:szCs w:val="22"/>
              </w:rPr>
              <w:t>Federico</w:t>
            </w:r>
            <w:r w:rsidRPr="00BD470C">
              <w:rPr>
                <w:color w:val="0000FF"/>
                <w:sz w:val="22"/>
                <w:szCs w:val="22"/>
              </w:rPr>
              <w:t xml:space="preserve"> e Mônica*.</w:t>
            </w:r>
          </w:p>
        </w:tc>
      </w:tr>
      <w:tr w:rsidR="000B1721" w:rsidRPr="00BD470C" w14:paraId="03B5A686" w14:textId="77777777" w:rsidTr="007530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A773" w14:textId="2AD51B53" w:rsidR="0088195D" w:rsidRPr="00BD470C" w:rsidRDefault="0088195D" w:rsidP="00362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BD470C">
              <w:rPr>
                <w:sz w:val="22"/>
                <w:szCs w:val="22"/>
              </w:rPr>
              <w:t>/08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6FFC1" w14:textId="6B85747C" w:rsidR="0088195D" w:rsidRPr="00BD470C" w:rsidRDefault="0088195D" w:rsidP="00881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30E8">
              <w:rPr>
                <w:sz w:val="22"/>
                <w:szCs w:val="22"/>
              </w:rPr>
              <w:t>.2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ABDD" w14:textId="47269AF7" w:rsidR="0088195D" w:rsidRPr="00BD470C" w:rsidRDefault="0088195D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  <w:r w:rsidR="00354997">
              <w:rPr>
                <w:sz w:val="22"/>
                <w:szCs w:val="22"/>
              </w:rPr>
              <w:t>/19:00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002E5" w14:textId="64F09684" w:rsidR="0088195D" w:rsidRPr="00BD470C" w:rsidRDefault="0088195D">
            <w:pPr>
              <w:jc w:val="both"/>
              <w:rPr>
                <w:color w:val="0000FF"/>
                <w:sz w:val="22"/>
                <w:szCs w:val="22"/>
              </w:rPr>
            </w:pPr>
            <w:r w:rsidRPr="00CC5F2A">
              <w:t xml:space="preserve">Origem de </w:t>
            </w:r>
            <w:proofErr w:type="spellStart"/>
            <w:r w:rsidRPr="00CC5F2A">
              <w:t>Chordata</w:t>
            </w:r>
            <w:proofErr w:type="spellEnd"/>
            <w:r w:rsidRPr="00CC5F2A">
              <w:t xml:space="preserve">. </w:t>
            </w:r>
            <w:proofErr w:type="spellStart"/>
            <w:r w:rsidRPr="00CC5F2A">
              <w:t>Hemichordata</w:t>
            </w:r>
            <w:proofErr w:type="spellEnd"/>
            <w:r>
              <w:t>.</w:t>
            </w:r>
            <w:r w:rsidRPr="00BD470C">
              <w:rPr>
                <w:sz w:val="22"/>
                <w:szCs w:val="22"/>
              </w:rPr>
              <w:t xml:space="preserve"> </w:t>
            </w:r>
            <w:proofErr w:type="spellStart"/>
            <w:r w:rsidRPr="00BD470C">
              <w:rPr>
                <w:sz w:val="22"/>
                <w:szCs w:val="22"/>
              </w:rPr>
              <w:t>Cephalochordata</w:t>
            </w:r>
            <w:proofErr w:type="spellEnd"/>
            <w:r w:rsidRPr="00BD470C">
              <w:rPr>
                <w:sz w:val="22"/>
                <w:szCs w:val="22"/>
              </w:rPr>
              <w:t>. Teórica e Prática.</w:t>
            </w:r>
            <w:r w:rsidRPr="00BD470C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14:paraId="6C1BDB36" w14:textId="74DACCDC" w:rsidR="0088195D" w:rsidRPr="00BD470C" w:rsidRDefault="0088195D">
            <w:pPr>
              <w:jc w:val="both"/>
              <w:rPr>
                <w:sz w:val="22"/>
                <w:szCs w:val="22"/>
              </w:rPr>
            </w:pPr>
            <w:r w:rsidRPr="00BD470C">
              <w:rPr>
                <w:color w:val="FF0000"/>
                <w:sz w:val="22"/>
                <w:szCs w:val="22"/>
              </w:rPr>
              <w:t xml:space="preserve">Federico, </w:t>
            </w:r>
            <w:r>
              <w:rPr>
                <w:color w:val="0000FF"/>
                <w:sz w:val="22"/>
                <w:szCs w:val="22"/>
              </w:rPr>
              <w:t>Federico</w:t>
            </w:r>
            <w:r w:rsidRPr="00BD470C">
              <w:rPr>
                <w:color w:val="0000FF"/>
                <w:sz w:val="22"/>
                <w:szCs w:val="22"/>
              </w:rPr>
              <w:t xml:space="preserve"> e Mônica*.</w:t>
            </w:r>
          </w:p>
        </w:tc>
      </w:tr>
      <w:tr w:rsidR="000B1721" w:rsidRPr="00BD470C" w14:paraId="2DF0609A" w14:textId="77777777" w:rsidTr="007530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F44D" w14:textId="22CC3129" w:rsidR="0088195D" w:rsidRPr="00BD470C" w:rsidRDefault="0088195D" w:rsidP="00362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BD470C">
              <w:rPr>
                <w:sz w:val="22"/>
                <w:szCs w:val="22"/>
              </w:rPr>
              <w:t>/08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11A9E" w14:textId="79D2B427" w:rsidR="0088195D" w:rsidRPr="00BD470C" w:rsidRDefault="0088195D" w:rsidP="00881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530E8">
              <w:rPr>
                <w:sz w:val="22"/>
                <w:szCs w:val="22"/>
              </w:rPr>
              <w:t>.1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0CFB" w14:textId="2F13CD40" w:rsidR="0088195D" w:rsidRPr="00BD470C" w:rsidRDefault="0088195D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  <w:r w:rsidR="00354997">
              <w:rPr>
                <w:sz w:val="22"/>
                <w:szCs w:val="22"/>
              </w:rPr>
              <w:t>/19:00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2DF4F" w14:textId="56E97BC0" w:rsidR="0088195D" w:rsidRPr="00BD470C" w:rsidRDefault="000A642F" w:rsidP="00BB7DC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Tunicata</w:t>
            </w:r>
            <w:proofErr w:type="spellEnd"/>
            <w:r w:rsidR="0088195D" w:rsidRPr="00BD470C">
              <w:rPr>
                <w:sz w:val="22"/>
                <w:szCs w:val="22"/>
              </w:rPr>
              <w:t xml:space="preserve">. Teórica e Prática. </w:t>
            </w:r>
          </w:p>
          <w:p w14:paraId="0ABDC9B8" w14:textId="77777777" w:rsidR="0088195D" w:rsidRPr="00BD470C" w:rsidRDefault="0088195D" w:rsidP="00475343">
            <w:pPr>
              <w:jc w:val="both"/>
              <w:rPr>
                <w:color w:val="0000FF"/>
                <w:sz w:val="22"/>
                <w:szCs w:val="22"/>
              </w:rPr>
            </w:pPr>
            <w:r w:rsidRPr="00BD470C">
              <w:rPr>
                <w:color w:val="FF0000"/>
                <w:sz w:val="22"/>
                <w:szCs w:val="22"/>
              </w:rPr>
              <w:t xml:space="preserve">Federico, </w:t>
            </w:r>
            <w:r>
              <w:rPr>
                <w:color w:val="0000FF"/>
                <w:sz w:val="22"/>
                <w:szCs w:val="22"/>
              </w:rPr>
              <w:t>Federico</w:t>
            </w:r>
            <w:r w:rsidRPr="00BD470C">
              <w:rPr>
                <w:color w:val="0000FF"/>
                <w:sz w:val="22"/>
                <w:szCs w:val="22"/>
              </w:rPr>
              <w:t xml:space="preserve"> e Mônica*.</w:t>
            </w:r>
          </w:p>
        </w:tc>
      </w:tr>
      <w:tr w:rsidR="000B1721" w:rsidRPr="00BD470C" w14:paraId="317767D5" w14:textId="77777777" w:rsidTr="007530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5BDB" w14:textId="0B9F0C8B" w:rsidR="0088195D" w:rsidRPr="00BD470C" w:rsidRDefault="0088195D" w:rsidP="00362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BD470C">
              <w:rPr>
                <w:sz w:val="22"/>
                <w:szCs w:val="22"/>
              </w:rPr>
              <w:t>/08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C442B" w14:textId="23563255" w:rsidR="0088195D" w:rsidRPr="00BD470C" w:rsidRDefault="0088195D" w:rsidP="00881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530E8">
              <w:rPr>
                <w:sz w:val="22"/>
                <w:szCs w:val="22"/>
              </w:rPr>
              <w:t>.2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A5CB" w14:textId="25B5C9B9" w:rsidR="0088195D" w:rsidRPr="00BD470C" w:rsidRDefault="0088195D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  <w:r w:rsidR="00354997">
              <w:rPr>
                <w:sz w:val="22"/>
                <w:szCs w:val="22"/>
              </w:rPr>
              <w:t>/19:00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C304A" w14:textId="77777777" w:rsidR="0088195D" w:rsidRPr="00BD470C" w:rsidRDefault="0088195D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Origem dos </w:t>
            </w:r>
            <w:proofErr w:type="spellStart"/>
            <w:r w:rsidRPr="00BD470C">
              <w:rPr>
                <w:sz w:val="22"/>
                <w:szCs w:val="22"/>
              </w:rPr>
              <w:t>Vertebrata</w:t>
            </w:r>
            <w:proofErr w:type="spellEnd"/>
            <w:r w:rsidRPr="00BD470C">
              <w:rPr>
                <w:sz w:val="22"/>
                <w:szCs w:val="22"/>
              </w:rPr>
              <w:t xml:space="preserve">. </w:t>
            </w:r>
            <w:proofErr w:type="spellStart"/>
            <w:r w:rsidRPr="00BD470C">
              <w:rPr>
                <w:sz w:val="22"/>
                <w:szCs w:val="22"/>
              </w:rPr>
              <w:t>Agnatha</w:t>
            </w:r>
            <w:proofErr w:type="spellEnd"/>
            <w:r w:rsidRPr="00BD470C">
              <w:rPr>
                <w:sz w:val="22"/>
                <w:szCs w:val="22"/>
              </w:rPr>
              <w:t>. Teórica e Prática.</w:t>
            </w:r>
          </w:p>
          <w:p w14:paraId="68557506" w14:textId="57438144" w:rsidR="0088195D" w:rsidRPr="00BD470C" w:rsidRDefault="0088195D" w:rsidP="00F847D4">
            <w:pPr>
              <w:jc w:val="both"/>
              <w:rPr>
                <w:sz w:val="22"/>
                <w:szCs w:val="22"/>
              </w:rPr>
            </w:pPr>
            <w:r w:rsidRPr="00BD470C">
              <w:rPr>
                <w:color w:val="FF0000"/>
                <w:sz w:val="22"/>
                <w:szCs w:val="22"/>
              </w:rPr>
              <w:t xml:space="preserve">Mônica, </w:t>
            </w:r>
            <w:r w:rsidR="00C3719D">
              <w:rPr>
                <w:color w:val="0000FF"/>
                <w:sz w:val="22"/>
                <w:szCs w:val="22"/>
              </w:rPr>
              <w:t>Thiago</w:t>
            </w:r>
            <w:r w:rsidRPr="00BD470C">
              <w:rPr>
                <w:color w:val="0000FF"/>
                <w:sz w:val="22"/>
                <w:szCs w:val="22"/>
              </w:rPr>
              <w:t xml:space="preserve"> e Mônica*.</w:t>
            </w:r>
            <w:bookmarkStart w:id="0" w:name="_GoBack"/>
            <w:bookmarkEnd w:id="0"/>
          </w:p>
        </w:tc>
      </w:tr>
      <w:tr w:rsidR="000B1721" w:rsidRPr="00BD470C" w14:paraId="2B5EB2B4" w14:textId="77777777" w:rsidTr="007530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5315" w14:textId="314DA658" w:rsidR="0088195D" w:rsidRPr="00BD470C" w:rsidRDefault="0088195D" w:rsidP="00362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BD470C">
              <w:rPr>
                <w:sz w:val="22"/>
                <w:szCs w:val="22"/>
              </w:rPr>
              <w:t>/08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1C6FE" w14:textId="3CD5AB97" w:rsidR="0088195D" w:rsidRPr="00BD470C" w:rsidRDefault="0088195D" w:rsidP="00881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530E8">
              <w:rPr>
                <w:sz w:val="22"/>
                <w:szCs w:val="22"/>
              </w:rPr>
              <w:t>.1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23FF" w14:textId="4A087DE5" w:rsidR="0088195D" w:rsidRPr="00BD470C" w:rsidRDefault="0088195D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  <w:r w:rsidR="00354997">
              <w:rPr>
                <w:sz w:val="22"/>
                <w:szCs w:val="22"/>
              </w:rPr>
              <w:t>/19:00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6BF89" w14:textId="05719F2E" w:rsidR="0088195D" w:rsidRPr="00BD470C" w:rsidRDefault="0088195D" w:rsidP="00F847D4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Filogenia dos </w:t>
            </w:r>
            <w:r w:rsidR="00BD0B9C">
              <w:rPr>
                <w:sz w:val="22"/>
                <w:szCs w:val="22"/>
              </w:rPr>
              <w:t>Vertebrados</w:t>
            </w:r>
            <w:r w:rsidRPr="00BD470C">
              <w:rPr>
                <w:sz w:val="22"/>
                <w:szCs w:val="22"/>
              </w:rPr>
              <w:t xml:space="preserve">. Origem dos </w:t>
            </w:r>
            <w:proofErr w:type="spellStart"/>
            <w:r w:rsidRPr="00BD470C">
              <w:rPr>
                <w:sz w:val="22"/>
                <w:szCs w:val="22"/>
              </w:rPr>
              <w:t>Gnathostomata</w:t>
            </w:r>
            <w:proofErr w:type="spellEnd"/>
            <w:r w:rsidR="00BD0B9C">
              <w:rPr>
                <w:sz w:val="22"/>
                <w:szCs w:val="22"/>
              </w:rPr>
              <w:t xml:space="preserve">, </w:t>
            </w:r>
            <w:proofErr w:type="spellStart"/>
            <w:r w:rsidR="00BD0B9C">
              <w:rPr>
                <w:sz w:val="22"/>
                <w:szCs w:val="22"/>
              </w:rPr>
              <w:t>Placodermi</w:t>
            </w:r>
            <w:proofErr w:type="spellEnd"/>
            <w:r w:rsidR="00BD0B9C">
              <w:rPr>
                <w:sz w:val="22"/>
                <w:szCs w:val="22"/>
              </w:rPr>
              <w:t xml:space="preserve"> e</w:t>
            </w:r>
            <w:r w:rsidR="00BD0B9C" w:rsidRPr="00BD470C">
              <w:rPr>
                <w:sz w:val="22"/>
                <w:szCs w:val="22"/>
              </w:rPr>
              <w:t xml:space="preserve"> </w:t>
            </w:r>
            <w:proofErr w:type="spellStart"/>
            <w:r w:rsidR="00BD0B9C" w:rsidRPr="00BD470C">
              <w:rPr>
                <w:sz w:val="22"/>
                <w:szCs w:val="22"/>
              </w:rPr>
              <w:t>Acanthodii</w:t>
            </w:r>
            <w:proofErr w:type="spellEnd"/>
            <w:r w:rsidRPr="00BD470C">
              <w:rPr>
                <w:sz w:val="22"/>
                <w:szCs w:val="22"/>
              </w:rPr>
              <w:t xml:space="preserve">. Teórica. </w:t>
            </w:r>
            <w:r>
              <w:rPr>
                <w:color w:val="FF0000"/>
                <w:sz w:val="22"/>
                <w:szCs w:val="22"/>
              </w:rPr>
              <w:t>Mônica</w:t>
            </w:r>
            <w:r w:rsidRPr="00BD470C">
              <w:rPr>
                <w:color w:val="FF0000"/>
                <w:sz w:val="22"/>
                <w:szCs w:val="22"/>
              </w:rPr>
              <w:t>.</w:t>
            </w:r>
            <w:r w:rsidR="00C90C44">
              <w:rPr>
                <w:color w:val="FF0000"/>
                <w:sz w:val="22"/>
                <w:szCs w:val="22"/>
              </w:rPr>
              <w:t xml:space="preserve"> </w:t>
            </w:r>
            <w:r w:rsidR="00C90C44" w:rsidRPr="00C90C44">
              <w:rPr>
                <w:sz w:val="22"/>
                <w:szCs w:val="22"/>
              </w:rPr>
              <w:t xml:space="preserve">Seleção de temas para </w:t>
            </w:r>
            <w:proofErr w:type="spellStart"/>
            <w:r w:rsidR="00C90C44" w:rsidRPr="00C90C44">
              <w:rPr>
                <w:sz w:val="22"/>
                <w:szCs w:val="22"/>
              </w:rPr>
              <w:t>Wikipêdia</w:t>
            </w:r>
            <w:proofErr w:type="spellEnd"/>
            <w:r w:rsidR="00C90C44" w:rsidRPr="00C90C44">
              <w:rPr>
                <w:sz w:val="22"/>
                <w:szCs w:val="22"/>
              </w:rPr>
              <w:t xml:space="preserve">. </w:t>
            </w:r>
            <w:r w:rsidR="001575F1">
              <w:rPr>
                <w:color w:val="FF0000"/>
                <w:sz w:val="22"/>
                <w:szCs w:val="22"/>
              </w:rPr>
              <w:t>DOCENTE</w:t>
            </w:r>
            <w:r w:rsidR="00A52CDE">
              <w:rPr>
                <w:color w:val="FF0000"/>
                <w:sz w:val="22"/>
                <w:szCs w:val="22"/>
              </w:rPr>
              <w:t>S</w:t>
            </w:r>
            <w:r w:rsidR="001575F1">
              <w:rPr>
                <w:color w:val="FF0000"/>
                <w:sz w:val="22"/>
                <w:szCs w:val="22"/>
              </w:rPr>
              <w:t xml:space="preserve"> RESPONSÁVEIS</w:t>
            </w:r>
            <w:r w:rsidR="00C90C44">
              <w:rPr>
                <w:color w:val="FF0000"/>
                <w:sz w:val="22"/>
                <w:szCs w:val="22"/>
              </w:rPr>
              <w:t>.</w:t>
            </w:r>
          </w:p>
        </w:tc>
      </w:tr>
      <w:tr w:rsidR="000B1721" w:rsidRPr="00BD470C" w14:paraId="38E35E1F" w14:textId="77777777" w:rsidTr="007530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3C45" w14:textId="30382304" w:rsidR="0088195D" w:rsidRPr="00BD470C" w:rsidRDefault="0088195D" w:rsidP="00362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BD470C">
              <w:rPr>
                <w:sz w:val="22"/>
                <w:szCs w:val="22"/>
              </w:rPr>
              <w:t>/08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65C14" w14:textId="6C2488FC" w:rsidR="0088195D" w:rsidRPr="00BD470C" w:rsidRDefault="0088195D" w:rsidP="00881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530E8">
              <w:rPr>
                <w:sz w:val="22"/>
                <w:szCs w:val="22"/>
              </w:rPr>
              <w:t>.2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3DD" w14:textId="42D2A32B" w:rsidR="0088195D" w:rsidRPr="00BD470C" w:rsidRDefault="0088195D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  <w:r w:rsidR="00354997">
              <w:rPr>
                <w:sz w:val="22"/>
                <w:szCs w:val="22"/>
              </w:rPr>
              <w:t>/19:00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4DEC7" w14:textId="08F3C84E" w:rsidR="0088195D" w:rsidRPr="00BD470C" w:rsidRDefault="0088195D" w:rsidP="00F847D4">
            <w:pPr>
              <w:jc w:val="both"/>
              <w:rPr>
                <w:color w:val="0000FF"/>
                <w:sz w:val="22"/>
                <w:szCs w:val="22"/>
              </w:rPr>
            </w:pPr>
            <w:proofErr w:type="spellStart"/>
            <w:r w:rsidRPr="00BD470C">
              <w:rPr>
                <w:sz w:val="22"/>
                <w:szCs w:val="22"/>
              </w:rPr>
              <w:t>Chondrichthyes</w:t>
            </w:r>
            <w:proofErr w:type="spellEnd"/>
            <w:r w:rsidRPr="00BD470C">
              <w:rPr>
                <w:sz w:val="22"/>
                <w:szCs w:val="22"/>
              </w:rPr>
              <w:t xml:space="preserve">. Teórica e Prática. </w:t>
            </w:r>
            <w:r w:rsidR="00BD0B9C">
              <w:rPr>
                <w:color w:val="FF0000"/>
                <w:sz w:val="22"/>
                <w:szCs w:val="22"/>
              </w:rPr>
              <w:t>Mônica</w:t>
            </w:r>
            <w:r w:rsidRPr="00BD470C">
              <w:rPr>
                <w:color w:val="FF0000"/>
                <w:sz w:val="22"/>
                <w:szCs w:val="22"/>
              </w:rPr>
              <w:t xml:space="preserve">, </w:t>
            </w:r>
            <w:r w:rsidR="00C3719D">
              <w:rPr>
                <w:color w:val="0000FF"/>
                <w:sz w:val="22"/>
                <w:szCs w:val="22"/>
              </w:rPr>
              <w:t>Thiago</w:t>
            </w:r>
            <w:r w:rsidR="00C3719D" w:rsidRPr="00BD470C">
              <w:rPr>
                <w:color w:val="0000FF"/>
                <w:sz w:val="22"/>
                <w:szCs w:val="22"/>
              </w:rPr>
              <w:t xml:space="preserve"> </w:t>
            </w:r>
            <w:r w:rsidRPr="00BD470C">
              <w:rPr>
                <w:color w:val="0000FF"/>
                <w:sz w:val="22"/>
                <w:szCs w:val="22"/>
              </w:rPr>
              <w:t>e Mônica</w:t>
            </w:r>
            <w:r w:rsidR="00BD0B9C">
              <w:rPr>
                <w:color w:val="0000FF"/>
                <w:sz w:val="22"/>
                <w:szCs w:val="22"/>
              </w:rPr>
              <w:t>*</w:t>
            </w:r>
            <w:r w:rsidRPr="00BD470C">
              <w:rPr>
                <w:color w:val="0000FF"/>
                <w:sz w:val="22"/>
                <w:szCs w:val="22"/>
              </w:rPr>
              <w:t>.</w:t>
            </w:r>
          </w:p>
        </w:tc>
      </w:tr>
      <w:tr w:rsidR="000B1721" w:rsidRPr="00BD470C" w14:paraId="146AEB08" w14:textId="77777777" w:rsidTr="007530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7BE5" w14:textId="57DD9D97" w:rsidR="0088195D" w:rsidRPr="00BD470C" w:rsidRDefault="0088195D" w:rsidP="00362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BD470C">
              <w:rPr>
                <w:sz w:val="22"/>
                <w:szCs w:val="22"/>
              </w:rPr>
              <w:t>/08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A0A29" w14:textId="50A8102D" w:rsidR="0088195D" w:rsidRPr="00BD470C" w:rsidRDefault="0088195D" w:rsidP="00881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530E8">
              <w:rPr>
                <w:sz w:val="22"/>
                <w:szCs w:val="22"/>
              </w:rPr>
              <w:t>.1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BB75" w14:textId="25CA6E75" w:rsidR="0088195D" w:rsidRPr="00BD470C" w:rsidRDefault="0088195D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  <w:r w:rsidR="00354997">
              <w:rPr>
                <w:sz w:val="22"/>
                <w:szCs w:val="22"/>
              </w:rPr>
              <w:t>/19:00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76B59" w14:textId="4C511628" w:rsidR="0088195D" w:rsidRPr="00BD470C" w:rsidRDefault="0088195D">
            <w:p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Actinopterygii</w:t>
            </w:r>
            <w:proofErr w:type="spellEnd"/>
            <w:r>
              <w:rPr>
                <w:sz w:val="22"/>
                <w:szCs w:val="22"/>
              </w:rPr>
              <w:t>. Teórica e Prática</w:t>
            </w:r>
            <w:r w:rsidRPr="00BD470C">
              <w:rPr>
                <w:sz w:val="22"/>
                <w:szCs w:val="22"/>
              </w:rPr>
              <w:t xml:space="preserve"> </w:t>
            </w:r>
            <w:r w:rsidRPr="00BD470C">
              <w:rPr>
                <w:color w:val="FF0000"/>
                <w:sz w:val="22"/>
                <w:szCs w:val="22"/>
              </w:rPr>
              <w:t>Mônica.</w:t>
            </w:r>
            <w:r w:rsidR="00BD0B9C">
              <w:rPr>
                <w:color w:val="FF0000"/>
                <w:sz w:val="22"/>
                <w:szCs w:val="22"/>
              </w:rPr>
              <w:t xml:space="preserve"> </w:t>
            </w:r>
            <w:r w:rsidR="00C3719D">
              <w:rPr>
                <w:color w:val="0000FF"/>
                <w:sz w:val="22"/>
                <w:szCs w:val="22"/>
              </w:rPr>
              <w:t>Thiago</w:t>
            </w:r>
            <w:r w:rsidR="00C3719D" w:rsidRPr="00BD470C">
              <w:rPr>
                <w:color w:val="0000FF"/>
                <w:sz w:val="22"/>
                <w:szCs w:val="22"/>
              </w:rPr>
              <w:t xml:space="preserve"> </w:t>
            </w:r>
            <w:r w:rsidR="00695B9A">
              <w:rPr>
                <w:color w:val="0000FF"/>
                <w:sz w:val="22"/>
                <w:szCs w:val="22"/>
              </w:rPr>
              <w:t xml:space="preserve">e </w:t>
            </w:r>
            <w:r w:rsidR="00695B9A" w:rsidRPr="00BD470C">
              <w:rPr>
                <w:color w:val="0000FF"/>
                <w:sz w:val="22"/>
                <w:szCs w:val="22"/>
              </w:rPr>
              <w:t>Mônica</w:t>
            </w:r>
            <w:r w:rsidR="00695B9A">
              <w:rPr>
                <w:color w:val="0000FF"/>
                <w:sz w:val="22"/>
                <w:szCs w:val="22"/>
              </w:rPr>
              <w:t>*</w:t>
            </w:r>
            <w:r w:rsidRPr="00BD470C">
              <w:rPr>
                <w:color w:val="0000FF"/>
                <w:sz w:val="22"/>
                <w:szCs w:val="22"/>
              </w:rPr>
              <w:t>.</w:t>
            </w:r>
          </w:p>
          <w:p w14:paraId="0B1DE1C5" w14:textId="77777777" w:rsidR="0088195D" w:rsidRPr="00BD470C" w:rsidRDefault="0088195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B1721" w:rsidRPr="00BD470C" w14:paraId="2360F457" w14:textId="77777777" w:rsidTr="007530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759D" w14:textId="54AC90EA" w:rsidR="0088195D" w:rsidRPr="00BD470C" w:rsidRDefault="0088195D" w:rsidP="00362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BD470C">
              <w:rPr>
                <w:sz w:val="22"/>
                <w:szCs w:val="22"/>
              </w:rPr>
              <w:t>/08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42E38" w14:textId="5A816616" w:rsidR="0088195D" w:rsidRPr="00BD470C" w:rsidRDefault="0088195D" w:rsidP="00881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530E8">
              <w:rPr>
                <w:sz w:val="22"/>
                <w:szCs w:val="22"/>
              </w:rPr>
              <w:t>.2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D522" w14:textId="61FC3D11" w:rsidR="0088195D" w:rsidRPr="00BD470C" w:rsidRDefault="0088195D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  <w:r w:rsidR="00354997">
              <w:rPr>
                <w:sz w:val="22"/>
                <w:szCs w:val="22"/>
              </w:rPr>
              <w:t>/19:00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47609" w14:textId="6F92B031" w:rsidR="0088195D" w:rsidRPr="00BD470C" w:rsidRDefault="0088195D" w:rsidP="00F847D4">
            <w:pPr>
              <w:jc w:val="both"/>
              <w:rPr>
                <w:color w:val="0000FF"/>
                <w:sz w:val="22"/>
                <w:szCs w:val="22"/>
              </w:rPr>
            </w:pPr>
            <w:proofErr w:type="spellStart"/>
            <w:r w:rsidRPr="00BD470C">
              <w:rPr>
                <w:sz w:val="22"/>
                <w:szCs w:val="22"/>
              </w:rPr>
              <w:t>Sarcopterygii</w:t>
            </w:r>
            <w:proofErr w:type="spellEnd"/>
            <w:r w:rsidRPr="00BD470C">
              <w:rPr>
                <w:sz w:val="22"/>
                <w:szCs w:val="22"/>
              </w:rPr>
              <w:t xml:space="preserve">. Teórica. </w:t>
            </w:r>
            <w:proofErr w:type="spellStart"/>
            <w:r w:rsidRPr="00BD470C">
              <w:rPr>
                <w:sz w:val="22"/>
                <w:szCs w:val="22"/>
              </w:rPr>
              <w:t>Actinopterygii</w:t>
            </w:r>
            <w:proofErr w:type="spellEnd"/>
            <w:r w:rsidRPr="00BD470C">
              <w:rPr>
                <w:sz w:val="22"/>
                <w:szCs w:val="22"/>
              </w:rPr>
              <w:t xml:space="preserve"> e </w:t>
            </w:r>
            <w:proofErr w:type="spellStart"/>
            <w:r w:rsidRPr="00BD470C">
              <w:rPr>
                <w:sz w:val="22"/>
                <w:szCs w:val="22"/>
              </w:rPr>
              <w:t>Sarcopterygii</w:t>
            </w:r>
            <w:proofErr w:type="spellEnd"/>
            <w:r w:rsidRPr="00BD470C">
              <w:rPr>
                <w:sz w:val="22"/>
                <w:szCs w:val="22"/>
              </w:rPr>
              <w:t>. Prática.</w:t>
            </w:r>
            <w:r w:rsidRPr="00BD470C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Mônica</w:t>
            </w:r>
            <w:r w:rsidRPr="00BD470C">
              <w:rPr>
                <w:color w:val="FF0000"/>
                <w:sz w:val="22"/>
                <w:szCs w:val="22"/>
              </w:rPr>
              <w:t xml:space="preserve">, </w:t>
            </w:r>
            <w:r w:rsidR="00C3719D">
              <w:rPr>
                <w:color w:val="0000FF"/>
                <w:sz w:val="22"/>
                <w:szCs w:val="22"/>
              </w:rPr>
              <w:t>Thiago</w:t>
            </w:r>
            <w:r w:rsidR="00C3719D" w:rsidRPr="00BD470C">
              <w:rPr>
                <w:color w:val="0000FF"/>
                <w:sz w:val="22"/>
                <w:szCs w:val="22"/>
              </w:rPr>
              <w:t xml:space="preserve"> </w:t>
            </w:r>
            <w:r w:rsidRPr="00BD470C">
              <w:rPr>
                <w:color w:val="0000FF"/>
                <w:sz w:val="22"/>
                <w:szCs w:val="22"/>
              </w:rPr>
              <w:t>e Mônica*.</w:t>
            </w:r>
          </w:p>
        </w:tc>
      </w:tr>
      <w:tr w:rsidR="000B1721" w:rsidRPr="00BD470C" w14:paraId="6F8D0FB3" w14:textId="77777777" w:rsidTr="007530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95F9" w14:textId="6DCD3E15" w:rsidR="0088195D" w:rsidRPr="00BD470C" w:rsidRDefault="0088195D" w:rsidP="00362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BD470C">
              <w:rPr>
                <w:sz w:val="22"/>
                <w:szCs w:val="22"/>
              </w:rPr>
              <w:t>/08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0465C" w14:textId="31364EBB" w:rsidR="0088195D" w:rsidRPr="00BD470C" w:rsidRDefault="0088195D" w:rsidP="00881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30E8">
              <w:rPr>
                <w:sz w:val="22"/>
                <w:szCs w:val="22"/>
              </w:rPr>
              <w:t>.1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4873" w14:textId="24BFA8B8" w:rsidR="0088195D" w:rsidRPr="00BD470C" w:rsidRDefault="0088195D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  <w:r w:rsidR="00354997">
              <w:rPr>
                <w:sz w:val="22"/>
                <w:szCs w:val="22"/>
              </w:rPr>
              <w:t>/19:00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63933" w14:textId="6334141A" w:rsidR="0088195D" w:rsidRPr="00BD470C" w:rsidRDefault="0088195D" w:rsidP="00BB7DC6">
            <w:pPr>
              <w:jc w:val="both"/>
              <w:rPr>
                <w:color w:val="FF0000"/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Origem dos </w:t>
            </w:r>
            <w:proofErr w:type="spellStart"/>
            <w:r w:rsidRPr="00BD470C">
              <w:rPr>
                <w:sz w:val="22"/>
                <w:szCs w:val="22"/>
              </w:rPr>
              <w:t>Tetrapoda</w:t>
            </w:r>
            <w:proofErr w:type="spellEnd"/>
            <w:r w:rsidRPr="00BD470C">
              <w:rPr>
                <w:sz w:val="22"/>
                <w:szCs w:val="22"/>
              </w:rPr>
              <w:t xml:space="preserve"> e Amphibia. Teórica. </w:t>
            </w:r>
            <w:r w:rsidR="00C3719D">
              <w:rPr>
                <w:color w:val="FF0000"/>
                <w:sz w:val="22"/>
                <w:szCs w:val="22"/>
              </w:rPr>
              <w:t>Thiago</w:t>
            </w:r>
            <w:r w:rsidRPr="00BD470C">
              <w:rPr>
                <w:color w:val="FF0000"/>
                <w:sz w:val="22"/>
                <w:szCs w:val="22"/>
              </w:rPr>
              <w:t>.</w:t>
            </w:r>
          </w:p>
        </w:tc>
      </w:tr>
      <w:tr w:rsidR="000B1721" w:rsidRPr="00BD470C" w14:paraId="7366FD56" w14:textId="77777777" w:rsidTr="007530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AE4B" w14:textId="530F6C29" w:rsidR="0088195D" w:rsidRPr="00BD470C" w:rsidRDefault="0088195D" w:rsidP="00362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D470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DB83F" w14:textId="0B7735A0" w:rsidR="0088195D" w:rsidRPr="00BD470C" w:rsidRDefault="0088195D" w:rsidP="00881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30E8">
              <w:rPr>
                <w:sz w:val="22"/>
                <w:szCs w:val="22"/>
              </w:rPr>
              <w:t>.2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552E" w14:textId="67B851C4" w:rsidR="0088195D" w:rsidRPr="00BD470C" w:rsidRDefault="0088195D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  <w:r w:rsidR="00354997">
              <w:rPr>
                <w:sz w:val="22"/>
                <w:szCs w:val="22"/>
              </w:rPr>
              <w:t>/19:00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688B3" w14:textId="28B1ED52" w:rsidR="0088195D" w:rsidRPr="00BD470C" w:rsidRDefault="0088195D" w:rsidP="00503DC1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Amphibia. Teórica e Prática. </w:t>
            </w:r>
            <w:proofErr w:type="spellStart"/>
            <w:r w:rsidRPr="00BD470C">
              <w:rPr>
                <w:color w:val="FF0000"/>
                <w:sz w:val="22"/>
                <w:szCs w:val="22"/>
              </w:rPr>
              <w:t>Taran</w:t>
            </w:r>
            <w:proofErr w:type="spellEnd"/>
            <w:r w:rsidRPr="00BD470C">
              <w:rPr>
                <w:color w:val="FF0000"/>
                <w:sz w:val="22"/>
                <w:szCs w:val="22"/>
              </w:rPr>
              <w:t xml:space="preserve">, </w:t>
            </w:r>
            <w:r w:rsidR="00C3719D">
              <w:rPr>
                <w:color w:val="0000FF"/>
                <w:sz w:val="22"/>
                <w:szCs w:val="22"/>
              </w:rPr>
              <w:t>Thiago</w:t>
            </w:r>
            <w:r w:rsidR="00C3719D" w:rsidRPr="00BD470C">
              <w:rPr>
                <w:color w:val="0000FF"/>
                <w:sz w:val="22"/>
                <w:szCs w:val="22"/>
              </w:rPr>
              <w:t xml:space="preserve"> </w:t>
            </w:r>
            <w:r w:rsidRPr="00BD470C">
              <w:rPr>
                <w:color w:val="0000FF"/>
                <w:sz w:val="22"/>
                <w:szCs w:val="22"/>
              </w:rPr>
              <w:t xml:space="preserve">e </w:t>
            </w:r>
            <w:proofErr w:type="spellStart"/>
            <w:r w:rsidRPr="00BD470C">
              <w:rPr>
                <w:color w:val="0000FF"/>
                <w:sz w:val="22"/>
                <w:szCs w:val="22"/>
              </w:rPr>
              <w:t>Taran</w:t>
            </w:r>
            <w:proofErr w:type="spellEnd"/>
            <w:r w:rsidRPr="00BD470C">
              <w:rPr>
                <w:color w:val="0000FF"/>
                <w:sz w:val="22"/>
                <w:szCs w:val="22"/>
              </w:rPr>
              <w:t>*.</w:t>
            </w:r>
          </w:p>
        </w:tc>
      </w:tr>
      <w:tr w:rsidR="000B1721" w:rsidRPr="00BD470C" w14:paraId="681B3BBE" w14:textId="77777777" w:rsidTr="007530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4BC4" w14:textId="3EE7B190" w:rsidR="0088195D" w:rsidRPr="00BD470C" w:rsidRDefault="0088195D" w:rsidP="00237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bCs/>
                <w:color w:val="FF0000"/>
                <w:sz w:val="22"/>
                <w:szCs w:val="22"/>
                <w:highlight w:val="yellow"/>
              </w:rPr>
              <w:t>03-08</w:t>
            </w:r>
            <w:r w:rsidRPr="00BD470C">
              <w:rPr>
                <w:bCs/>
                <w:color w:val="FF0000"/>
                <w:sz w:val="22"/>
                <w:szCs w:val="22"/>
                <w:highlight w:val="yellow"/>
              </w:rPr>
              <w:t>/09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63C53" w14:textId="77777777" w:rsidR="0088195D" w:rsidRPr="00BD470C" w:rsidRDefault="0088195D" w:rsidP="0088195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57AC" w14:textId="28FC5644" w:rsidR="0088195D" w:rsidRPr="00BD470C" w:rsidRDefault="0088195D" w:rsidP="00237516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E478A" w14:textId="77777777" w:rsidR="0088195D" w:rsidRPr="00BD470C" w:rsidRDefault="0088195D" w:rsidP="00237516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  <w:r w:rsidRPr="00BD470C">
              <w:rPr>
                <w:bCs/>
                <w:color w:val="FF0000"/>
                <w:sz w:val="22"/>
                <w:szCs w:val="22"/>
                <w:highlight w:val="yellow"/>
              </w:rPr>
              <w:t>Semana da Pátria. Não haverá aula.</w:t>
            </w:r>
          </w:p>
        </w:tc>
      </w:tr>
      <w:tr w:rsidR="000B1721" w:rsidRPr="00BD470C" w14:paraId="3048E64A" w14:textId="77777777" w:rsidTr="007530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4D45" w14:textId="736F6F60" w:rsidR="0088195D" w:rsidRPr="00BD470C" w:rsidRDefault="0088195D" w:rsidP="00362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BD470C">
              <w:rPr>
                <w:sz w:val="22"/>
                <w:szCs w:val="22"/>
              </w:rPr>
              <w:t>/09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1B4E8" w14:textId="7750FEDB" w:rsidR="0088195D" w:rsidRPr="00BD470C" w:rsidRDefault="0088195D" w:rsidP="00881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530E8">
              <w:rPr>
                <w:sz w:val="22"/>
                <w:szCs w:val="22"/>
              </w:rPr>
              <w:t>.1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43AE" w14:textId="2525AB84" w:rsidR="0088195D" w:rsidRPr="00BD470C" w:rsidRDefault="0088195D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  <w:r w:rsidR="00354997">
              <w:rPr>
                <w:sz w:val="22"/>
                <w:szCs w:val="22"/>
              </w:rPr>
              <w:t>/19:00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34E8A" w14:textId="37A45889" w:rsidR="0088195D" w:rsidRPr="00BD470C" w:rsidRDefault="00C90C44" w:rsidP="00BB7D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Origem dos </w:t>
            </w:r>
            <w:proofErr w:type="spellStart"/>
            <w:r>
              <w:rPr>
                <w:sz w:val="22"/>
                <w:szCs w:val="22"/>
              </w:rPr>
              <w:t>Amniota</w:t>
            </w:r>
            <w:proofErr w:type="spellEnd"/>
            <w:r>
              <w:rPr>
                <w:sz w:val="22"/>
                <w:szCs w:val="22"/>
              </w:rPr>
              <w:t xml:space="preserve"> e</w:t>
            </w:r>
            <w:r w:rsidR="00BD0B9C">
              <w:rPr>
                <w:sz w:val="22"/>
                <w:szCs w:val="22"/>
              </w:rPr>
              <w:t xml:space="preserve"> </w:t>
            </w:r>
            <w:proofErr w:type="spellStart"/>
            <w:r w:rsidR="0088195D" w:rsidRPr="00BD470C">
              <w:rPr>
                <w:sz w:val="22"/>
                <w:szCs w:val="22"/>
              </w:rPr>
              <w:t>Reptilia</w:t>
            </w:r>
            <w:proofErr w:type="spellEnd"/>
            <w:r w:rsidR="0088195D" w:rsidRPr="00BD470C">
              <w:rPr>
                <w:sz w:val="22"/>
                <w:szCs w:val="22"/>
              </w:rPr>
              <w:t xml:space="preserve">. Teórica. </w:t>
            </w:r>
            <w:proofErr w:type="spellStart"/>
            <w:r>
              <w:rPr>
                <w:color w:val="FF0000"/>
                <w:sz w:val="22"/>
                <w:szCs w:val="22"/>
              </w:rPr>
              <w:t>Hussam</w:t>
            </w:r>
            <w:proofErr w:type="spellEnd"/>
            <w:r w:rsidR="0088195D" w:rsidRPr="00BD470C">
              <w:rPr>
                <w:color w:val="FF0000"/>
                <w:sz w:val="22"/>
                <w:szCs w:val="22"/>
              </w:rPr>
              <w:t>.</w:t>
            </w:r>
          </w:p>
        </w:tc>
      </w:tr>
      <w:tr w:rsidR="000B1721" w:rsidRPr="00BD470C" w14:paraId="579D8CD7" w14:textId="77777777" w:rsidTr="007530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1995" w14:textId="3CAD3472" w:rsidR="0088195D" w:rsidRPr="00BD470C" w:rsidRDefault="0088195D" w:rsidP="00362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BD470C">
              <w:rPr>
                <w:sz w:val="22"/>
                <w:szCs w:val="22"/>
              </w:rPr>
              <w:t>/09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EDC37" w14:textId="794E1F8D" w:rsidR="0088195D" w:rsidRPr="00BD470C" w:rsidRDefault="0088195D" w:rsidP="00881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530E8">
              <w:rPr>
                <w:sz w:val="22"/>
                <w:szCs w:val="22"/>
              </w:rPr>
              <w:t>.2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3808" w14:textId="31319C3A" w:rsidR="0088195D" w:rsidRPr="00BD470C" w:rsidRDefault="0088195D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  <w:r w:rsidR="00354997">
              <w:rPr>
                <w:sz w:val="22"/>
                <w:szCs w:val="22"/>
              </w:rPr>
              <w:t>/19:00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548A6" w14:textId="503BE8A3" w:rsidR="0088195D" w:rsidRPr="00BD470C" w:rsidRDefault="0088195D">
            <w:pPr>
              <w:jc w:val="both"/>
              <w:rPr>
                <w:color w:val="0000FF"/>
                <w:sz w:val="22"/>
                <w:szCs w:val="22"/>
              </w:rPr>
            </w:pPr>
            <w:proofErr w:type="spellStart"/>
            <w:r w:rsidRPr="00BD470C">
              <w:rPr>
                <w:sz w:val="22"/>
                <w:szCs w:val="22"/>
              </w:rPr>
              <w:t>Reptilia</w:t>
            </w:r>
            <w:proofErr w:type="spellEnd"/>
            <w:r w:rsidRPr="00BD470C">
              <w:rPr>
                <w:sz w:val="22"/>
                <w:szCs w:val="22"/>
              </w:rPr>
              <w:t>. Prática.</w:t>
            </w:r>
            <w:r w:rsidRPr="00BD470C">
              <w:rPr>
                <w:color w:val="0000FF"/>
                <w:sz w:val="22"/>
                <w:szCs w:val="22"/>
              </w:rPr>
              <w:t xml:space="preserve"> </w:t>
            </w:r>
            <w:r w:rsidR="00C3719D">
              <w:rPr>
                <w:color w:val="0000FF"/>
                <w:sz w:val="22"/>
                <w:szCs w:val="22"/>
              </w:rPr>
              <w:t>Thiago</w:t>
            </w:r>
            <w:r w:rsidR="00C3719D" w:rsidRPr="00BD470C">
              <w:rPr>
                <w:color w:val="0000FF"/>
                <w:sz w:val="22"/>
                <w:szCs w:val="22"/>
              </w:rPr>
              <w:t xml:space="preserve"> </w:t>
            </w:r>
            <w:r w:rsidR="00695B9A">
              <w:rPr>
                <w:color w:val="0000FF"/>
                <w:sz w:val="22"/>
                <w:szCs w:val="22"/>
              </w:rPr>
              <w:t xml:space="preserve">e </w:t>
            </w:r>
            <w:proofErr w:type="spellStart"/>
            <w:r w:rsidR="00695B9A">
              <w:rPr>
                <w:color w:val="0000FF"/>
                <w:sz w:val="22"/>
                <w:szCs w:val="22"/>
              </w:rPr>
              <w:t>Hussam</w:t>
            </w:r>
            <w:proofErr w:type="spellEnd"/>
            <w:r w:rsidR="00695B9A" w:rsidRPr="00BD470C">
              <w:rPr>
                <w:color w:val="0000FF"/>
                <w:sz w:val="22"/>
                <w:szCs w:val="22"/>
              </w:rPr>
              <w:t>*</w:t>
            </w:r>
            <w:r w:rsidRPr="00BD470C">
              <w:rPr>
                <w:color w:val="0000FF"/>
                <w:sz w:val="22"/>
                <w:szCs w:val="22"/>
              </w:rPr>
              <w:t>.</w:t>
            </w:r>
          </w:p>
          <w:p w14:paraId="25D0D58F" w14:textId="77777777" w:rsidR="0088195D" w:rsidRPr="00BD470C" w:rsidRDefault="0088195D">
            <w:pPr>
              <w:jc w:val="both"/>
              <w:rPr>
                <w:sz w:val="22"/>
                <w:szCs w:val="22"/>
              </w:rPr>
            </w:pPr>
          </w:p>
        </w:tc>
      </w:tr>
      <w:tr w:rsidR="000B1721" w:rsidRPr="00BD470C" w14:paraId="50FBD7E4" w14:textId="77777777" w:rsidTr="007530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33E0" w14:textId="33FDAB5E" w:rsidR="0088195D" w:rsidRPr="00BD470C" w:rsidRDefault="0088195D" w:rsidP="00362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BD470C">
              <w:rPr>
                <w:sz w:val="22"/>
                <w:szCs w:val="22"/>
              </w:rPr>
              <w:t>/09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5E392" w14:textId="451D5823" w:rsidR="0088195D" w:rsidRPr="00BD470C" w:rsidRDefault="0088195D" w:rsidP="00881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530E8">
              <w:rPr>
                <w:sz w:val="22"/>
                <w:szCs w:val="22"/>
              </w:rPr>
              <w:t>.1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D226" w14:textId="57433C87" w:rsidR="0088195D" w:rsidRPr="00BD470C" w:rsidRDefault="0088195D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  <w:r w:rsidR="00354997">
              <w:rPr>
                <w:sz w:val="22"/>
                <w:szCs w:val="22"/>
              </w:rPr>
              <w:t>/19:00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AB102" w14:textId="6A2251FE" w:rsidR="0088195D" w:rsidRPr="00BD470C" w:rsidRDefault="0088195D" w:rsidP="00C57637">
            <w:pPr>
              <w:jc w:val="both"/>
              <w:rPr>
                <w:color w:val="FF0000"/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Aves. Teórica. </w:t>
            </w:r>
            <w:r w:rsidR="00C90C44">
              <w:rPr>
                <w:sz w:val="22"/>
                <w:szCs w:val="22"/>
              </w:rPr>
              <w:t xml:space="preserve">Verificar andamento dos verbetes </w:t>
            </w:r>
            <w:proofErr w:type="spellStart"/>
            <w:r w:rsidR="00C90C44">
              <w:rPr>
                <w:sz w:val="22"/>
                <w:szCs w:val="22"/>
              </w:rPr>
              <w:t>Wikipêdia</w:t>
            </w:r>
            <w:proofErr w:type="spellEnd"/>
            <w:r w:rsidR="00C90C44">
              <w:rPr>
                <w:sz w:val="22"/>
                <w:szCs w:val="22"/>
              </w:rPr>
              <w:t xml:space="preserve">. </w:t>
            </w:r>
            <w:r w:rsidRPr="00BD470C">
              <w:rPr>
                <w:color w:val="FF0000"/>
                <w:sz w:val="22"/>
                <w:szCs w:val="22"/>
              </w:rPr>
              <w:t>Eduardo.</w:t>
            </w:r>
          </w:p>
          <w:p w14:paraId="69C54BDA" w14:textId="77777777" w:rsidR="0088195D" w:rsidRPr="00BD470C" w:rsidRDefault="0088195D" w:rsidP="00C57637">
            <w:pPr>
              <w:jc w:val="both"/>
              <w:rPr>
                <w:sz w:val="22"/>
                <w:szCs w:val="22"/>
              </w:rPr>
            </w:pPr>
          </w:p>
        </w:tc>
      </w:tr>
      <w:tr w:rsidR="000B1721" w:rsidRPr="00BD470C" w14:paraId="2CC7B0BB" w14:textId="77777777" w:rsidTr="007530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09C4" w14:textId="6DC7CC9E" w:rsidR="0088195D" w:rsidRPr="00BD470C" w:rsidRDefault="0088195D" w:rsidP="00362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D470C">
              <w:rPr>
                <w:sz w:val="22"/>
                <w:szCs w:val="22"/>
              </w:rPr>
              <w:t>/09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581CA" w14:textId="11CB108F" w:rsidR="0088195D" w:rsidRPr="00BD470C" w:rsidRDefault="0088195D" w:rsidP="00881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530E8">
              <w:rPr>
                <w:sz w:val="22"/>
                <w:szCs w:val="22"/>
              </w:rPr>
              <w:t>.2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8682" w14:textId="4975F09E" w:rsidR="0088195D" w:rsidRPr="00BD470C" w:rsidRDefault="0088195D" w:rsidP="00C57637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  <w:r w:rsidR="00354997">
              <w:rPr>
                <w:sz w:val="22"/>
                <w:szCs w:val="22"/>
              </w:rPr>
              <w:t>/19:00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C0F0E" w14:textId="4FABD252" w:rsidR="0088195D" w:rsidRPr="00BD470C" w:rsidRDefault="0088195D" w:rsidP="00022BE8">
            <w:pPr>
              <w:jc w:val="both"/>
              <w:rPr>
                <w:color w:val="0000FF"/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Aves. Teórica e Prática.</w:t>
            </w:r>
            <w:r w:rsidRPr="00BD470C">
              <w:rPr>
                <w:color w:val="FF0000"/>
                <w:sz w:val="22"/>
                <w:szCs w:val="22"/>
              </w:rPr>
              <w:t xml:space="preserve"> Eduardo</w:t>
            </w:r>
            <w:r w:rsidR="00E249A7">
              <w:rPr>
                <w:color w:val="0000FF"/>
                <w:sz w:val="22"/>
                <w:szCs w:val="22"/>
              </w:rPr>
              <w:t>,</w:t>
            </w:r>
            <w:r w:rsidRPr="00BD470C">
              <w:rPr>
                <w:color w:val="0000FF"/>
                <w:sz w:val="22"/>
                <w:szCs w:val="22"/>
              </w:rPr>
              <w:t xml:space="preserve"> </w:t>
            </w:r>
            <w:r w:rsidR="00C3719D">
              <w:rPr>
                <w:color w:val="0000FF"/>
                <w:sz w:val="22"/>
                <w:szCs w:val="22"/>
              </w:rPr>
              <w:t>Thiago</w:t>
            </w:r>
            <w:r w:rsidR="00C3719D" w:rsidRPr="00BD470C">
              <w:rPr>
                <w:color w:val="0000FF"/>
                <w:sz w:val="22"/>
                <w:szCs w:val="22"/>
              </w:rPr>
              <w:t xml:space="preserve"> </w:t>
            </w:r>
            <w:r w:rsidR="00695B9A">
              <w:rPr>
                <w:color w:val="0000FF"/>
                <w:sz w:val="22"/>
                <w:szCs w:val="22"/>
              </w:rPr>
              <w:t>e Eduardo*</w:t>
            </w:r>
            <w:r w:rsidRPr="00BD470C">
              <w:rPr>
                <w:color w:val="0000FF"/>
                <w:sz w:val="22"/>
                <w:szCs w:val="22"/>
              </w:rPr>
              <w:t>.</w:t>
            </w:r>
          </w:p>
          <w:p w14:paraId="777A6027" w14:textId="77777777" w:rsidR="0088195D" w:rsidRPr="00BD470C" w:rsidRDefault="0088195D" w:rsidP="00C57637">
            <w:pPr>
              <w:jc w:val="both"/>
              <w:rPr>
                <w:sz w:val="22"/>
                <w:szCs w:val="22"/>
              </w:rPr>
            </w:pPr>
          </w:p>
        </w:tc>
      </w:tr>
      <w:tr w:rsidR="000B1721" w:rsidRPr="00BD470C" w14:paraId="4D8AB5A6" w14:textId="77777777" w:rsidTr="007530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D515" w14:textId="4BF4207E" w:rsidR="0088195D" w:rsidRPr="00BD470C" w:rsidRDefault="0088195D" w:rsidP="00362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BD470C">
              <w:rPr>
                <w:sz w:val="22"/>
                <w:szCs w:val="22"/>
              </w:rPr>
              <w:t>/09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F7651" w14:textId="3646E942" w:rsidR="0088195D" w:rsidRPr="00BD470C" w:rsidRDefault="0088195D" w:rsidP="00881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530E8">
              <w:rPr>
                <w:sz w:val="22"/>
                <w:szCs w:val="22"/>
              </w:rPr>
              <w:t>.1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7347" w14:textId="4C9CB49D" w:rsidR="0088195D" w:rsidRPr="00BD470C" w:rsidRDefault="0088195D" w:rsidP="00C57637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  <w:r w:rsidR="00354997">
              <w:rPr>
                <w:sz w:val="22"/>
                <w:szCs w:val="22"/>
              </w:rPr>
              <w:t>/19:00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32CCE" w14:textId="77777777" w:rsidR="0088195D" w:rsidRPr="00BD470C" w:rsidRDefault="0088195D" w:rsidP="00BB7DC6">
            <w:pPr>
              <w:jc w:val="both"/>
              <w:rPr>
                <w:sz w:val="22"/>
                <w:szCs w:val="22"/>
              </w:rPr>
            </w:pPr>
            <w:proofErr w:type="spellStart"/>
            <w:r w:rsidRPr="00BD470C">
              <w:rPr>
                <w:sz w:val="22"/>
                <w:szCs w:val="22"/>
              </w:rPr>
              <w:t>Mammalia</w:t>
            </w:r>
            <w:proofErr w:type="spellEnd"/>
            <w:r w:rsidRPr="00BD470C">
              <w:rPr>
                <w:sz w:val="22"/>
                <w:szCs w:val="22"/>
              </w:rPr>
              <w:t xml:space="preserve">. Teórica. </w:t>
            </w:r>
            <w:r w:rsidRPr="00BD470C">
              <w:rPr>
                <w:color w:val="FF0000"/>
                <w:sz w:val="22"/>
                <w:szCs w:val="22"/>
              </w:rPr>
              <w:t>Eduardo.</w:t>
            </w:r>
          </w:p>
        </w:tc>
      </w:tr>
      <w:tr w:rsidR="000B1721" w:rsidRPr="00BD470C" w14:paraId="383A2C2C" w14:textId="77777777" w:rsidTr="007530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2ABF" w14:textId="3D153233" w:rsidR="0088195D" w:rsidRPr="00BD470C" w:rsidRDefault="0088195D" w:rsidP="00362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BD470C">
              <w:rPr>
                <w:sz w:val="22"/>
                <w:szCs w:val="22"/>
              </w:rPr>
              <w:t>/09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DAB0B" w14:textId="596F625D" w:rsidR="0088195D" w:rsidRPr="00BD470C" w:rsidRDefault="0088195D" w:rsidP="00881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530E8">
              <w:rPr>
                <w:sz w:val="22"/>
                <w:szCs w:val="22"/>
              </w:rPr>
              <w:t>.2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C86A" w14:textId="32C9D55C" w:rsidR="0088195D" w:rsidRPr="00BD470C" w:rsidRDefault="0088195D" w:rsidP="00C57637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  <w:r w:rsidR="00354997">
              <w:rPr>
                <w:sz w:val="22"/>
                <w:szCs w:val="22"/>
              </w:rPr>
              <w:t>/19:00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75AFB" w14:textId="44CF26A2" w:rsidR="0088195D" w:rsidRPr="00BD470C" w:rsidRDefault="0088195D" w:rsidP="00BB7DC6">
            <w:pPr>
              <w:jc w:val="both"/>
              <w:rPr>
                <w:color w:val="0000FF"/>
                <w:sz w:val="22"/>
                <w:szCs w:val="22"/>
              </w:rPr>
            </w:pPr>
            <w:proofErr w:type="spellStart"/>
            <w:r w:rsidRPr="00BD470C">
              <w:rPr>
                <w:sz w:val="22"/>
                <w:szCs w:val="22"/>
              </w:rPr>
              <w:t>Mammalia</w:t>
            </w:r>
            <w:proofErr w:type="spellEnd"/>
            <w:r w:rsidRPr="00BD470C">
              <w:rPr>
                <w:sz w:val="22"/>
                <w:szCs w:val="22"/>
              </w:rPr>
              <w:t>. Teórica e Prática.</w:t>
            </w:r>
            <w:r w:rsidRPr="00BD470C">
              <w:rPr>
                <w:color w:val="FF0000"/>
                <w:sz w:val="22"/>
                <w:szCs w:val="22"/>
              </w:rPr>
              <w:t xml:space="preserve"> Eduardo</w:t>
            </w:r>
            <w:r w:rsidR="00E249A7">
              <w:rPr>
                <w:color w:val="0000FF"/>
                <w:sz w:val="22"/>
                <w:szCs w:val="22"/>
              </w:rPr>
              <w:t>,</w:t>
            </w:r>
            <w:r w:rsidRPr="00BD470C">
              <w:rPr>
                <w:color w:val="0000FF"/>
                <w:sz w:val="22"/>
                <w:szCs w:val="22"/>
              </w:rPr>
              <w:t xml:space="preserve"> </w:t>
            </w:r>
            <w:r w:rsidR="00C3719D">
              <w:rPr>
                <w:color w:val="0000FF"/>
                <w:sz w:val="22"/>
                <w:szCs w:val="22"/>
              </w:rPr>
              <w:t>Thiago</w:t>
            </w:r>
            <w:r w:rsidR="00C3719D" w:rsidRPr="00BD470C">
              <w:rPr>
                <w:color w:val="0000FF"/>
                <w:sz w:val="22"/>
                <w:szCs w:val="22"/>
              </w:rPr>
              <w:t xml:space="preserve"> </w:t>
            </w:r>
            <w:r w:rsidR="00695B9A">
              <w:rPr>
                <w:color w:val="0000FF"/>
                <w:sz w:val="22"/>
                <w:szCs w:val="22"/>
              </w:rPr>
              <w:t>e Eduardo</w:t>
            </w:r>
            <w:r w:rsidR="00695B9A" w:rsidRPr="00BD470C">
              <w:rPr>
                <w:color w:val="0000FF"/>
                <w:sz w:val="22"/>
                <w:szCs w:val="22"/>
              </w:rPr>
              <w:t>*</w:t>
            </w:r>
            <w:r w:rsidRPr="00BD470C">
              <w:rPr>
                <w:color w:val="0000FF"/>
                <w:sz w:val="22"/>
                <w:szCs w:val="22"/>
              </w:rPr>
              <w:t>.</w:t>
            </w:r>
          </w:p>
        </w:tc>
      </w:tr>
      <w:tr w:rsidR="000B1721" w:rsidRPr="00BD470C" w14:paraId="284DB0D7" w14:textId="77777777" w:rsidTr="007530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BF7" w14:textId="3CF41486" w:rsidR="0088195D" w:rsidRPr="00BD470C" w:rsidRDefault="0088195D" w:rsidP="002B2DB0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bCs/>
                <w:color w:val="FF0000"/>
                <w:sz w:val="22"/>
                <w:szCs w:val="22"/>
                <w:highlight w:val="yellow"/>
              </w:rPr>
              <w:t>01</w:t>
            </w:r>
            <w:r w:rsidRPr="00BD470C">
              <w:rPr>
                <w:bCs/>
                <w:color w:val="FF0000"/>
                <w:sz w:val="22"/>
                <w:szCs w:val="22"/>
                <w:highlight w:val="yellow"/>
              </w:rPr>
              <w:t>-0</w:t>
            </w:r>
            <w:r>
              <w:rPr>
                <w:bCs/>
                <w:color w:val="FF0000"/>
                <w:sz w:val="22"/>
                <w:szCs w:val="22"/>
                <w:highlight w:val="yellow"/>
              </w:rPr>
              <w:t>5</w:t>
            </w:r>
            <w:r w:rsidRPr="00BD470C">
              <w:rPr>
                <w:bCs/>
                <w:color w:val="FF0000"/>
                <w:sz w:val="22"/>
                <w:szCs w:val="22"/>
                <w:highlight w:val="yellow"/>
              </w:rPr>
              <w:t>/10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FD466" w14:textId="77777777" w:rsidR="0088195D" w:rsidRPr="00BD470C" w:rsidRDefault="0088195D" w:rsidP="0088195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5125" w14:textId="04D6B664" w:rsidR="0088195D" w:rsidRPr="00BD470C" w:rsidRDefault="0088195D" w:rsidP="00237516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5A6D2" w14:textId="38EF6F78" w:rsidR="0088195D" w:rsidRPr="00BD470C" w:rsidRDefault="0088195D" w:rsidP="00237516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  <w:r w:rsidRPr="00BD470C">
              <w:rPr>
                <w:bCs/>
                <w:color w:val="FF0000"/>
                <w:sz w:val="22"/>
                <w:szCs w:val="22"/>
                <w:highlight w:val="yellow"/>
              </w:rPr>
              <w:t>Semana Temática. Não haverá aula.</w:t>
            </w:r>
            <w:r>
              <w:rPr>
                <w:bCs/>
                <w:color w:val="FF0000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0B1721" w:rsidRPr="00BD470C" w14:paraId="7756978F" w14:textId="77777777" w:rsidTr="007530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E166" w14:textId="66C344D3" w:rsidR="0088195D" w:rsidRPr="00BD470C" w:rsidRDefault="0088195D" w:rsidP="00362825">
            <w:pPr>
              <w:jc w:val="center"/>
              <w:rPr>
                <w:bCs/>
                <w:color w:val="FF0000"/>
                <w:sz w:val="22"/>
                <w:szCs w:val="22"/>
                <w:highlight w:val="yellow"/>
              </w:rPr>
            </w:pPr>
            <w:r>
              <w:rPr>
                <w:bCs/>
                <w:color w:val="FF0000"/>
                <w:sz w:val="22"/>
                <w:szCs w:val="22"/>
              </w:rPr>
              <w:t>10</w:t>
            </w:r>
            <w:r w:rsidRPr="001B3311">
              <w:rPr>
                <w:bCs/>
                <w:color w:val="FF0000"/>
                <w:sz w:val="22"/>
                <w:szCs w:val="22"/>
              </w:rPr>
              <w:t>/10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4A000" w14:textId="211D7E60" w:rsidR="0088195D" w:rsidRPr="00BD470C" w:rsidRDefault="0088195D" w:rsidP="0088195D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9</w:t>
            </w:r>
            <w:r w:rsidR="007530E8">
              <w:rPr>
                <w:bCs/>
                <w:color w:val="FF0000"/>
                <w:sz w:val="22"/>
                <w:szCs w:val="22"/>
              </w:rPr>
              <w:t>.1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0177" w14:textId="040AFA99" w:rsidR="0088195D" w:rsidRPr="00BD470C" w:rsidRDefault="0088195D" w:rsidP="00237516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  <w:r w:rsidRPr="00BD470C">
              <w:rPr>
                <w:bCs/>
                <w:color w:val="FF0000"/>
                <w:sz w:val="22"/>
                <w:szCs w:val="22"/>
              </w:rPr>
              <w:t>14:00</w:t>
            </w:r>
            <w:r w:rsidR="00354997">
              <w:rPr>
                <w:bCs/>
                <w:color w:val="FF0000"/>
                <w:sz w:val="22"/>
                <w:szCs w:val="22"/>
              </w:rPr>
              <w:t>/19:00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8FA38" w14:textId="77777777" w:rsidR="0088195D" w:rsidRPr="00BD470C" w:rsidRDefault="0088195D" w:rsidP="00976367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BD470C">
              <w:rPr>
                <w:bCs/>
                <w:color w:val="FF0000"/>
                <w:sz w:val="22"/>
                <w:szCs w:val="22"/>
              </w:rPr>
              <w:t xml:space="preserve">Primeira Prova. Teórica e Prática. </w:t>
            </w:r>
          </w:p>
          <w:p w14:paraId="35DCEC00" w14:textId="6C729EF4" w:rsidR="0088195D" w:rsidRPr="00BD470C" w:rsidRDefault="0088195D" w:rsidP="00237516">
            <w:pPr>
              <w:jc w:val="both"/>
              <w:rPr>
                <w:bCs/>
                <w:color w:val="FF0000"/>
                <w:sz w:val="22"/>
                <w:szCs w:val="22"/>
                <w:highlight w:val="yellow"/>
              </w:rPr>
            </w:pPr>
          </w:p>
        </w:tc>
      </w:tr>
      <w:tr w:rsidR="000B1721" w:rsidRPr="00BD470C" w14:paraId="4EF33A4F" w14:textId="77777777" w:rsidTr="007530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3E4F" w14:textId="5720540A" w:rsidR="0088195D" w:rsidRPr="00BD470C" w:rsidRDefault="007D4D67" w:rsidP="00362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8195D" w:rsidRPr="00BD470C">
              <w:rPr>
                <w:sz w:val="22"/>
                <w:szCs w:val="22"/>
              </w:rPr>
              <w:t>/10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55B2B" w14:textId="0385F4A2" w:rsidR="0088195D" w:rsidRPr="00BD470C" w:rsidRDefault="007D4D67" w:rsidP="00881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530E8">
              <w:rPr>
                <w:sz w:val="22"/>
                <w:szCs w:val="22"/>
              </w:rPr>
              <w:t>.2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229C" w14:textId="343C80B2" w:rsidR="0088195D" w:rsidRPr="00BD470C" w:rsidRDefault="0088195D" w:rsidP="001401A1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  <w:r w:rsidR="00354997">
              <w:rPr>
                <w:sz w:val="22"/>
                <w:szCs w:val="22"/>
              </w:rPr>
              <w:t>/19:00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08035" w14:textId="69D27DC5" w:rsidR="0088195D" w:rsidRPr="00BD470C" w:rsidRDefault="004006B5" w:rsidP="00F847D4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Esqueleto. Teórica. </w:t>
            </w:r>
            <w:proofErr w:type="spellStart"/>
            <w:r>
              <w:rPr>
                <w:color w:val="FF0000"/>
                <w:sz w:val="22"/>
                <w:szCs w:val="22"/>
              </w:rPr>
              <w:t>Hussam</w:t>
            </w:r>
            <w:proofErr w:type="spellEnd"/>
            <w:r w:rsidRPr="00BD470C">
              <w:rPr>
                <w:color w:val="FF0000"/>
                <w:sz w:val="22"/>
                <w:szCs w:val="22"/>
              </w:rPr>
              <w:t>.</w:t>
            </w:r>
          </w:p>
        </w:tc>
      </w:tr>
      <w:tr w:rsidR="000B1721" w:rsidRPr="00BD470C" w14:paraId="2006FE4F" w14:textId="77777777" w:rsidTr="007530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6F9A" w14:textId="1D7FD8A9" w:rsidR="0088195D" w:rsidRPr="00BD470C" w:rsidRDefault="007D4D67" w:rsidP="00362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  <w:r w:rsidR="0088195D" w:rsidRPr="00BD470C">
              <w:rPr>
                <w:sz w:val="22"/>
                <w:szCs w:val="22"/>
              </w:rPr>
              <w:t>/10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67408" w14:textId="45069077" w:rsidR="0088195D" w:rsidRPr="00BD470C" w:rsidRDefault="0088195D" w:rsidP="00881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530E8">
              <w:rPr>
                <w:sz w:val="22"/>
                <w:szCs w:val="22"/>
              </w:rPr>
              <w:t>.1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2BCF" w14:textId="10220096" w:rsidR="0088195D" w:rsidRPr="00BD470C" w:rsidRDefault="0088195D" w:rsidP="002C0E44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  <w:r w:rsidR="00354997">
              <w:rPr>
                <w:sz w:val="22"/>
                <w:szCs w:val="22"/>
              </w:rPr>
              <w:t>/19:00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554E7" w14:textId="6AF3A9FA" w:rsidR="0088195D" w:rsidRPr="00BD470C" w:rsidRDefault="004006B5" w:rsidP="00510427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Esqueleto. Prática. </w:t>
            </w:r>
            <w:r w:rsidR="00C3719D">
              <w:rPr>
                <w:color w:val="0000FF"/>
                <w:sz w:val="22"/>
                <w:szCs w:val="22"/>
              </w:rPr>
              <w:t>Thiago</w:t>
            </w:r>
            <w:r w:rsidR="00C3719D" w:rsidRPr="00BD470C">
              <w:rPr>
                <w:color w:val="0000FF"/>
                <w:sz w:val="22"/>
                <w:szCs w:val="22"/>
              </w:rPr>
              <w:t xml:space="preserve"> </w:t>
            </w:r>
            <w:r w:rsidR="00695B9A">
              <w:rPr>
                <w:color w:val="0000FF"/>
                <w:sz w:val="22"/>
                <w:szCs w:val="22"/>
              </w:rPr>
              <w:t xml:space="preserve">e </w:t>
            </w:r>
            <w:proofErr w:type="spellStart"/>
            <w:r w:rsidR="00695B9A">
              <w:rPr>
                <w:color w:val="0000FF"/>
                <w:sz w:val="22"/>
                <w:szCs w:val="22"/>
              </w:rPr>
              <w:t>Taran</w:t>
            </w:r>
            <w:proofErr w:type="spellEnd"/>
            <w:r w:rsidR="00695B9A" w:rsidRPr="00BD470C">
              <w:rPr>
                <w:color w:val="0000FF"/>
                <w:sz w:val="22"/>
                <w:szCs w:val="22"/>
              </w:rPr>
              <w:t>*</w:t>
            </w:r>
            <w:r w:rsidRPr="00BD470C">
              <w:rPr>
                <w:color w:val="0000FF"/>
                <w:sz w:val="22"/>
                <w:szCs w:val="22"/>
              </w:rPr>
              <w:t>.</w:t>
            </w:r>
          </w:p>
        </w:tc>
      </w:tr>
      <w:tr w:rsidR="000B1721" w:rsidRPr="00BD470C" w14:paraId="4D857FC3" w14:textId="77777777" w:rsidTr="007530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F377" w14:textId="1F6EA88D" w:rsidR="0088195D" w:rsidRPr="00BD470C" w:rsidRDefault="007D4D67" w:rsidP="00362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8195D" w:rsidRPr="00BD470C">
              <w:rPr>
                <w:sz w:val="22"/>
                <w:szCs w:val="22"/>
              </w:rPr>
              <w:t>/10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F5CEB" w14:textId="27E1061D" w:rsidR="0088195D" w:rsidRPr="00BD470C" w:rsidRDefault="007D4D67" w:rsidP="00881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530E8">
              <w:rPr>
                <w:sz w:val="22"/>
                <w:szCs w:val="22"/>
              </w:rPr>
              <w:t>.2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08A7" w14:textId="037D3EC2" w:rsidR="0088195D" w:rsidRPr="00BD470C" w:rsidRDefault="0088195D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  <w:r w:rsidR="00354997">
              <w:rPr>
                <w:sz w:val="22"/>
                <w:szCs w:val="22"/>
              </w:rPr>
              <w:t>/19:00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6C237" w14:textId="577212F5" w:rsidR="0088195D" w:rsidRPr="00BD470C" w:rsidRDefault="004006B5" w:rsidP="00510427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Pele e anexos. Teórica e Prática. </w:t>
            </w:r>
            <w:proofErr w:type="spellStart"/>
            <w:r w:rsidR="00785396">
              <w:rPr>
                <w:color w:val="FF0000"/>
                <w:sz w:val="22"/>
                <w:szCs w:val="22"/>
              </w:rPr>
              <w:t>Luis</w:t>
            </w:r>
            <w:proofErr w:type="spellEnd"/>
            <w:r w:rsidR="00785396">
              <w:rPr>
                <w:color w:val="FF0000"/>
                <w:sz w:val="22"/>
                <w:szCs w:val="22"/>
              </w:rPr>
              <w:t xml:space="preserve"> Fábio</w:t>
            </w:r>
            <w:r w:rsidRPr="00BD470C">
              <w:rPr>
                <w:color w:val="FF0000"/>
                <w:sz w:val="22"/>
                <w:szCs w:val="22"/>
              </w:rPr>
              <w:t>,</w:t>
            </w:r>
            <w:r w:rsidRPr="00BD470C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85396">
              <w:rPr>
                <w:color w:val="0000FF"/>
                <w:sz w:val="22"/>
                <w:szCs w:val="22"/>
              </w:rPr>
              <w:t>Luis</w:t>
            </w:r>
            <w:proofErr w:type="spellEnd"/>
            <w:r w:rsidR="00785396">
              <w:rPr>
                <w:color w:val="0000FF"/>
                <w:sz w:val="22"/>
                <w:szCs w:val="22"/>
              </w:rPr>
              <w:t xml:space="preserve"> Fábio</w:t>
            </w:r>
            <w:r w:rsidR="00695B9A">
              <w:rPr>
                <w:color w:val="0000FF"/>
                <w:sz w:val="22"/>
                <w:szCs w:val="22"/>
              </w:rPr>
              <w:t xml:space="preserve"> e </w:t>
            </w:r>
            <w:r w:rsidR="00C3719D">
              <w:rPr>
                <w:color w:val="0000FF"/>
                <w:sz w:val="22"/>
                <w:szCs w:val="22"/>
              </w:rPr>
              <w:t>Thiago</w:t>
            </w:r>
            <w:r w:rsidR="00695B9A">
              <w:rPr>
                <w:color w:val="0000FF"/>
                <w:sz w:val="22"/>
                <w:szCs w:val="22"/>
              </w:rPr>
              <w:t>*</w:t>
            </w:r>
            <w:r w:rsidRPr="00BD470C">
              <w:rPr>
                <w:color w:val="0000FF"/>
                <w:sz w:val="22"/>
                <w:szCs w:val="22"/>
              </w:rPr>
              <w:t>.</w:t>
            </w:r>
          </w:p>
        </w:tc>
      </w:tr>
      <w:tr w:rsidR="000B1721" w:rsidRPr="00BD470C" w14:paraId="6B38DF84" w14:textId="77777777" w:rsidTr="007530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272A" w14:textId="334E989D" w:rsidR="0088195D" w:rsidRPr="00BD470C" w:rsidRDefault="007D4D67" w:rsidP="00362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8195D" w:rsidRPr="00BD470C">
              <w:rPr>
                <w:sz w:val="22"/>
                <w:szCs w:val="22"/>
              </w:rPr>
              <w:t>/10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E7793" w14:textId="7EB45B0D" w:rsidR="0088195D" w:rsidRPr="00BD470C" w:rsidRDefault="0088195D" w:rsidP="00881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530E8">
              <w:rPr>
                <w:sz w:val="22"/>
                <w:szCs w:val="22"/>
              </w:rPr>
              <w:t>.1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544C" w14:textId="76DD37CB" w:rsidR="0088195D" w:rsidRPr="00BD470C" w:rsidRDefault="0088195D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  <w:r w:rsidR="00354997">
              <w:rPr>
                <w:sz w:val="22"/>
                <w:szCs w:val="22"/>
              </w:rPr>
              <w:t>/19:00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89982" w14:textId="291D3777" w:rsidR="0088195D" w:rsidRPr="00BD470C" w:rsidRDefault="0088195D">
            <w:pPr>
              <w:jc w:val="both"/>
              <w:rPr>
                <w:color w:val="0000FF"/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Musculatura. Teórica e Prática.</w:t>
            </w:r>
            <w:r w:rsidRPr="00BD470C">
              <w:rPr>
                <w:color w:val="FF0000"/>
                <w:sz w:val="22"/>
                <w:szCs w:val="22"/>
              </w:rPr>
              <w:t xml:space="preserve"> </w:t>
            </w:r>
            <w:r w:rsidR="00E249A7">
              <w:rPr>
                <w:color w:val="FF0000"/>
                <w:sz w:val="22"/>
                <w:szCs w:val="22"/>
              </w:rPr>
              <w:t>Eduardo</w:t>
            </w:r>
            <w:r w:rsidRPr="00BD470C">
              <w:rPr>
                <w:color w:val="FF0000"/>
                <w:sz w:val="22"/>
                <w:szCs w:val="22"/>
              </w:rPr>
              <w:t xml:space="preserve">, </w:t>
            </w:r>
            <w:r w:rsidR="00C3719D">
              <w:rPr>
                <w:color w:val="0000FF"/>
                <w:sz w:val="22"/>
                <w:szCs w:val="22"/>
              </w:rPr>
              <w:t>Thiago</w:t>
            </w:r>
            <w:r w:rsidR="00C3719D" w:rsidRPr="00BD470C">
              <w:rPr>
                <w:color w:val="0000FF"/>
                <w:sz w:val="22"/>
                <w:szCs w:val="22"/>
              </w:rPr>
              <w:t xml:space="preserve"> </w:t>
            </w:r>
            <w:r w:rsidRPr="00BD470C">
              <w:rPr>
                <w:color w:val="0000FF"/>
                <w:sz w:val="22"/>
                <w:szCs w:val="22"/>
              </w:rPr>
              <w:t xml:space="preserve">e </w:t>
            </w:r>
            <w:r w:rsidR="00E249A7">
              <w:rPr>
                <w:color w:val="0000FF"/>
                <w:sz w:val="22"/>
                <w:szCs w:val="22"/>
              </w:rPr>
              <w:t>Eduardo</w:t>
            </w:r>
            <w:r w:rsidRPr="00BD470C">
              <w:rPr>
                <w:color w:val="0000FF"/>
                <w:sz w:val="22"/>
                <w:szCs w:val="22"/>
              </w:rPr>
              <w:t>*.</w:t>
            </w:r>
          </w:p>
          <w:p w14:paraId="2B760F62" w14:textId="77777777" w:rsidR="0088195D" w:rsidRPr="00BD470C" w:rsidRDefault="0088195D">
            <w:pPr>
              <w:jc w:val="both"/>
              <w:rPr>
                <w:sz w:val="22"/>
                <w:szCs w:val="22"/>
              </w:rPr>
            </w:pPr>
          </w:p>
        </w:tc>
      </w:tr>
      <w:tr w:rsidR="000B1721" w:rsidRPr="00BD470C" w14:paraId="539FF0F7" w14:textId="77777777" w:rsidTr="007530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68C7" w14:textId="59AD2DED" w:rsidR="0088195D" w:rsidRPr="00BD470C" w:rsidRDefault="007D4D67" w:rsidP="007D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8195D" w:rsidRPr="00BD470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FC82A" w14:textId="6815FDBA" w:rsidR="0088195D" w:rsidRPr="00BD470C" w:rsidRDefault="007D4D67" w:rsidP="00881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530E8">
              <w:rPr>
                <w:sz w:val="22"/>
                <w:szCs w:val="22"/>
              </w:rPr>
              <w:t>.2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7A59" w14:textId="1FB2641A" w:rsidR="0088195D" w:rsidRPr="00BD470C" w:rsidRDefault="0088195D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  <w:r w:rsidR="00354997">
              <w:rPr>
                <w:sz w:val="22"/>
                <w:szCs w:val="22"/>
              </w:rPr>
              <w:t>/19:00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9A34A" w14:textId="6313E4BB" w:rsidR="0088195D" w:rsidRPr="00BD470C" w:rsidRDefault="0088195D">
            <w:pPr>
              <w:jc w:val="both"/>
              <w:rPr>
                <w:color w:val="0000FF"/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Sistema Digestivo. Teórica e Prática.</w:t>
            </w:r>
            <w:r w:rsidRPr="00BD470C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D470C">
              <w:rPr>
                <w:color w:val="FF0000"/>
                <w:sz w:val="22"/>
                <w:szCs w:val="22"/>
              </w:rPr>
              <w:t>Taran</w:t>
            </w:r>
            <w:proofErr w:type="spellEnd"/>
            <w:r w:rsidRPr="00BD470C">
              <w:rPr>
                <w:color w:val="FF0000"/>
                <w:sz w:val="22"/>
                <w:szCs w:val="22"/>
              </w:rPr>
              <w:t xml:space="preserve">, </w:t>
            </w:r>
            <w:r w:rsidR="00C3719D">
              <w:rPr>
                <w:color w:val="0000FF"/>
                <w:sz w:val="22"/>
                <w:szCs w:val="22"/>
              </w:rPr>
              <w:t>Thiago</w:t>
            </w:r>
            <w:r w:rsidR="00C3719D" w:rsidRPr="00BD470C">
              <w:rPr>
                <w:color w:val="0000FF"/>
                <w:sz w:val="22"/>
                <w:szCs w:val="22"/>
              </w:rPr>
              <w:t xml:space="preserve"> </w:t>
            </w:r>
            <w:r w:rsidRPr="00BD470C">
              <w:rPr>
                <w:color w:val="0000FF"/>
                <w:sz w:val="22"/>
                <w:szCs w:val="22"/>
              </w:rPr>
              <w:t xml:space="preserve">e </w:t>
            </w:r>
            <w:proofErr w:type="spellStart"/>
            <w:r w:rsidRPr="00BD470C">
              <w:rPr>
                <w:color w:val="0000FF"/>
                <w:sz w:val="22"/>
                <w:szCs w:val="22"/>
              </w:rPr>
              <w:t>Taran</w:t>
            </w:r>
            <w:proofErr w:type="spellEnd"/>
            <w:r w:rsidRPr="00BD470C">
              <w:rPr>
                <w:color w:val="0000FF"/>
                <w:sz w:val="22"/>
                <w:szCs w:val="22"/>
              </w:rPr>
              <w:t>*.</w:t>
            </w:r>
          </w:p>
          <w:p w14:paraId="33DA2A92" w14:textId="77777777" w:rsidR="0088195D" w:rsidRPr="00BD470C" w:rsidRDefault="0088195D">
            <w:pPr>
              <w:jc w:val="both"/>
              <w:rPr>
                <w:sz w:val="22"/>
                <w:szCs w:val="22"/>
              </w:rPr>
            </w:pPr>
          </w:p>
        </w:tc>
      </w:tr>
      <w:tr w:rsidR="000B1721" w:rsidRPr="00BD470C" w14:paraId="4265C16D" w14:textId="77777777" w:rsidTr="007530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F416" w14:textId="41512D9C" w:rsidR="0088195D" w:rsidRPr="00BD470C" w:rsidRDefault="007D4D67" w:rsidP="007D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88195D" w:rsidRPr="00BD470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55669" w14:textId="2EB3BA17" w:rsidR="0088195D" w:rsidRPr="00BD470C" w:rsidRDefault="0088195D" w:rsidP="00881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D4D67">
              <w:rPr>
                <w:sz w:val="22"/>
                <w:szCs w:val="22"/>
              </w:rPr>
              <w:t>2</w:t>
            </w:r>
            <w:r w:rsidR="007530E8">
              <w:rPr>
                <w:sz w:val="22"/>
                <w:szCs w:val="22"/>
              </w:rPr>
              <w:t>.1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EC14" w14:textId="19B70EF1" w:rsidR="0088195D" w:rsidRPr="00BD470C" w:rsidRDefault="0088195D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  <w:r w:rsidR="00354997">
              <w:rPr>
                <w:sz w:val="22"/>
                <w:szCs w:val="22"/>
              </w:rPr>
              <w:t>/19:00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966F3" w14:textId="2203AE1A" w:rsidR="0088195D" w:rsidRPr="00BD470C" w:rsidRDefault="0088195D">
            <w:pPr>
              <w:jc w:val="both"/>
              <w:rPr>
                <w:color w:val="FF0000"/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Sistemas Respiratório</w:t>
            </w:r>
            <w:r w:rsidR="00E249A7">
              <w:rPr>
                <w:sz w:val="22"/>
                <w:szCs w:val="22"/>
              </w:rPr>
              <w:t>. Teórica e Prática</w:t>
            </w:r>
            <w:r w:rsidRPr="00BD470C">
              <w:rPr>
                <w:sz w:val="22"/>
                <w:szCs w:val="22"/>
              </w:rPr>
              <w:t xml:space="preserve">. </w:t>
            </w:r>
            <w:proofErr w:type="spellStart"/>
            <w:r w:rsidRPr="00BD470C">
              <w:rPr>
                <w:color w:val="FF0000"/>
                <w:sz w:val="22"/>
                <w:szCs w:val="22"/>
              </w:rPr>
              <w:t>Taran</w:t>
            </w:r>
            <w:proofErr w:type="spellEnd"/>
            <w:r w:rsidRPr="00BD470C">
              <w:rPr>
                <w:color w:val="FF0000"/>
                <w:sz w:val="22"/>
                <w:szCs w:val="22"/>
              </w:rPr>
              <w:t>.</w:t>
            </w:r>
            <w:r w:rsidR="00E249A7">
              <w:rPr>
                <w:color w:val="FF0000"/>
                <w:sz w:val="22"/>
                <w:szCs w:val="22"/>
              </w:rPr>
              <w:t xml:space="preserve"> </w:t>
            </w:r>
            <w:r w:rsidR="00C3719D">
              <w:rPr>
                <w:color w:val="0000FF"/>
                <w:sz w:val="22"/>
                <w:szCs w:val="22"/>
              </w:rPr>
              <w:t>Thiago</w:t>
            </w:r>
            <w:r w:rsidR="00C3719D" w:rsidRPr="00BD470C">
              <w:rPr>
                <w:color w:val="0000FF"/>
                <w:sz w:val="22"/>
                <w:szCs w:val="22"/>
              </w:rPr>
              <w:t xml:space="preserve"> </w:t>
            </w:r>
            <w:r w:rsidR="00E249A7" w:rsidRPr="00BD470C">
              <w:rPr>
                <w:color w:val="0000FF"/>
                <w:sz w:val="22"/>
                <w:szCs w:val="22"/>
              </w:rPr>
              <w:t xml:space="preserve">e </w:t>
            </w:r>
            <w:proofErr w:type="spellStart"/>
            <w:r w:rsidR="00E249A7" w:rsidRPr="00BD470C">
              <w:rPr>
                <w:color w:val="0000FF"/>
                <w:sz w:val="22"/>
                <w:szCs w:val="22"/>
              </w:rPr>
              <w:t>Taran</w:t>
            </w:r>
            <w:proofErr w:type="spellEnd"/>
            <w:r w:rsidR="00E249A7" w:rsidRPr="00BD470C">
              <w:rPr>
                <w:color w:val="0000FF"/>
                <w:sz w:val="22"/>
                <w:szCs w:val="22"/>
              </w:rPr>
              <w:t>*.</w:t>
            </w:r>
          </w:p>
          <w:p w14:paraId="29FF4E26" w14:textId="77777777" w:rsidR="0088195D" w:rsidRPr="00BD470C" w:rsidRDefault="0088195D">
            <w:pPr>
              <w:jc w:val="both"/>
              <w:rPr>
                <w:sz w:val="22"/>
                <w:szCs w:val="22"/>
              </w:rPr>
            </w:pPr>
          </w:p>
        </w:tc>
      </w:tr>
      <w:tr w:rsidR="000B1721" w:rsidRPr="00BD470C" w14:paraId="1219A8D4" w14:textId="77777777" w:rsidTr="007530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E821" w14:textId="0A6C5DAE" w:rsidR="0088195D" w:rsidRPr="00BD470C" w:rsidRDefault="0077566A" w:rsidP="00362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88195D" w:rsidRPr="00BD470C">
              <w:rPr>
                <w:sz w:val="22"/>
                <w:szCs w:val="22"/>
              </w:rPr>
              <w:t>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EBA11" w14:textId="3FF6BEF3" w:rsidR="0088195D" w:rsidRPr="00BD470C" w:rsidRDefault="0088195D" w:rsidP="00881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566A">
              <w:rPr>
                <w:sz w:val="22"/>
                <w:szCs w:val="22"/>
              </w:rPr>
              <w:t>2</w:t>
            </w:r>
            <w:r w:rsidR="007530E8">
              <w:rPr>
                <w:sz w:val="22"/>
                <w:szCs w:val="22"/>
              </w:rPr>
              <w:t>.2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05D2" w14:textId="1EC4F0B2" w:rsidR="0088195D" w:rsidRPr="00BD470C" w:rsidRDefault="0088195D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  <w:r w:rsidR="00354997">
              <w:rPr>
                <w:sz w:val="22"/>
                <w:szCs w:val="22"/>
              </w:rPr>
              <w:t>/19:00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4F5DF" w14:textId="26D5F1C0" w:rsidR="0088195D" w:rsidRPr="00BD470C" w:rsidRDefault="0088195D">
            <w:pPr>
              <w:jc w:val="both"/>
              <w:rPr>
                <w:color w:val="0000FF"/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Sistemas Circulatório. </w:t>
            </w:r>
            <w:r w:rsidR="00E249A7">
              <w:rPr>
                <w:sz w:val="22"/>
                <w:szCs w:val="22"/>
              </w:rPr>
              <w:t>Teórica e Prática</w:t>
            </w:r>
            <w:r w:rsidRPr="00BD470C">
              <w:rPr>
                <w:sz w:val="22"/>
                <w:szCs w:val="22"/>
              </w:rPr>
              <w:t xml:space="preserve">. </w:t>
            </w:r>
            <w:proofErr w:type="spellStart"/>
            <w:r w:rsidR="00E249A7" w:rsidRPr="00BD470C">
              <w:rPr>
                <w:color w:val="FF0000"/>
                <w:sz w:val="22"/>
                <w:szCs w:val="22"/>
              </w:rPr>
              <w:t>Taran</w:t>
            </w:r>
            <w:proofErr w:type="spellEnd"/>
            <w:r w:rsidR="00E249A7" w:rsidRPr="00BD470C">
              <w:rPr>
                <w:color w:val="FF0000"/>
                <w:sz w:val="22"/>
                <w:szCs w:val="22"/>
              </w:rPr>
              <w:t>.</w:t>
            </w:r>
            <w:r w:rsidR="00E249A7">
              <w:rPr>
                <w:color w:val="FF0000"/>
                <w:sz w:val="22"/>
                <w:szCs w:val="22"/>
              </w:rPr>
              <w:t xml:space="preserve"> </w:t>
            </w:r>
            <w:r w:rsidR="00C3719D">
              <w:rPr>
                <w:color w:val="0000FF"/>
                <w:sz w:val="22"/>
                <w:szCs w:val="22"/>
              </w:rPr>
              <w:t>Thiago</w:t>
            </w:r>
            <w:r w:rsidR="00C3719D" w:rsidRPr="00BD470C">
              <w:rPr>
                <w:color w:val="0000FF"/>
                <w:sz w:val="22"/>
                <w:szCs w:val="22"/>
              </w:rPr>
              <w:t xml:space="preserve"> </w:t>
            </w:r>
            <w:r w:rsidRPr="00BD470C">
              <w:rPr>
                <w:color w:val="0000FF"/>
                <w:sz w:val="22"/>
                <w:szCs w:val="22"/>
              </w:rPr>
              <w:t xml:space="preserve">e </w:t>
            </w:r>
            <w:proofErr w:type="spellStart"/>
            <w:r w:rsidRPr="00BD470C">
              <w:rPr>
                <w:color w:val="0000FF"/>
                <w:sz w:val="22"/>
                <w:szCs w:val="22"/>
              </w:rPr>
              <w:t>Taran</w:t>
            </w:r>
            <w:proofErr w:type="spellEnd"/>
            <w:r w:rsidRPr="00BD470C">
              <w:rPr>
                <w:color w:val="0000FF"/>
                <w:sz w:val="22"/>
                <w:szCs w:val="22"/>
              </w:rPr>
              <w:t>*.</w:t>
            </w:r>
          </w:p>
          <w:p w14:paraId="706948C5" w14:textId="77777777" w:rsidR="0088195D" w:rsidRPr="00BD470C" w:rsidRDefault="0088195D">
            <w:pPr>
              <w:jc w:val="both"/>
              <w:rPr>
                <w:sz w:val="22"/>
                <w:szCs w:val="22"/>
              </w:rPr>
            </w:pPr>
          </w:p>
        </w:tc>
      </w:tr>
      <w:tr w:rsidR="000B1721" w:rsidRPr="00BD470C" w14:paraId="714821E3" w14:textId="77777777" w:rsidTr="007530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64CB" w14:textId="2921723E" w:rsidR="0088195D" w:rsidRPr="00BD470C" w:rsidRDefault="0077566A" w:rsidP="00362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88195D" w:rsidRPr="00BD470C">
              <w:rPr>
                <w:sz w:val="22"/>
                <w:szCs w:val="22"/>
              </w:rPr>
              <w:t>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8129D" w14:textId="78084BC3" w:rsidR="0088195D" w:rsidRPr="00BD470C" w:rsidRDefault="0077566A" w:rsidP="00881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530E8">
              <w:rPr>
                <w:sz w:val="22"/>
                <w:szCs w:val="22"/>
              </w:rPr>
              <w:t>.1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B396" w14:textId="04529889" w:rsidR="0088195D" w:rsidRPr="00BD470C" w:rsidRDefault="0088195D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  <w:r w:rsidR="00354997">
              <w:rPr>
                <w:sz w:val="22"/>
                <w:szCs w:val="22"/>
              </w:rPr>
              <w:t>/19:00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E544A" w14:textId="64CF5C08" w:rsidR="0088195D" w:rsidRPr="00BD470C" w:rsidRDefault="00116AE9">
            <w:pPr>
              <w:jc w:val="both"/>
              <w:rPr>
                <w:color w:val="0000FF"/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Sistema Urogenital. Teórica e Prática. </w:t>
            </w:r>
            <w:r w:rsidRPr="00BD470C">
              <w:rPr>
                <w:color w:val="FF0000"/>
                <w:sz w:val="22"/>
                <w:szCs w:val="22"/>
              </w:rPr>
              <w:t>Mônica,</w:t>
            </w:r>
            <w:r w:rsidRPr="00BD470C">
              <w:rPr>
                <w:color w:val="0000FF"/>
                <w:sz w:val="22"/>
                <w:szCs w:val="22"/>
              </w:rPr>
              <w:t xml:space="preserve"> </w:t>
            </w:r>
            <w:r w:rsidR="00C3719D">
              <w:rPr>
                <w:color w:val="0000FF"/>
                <w:sz w:val="22"/>
                <w:szCs w:val="22"/>
              </w:rPr>
              <w:t>Thiago</w:t>
            </w:r>
            <w:r w:rsidR="00C3719D" w:rsidRPr="00BD470C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e Mônica*</w:t>
            </w:r>
            <w:r w:rsidRPr="00BD470C">
              <w:rPr>
                <w:color w:val="0000FF"/>
                <w:sz w:val="22"/>
                <w:szCs w:val="22"/>
              </w:rPr>
              <w:t>.</w:t>
            </w:r>
          </w:p>
          <w:p w14:paraId="31B469B5" w14:textId="77777777" w:rsidR="0088195D" w:rsidRPr="00BD470C" w:rsidRDefault="0088195D">
            <w:pPr>
              <w:jc w:val="both"/>
              <w:rPr>
                <w:sz w:val="22"/>
                <w:szCs w:val="22"/>
              </w:rPr>
            </w:pPr>
          </w:p>
        </w:tc>
      </w:tr>
      <w:tr w:rsidR="000B1721" w:rsidRPr="00BD470C" w14:paraId="32267A2D" w14:textId="77777777" w:rsidTr="007530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ECE19" w14:textId="10DE5EB3" w:rsidR="0088195D" w:rsidRPr="00BD470C" w:rsidRDefault="0077566A" w:rsidP="003628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="0088195D" w:rsidRPr="00BD470C">
              <w:rPr>
                <w:bCs/>
                <w:sz w:val="22"/>
                <w:szCs w:val="22"/>
              </w:rPr>
              <w:t>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405CE" w14:textId="714F6FB9" w:rsidR="0088195D" w:rsidRPr="00BD470C" w:rsidRDefault="0077566A" w:rsidP="00881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530E8">
              <w:rPr>
                <w:sz w:val="22"/>
                <w:szCs w:val="22"/>
              </w:rPr>
              <w:t>.2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7DE9" w14:textId="6FB27843" w:rsidR="0088195D" w:rsidRPr="00BD470C" w:rsidRDefault="0088195D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  <w:r w:rsidR="00354997">
              <w:rPr>
                <w:sz w:val="22"/>
                <w:szCs w:val="22"/>
              </w:rPr>
              <w:t>/19:00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C0B9D" w14:textId="3369ACEA" w:rsidR="0088195D" w:rsidRPr="00BD470C" w:rsidRDefault="00116AE9" w:rsidP="00510427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Sistema Nervoso. </w:t>
            </w:r>
            <w:proofErr w:type="spellStart"/>
            <w:r w:rsidRPr="00BD470C">
              <w:rPr>
                <w:sz w:val="22"/>
                <w:szCs w:val="22"/>
              </w:rPr>
              <w:t>Téorica</w:t>
            </w:r>
            <w:proofErr w:type="spellEnd"/>
            <w:r w:rsidRPr="00BD470C">
              <w:rPr>
                <w:sz w:val="22"/>
                <w:szCs w:val="22"/>
              </w:rPr>
              <w:t xml:space="preserve"> e Prática.</w:t>
            </w:r>
            <w:r w:rsidRPr="00BD470C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Luis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Fábio</w:t>
            </w:r>
            <w:r w:rsidRPr="00BD470C">
              <w:rPr>
                <w:color w:val="FF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FF"/>
                <w:sz w:val="22"/>
                <w:szCs w:val="22"/>
              </w:rPr>
              <w:t>Luis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Fabio</w:t>
            </w:r>
            <w:r w:rsidRPr="00BD470C">
              <w:rPr>
                <w:color w:val="0000FF"/>
                <w:sz w:val="22"/>
                <w:szCs w:val="22"/>
              </w:rPr>
              <w:t xml:space="preserve"> e </w:t>
            </w:r>
            <w:r w:rsidR="00C3719D">
              <w:rPr>
                <w:color w:val="0000FF"/>
                <w:sz w:val="22"/>
                <w:szCs w:val="22"/>
              </w:rPr>
              <w:t>Thiago</w:t>
            </w:r>
            <w:r w:rsidRPr="00BD470C">
              <w:rPr>
                <w:color w:val="0000FF"/>
                <w:sz w:val="22"/>
                <w:szCs w:val="22"/>
              </w:rPr>
              <w:t>*.</w:t>
            </w:r>
          </w:p>
        </w:tc>
      </w:tr>
      <w:tr w:rsidR="000B1721" w:rsidRPr="00BD470C" w14:paraId="27C946DE" w14:textId="77777777" w:rsidTr="007530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A42CB" w14:textId="5088A7FE" w:rsidR="0088195D" w:rsidRPr="00BD470C" w:rsidRDefault="0077566A" w:rsidP="003628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88195D" w:rsidRPr="00BD470C">
              <w:rPr>
                <w:bCs/>
                <w:sz w:val="22"/>
                <w:szCs w:val="22"/>
              </w:rPr>
              <w:t>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E7449" w14:textId="0F7DFE07" w:rsidR="0088195D" w:rsidRPr="00BD470C" w:rsidRDefault="0077566A" w:rsidP="008819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7530E8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2357" w14:textId="2CBCA0E5" w:rsidR="0088195D" w:rsidRPr="00BD470C" w:rsidRDefault="0088195D" w:rsidP="001444C7">
            <w:pPr>
              <w:jc w:val="both"/>
              <w:rPr>
                <w:bCs/>
                <w:sz w:val="22"/>
                <w:szCs w:val="22"/>
              </w:rPr>
            </w:pPr>
            <w:r w:rsidRPr="00BD470C">
              <w:rPr>
                <w:bCs/>
                <w:sz w:val="22"/>
                <w:szCs w:val="22"/>
              </w:rPr>
              <w:t>14:00</w:t>
            </w:r>
            <w:r w:rsidR="00354997">
              <w:rPr>
                <w:bCs/>
                <w:sz w:val="22"/>
                <w:szCs w:val="22"/>
              </w:rPr>
              <w:t>/19:00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57FEC" w14:textId="4B88040F" w:rsidR="0088195D" w:rsidRPr="00BD470C" w:rsidRDefault="00116AE9" w:rsidP="00634E10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Sistema Sensorial. Teórica e Prática.</w:t>
            </w:r>
            <w:r w:rsidRPr="00BD470C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Eduardo</w:t>
            </w:r>
            <w:r w:rsidRPr="00BD470C">
              <w:rPr>
                <w:color w:val="FF0000"/>
                <w:sz w:val="22"/>
                <w:szCs w:val="22"/>
              </w:rPr>
              <w:t xml:space="preserve">, </w:t>
            </w:r>
            <w:r w:rsidR="00C3719D">
              <w:rPr>
                <w:color w:val="0000FF"/>
                <w:sz w:val="22"/>
                <w:szCs w:val="22"/>
              </w:rPr>
              <w:t>Thiago</w:t>
            </w:r>
            <w:r w:rsidR="00C3719D" w:rsidRPr="00BD470C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 xml:space="preserve">e </w:t>
            </w:r>
            <w:r w:rsidRPr="00BD470C">
              <w:rPr>
                <w:color w:val="0000FF"/>
                <w:sz w:val="22"/>
                <w:szCs w:val="22"/>
              </w:rPr>
              <w:t>Eduardo</w:t>
            </w:r>
            <w:r>
              <w:rPr>
                <w:color w:val="0000FF"/>
                <w:sz w:val="22"/>
                <w:szCs w:val="22"/>
              </w:rPr>
              <w:t>*</w:t>
            </w:r>
            <w:r w:rsidRPr="00BD470C">
              <w:rPr>
                <w:color w:val="0000FF"/>
                <w:sz w:val="22"/>
                <w:szCs w:val="22"/>
              </w:rPr>
              <w:t>.</w:t>
            </w:r>
          </w:p>
        </w:tc>
      </w:tr>
      <w:tr w:rsidR="0077566A" w:rsidRPr="00BD470C" w14:paraId="4A345ABC" w14:textId="77777777" w:rsidTr="007530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E21F4" w14:textId="36C3A201" w:rsidR="0077566A" w:rsidRDefault="0077566A" w:rsidP="00362825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15</w:t>
            </w:r>
            <w:r w:rsidRPr="00634E10">
              <w:rPr>
                <w:bCs/>
                <w:color w:val="FF0000"/>
                <w:sz w:val="22"/>
                <w:szCs w:val="22"/>
              </w:rPr>
              <w:t>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98B98" w14:textId="6F8702B8" w:rsidR="0077566A" w:rsidRDefault="0077566A" w:rsidP="0088195D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14</w:t>
            </w:r>
            <w:r w:rsidR="007530E8">
              <w:rPr>
                <w:bCs/>
                <w:color w:val="FF0000"/>
                <w:sz w:val="22"/>
                <w:szCs w:val="22"/>
              </w:rPr>
              <w:t>.2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2D05" w14:textId="77777777" w:rsidR="0077566A" w:rsidRPr="001B3311" w:rsidRDefault="0077566A" w:rsidP="004702AA">
            <w:pPr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4FABF" w14:textId="2E6ACEFC" w:rsidR="0077566A" w:rsidRPr="001B3311" w:rsidRDefault="0077566A" w:rsidP="004702AA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Proclamação da República. Não haverá aula.</w:t>
            </w:r>
          </w:p>
        </w:tc>
      </w:tr>
      <w:tr w:rsidR="0077566A" w:rsidRPr="00BD470C" w14:paraId="6A204D40" w14:textId="77777777" w:rsidTr="007530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F006E" w14:textId="7A1558CB" w:rsidR="0077566A" w:rsidRPr="00BD470C" w:rsidRDefault="0077566A" w:rsidP="00362825">
            <w:pPr>
              <w:jc w:val="center"/>
              <w:rPr>
                <w:bCs/>
                <w:color w:val="FF0000"/>
                <w:sz w:val="22"/>
                <w:szCs w:val="22"/>
                <w:highlight w:val="yellow"/>
              </w:rPr>
            </w:pPr>
            <w:r>
              <w:rPr>
                <w:bCs/>
                <w:color w:val="FF0000"/>
                <w:sz w:val="22"/>
                <w:szCs w:val="22"/>
              </w:rPr>
              <w:t>21</w:t>
            </w:r>
            <w:r w:rsidRPr="00634E10">
              <w:rPr>
                <w:bCs/>
                <w:color w:val="FF0000"/>
                <w:sz w:val="22"/>
                <w:szCs w:val="22"/>
              </w:rPr>
              <w:t>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A16D8" w14:textId="2980452E" w:rsidR="0077566A" w:rsidRPr="001B3311" w:rsidRDefault="0077566A" w:rsidP="0088195D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15</w:t>
            </w:r>
            <w:r w:rsidR="007530E8">
              <w:rPr>
                <w:bCs/>
                <w:color w:val="FF0000"/>
                <w:sz w:val="22"/>
                <w:szCs w:val="22"/>
              </w:rPr>
              <w:t>.1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33EF" w14:textId="5B754316" w:rsidR="0077566A" w:rsidRPr="00BD470C" w:rsidRDefault="0077566A" w:rsidP="004702AA">
            <w:pPr>
              <w:jc w:val="both"/>
              <w:rPr>
                <w:bCs/>
                <w:color w:val="FF0000"/>
                <w:sz w:val="22"/>
                <w:szCs w:val="22"/>
                <w:highlight w:val="yellow"/>
              </w:rPr>
            </w:pPr>
            <w:r w:rsidRPr="001B3311">
              <w:rPr>
                <w:bCs/>
                <w:color w:val="FF0000"/>
                <w:sz w:val="22"/>
                <w:szCs w:val="22"/>
              </w:rPr>
              <w:t>14:00</w:t>
            </w:r>
            <w:r w:rsidR="00354997">
              <w:rPr>
                <w:bCs/>
                <w:color w:val="FF0000"/>
                <w:sz w:val="22"/>
                <w:szCs w:val="22"/>
              </w:rPr>
              <w:t>/19:00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52599" w14:textId="0240D894" w:rsidR="0077566A" w:rsidRPr="00BD470C" w:rsidRDefault="0077566A" w:rsidP="004702AA">
            <w:pPr>
              <w:rPr>
                <w:bCs/>
                <w:color w:val="FF0000"/>
                <w:sz w:val="22"/>
                <w:szCs w:val="22"/>
                <w:highlight w:val="yellow"/>
              </w:rPr>
            </w:pPr>
            <w:r w:rsidRPr="001B3311">
              <w:rPr>
                <w:bCs/>
                <w:color w:val="FF0000"/>
                <w:sz w:val="22"/>
                <w:szCs w:val="22"/>
              </w:rPr>
              <w:t>Segunda prova. Teórica e Prática.</w:t>
            </w:r>
          </w:p>
        </w:tc>
      </w:tr>
      <w:tr w:rsidR="0077566A" w:rsidRPr="00BD470C" w14:paraId="0A5B47C4" w14:textId="77777777" w:rsidTr="007530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4C243" w14:textId="684FD12F" w:rsidR="0077566A" w:rsidRPr="001B3311" w:rsidRDefault="0077566A" w:rsidP="00362825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22</w:t>
            </w:r>
            <w:r w:rsidRPr="001B3311">
              <w:rPr>
                <w:bCs/>
                <w:color w:val="FF0000"/>
                <w:sz w:val="22"/>
                <w:szCs w:val="22"/>
              </w:rPr>
              <w:t>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89714" w14:textId="38EAC4C3" w:rsidR="0077566A" w:rsidRPr="001B3311" w:rsidRDefault="0077566A" w:rsidP="0088195D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15</w:t>
            </w:r>
            <w:r w:rsidR="007530E8">
              <w:rPr>
                <w:bCs/>
                <w:color w:val="FF0000"/>
                <w:sz w:val="22"/>
                <w:szCs w:val="22"/>
              </w:rPr>
              <w:t>.2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2F0C" w14:textId="3C9B914A" w:rsidR="0077566A" w:rsidRPr="001B3311" w:rsidRDefault="0077566A" w:rsidP="007F6703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1B3311">
              <w:rPr>
                <w:bCs/>
                <w:color w:val="FF0000"/>
                <w:sz w:val="22"/>
                <w:szCs w:val="22"/>
              </w:rPr>
              <w:t>14:00</w:t>
            </w:r>
            <w:r w:rsidR="00354997">
              <w:rPr>
                <w:bCs/>
                <w:color w:val="FF0000"/>
                <w:sz w:val="22"/>
                <w:szCs w:val="22"/>
              </w:rPr>
              <w:t>/19:00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2CDBA" w14:textId="28464D0E" w:rsidR="0077566A" w:rsidRPr="001B3311" w:rsidRDefault="0077566A" w:rsidP="002528D9">
            <w:pPr>
              <w:rPr>
                <w:bCs/>
                <w:color w:val="FF0000"/>
                <w:sz w:val="22"/>
                <w:szCs w:val="22"/>
              </w:rPr>
            </w:pPr>
            <w:r w:rsidRPr="00BD470C">
              <w:rPr>
                <w:bCs/>
                <w:color w:val="3366FF"/>
                <w:sz w:val="22"/>
                <w:szCs w:val="22"/>
              </w:rPr>
              <w:t>Apresentação oral dos exercícios.</w:t>
            </w:r>
          </w:p>
        </w:tc>
      </w:tr>
      <w:tr w:rsidR="0077566A" w:rsidRPr="00BD470C" w14:paraId="2F178EF4" w14:textId="77777777" w:rsidTr="007530E8">
        <w:trPr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8DD62" w14:textId="35D3F2B2" w:rsidR="0077566A" w:rsidRPr="00BD470C" w:rsidRDefault="0077566A" w:rsidP="00CA004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08/12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F7E7" w14:textId="77777777" w:rsidR="0077566A" w:rsidRPr="00BD470C" w:rsidRDefault="0077566A" w:rsidP="0088195D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4A22" w14:textId="77777777" w:rsidR="0077566A" w:rsidRPr="00BD470C" w:rsidRDefault="0077566A" w:rsidP="000B1721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8E5DF" w14:textId="1F125827" w:rsidR="0077566A" w:rsidRPr="00BD470C" w:rsidRDefault="0077566A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ENCERRAMENTO DAS AULAS</w:t>
            </w:r>
          </w:p>
        </w:tc>
      </w:tr>
      <w:tr w:rsidR="0077566A" w:rsidRPr="00BD470C" w14:paraId="1FFAC7AD" w14:textId="77777777" w:rsidTr="007530E8">
        <w:trPr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7E7FC" w14:textId="72CB09F7" w:rsidR="0077566A" w:rsidRPr="00BD470C" w:rsidRDefault="0077566A" w:rsidP="00CA004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10/12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A263" w14:textId="77777777" w:rsidR="0077566A" w:rsidRPr="00BD470C" w:rsidRDefault="0077566A" w:rsidP="0088195D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82EA" w14:textId="77777777" w:rsidR="0077566A" w:rsidRPr="00BD470C" w:rsidRDefault="0077566A" w:rsidP="000B1721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80168" w14:textId="724A4BED" w:rsidR="0077566A" w:rsidRPr="00BD470C" w:rsidRDefault="0077566A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DATA LIMITE PARA ENTREGA DAS NOTAS</w:t>
            </w:r>
          </w:p>
        </w:tc>
      </w:tr>
      <w:tr w:rsidR="0077566A" w:rsidRPr="00BD470C" w14:paraId="7C46A218" w14:textId="77777777" w:rsidTr="007530E8">
        <w:trPr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74EC4" w14:textId="7A2FE5B5" w:rsidR="0077566A" w:rsidRPr="00BD470C" w:rsidRDefault="0077566A" w:rsidP="00CA004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BD470C">
              <w:rPr>
                <w:bCs/>
                <w:color w:val="FF0000"/>
                <w:sz w:val="22"/>
                <w:szCs w:val="22"/>
              </w:rPr>
              <w:t>11/01/1</w:t>
            </w:r>
            <w:r>
              <w:rPr>
                <w:bCs/>
                <w:color w:val="FF0000"/>
                <w:sz w:val="22"/>
                <w:szCs w:val="22"/>
              </w:rPr>
              <w:t>8</w:t>
            </w:r>
          </w:p>
          <w:p w14:paraId="7EF57830" w14:textId="77777777" w:rsidR="0077566A" w:rsidRPr="00BD470C" w:rsidRDefault="0077566A" w:rsidP="00CA004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7075" w14:textId="77777777" w:rsidR="0077566A" w:rsidRPr="00BD470C" w:rsidRDefault="0077566A" w:rsidP="0088195D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BD9E" w14:textId="688887F3" w:rsidR="0077566A" w:rsidRPr="00BD470C" w:rsidRDefault="0077566A" w:rsidP="000B1721">
            <w:pPr>
              <w:rPr>
                <w:bCs/>
                <w:color w:val="FF0000"/>
                <w:sz w:val="22"/>
                <w:szCs w:val="22"/>
              </w:rPr>
            </w:pPr>
            <w:r w:rsidRPr="00BD470C">
              <w:rPr>
                <w:bCs/>
                <w:color w:val="FF0000"/>
                <w:sz w:val="22"/>
                <w:szCs w:val="22"/>
              </w:rPr>
              <w:t>14:00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70F1E" w14:textId="77777777" w:rsidR="0077566A" w:rsidRPr="00BD470C" w:rsidRDefault="0077566A">
            <w:pPr>
              <w:rPr>
                <w:bCs/>
                <w:color w:val="FF0000"/>
                <w:sz w:val="22"/>
                <w:szCs w:val="22"/>
              </w:rPr>
            </w:pPr>
            <w:r w:rsidRPr="00BD470C">
              <w:rPr>
                <w:bCs/>
                <w:color w:val="FF0000"/>
                <w:sz w:val="22"/>
                <w:szCs w:val="22"/>
              </w:rPr>
              <w:t>Prova de Recuperação.</w:t>
            </w:r>
          </w:p>
          <w:p w14:paraId="441BDEFE" w14:textId="77777777" w:rsidR="0077566A" w:rsidRPr="00BD470C" w:rsidRDefault="0077566A">
            <w:pPr>
              <w:rPr>
                <w:bCs/>
                <w:color w:val="FF0000"/>
                <w:sz w:val="22"/>
                <w:szCs w:val="22"/>
              </w:rPr>
            </w:pPr>
          </w:p>
        </w:tc>
      </w:tr>
    </w:tbl>
    <w:p w14:paraId="3CC55B2B" w14:textId="77777777" w:rsidR="0003183E" w:rsidRPr="00BD470C" w:rsidRDefault="0003183E" w:rsidP="00DE7FD9">
      <w:pPr>
        <w:spacing w:before="120" w:after="120"/>
        <w:jc w:val="both"/>
        <w:rPr>
          <w:sz w:val="22"/>
          <w:szCs w:val="22"/>
        </w:rPr>
      </w:pPr>
    </w:p>
    <w:sectPr w:rsidR="0003183E" w:rsidRPr="00BD470C">
      <w:headerReference w:type="even" r:id="rId7"/>
      <w:headerReference w:type="default" r:id="rId8"/>
      <w:pgSz w:w="11907" w:h="16840" w:code="9"/>
      <w:pgMar w:top="1418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91385" w14:textId="77777777" w:rsidR="00AC7A5C" w:rsidRDefault="00AC7A5C" w:rsidP="00F64B23">
      <w:r>
        <w:separator/>
      </w:r>
    </w:p>
  </w:endnote>
  <w:endnote w:type="continuationSeparator" w:id="0">
    <w:p w14:paraId="6283C388" w14:textId="77777777" w:rsidR="00AC7A5C" w:rsidRDefault="00AC7A5C" w:rsidP="00F6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53263" w14:textId="77777777" w:rsidR="00AC7A5C" w:rsidRDefault="00AC7A5C" w:rsidP="00F64B23">
      <w:r>
        <w:separator/>
      </w:r>
    </w:p>
  </w:footnote>
  <w:footnote w:type="continuationSeparator" w:id="0">
    <w:p w14:paraId="6444411C" w14:textId="77777777" w:rsidR="00AC7A5C" w:rsidRDefault="00AC7A5C" w:rsidP="00F64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44512" w14:textId="77777777" w:rsidR="004702AA" w:rsidRDefault="004702AA" w:rsidP="004C1E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4ABEF1" w14:textId="77777777" w:rsidR="004702AA" w:rsidRDefault="004702AA" w:rsidP="00F64B2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5EA00" w14:textId="77777777" w:rsidR="004702AA" w:rsidRDefault="004702AA" w:rsidP="004C1E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2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5EBB18" w14:textId="77777777" w:rsidR="004702AA" w:rsidRDefault="004702AA" w:rsidP="00F64B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CC6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2B"/>
    <w:rsid w:val="00003328"/>
    <w:rsid w:val="00010B23"/>
    <w:rsid w:val="00022BE8"/>
    <w:rsid w:val="0002729B"/>
    <w:rsid w:val="0003096A"/>
    <w:rsid w:val="0003183E"/>
    <w:rsid w:val="00035163"/>
    <w:rsid w:val="00037252"/>
    <w:rsid w:val="000444AE"/>
    <w:rsid w:val="0004491E"/>
    <w:rsid w:val="00054132"/>
    <w:rsid w:val="0005711C"/>
    <w:rsid w:val="0006129F"/>
    <w:rsid w:val="00064A61"/>
    <w:rsid w:val="000734C1"/>
    <w:rsid w:val="000741D9"/>
    <w:rsid w:val="00080FB1"/>
    <w:rsid w:val="00084FAA"/>
    <w:rsid w:val="00086E64"/>
    <w:rsid w:val="000912C6"/>
    <w:rsid w:val="0009722C"/>
    <w:rsid w:val="000A06E8"/>
    <w:rsid w:val="000A642F"/>
    <w:rsid w:val="000B1721"/>
    <w:rsid w:val="000B1B38"/>
    <w:rsid w:val="000B2DFA"/>
    <w:rsid w:val="000C1614"/>
    <w:rsid w:val="000D1E2D"/>
    <w:rsid w:val="000D7074"/>
    <w:rsid w:val="000E18E6"/>
    <w:rsid w:val="000E4B0E"/>
    <w:rsid w:val="00107095"/>
    <w:rsid w:val="00113EC6"/>
    <w:rsid w:val="0011644B"/>
    <w:rsid w:val="00116AE9"/>
    <w:rsid w:val="00123D04"/>
    <w:rsid w:val="001263B1"/>
    <w:rsid w:val="0013246B"/>
    <w:rsid w:val="001324D7"/>
    <w:rsid w:val="001401A1"/>
    <w:rsid w:val="001444C7"/>
    <w:rsid w:val="001457A9"/>
    <w:rsid w:val="001554C8"/>
    <w:rsid w:val="00155EF4"/>
    <w:rsid w:val="001575F1"/>
    <w:rsid w:val="001605B1"/>
    <w:rsid w:val="00172B1D"/>
    <w:rsid w:val="0019316A"/>
    <w:rsid w:val="00195D4B"/>
    <w:rsid w:val="001A72EE"/>
    <w:rsid w:val="001B3311"/>
    <w:rsid w:val="001B3988"/>
    <w:rsid w:val="001D0E2D"/>
    <w:rsid w:val="001D2ACD"/>
    <w:rsid w:val="001D3F5A"/>
    <w:rsid w:val="001E0811"/>
    <w:rsid w:val="0020425B"/>
    <w:rsid w:val="00205B9E"/>
    <w:rsid w:val="002140C7"/>
    <w:rsid w:val="00237516"/>
    <w:rsid w:val="00240F51"/>
    <w:rsid w:val="002528D9"/>
    <w:rsid w:val="00254AE8"/>
    <w:rsid w:val="002639DE"/>
    <w:rsid w:val="00280A1A"/>
    <w:rsid w:val="002909DB"/>
    <w:rsid w:val="00292FB7"/>
    <w:rsid w:val="002941BD"/>
    <w:rsid w:val="00295097"/>
    <w:rsid w:val="002A1D92"/>
    <w:rsid w:val="002B2C20"/>
    <w:rsid w:val="002B2DB0"/>
    <w:rsid w:val="002C0E44"/>
    <w:rsid w:val="002C17D6"/>
    <w:rsid w:val="002C2799"/>
    <w:rsid w:val="002C69F9"/>
    <w:rsid w:val="002D2171"/>
    <w:rsid w:val="002D247E"/>
    <w:rsid w:val="002D2784"/>
    <w:rsid w:val="002D5A84"/>
    <w:rsid w:val="002E2D9F"/>
    <w:rsid w:val="0030522F"/>
    <w:rsid w:val="0031290F"/>
    <w:rsid w:val="00314464"/>
    <w:rsid w:val="0032118B"/>
    <w:rsid w:val="003305DB"/>
    <w:rsid w:val="00341450"/>
    <w:rsid w:val="00354997"/>
    <w:rsid w:val="0035714D"/>
    <w:rsid w:val="00362825"/>
    <w:rsid w:val="00371901"/>
    <w:rsid w:val="00371D35"/>
    <w:rsid w:val="00374912"/>
    <w:rsid w:val="003816DE"/>
    <w:rsid w:val="0038744C"/>
    <w:rsid w:val="00392CE1"/>
    <w:rsid w:val="003A3EE3"/>
    <w:rsid w:val="003B1BED"/>
    <w:rsid w:val="003B24E6"/>
    <w:rsid w:val="003C26C3"/>
    <w:rsid w:val="003C3CDE"/>
    <w:rsid w:val="003C7ED1"/>
    <w:rsid w:val="003E4B82"/>
    <w:rsid w:val="003E6AFB"/>
    <w:rsid w:val="0040026B"/>
    <w:rsid w:val="004006B5"/>
    <w:rsid w:val="004007B4"/>
    <w:rsid w:val="00412EE9"/>
    <w:rsid w:val="0042017F"/>
    <w:rsid w:val="00420DE2"/>
    <w:rsid w:val="004224FF"/>
    <w:rsid w:val="004259B7"/>
    <w:rsid w:val="00433036"/>
    <w:rsid w:val="00456584"/>
    <w:rsid w:val="004702AA"/>
    <w:rsid w:val="00471485"/>
    <w:rsid w:val="00475343"/>
    <w:rsid w:val="00496A1A"/>
    <w:rsid w:val="004A5E61"/>
    <w:rsid w:val="004B18DF"/>
    <w:rsid w:val="004B41A9"/>
    <w:rsid w:val="004C1EAE"/>
    <w:rsid w:val="004C6C89"/>
    <w:rsid w:val="0050234E"/>
    <w:rsid w:val="00503D2B"/>
    <w:rsid w:val="00503DC1"/>
    <w:rsid w:val="00505F09"/>
    <w:rsid w:val="00510427"/>
    <w:rsid w:val="005203CE"/>
    <w:rsid w:val="00522E36"/>
    <w:rsid w:val="0053565D"/>
    <w:rsid w:val="005441B9"/>
    <w:rsid w:val="00554A4F"/>
    <w:rsid w:val="00555F9C"/>
    <w:rsid w:val="00582BBA"/>
    <w:rsid w:val="005A247A"/>
    <w:rsid w:val="005B3D0E"/>
    <w:rsid w:val="005B4345"/>
    <w:rsid w:val="005C5D50"/>
    <w:rsid w:val="005D599E"/>
    <w:rsid w:val="005F426E"/>
    <w:rsid w:val="005F4EF4"/>
    <w:rsid w:val="00603EC1"/>
    <w:rsid w:val="006271AA"/>
    <w:rsid w:val="006274C9"/>
    <w:rsid w:val="00627D3F"/>
    <w:rsid w:val="00634E10"/>
    <w:rsid w:val="0064091F"/>
    <w:rsid w:val="00645758"/>
    <w:rsid w:val="00651478"/>
    <w:rsid w:val="00654DFF"/>
    <w:rsid w:val="00661586"/>
    <w:rsid w:val="00670760"/>
    <w:rsid w:val="006805CB"/>
    <w:rsid w:val="00683ED6"/>
    <w:rsid w:val="00685DB6"/>
    <w:rsid w:val="00690A27"/>
    <w:rsid w:val="00693362"/>
    <w:rsid w:val="0069344D"/>
    <w:rsid w:val="00694534"/>
    <w:rsid w:val="00695B9A"/>
    <w:rsid w:val="006B15EE"/>
    <w:rsid w:val="006C0416"/>
    <w:rsid w:val="006C1B88"/>
    <w:rsid w:val="006C3CC2"/>
    <w:rsid w:val="006D5035"/>
    <w:rsid w:val="006E0BFF"/>
    <w:rsid w:val="006E754C"/>
    <w:rsid w:val="006F0B74"/>
    <w:rsid w:val="006F4BF0"/>
    <w:rsid w:val="0071623B"/>
    <w:rsid w:val="007260ED"/>
    <w:rsid w:val="00726A89"/>
    <w:rsid w:val="0073302E"/>
    <w:rsid w:val="00743BD8"/>
    <w:rsid w:val="00746C94"/>
    <w:rsid w:val="0075196F"/>
    <w:rsid w:val="00752E52"/>
    <w:rsid w:val="007530E8"/>
    <w:rsid w:val="00753390"/>
    <w:rsid w:val="00760439"/>
    <w:rsid w:val="007655E0"/>
    <w:rsid w:val="00765CA6"/>
    <w:rsid w:val="007679CA"/>
    <w:rsid w:val="00774AE0"/>
    <w:rsid w:val="0077566A"/>
    <w:rsid w:val="00784BA7"/>
    <w:rsid w:val="00785396"/>
    <w:rsid w:val="00790911"/>
    <w:rsid w:val="007940C7"/>
    <w:rsid w:val="007A608B"/>
    <w:rsid w:val="007B30EF"/>
    <w:rsid w:val="007C0267"/>
    <w:rsid w:val="007C33DC"/>
    <w:rsid w:val="007D1F89"/>
    <w:rsid w:val="007D4D67"/>
    <w:rsid w:val="007D605F"/>
    <w:rsid w:val="007D793B"/>
    <w:rsid w:val="007E0F5E"/>
    <w:rsid w:val="007F2D2C"/>
    <w:rsid w:val="007F3F7A"/>
    <w:rsid w:val="007F6703"/>
    <w:rsid w:val="00803956"/>
    <w:rsid w:val="00806358"/>
    <w:rsid w:val="008243F2"/>
    <w:rsid w:val="00827000"/>
    <w:rsid w:val="00827C55"/>
    <w:rsid w:val="00833BC6"/>
    <w:rsid w:val="008504D6"/>
    <w:rsid w:val="0085323C"/>
    <w:rsid w:val="008759F5"/>
    <w:rsid w:val="00880970"/>
    <w:rsid w:val="0088195D"/>
    <w:rsid w:val="00884174"/>
    <w:rsid w:val="0089762C"/>
    <w:rsid w:val="008A7E29"/>
    <w:rsid w:val="008B107B"/>
    <w:rsid w:val="008C040B"/>
    <w:rsid w:val="008C58D4"/>
    <w:rsid w:val="008D2BC9"/>
    <w:rsid w:val="008D735C"/>
    <w:rsid w:val="008F567D"/>
    <w:rsid w:val="008F6D16"/>
    <w:rsid w:val="00922947"/>
    <w:rsid w:val="00923A6C"/>
    <w:rsid w:val="009249F6"/>
    <w:rsid w:val="00935440"/>
    <w:rsid w:val="00935977"/>
    <w:rsid w:val="009366E4"/>
    <w:rsid w:val="0094485D"/>
    <w:rsid w:val="0094725D"/>
    <w:rsid w:val="00947DB7"/>
    <w:rsid w:val="00951058"/>
    <w:rsid w:val="009527E3"/>
    <w:rsid w:val="009541F5"/>
    <w:rsid w:val="00965D1B"/>
    <w:rsid w:val="009743DC"/>
    <w:rsid w:val="0097683F"/>
    <w:rsid w:val="00986F36"/>
    <w:rsid w:val="00990F63"/>
    <w:rsid w:val="00992943"/>
    <w:rsid w:val="009A103C"/>
    <w:rsid w:val="009A3F5E"/>
    <w:rsid w:val="009B5D8E"/>
    <w:rsid w:val="009C2EA2"/>
    <w:rsid w:val="009C3DF7"/>
    <w:rsid w:val="009D5F73"/>
    <w:rsid w:val="009F0133"/>
    <w:rsid w:val="00A02BF6"/>
    <w:rsid w:val="00A11D32"/>
    <w:rsid w:val="00A15F61"/>
    <w:rsid w:val="00A17AF6"/>
    <w:rsid w:val="00A508D4"/>
    <w:rsid w:val="00A5285F"/>
    <w:rsid w:val="00A52CDE"/>
    <w:rsid w:val="00A821CF"/>
    <w:rsid w:val="00A85D05"/>
    <w:rsid w:val="00A860E0"/>
    <w:rsid w:val="00A952FE"/>
    <w:rsid w:val="00A9532F"/>
    <w:rsid w:val="00AA363E"/>
    <w:rsid w:val="00AA3BCA"/>
    <w:rsid w:val="00AA415E"/>
    <w:rsid w:val="00AA4B7F"/>
    <w:rsid w:val="00AA571F"/>
    <w:rsid w:val="00AA6843"/>
    <w:rsid w:val="00AC7A5C"/>
    <w:rsid w:val="00AD5DD9"/>
    <w:rsid w:val="00AF7E9B"/>
    <w:rsid w:val="00B0682B"/>
    <w:rsid w:val="00B244C4"/>
    <w:rsid w:val="00B46B8F"/>
    <w:rsid w:val="00B521E7"/>
    <w:rsid w:val="00B61D61"/>
    <w:rsid w:val="00B72A37"/>
    <w:rsid w:val="00B817FB"/>
    <w:rsid w:val="00B8258A"/>
    <w:rsid w:val="00B86A18"/>
    <w:rsid w:val="00B9330F"/>
    <w:rsid w:val="00BA0734"/>
    <w:rsid w:val="00BA2F85"/>
    <w:rsid w:val="00BA5700"/>
    <w:rsid w:val="00BB47CE"/>
    <w:rsid w:val="00BB7DC6"/>
    <w:rsid w:val="00BD0B9C"/>
    <w:rsid w:val="00BD2869"/>
    <w:rsid w:val="00BD470C"/>
    <w:rsid w:val="00BE6BF5"/>
    <w:rsid w:val="00C0342C"/>
    <w:rsid w:val="00C05482"/>
    <w:rsid w:val="00C11D14"/>
    <w:rsid w:val="00C1743D"/>
    <w:rsid w:val="00C255B0"/>
    <w:rsid w:val="00C3719D"/>
    <w:rsid w:val="00C47492"/>
    <w:rsid w:val="00C57637"/>
    <w:rsid w:val="00C5795B"/>
    <w:rsid w:val="00C803FA"/>
    <w:rsid w:val="00C85B32"/>
    <w:rsid w:val="00C90C44"/>
    <w:rsid w:val="00C94C33"/>
    <w:rsid w:val="00C95555"/>
    <w:rsid w:val="00C957E4"/>
    <w:rsid w:val="00CA004B"/>
    <w:rsid w:val="00CB4E67"/>
    <w:rsid w:val="00CB7B0C"/>
    <w:rsid w:val="00CC10B6"/>
    <w:rsid w:val="00CC2EB0"/>
    <w:rsid w:val="00CC4879"/>
    <w:rsid w:val="00CC5F2A"/>
    <w:rsid w:val="00CD5DA2"/>
    <w:rsid w:val="00CE157D"/>
    <w:rsid w:val="00D04619"/>
    <w:rsid w:val="00D04E63"/>
    <w:rsid w:val="00D1603B"/>
    <w:rsid w:val="00D2265D"/>
    <w:rsid w:val="00D24874"/>
    <w:rsid w:val="00D26134"/>
    <w:rsid w:val="00D32D42"/>
    <w:rsid w:val="00D35B9C"/>
    <w:rsid w:val="00D417CC"/>
    <w:rsid w:val="00D521D4"/>
    <w:rsid w:val="00D64706"/>
    <w:rsid w:val="00D75CD6"/>
    <w:rsid w:val="00DA0AAD"/>
    <w:rsid w:val="00DA6856"/>
    <w:rsid w:val="00DB300F"/>
    <w:rsid w:val="00DB52EA"/>
    <w:rsid w:val="00DB613F"/>
    <w:rsid w:val="00DC23F5"/>
    <w:rsid w:val="00DD1AB7"/>
    <w:rsid w:val="00DE0057"/>
    <w:rsid w:val="00DE1071"/>
    <w:rsid w:val="00DE7FD9"/>
    <w:rsid w:val="00DF1235"/>
    <w:rsid w:val="00DF75E8"/>
    <w:rsid w:val="00E0075D"/>
    <w:rsid w:val="00E249A7"/>
    <w:rsid w:val="00E62876"/>
    <w:rsid w:val="00E62FE1"/>
    <w:rsid w:val="00E666BE"/>
    <w:rsid w:val="00E67505"/>
    <w:rsid w:val="00E71391"/>
    <w:rsid w:val="00E736B8"/>
    <w:rsid w:val="00E7680B"/>
    <w:rsid w:val="00E76E87"/>
    <w:rsid w:val="00E77731"/>
    <w:rsid w:val="00E87228"/>
    <w:rsid w:val="00E94633"/>
    <w:rsid w:val="00E96E14"/>
    <w:rsid w:val="00EA0B03"/>
    <w:rsid w:val="00EB010C"/>
    <w:rsid w:val="00EB165D"/>
    <w:rsid w:val="00EB5C22"/>
    <w:rsid w:val="00ED576B"/>
    <w:rsid w:val="00EE3725"/>
    <w:rsid w:val="00EE5B72"/>
    <w:rsid w:val="00EE6BBD"/>
    <w:rsid w:val="00EE7C45"/>
    <w:rsid w:val="00EF03EC"/>
    <w:rsid w:val="00F0324F"/>
    <w:rsid w:val="00F1122E"/>
    <w:rsid w:val="00F164FB"/>
    <w:rsid w:val="00F201DB"/>
    <w:rsid w:val="00F204A1"/>
    <w:rsid w:val="00F23119"/>
    <w:rsid w:val="00F422E4"/>
    <w:rsid w:val="00F44F6C"/>
    <w:rsid w:val="00F5341C"/>
    <w:rsid w:val="00F64B23"/>
    <w:rsid w:val="00F6535C"/>
    <w:rsid w:val="00F7210F"/>
    <w:rsid w:val="00F742C2"/>
    <w:rsid w:val="00F75083"/>
    <w:rsid w:val="00F847D4"/>
    <w:rsid w:val="00F85B05"/>
    <w:rsid w:val="00FA703A"/>
    <w:rsid w:val="00FB6D90"/>
    <w:rsid w:val="00FB7A05"/>
    <w:rsid w:val="00FC230E"/>
    <w:rsid w:val="00FD1007"/>
    <w:rsid w:val="00FD10E7"/>
    <w:rsid w:val="00FD51E0"/>
    <w:rsid w:val="00FD74CD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9A5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color w:val="FF0000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color w:val="339966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color w:val="9933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table" w:styleId="TableGrid">
    <w:name w:val="Table Grid"/>
    <w:basedOn w:val="TableNormal"/>
    <w:rsid w:val="00FD5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64B2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64B23"/>
    <w:rPr>
      <w:lang w:val="pt-BR" w:eastAsia="pt-BR"/>
    </w:rPr>
  </w:style>
  <w:style w:type="character" w:styleId="PageNumber">
    <w:name w:val="page number"/>
    <w:rsid w:val="00F64B23"/>
  </w:style>
  <w:style w:type="paragraph" w:styleId="BalloonText">
    <w:name w:val="Balloon Text"/>
    <w:basedOn w:val="Normal"/>
    <w:link w:val="BalloonTextChar"/>
    <w:rsid w:val="00B24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44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C5F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5F2A"/>
  </w:style>
  <w:style w:type="character" w:customStyle="1" w:styleId="CommentTextChar">
    <w:name w:val="Comment Text Char"/>
    <w:basedOn w:val="DefaultParagraphFont"/>
    <w:link w:val="CommentText"/>
    <w:rsid w:val="00CC5F2A"/>
    <w:rPr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rsid w:val="00CC5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5F2A"/>
    <w:rPr>
      <w:b/>
      <w:bCs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Cronograma da disciplina de Vertebrados – 2o  semestre de 2001</vt:lpstr>
    </vt:vector>
  </TitlesOfParts>
  <Company>Consulting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da disciplina de Vertebrados – 2o  semestre de 2001</dc:title>
  <dc:creator>Mônica de Toledo Piza Ragazzo</dc:creator>
  <cp:lastModifiedBy>TG</cp:lastModifiedBy>
  <cp:revision>2</cp:revision>
  <cp:lastPrinted>2018-04-11T14:53:00Z</cp:lastPrinted>
  <dcterms:created xsi:type="dcterms:W3CDTF">2018-07-31T17:46:00Z</dcterms:created>
  <dcterms:modified xsi:type="dcterms:W3CDTF">2018-07-31T17:46:00Z</dcterms:modified>
</cp:coreProperties>
</file>