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701" w:rsidRDefault="00DB4206">
      <w:pPr>
        <w:rPr>
          <w:lang w:val="pt-BR"/>
        </w:rPr>
      </w:pPr>
      <w:bookmarkStart w:id="0" w:name="_GoBack"/>
      <w:bookmarkEnd w:id="0"/>
      <w:r>
        <w:rPr>
          <w:lang w:val="pt-BR"/>
        </w:rPr>
        <w:t>Aula de hoje</w:t>
      </w:r>
    </w:p>
    <w:p w:rsidR="00DB4206" w:rsidRDefault="00DB4206">
      <w:pPr>
        <w:rPr>
          <w:lang w:val="pt-BR"/>
        </w:rPr>
      </w:pPr>
    </w:p>
    <w:p w:rsidR="00DB4206" w:rsidRDefault="00DB4206">
      <w:pPr>
        <w:rPr>
          <w:lang w:val="pt-BR"/>
        </w:rPr>
      </w:pPr>
      <w:r>
        <w:rPr>
          <w:lang w:val="pt-BR"/>
        </w:rPr>
        <w:t>Vamos gerar 3 arquivos e jogar no disco virtual do STOA</w:t>
      </w:r>
    </w:p>
    <w:p w:rsidR="00DB4206" w:rsidRDefault="00DB4206">
      <w:pPr>
        <w:rPr>
          <w:lang w:val="pt-BR"/>
        </w:rPr>
      </w:pPr>
    </w:p>
    <w:p w:rsidR="00DB4206" w:rsidRDefault="00DB4206">
      <w:pPr>
        <w:rPr>
          <w:lang w:val="pt-BR"/>
        </w:rPr>
      </w:pPr>
      <w:r>
        <w:rPr>
          <w:lang w:val="pt-BR"/>
        </w:rPr>
        <w:t>1 – Entrar no WOS</w:t>
      </w:r>
    </w:p>
    <w:p w:rsidR="00DB4206" w:rsidRDefault="00DB4206">
      <w:pPr>
        <w:rPr>
          <w:lang w:val="pt-BR"/>
        </w:rPr>
      </w:pPr>
      <w:r>
        <w:rPr>
          <w:lang w:val="pt-BR"/>
        </w:rPr>
        <w:t>2 – Escolher a</w:t>
      </w:r>
      <w:r w:rsidRPr="00B950E3">
        <w:rPr>
          <w:b/>
          <w:color w:val="FF0000"/>
          <w:sz w:val="28"/>
          <w:lang w:val="pt-BR"/>
        </w:rPr>
        <w:t xml:space="preserve"> </w:t>
      </w:r>
      <w:r w:rsidRPr="00B950E3">
        <w:rPr>
          <w:b/>
          <w:color w:val="FF0000"/>
          <w:sz w:val="44"/>
          <w:szCs w:val="36"/>
          <w:lang w:val="pt-BR"/>
        </w:rPr>
        <w:t>base principal (SEM ISTO, VAI DAR ERRO)</w:t>
      </w:r>
    </w:p>
    <w:p w:rsidR="00DB4206" w:rsidRDefault="00DB4206">
      <w:pPr>
        <w:rPr>
          <w:lang w:val="pt-BR"/>
        </w:rPr>
      </w:pPr>
      <w:r>
        <w:rPr>
          <w:noProof/>
        </w:rPr>
        <w:drawing>
          <wp:inline distT="0" distB="0" distL="0" distR="0" wp14:anchorId="413A5BCF" wp14:editId="231272A5">
            <wp:extent cx="5343525" cy="32480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8561" t="5821" r="14452" b="44973"/>
                    <a:stretch/>
                  </pic:blipFill>
                  <pic:spPr bwMode="auto">
                    <a:xfrm>
                      <a:off x="0" y="0"/>
                      <a:ext cx="5355869" cy="3255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206" w:rsidRDefault="00DB4206">
      <w:pPr>
        <w:rPr>
          <w:lang w:val="pt-BR"/>
        </w:rPr>
      </w:pPr>
    </w:p>
    <w:p w:rsidR="00DB4206" w:rsidRDefault="00DB4206">
      <w:pPr>
        <w:rPr>
          <w:lang w:val="pt-BR"/>
        </w:rPr>
      </w:pPr>
      <w:r>
        <w:rPr>
          <w:lang w:val="pt-BR"/>
        </w:rPr>
        <w:t>3 - Ao escolher, vai aparecer o nome da nova base no menu</w:t>
      </w:r>
    </w:p>
    <w:p w:rsidR="00DB4206" w:rsidRDefault="00DB4206">
      <w:pPr>
        <w:rPr>
          <w:lang w:val="pt-BR"/>
        </w:rPr>
      </w:pPr>
      <w:r>
        <w:rPr>
          <w:noProof/>
        </w:rPr>
        <w:drawing>
          <wp:inline distT="0" distB="0" distL="0" distR="0" wp14:anchorId="22C437C5" wp14:editId="13F14E45">
            <wp:extent cx="4933950" cy="183588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208" t="5291" r="26623" b="77778"/>
                    <a:stretch/>
                  </pic:blipFill>
                  <pic:spPr bwMode="auto">
                    <a:xfrm>
                      <a:off x="0" y="0"/>
                      <a:ext cx="4963972" cy="1847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206" w:rsidRDefault="00DB4206">
      <w:pPr>
        <w:rPr>
          <w:lang w:val="pt-BR"/>
        </w:rPr>
      </w:pPr>
      <w:r>
        <w:rPr>
          <w:lang w:val="pt-BR"/>
        </w:rPr>
        <w:t>4 – Vamos fazer uma pesquisa básica. Exemplo: e-</w:t>
      </w:r>
      <w:proofErr w:type="spellStart"/>
      <w:r>
        <w:rPr>
          <w:lang w:val="pt-BR"/>
        </w:rPr>
        <w:t>learning</w:t>
      </w:r>
      <w:proofErr w:type="spellEnd"/>
    </w:p>
    <w:p w:rsidR="00DB4206" w:rsidRDefault="00DB4206">
      <w:pPr>
        <w:rPr>
          <w:lang w:val="pt-BR"/>
        </w:rPr>
      </w:pPr>
      <w:r>
        <w:rPr>
          <w:lang w:val="pt-BR"/>
        </w:rPr>
        <w:t>E vai aparecer:</w:t>
      </w:r>
    </w:p>
    <w:p w:rsidR="00DB4206" w:rsidRDefault="00DB4206">
      <w:pPr>
        <w:rPr>
          <w:lang w:val="pt-BR"/>
        </w:rPr>
      </w:pPr>
      <w:r>
        <w:rPr>
          <w:noProof/>
        </w:rPr>
        <w:lastRenderedPageBreak/>
        <w:drawing>
          <wp:inline distT="0" distB="0" distL="0" distR="0" wp14:anchorId="6152C01F" wp14:editId="3470DDD2">
            <wp:extent cx="5276850" cy="3842367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913" t="5290" r="4751" b="15344"/>
                    <a:stretch/>
                  </pic:blipFill>
                  <pic:spPr bwMode="auto">
                    <a:xfrm>
                      <a:off x="0" y="0"/>
                      <a:ext cx="5290256" cy="3852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206" w:rsidRDefault="00DB4206">
      <w:pPr>
        <w:rPr>
          <w:lang w:val="pt-BR"/>
        </w:rPr>
      </w:pPr>
      <w:r>
        <w:rPr>
          <w:lang w:val="pt-BR"/>
        </w:rPr>
        <w:t>Apareceu 13.941. Tá muito grande. Eu preciso apenas de 300 ou um pouco mais. O que eu faço?</w:t>
      </w:r>
    </w:p>
    <w:p w:rsidR="00DB4206" w:rsidRDefault="00DB4206">
      <w:pPr>
        <w:rPr>
          <w:lang w:val="pt-BR"/>
        </w:rPr>
      </w:pPr>
      <w:r>
        <w:rPr>
          <w:lang w:val="pt-BR"/>
        </w:rPr>
        <w:t xml:space="preserve">5 – Volte para a pesquisa e coloque mais umas palavras adicionais. </w:t>
      </w:r>
    </w:p>
    <w:p w:rsidR="00DB4206" w:rsidRDefault="00DB4206">
      <w:pPr>
        <w:rPr>
          <w:lang w:val="pt-BR"/>
        </w:rPr>
      </w:pPr>
    </w:p>
    <w:p w:rsidR="00DB4206" w:rsidRDefault="00DB4206">
      <w:pPr>
        <w:rPr>
          <w:lang w:val="pt-BR"/>
        </w:rPr>
      </w:pPr>
      <w:r>
        <w:rPr>
          <w:noProof/>
        </w:rPr>
        <w:drawing>
          <wp:inline distT="0" distB="0" distL="0" distR="0" wp14:anchorId="4D7F0800" wp14:editId="542AAB29">
            <wp:extent cx="4752975" cy="244638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172" t="4569" r="5975" b="42132"/>
                    <a:stretch/>
                  </pic:blipFill>
                  <pic:spPr bwMode="auto">
                    <a:xfrm>
                      <a:off x="0" y="0"/>
                      <a:ext cx="4762905" cy="245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206" w:rsidRDefault="00DB4206">
      <w:pPr>
        <w:rPr>
          <w:lang w:val="pt-BR"/>
        </w:rPr>
      </w:pPr>
      <w:r>
        <w:rPr>
          <w:lang w:val="pt-BR"/>
        </w:rPr>
        <w:t>Clicar em adicionar outro campo:</w:t>
      </w:r>
    </w:p>
    <w:p w:rsidR="00DB4206" w:rsidRDefault="00DB4206">
      <w:pPr>
        <w:rPr>
          <w:lang w:val="pt-BR"/>
        </w:rPr>
      </w:pPr>
      <w:r>
        <w:rPr>
          <w:noProof/>
        </w:rPr>
        <w:lastRenderedPageBreak/>
        <w:drawing>
          <wp:inline distT="0" distB="0" distL="0" distR="0" wp14:anchorId="54BCC152" wp14:editId="19800C80">
            <wp:extent cx="5457825" cy="192629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561" t="4232" r="5456" b="57672"/>
                    <a:stretch/>
                  </pic:blipFill>
                  <pic:spPr bwMode="auto">
                    <a:xfrm>
                      <a:off x="0" y="0"/>
                      <a:ext cx="5474788" cy="1932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206" w:rsidRDefault="00DB4206">
      <w:pPr>
        <w:rPr>
          <w:lang w:val="pt-BR"/>
        </w:rPr>
      </w:pPr>
      <w:r>
        <w:rPr>
          <w:lang w:val="pt-BR"/>
        </w:rPr>
        <w:t>Agora além da palavra e-</w:t>
      </w:r>
      <w:proofErr w:type="spellStart"/>
      <w:r>
        <w:rPr>
          <w:lang w:val="pt-BR"/>
        </w:rPr>
        <w:t>learning</w:t>
      </w:r>
      <w:proofErr w:type="spellEnd"/>
      <w:r>
        <w:rPr>
          <w:lang w:val="pt-BR"/>
        </w:rPr>
        <w:t xml:space="preserve"> vou colocar Business para pegar só a área de negócio. Poderia escolher algo do tipo: </w:t>
      </w:r>
      <w:proofErr w:type="spellStart"/>
      <w:r>
        <w:rPr>
          <w:lang w:val="pt-BR"/>
        </w:rPr>
        <w:t>accounting</w:t>
      </w:r>
      <w:proofErr w:type="spellEnd"/>
      <w:r>
        <w:rPr>
          <w:lang w:val="pt-BR"/>
        </w:rPr>
        <w:t xml:space="preserve">, </w:t>
      </w:r>
      <w:proofErr w:type="spellStart"/>
      <w:r>
        <w:rPr>
          <w:lang w:val="pt-BR"/>
        </w:rPr>
        <w:t>undergraduate</w:t>
      </w:r>
      <w:proofErr w:type="spellEnd"/>
      <w:r>
        <w:rPr>
          <w:lang w:val="pt-BR"/>
        </w:rPr>
        <w:t xml:space="preserve"> (graduação), </w:t>
      </w:r>
      <w:proofErr w:type="spellStart"/>
      <w:r>
        <w:rPr>
          <w:lang w:val="pt-BR"/>
        </w:rPr>
        <w:t>Brazil</w:t>
      </w:r>
      <w:proofErr w:type="spellEnd"/>
      <w:r>
        <w:rPr>
          <w:lang w:val="pt-BR"/>
        </w:rPr>
        <w:t>, etc. A ideia seria diminuir a amostra para ficar próxima dos 300. O que será que aconteceu?</w:t>
      </w:r>
    </w:p>
    <w:p w:rsidR="00DB4206" w:rsidRDefault="00DB4206">
      <w:pPr>
        <w:rPr>
          <w:lang w:val="pt-BR"/>
        </w:rPr>
      </w:pPr>
    </w:p>
    <w:p w:rsidR="00DB4206" w:rsidRDefault="00DB4206">
      <w:pPr>
        <w:rPr>
          <w:lang w:val="pt-BR"/>
        </w:rPr>
      </w:pPr>
      <w:r>
        <w:rPr>
          <w:noProof/>
        </w:rPr>
        <w:drawing>
          <wp:inline distT="0" distB="0" distL="0" distR="0" wp14:anchorId="721C8728" wp14:editId="54EEBCA6">
            <wp:extent cx="5105400" cy="295575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8561" t="4233" r="4575" b="31746"/>
                    <a:stretch/>
                  </pic:blipFill>
                  <pic:spPr bwMode="auto">
                    <a:xfrm>
                      <a:off x="0" y="0"/>
                      <a:ext cx="5115966" cy="296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206" w:rsidRDefault="00DB4206">
      <w:pPr>
        <w:rPr>
          <w:lang w:val="pt-BR"/>
        </w:rPr>
      </w:pPr>
    </w:p>
    <w:p w:rsidR="00DB4206" w:rsidRDefault="00DB4206">
      <w:pPr>
        <w:rPr>
          <w:lang w:val="pt-BR"/>
        </w:rPr>
      </w:pPr>
    </w:p>
    <w:p w:rsidR="00DB4206" w:rsidRDefault="00DB4206">
      <w:pPr>
        <w:rPr>
          <w:lang w:val="pt-BR"/>
        </w:rPr>
      </w:pPr>
      <w:r>
        <w:rPr>
          <w:lang w:val="pt-BR"/>
        </w:rPr>
        <w:t>Veja o que aconteceu no meu caso. Diminuiu para 711. Acho que vou deixar 700 e filtrar mais para frente. Mas poderia colocar outra palavra-chave? Sim, poderia.</w:t>
      </w:r>
    </w:p>
    <w:p w:rsidR="00DB4206" w:rsidRDefault="00DB4206">
      <w:pPr>
        <w:rPr>
          <w:lang w:val="pt-BR"/>
        </w:rPr>
      </w:pPr>
    </w:p>
    <w:p w:rsidR="00DB4206" w:rsidRDefault="00092666">
      <w:pPr>
        <w:rPr>
          <w:lang w:val="pt-BR"/>
        </w:rPr>
      </w:pPr>
      <w:r>
        <w:rPr>
          <w:lang w:val="pt-BR"/>
        </w:rPr>
        <w:t>6 – FILTRO ADICIONAL</w:t>
      </w:r>
    </w:p>
    <w:p w:rsidR="00092666" w:rsidRDefault="00092666">
      <w:pPr>
        <w:rPr>
          <w:lang w:val="pt-BR"/>
        </w:rPr>
      </w:pPr>
      <w:r>
        <w:rPr>
          <w:lang w:val="pt-BR"/>
        </w:rPr>
        <w:t>No lado esquerdo, tem um menu com filtros bons. O primeiro que podemos usar é o categorias da web. O segundo é o tipo de documento e o terceiro é o idioma.</w:t>
      </w:r>
    </w:p>
    <w:p w:rsidR="00092666" w:rsidRDefault="00092666">
      <w:pPr>
        <w:rPr>
          <w:lang w:val="pt-BR"/>
        </w:rPr>
      </w:pPr>
      <w:r>
        <w:rPr>
          <w:lang w:val="pt-BR"/>
        </w:rPr>
        <w:t xml:space="preserve">No primeiro podemos escolher </w:t>
      </w:r>
      <w:proofErr w:type="spellStart"/>
      <w:r>
        <w:rPr>
          <w:lang w:val="pt-BR"/>
        </w:rPr>
        <w:t>Educational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educational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research</w:t>
      </w:r>
      <w:proofErr w:type="spellEnd"/>
      <w:r>
        <w:rPr>
          <w:lang w:val="pt-BR"/>
        </w:rPr>
        <w:t xml:space="preserve"> que é a minha área de pesquisa.</w:t>
      </w:r>
    </w:p>
    <w:p w:rsidR="00092666" w:rsidRDefault="00092666">
      <w:pPr>
        <w:rPr>
          <w:lang w:val="pt-BR"/>
        </w:rPr>
      </w:pPr>
      <w:r>
        <w:rPr>
          <w:lang w:val="pt-BR"/>
        </w:rPr>
        <w:t xml:space="preserve">SELECIONE A </w:t>
      </w:r>
      <w:proofErr w:type="spellStart"/>
      <w:r>
        <w:rPr>
          <w:lang w:val="pt-BR"/>
        </w:rPr>
        <w:t>OPçÂO</w:t>
      </w:r>
      <w:proofErr w:type="spellEnd"/>
      <w:r>
        <w:rPr>
          <w:lang w:val="pt-BR"/>
        </w:rPr>
        <w:t xml:space="preserve"> E CLIQUE EM REFINAR:</w:t>
      </w:r>
    </w:p>
    <w:p w:rsidR="00092666" w:rsidRDefault="00092666">
      <w:pPr>
        <w:rPr>
          <w:lang w:val="pt-BR"/>
        </w:rPr>
      </w:pPr>
      <w:r>
        <w:rPr>
          <w:noProof/>
        </w:rPr>
        <w:lastRenderedPageBreak/>
        <w:drawing>
          <wp:inline distT="0" distB="0" distL="0" distR="0" wp14:anchorId="51B9A45D" wp14:editId="6E9D377C">
            <wp:extent cx="6561265" cy="48482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8208" t="5290" r="5985" b="15344"/>
                    <a:stretch/>
                  </pic:blipFill>
                  <pic:spPr bwMode="auto">
                    <a:xfrm>
                      <a:off x="0" y="0"/>
                      <a:ext cx="6576054" cy="4859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666" w:rsidRDefault="00092666">
      <w:pPr>
        <w:rPr>
          <w:lang w:val="pt-BR"/>
        </w:rPr>
      </w:pPr>
    </w:p>
    <w:p w:rsidR="00092666" w:rsidRDefault="00092666">
      <w:pPr>
        <w:rPr>
          <w:lang w:val="pt-BR"/>
        </w:rPr>
      </w:pPr>
      <w:r>
        <w:rPr>
          <w:lang w:val="pt-BR"/>
        </w:rPr>
        <w:t>O que aconteceu?</w:t>
      </w:r>
    </w:p>
    <w:p w:rsidR="00092666" w:rsidRDefault="00092666">
      <w:pPr>
        <w:rPr>
          <w:lang w:val="pt-BR"/>
        </w:rPr>
      </w:pPr>
      <w:r>
        <w:rPr>
          <w:lang w:val="pt-BR"/>
        </w:rPr>
        <w:t>Agora temos apenas 290. Podemos parar por aqui e não preciso usar mais o filtro. Atingimos 290 perto de 300!</w:t>
      </w:r>
    </w:p>
    <w:p w:rsidR="00092666" w:rsidRDefault="00092666">
      <w:pPr>
        <w:rPr>
          <w:lang w:val="pt-BR"/>
        </w:rPr>
      </w:pPr>
      <w:r>
        <w:rPr>
          <w:noProof/>
        </w:rPr>
        <w:lastRenderedPageBreak/>
        <w:drawing>
          <wp:inline distT="0" distB="0" distL="0" distR="0" wp14:anchorId="51DED12A" wp14:editId="38DFB5E8">
            <wp:extent cx="5772150" cy="295719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8208" t="4233" r="4574" b="21693"/>
                    <a:stretch/>
                  </pic:blipFill>
                  <pic:spPr bwMode="auto">
                    <a:xfrm>
                      <a:off x="0" y="0"/>
                      <a:ext cx="5786678" cy="2964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666" w:rsidRDefault="00092666">
      <w:pPr>
        <w:rPr>
          <w:lang w:val="pt-BR"/>
        </w:rPr>
      </w:pPr>
      <w:r>
        <w:rPr>
          <w:lang w:val="pt-BR"/>
        </w:rPr>
        <w:t xml:space="preserve">7 – Agora vamos selecionar os 290 e colocar na lista </w:t>
      </w:r>
    </w:p>
    <w:p w:rsidR="00092666" w:rsidRDefault="00092666">
      <w:pPr>
        <w:rPr>
          <w:lang w:val="pt-BR"/>
        </w:rPr>
      </w:pPr>
    </w:p>
    <w:p w:rsidR="00092666" w:rsidRDefault="00092666">
      <w:pPr>
        <w:rPr>
          <w:lang w:val="pt-BR"/>
        </w:rPr>
      </w:pPr>
      <w:r>
        <w:rPr>
          <w:lang w:val="pt-BR"/>
        </w:rPr>
        <w:t>CLICAR ADICIONAR A LISTA MARCADA!</w:t>
      </w:r>
    </w:p>
    <w:p w:rsidR="00092666" w:rsidRDefault="00092666">
      <w:pPr>
        <w:rPr>
          <w:lang w:val="pt-BR"/>
        </w:rPr>
      </w:pPr>
      <w:r>
        <w:rPr>
          <w:noProof/>
        </w:rPr>
        <w:drawing>
          <wp:inline distT="0" distB="0" distL="0" distR="0" wp14:anchorId="42B1EE7A" wp14:editId="462F572F">
            <wp:extent cx="5181600" cy="2765069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326" t="5291" r="3340" b="31746"/>
                    <a:stretch/>
                  </pic:blipFill>
                  <pic:spPr bwMode="auto">
                    <a:xfrm>
                      <a:off x="0" y="0"/>
                      <a:ext cx="5186818" cy="276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666" w:rsidRDefault="00092666">
      <w:pPr>
        <w:rPr>
          <w:lang w:val="pt-BR"/>
        </w:rPr>
      </w:pPr>
    </w:p>
    <w:p w:rsidR="00092666" w:rsidRDefault="00092666">
      <w:pPr>
        <w:rPr>
          <w:lang w:val="pt-BR"/>
        </w:rPr>
      </w:pPr>
      <w:r>
        <w:rPr>
          <w:lang w:val="pt-BR"/>
        </w:rPr>
        <w:t>Escolher o registro de 1 a 290 (no meu caso)</w:t>
      </w:r>
    </w:p>
    <w:p w:rsidR="00092666" w:rsidRDefault="00092666">
      <w:pPr>
        <w:rPr>
          <w:lang w:val="pt-BR"/>
        </w:rPr>
      </w:pPr>
      <w:r>
        <w:rPr>
          <w:noProof/>
        </w:rPr>
        <w:lastRenderedPageBreak/>
        <w:drawing>
          <wp:inline distT="0" distB="0" distL="0" distR="0" wp14:anchorId="5AD915EC" wp14:editId="41C5B3CD">
            <wp:extent cx="5767340" cy="3857625"/>
            <wp:effectExtent l="0" t="0" r="508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8384" t="4762" r="14981" b="41799"/>
                    <a:stretch/>
                  </pic:blipFill>
                  <pic:spPr bwMode="auto">
                    <a:xfrm>
                      <a:off x="0" y="0"/>
                      <a:ext cx="5784801" cy="3869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666" w:rsidRDefault="00092666">
      <w:pPr>
        <w:rPr>
          <w:lang w:val="pt-BR"/>
        </w:rPr>
      </w:pPr>
    </w:p>
    <w:p w:rsidR="00092666" w:rsidRDefault="00092666">
      <w:pPr>
        <w:rPr>
          <w:lang w:val="pt-BR"/>
        </w:rPr>
      </w:pPr>
      <w:r>
        <w:rPr>
          <w:lang w:val="pt-BR"/>
        </w:rPr>
        <w:t>Clicar o botão ADICIONAR</w:t>
      </w:r>
    </w:p>
    <w:p w:rsidR="00092666" w:rsidRDefault="00092666">
      <w:pPr>
        <w:rPr>
          <w:lang w:val="pt-BR"/>
        </w:rPr>
      </w:pPr>
    </w:p>
    <w:p w:rsidR="00092666" w:rsidRDefault="00092666">
      <w:pPr>
        <w:rPr>
          <w:lang w:val="pt-BR"/>
        </w:rPr>
      </w:pPr>
      <w:r>
        <w:rPr>
          <w:lang w:val="pt-BR"/>
        </w:rPr>
        <w:t>Ao clicar o botão adicionar, a janela lista marcada vai aparecer 290.</w:t>
      </w:r>
    </w:p>
    <w:p w:rsidR="00092666" w:rsidRDefault="00092666">
      <w:pPr>
        <w:rPr>
          <w:lang w:val="pt-BR"/>
        </w:rPr>
      </w:pPr>
    </w:p>
    <w:p w:rsidR="00092666" w:rsidRDefault="00092666">
      <w:pPr>
        <w:rPr>
          <w:lang w:val="pt-BR"/>
        </w:rPr>
      </w:pPr>
      <w:r>
        <w:rPr>
          <w:noProof/>
        </w:rPr>
        <w:drawing>
          <wp:inline distT="0" distB="0" distL="0" distR="0" wp14:anchorId="00E3F53F" wp14:editId="60C3F041">
            <wp:extent cx="6109855" cy="685800"/>
            <wp:effectExtent l="0" t="0" r="571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7787" t="15344" r="4927" b="78836"/>
                    <a:stretch/>
                  </pic:blipFill>
                  <pic:spPr bwMode="auto">
                    <a:xfrm>
                      <a:off x="0" y="0"/>
                      <a:ext cx="6124465" cy="68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666" w:rsidRDefault="00092666">
      <w:pPr>
        <w:rPr>
          <w:lang w:val="pt-BR"/>
        </w:rPr>
      </w:pPr>
    </w:p>
    <w:p w:rsidR="00092666" w:rsidRDefault="00092666">
      <w:pPr>
        <w:rPr>
          <w:lang w:val="pt-BR"/>
        </w:rPr>
      </w:pPr>
      <w:r>
        <w:rPr>
          <w:lang w:val="pt-BR"/>
        </w:rPr>
        <w:t>8 – Clicar na aba LISTA MARCADA</w:t>
      </w:r>
    </w:p>
    <w:p w:rsidR="00092666" w:rsidRDefault="00092666">
      <w:pPr>
        <w:rPr>
          <w:lang w:val="pt-BR"/>
        </w:rPr>
      </w:pPr>
      <w:r>
        <w:rPr>
          <w:lang w:val="pt-BR"/>
        </w:rPr>
        <w:t>AGOTA TEMOS QUE SELECIONAR APENAS ALGUMAS OPÇÔES (IMPORTANTE)</w:t>
      </w:r>
    </w:p>
    <w:p w:rsidR="00092666" w:rsidRDefault="007F5ADB">
      <w:pPr>
        <w:rPr>
          <w:b/>
          <w:color w:val="FF0000"/>
          <w:lang w:val="pt-BR"/>
        </w:rPr>
      </w:pPr>
      <w:r>
        <w:rPr>
          <w:b/>
          <w:color w:val="FF0000"/>
          <w:lang w:val="pt-BR"/>
        </w:rPr>
        <w:t>SELECIONAR TODAS AS OPÇÔES</w:t>
      </w:r>
    </w:p>
    <w:p w:rsidR="004032A0" w:rsidRDefault="007F5ADB">
      <w:pPr>
        <w:rPr>
          <w:lang w:val="pt-BR"/>
        </w:rPr>
      </w:pPr>
      <w:r>
        <w:rPr>
          <w:noProof/>
        </w:rPr>
        <w:drawing>
          <wp:inline distT="0" distB="0" distL="0" distR="0" wp14:anchorId="78671354" wp14:editId="1E16A2BE">
            <wp:extent cx="6097465" cy="13906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9619" t="43915" r="10219" b="35450"/>
                    <a:stretch/>
                  </pic:blipFill>
                  <pic:spPr bwMode="auto">
                    <a:xfrm>
                      <a:off x="0" y="0"/>
                      <a:ext cx="6106685" cy="1392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848" w:rsidRPr="00623848" w:rsidRDefault="00623848">
      <w:pPr>
        <w:rPr>
          <w:b/>
          <w:color w:val="FF0000"/>
          <w:lang w:val="pt-BR"/>
        </w:rPr>
      </w:pPr>
      <w:r w:rsidRPr="00623848">
        <w:rPr>
          <w:b/>
          <w:color w:val="FF0000"/>
          <w:lang w:val="pt-BR"/>
        </w:rPr>
        <w:lastRenderedPageBreak/>
        <w:t>Antes de salvar, favor percorrer a lista de 300 e APAGAR coisas que não tem nada com o seu tema!</w:t>
      </w:r>
    </w:p>
    <w:p w:rsidR="00623848" w:rsidRDefault="00623848">
      <w:pPr>
        <w:rPr>
          <w:lang w:val="pt-BR"/>
        </w:rPr>
      </w:pPr>
      <w:r>
        <w:rPr>
          <w:noProof/>
        </w:rPr>
        <w:drawing>
          <wp:inline distT="0" distB="0" distL="0" distR="0" wp14:anchorId="6F2965CC" wp14:editId="10FD94C4">
            <wp:extent cx="5086350" cy="3953252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8562" t="3703" r="5809" b="13228"/>
                    <a:stretch/>
                  </pic:blipFill>
                  <pic:spPr bwMode="auto">
                    <a:xfrm>
                      <a:off x="0" y="0"/>
                      <a:ext cx="5095732" cy="3960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848" w:rsidRPr="00623848" w:rsidRDefault="00623848">
      <w:pPr>
        <w:rPr>
          <w:b/>
          <w:color w:val="FF0000"/>
          <w:lang w:val="pt-BR"/>
        </w:rPr>
      </w:pPr>
      <w:r w:rsidRPr="00623848">
        <w:rPr>
          <w:b/>
          <w:color w:val="FF0000"/>
          <w:lang w:val="pt-BR"/>
        </w:rPr>
        <w:t>Clicando o X do lado esquerdo do artigo é possível DELETAR!</w:t>
      </w:r>
      <w:r>
        <w:rPr>
          <w:b/>
          <w:color w:val="FF0000"/>
          <w:lang w:val="pt-BR"/>
        </w:rPr>
        <w:t xml:space="preserve"> Com isto </w:t>
      </w:r>
      <w:proofErr w:type="spellStart"/>
      <w:r>
        <w:rPr>
          <w:b/>
          <w:color w:val="FF0000"/>
          <w:lang w:val="pt-BR"/>
        </w:rPr>
        <w:t>vc</w:t>
      </w:r>
      <w:proofErr w:type="spellEnd"/>
      <w:r>
        <w:rPr>
          <w:b/>
          <w:color w:val="FF0000"/>
          <w:lang w:val="pt-BR"/>
        </w:rPr>
        <w:t xml:space="preserve"> terá um número menor de artigo antes de exportar, já que apagou alguns lixos.</w:t>
      </w:r>
    </w:p>
    <w:p w:rsidR="00092666" w:rsidRDefault="00092666">
      <w:pPr>
        <w:rPr>
          <w:lang w:val="pt-BR"/>
        </w:rPr>
      </w:pPr>
      <w:r>
        <w:rPr>
          <w:lang w:val="pt-BR"/>
        </w:rPr>
        <w:t xml:space="preserve">9 – Agora vamos </w:t>
      </w:r>
      <w:proofErr w:type="gramStart"/>
      <w:r>
        <w:rPr>
          <w:lang w:val="pt-BR"/>
        </w:rPr>
        <w:t>salvar !</w:t>
      </w:r>
      <w:r w:rsidR="00B66B23">
        <w:rPr>
          <w:lang w:val="pt-BR"/>
        </w:rPr>
        <w:t>Clicar</w:t>
      </w:r>
      <w:proofErr w:type="gramEnd"/>
      <w:r w:rsidR="00B66B23">
        <w:rPr>
          <w:lang w:val="pt-BR"/>
        </w:rPr>
        <w:t xml:space="preserve"> o botão SALVAR EM ENDNOTE ONLINE</w:t>
      </w:r>
    </w:p>
    <w:p w:rsidR="00DB4206" w:rsidRDefault="00B66B23">
      <w:pPr>
        <w:rPr>
          <w:lang w:val="pt-BR"/>
        </w:rPr>
      </w:pPr>
      <w:r>
        <w:rPr>
          <w:noProof/>
        </w:rPr>
        <w:drawing>
          <wp:inline distT="0" distB="0" distL="0" distR="0" wp14:anchorId="647EC00D" wp14:editId="4942890C">
            <wp:extent cx="5334000" cy="28575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8208" t="5820" r="12159" b="46561"/>
                    <a:stretch/>
                  </pic:blipFill>
                  <pic:spPr bwMode="auto">
                    <a:xfrm>
                      <a:off x="0" y="0"/>
                      <a:ext cx="5364282" cy="2873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B23" w:rsidRDefault="00B66B23">
      <w:pPr>
        <w:rPr>
          <w:lang w:val="pt-BR"/>
        </w:rPr>
      </w:pPr>
      <w:r>
        <w:rPr>
          <w:lang w:val="pt-BR"/>
        </w:rPr>
        <w:t xml:space="preserve">ESCOLHER A </w:t>
      </w:r>
      <w:proofErr w:type="spellStart"/>
      <w:r>
        <w:rPr>
          <w:lang w:val="pt-BR"/>
        </w:rPr>
        <w:t>OPçÂO</w:t>
      </w:r>
      <w:proofErr w:type="spellEnd"/>
      <w:r>
        <w:rPr>
          <w:lang w:val="pt-BR"/>
        </w:rPr>
        <w:t xml:space="preserve"> SALVAR EM OUTROS FORMATOS DE ARQUIVO</w:t>
      </w:r>
    </w:p>
    <w:p w:rsidR="00B66B23" w:rsidRDefault="00B66B23">
      <w:pPr>
        <w:rPr>
          <w:lang w:val="pt-BR"/>
        </w:rPr>
      </w:pPr>
      <w:r>
        <w:rPr>
          <w:lang w:val="pt-BR"/>
        </w:rPr>
        <w:t>Vai aparecer:</w:t>
      </w:r>
    </w:p>
    <w:p w:rsidR="00B66B23" w:rsidRDefault="00B66B23">
      <w:pPr>
        <w:rPr>
          <w:lang w:val="pt-BR"/>
        </w:rPr>
      </w:pPr>
      <w:r>
        <w:rPr>
          <w:noProof/>
        </w:rPr>
        <w:lastRenderedPageBreak/>
        <w:drawing>
          <wp:inline distT="0" distB="0" distL="0" distR="0" wp14:anchorId="776C919D" wp14:editId="5B962F56">
            <wp:extent cx="4787646" cy="23241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7027" t="34921" r="14805" b="38624"/>
                    <a:stretch/>
                  </pic:blipFill>
                  <pic:spPr bwMode="auto">
                    <a:xfrm>
                      <a:off x="0" y="0"/>
                      <a:ext cx="4798164" cy="2329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B23" w:rsidRDefault="00B66B23">
      <w:pPr>
        <w:rPr>
          <w:lang w:val="pt-BR"/>
        </w:rPr>
      </w:pPr>
    </w:p>
    <w:p w:rsidR="00B66B23" w:rsidRDefault="00B66B23">
      <w:pPr>
        <w:rPr>
          <w:lang w:val="pt-BR"/>
        </w:rPr>
      </w:pPr>
      <w:r>
        <w:rPr>
          <w:lang w:val="pt-BR"/>
        </w:rPr>
        <w:t xml:space="preserve">AO clicar em </w:t>
      </w:r>
      <w:proofErr w:type="gramStart"/>
      <w:r>
        <w:rPr>
          <w:lang w:val="pt-BR"/>
        </w:rPr>
        <w:t>Outros software</w:t>
      </w:r>
      <w:proofErr w:type="gramEnd"/>
      <w:r>
        <w:rPr>
          <w:lang w:val="pt-BR"/>
        </w:rPr>
        <w:t xml:space="preserve"> de referência aparece:</w:t>
      </w:r>
    </w:p>
    <w:p w:rsidR="00B66B23" w:rsidRDefault="00B66B23">
      <w:pPr>
        <w:rPr>
          <w:lang w:val="pt-BR"/>
        </w:rPr>
      </w:pPr>
      <w:r>
        <w:rPr>
          <w:noProof/>
        </w:rPr>
        <w:drawing>
          <wp:inline distT="0" distB="0" distL="0" distR="0" wp14:anchorId="61E70E55" wp14:editId="6E696BF7">
            <wp:extent cx="4876151" cy="2524125"/>
            <wp:effectExtent l="0" t="0" r="127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8791" t="37566" r="16216" b="39153"/>
                    <a:stretch/>
                  </pic:blipFill>
                  <pic:spPr bwMode="auto">
                    <a:xfrm>
                      <a:off x="0" y="0"/>
                      <a:ext cx="4909007" cy="2541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B23" w:rsidRDefault="00B66B23">
      <w:pPr>
        <w:rPr>
          <w:lang w:val="pt-BR"/>
        </w:rPr>
      </w:pPr>
    </w:p>
    <w:p w:rsidR="00B66B23" w:rsidRDefault="00B66B23">
      <w:pPr>
        <w:rPr>
          <w:lang w:val="pt-BR"/>
        </w:rPr>
      </w:pPr>
      <w:r>
        <w:rPr>
          <w:lang w:val="pt-BR"/>
        </w:rPr>
        <w:t>O que fazemos agora?</w:t>
      </w:r>
    </w:p>
    <w:p w:rsidR="00B66B23" w:rsidRDefault="00B66B23">
      <w:pPr>
        <w:rPr>
          <w:lang w:val="pt-BR"/>
        </w:rPr>
      </w:pPr>
      <w:r>
        <w:rPr>
          <w:lang w:val="pt-BR"/>
        </w:rPr>
        <w:t>10 – Salvar um arquivo na opção “Outros arquivos de referencia”</w:t>
      </w:r>
    </w:p>
    <w:p w:rsidR="00B66B23" w:rsidRDefault="00B66B23">
      <w:pPr>
        <w:rPr>
          <w:lang w:val="pt-BR"/>
        </w:rPr>
      </w:pPr>
      <w:r>
        <w:rPr>
          <w:lang w:val="pt-BR"/>
        </w:rPr>
        <w:t>Renomeio ele como histcite.txt</w:t>
      </w:r>
    </w:p>
    <w:p w:rsidR="00B66B23" w:rsidRDefault="00B66B23">
      <w:pPr>
        <w:rPr>
          <w:lang w:val="pt-BR"/>
        </w:rPr>
      </w:pPr>
      <w:r>
        <w:rPr>
          <w:lang w:val="pt-BR"/>
        </w:rPr>
        <w:t xml:space="preserve">11 – Salvar um arquivo na opção “ </w:t>
      </w:r>
      <w:proofErr w:type="spellStart"/>
      <w:r>
        <w:rPr>
          <w:lang w:val="pt-BR"/>
        </w:rPr>
        <w:t>BIBtex</w:t>
      </w:r>
      <w:proofErr w:type="spellEnd"/>
      <w:r>
        <w:rPr>
          <w:lang w:val="pt-BR"/>
        </w:rPr>
        <w:t>”</w:t>
      </w:r>
    </w:p>
    <w:p w:rsidR="00B66B23" w:rsidRDefault="00B66B23">
      <w:pPr>
        <w:rPr>
          <w:lang w:val="pt-BR"/>
        </w:rPr>
      </w:pPr>
      <w:r>
        <w:rPr>
          <w:lang w:val="pt-BR"/>
        </w:rPr>
        <w:t xml:space="preserve">Renomeie ele como </w:t>
      </w:r>
      <w:proofErr w:type="spellStart"/>
      <w:r>
        <w:rPr>
          <w:lang w:val="pt-BR"/>
        </w:rPr>
        <w:t>mendeley.bib</w:t>
      </w:r>
      <w:proofErr w:type="spellEnd"/>
    </w:p>
    <w:p w:rsidR="00B66B23" w:rsidRDefault="00B66B23">
      <w:pPr>
        <w:rPr>
          <w:lang w:val="pt-BR"/>
        </w:rPr>
      </w:pPr>
      <w:r>
        <w:rPr>
          <w:lang w:val="pt-BR"/>
        </w:rPr>
        <w:t>12 – Salvar um arquivo na opção “Separado por tabulação (</w:t>
      </w:r>
      <w:proofErr w:type="gramStart"/>
      <w:r>
        <w:rPr>
          <w:lang w:val="pt-BR"/>
        </w:rPr>
        <w:t>WIN)”</w:t>
      </w:r>
      <w:proofErr w:type="gramEnd"/>
    </w:p>
    <w:p w:rsidR="00B66B23" w:rsidRDefault="00B66B23">
      <w:pPr>
        <w:rPr>
          <w:lang w:val="pt-BR"/>
        </w:rPr>
      </w:pPr>
      <w:r>
        <w:rPr>
          <w:lang w:val="pt-BR"/>
        </w:rPr>
        <w:t>Renomeie ele como excel.txt</w:t>
      </w:r>
    </w:p>
    <w:p w:rsidR="00B66B23" w:rsidRDefault="00B66B23">
      <w:pPr>
        <w:rPr>
          <w:lang w:val="pt-BR"/>
        </w:rPr>
      </w:pPr>
    </w:p>
    <w:p w:rsidR="00B66B23" w:rsidRDefault="00B66B23">
      <w:pPr>
        <w:rPr>
          <w:lang w:val="pt-BR"/>
        </w:rPr>
      </w:pPr>
      <w:r>
        <w:rPr>
          <w:lang w:val="pt-BR"/>
        </w:rPr>
        <w:t>GUARDE OS 3 NO DISCO VIRTUAL DO STOA.</w:t>
      </w:r>
    </w:p>
    <w:p w:rsidR="00B66B23" w:rsidRDefault="00B66B23">
      <w:pPr>
        <w:rPr>
          <w:lang w:val="pt-BR"/>
        </w:rPr>
      </w:pPr>
      <w:r>
        <w:rPr>
          <w:lang w:val="pt-BR"/>
        </w:rPr>
        <w:t xml:space="preserve">Obrigado </w:t>
      </w:r>
    </w:p>
    <w:p w:rsidR="00B66B23" w:rsidRDefault="00B66B23">
      <w:pPr>
        <w:rPr>
          <w:lang w:val="pt-BR"/>
        </w:rPr>
      </w:pPr>
      <w:r>
        <w:rPr>
          <w:lang w:val="pt-BR"/>
        </w:rPr>
        <w:lastRenderedPageBreak/>
        <w:t>Dutra</w:t>
      </w:r>
    </w:p>
    <w:p w:rsidR="00B66B23" w:rsidRDefault="00B66B23">
      <w:pPr>
        <w:rPr>
          <w:lang w:val="pt-BR"/>
        </w:rPr>
      </w:pPr>
    </w:p>
    <w:p w:rsidR="00B66B23" w:rsidRDefault="00B66B23">
      <w:pPr>
        <w:rPr>
          <w:lang w:val="pt-BR"/>
        </w:rPr>
      </w:pPr>
    </w:p>
    <w:p w:rsidR="00DB4206" w:rsidRDefault="00DB4206">
      <w:pPr>
        <w:rPr>
          <w:lang w:val="pt-BR"/>
        </w:rPr>
      </w:pPr>
    </w:p>
    <w:p w:rsidR="00DB4206" w:rsidRDefault="00DB4206">
      <w:pPr>
        <w:rPr>
          <w:lang w:val="pt-BR"/>
        </w:rPr>
      </w:pPr>
    </w:p>
    <w:p w:rsidR="00DB4206" w:rsidRDefault="00DB4206">
      <w:pPr>
        <w:rPr>
          <w:lang w:val="pt-BR"/>
        </w:rPr>
      </w:pPr>
    </w:p>
    <w:p w:rsidR="00DB4206" w:rsidRDefault="00DB4206">
      <w:pPr>
        <w:rPr>
          <w:lang w:val="pt-BR"/>
        </w:rPr>
      </w:pPr>
    </w:p>
    <w:p w:rsidR="00DB4206" w:rsidRPr="00DB4206" w:rsidRDefault="00DB4206">
      <w:pPr>
        <w:rPr>
          <w:lang w:val="pt-BR"/>
        </w:rPr>
      </w:pPr>
    </w:p>
    <w:sectPr w:rsidR="00DB4206" w:rsidRPr="00DB420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206"/>
    <w:rsid w:val="000065B1"/>
    <w:rsid w:val="00020A6E"/>
    <w:rsid w:val="00031AD2"/>
    <w:rsid w:val="00036CFA"/>
    <w:rsid w:val="00050DC3"/>
    <w:rsid w:val="00065E3D"/>
    <w:rsid w:val="00072C30"/>
    <w:rsid w:val="00092666"/>
    <w:rsid w:val="000A1124"/>
    <w:rsid w:val="000A2E0E"/>
    <w:rsid w:val="000A3164"/>
    <w:rsid w:val="000A3198"/>
    <w:rsid w:val="000A7FAB"/>
    <w:rsid w:val="000D759B"/>
    <w:rsid w:val="000D7941"/>
    <w:rsid w:val="000E59DB"/>
    <w:rsid w:val="00113B06"/>
    <w:rsid w:val="00116E51"/>
    <w:rsid w:val="00126632"/>
    <w:rsid w:val="001418EE"/>
    <w:rsid w:val="00150541"/>
    <w:rsid w:val="00152E90"/>
    <w:rsid w:val="00152F28"/>
    <w:rsid w:val="0015393F"/>
    <w:rsid w:val="0016503C"/>
    <w:rsid w:val="00167C09"/>
    <w:rsid w:val="0017562A"/>
    <w:rsid w:val="00181387"/>
    <w:rsid w:val="00185B70"/>
    <w:rsid w:val="001A5D2D"/>
    <w:rsid w:val="001B0A77"/>
    <w:rsid w:val="001C2E9C"/>
    <w:rsid w:val="00205BC3"/>
    <w:rsid w:val="00214A9A"/>
    <w:rsid w:val="0024616A"/>
    <w:rsid w:val="00251409"/>
    <w:rsid w:val="002522D4"/>
    <w:rsid w:val="00261005"/>
    <w:rsid w:val="002625B8"/>
    <w:rsid w:val="00263359"/>
    <w:rsid w:val="002703D9"/>
    <w:rsid w:val="00276D52"/>
    <w:rsid w:val="00290398"/>
    <w:rsid w:val="00293BA5"/>
    <w:rsid w:val="002A78E8"/>
    <w:rsid w:val="002C2FE8"/>
    <w:rsid w:val="002D16B7"/>
    <w:rsid w:val="002D2A9E"/>
    <w:rsid w:val="002D3CD2"/>
    <w:rsid w:val="002D3DBA"/>
    <w:rsid w:val="002D5101"/>
    <w:rsid w:val="002D6838"/>
    <w:rsid w:val="002F0790"/>
    <w:rsid w:val="002F4F32"/>
    <w:rsid w:val="00305F8C"/>
    <w:rsid w:val="00317BC6"/>
    <w:rsid w:val="003306AB"/>
    <w:rsid w:val="00335F2D"/>
    <w:rsid w:val="00344D8A"/>
    <w:rsid w:val="003902C2"/>
    <w:rsid w:val="003B2EB4"/>
    <w:rsid w:val="003B74B2"/>
    <w:rsid w:val="003C3ED4"/>
    <w:rsid w:val="003D7929"/>
    <w:rsid w:val="003E77DC"/>
    <w:rsid w:val="004032A0"/>
    <w:rsid w:val="00426940"/>
    <w:rsid w:val="00427A00"/>
    <w:rsid w:val="00434219"/>
    <w:rsid w:val="004347F7"/>
    <w:rsid w:val="00472869"/>
    <w:rsid w:val="00472940"/>
    <w:rsid w:val="004934EE"/>
    <w:rsid w:val="004A2474"/>
    <w:rsid w:val="004B19A7"/>
    <w:rsid w:val="004B21A2"/>
    <w:rsid w:val="004E3712"/>
    <w:rsid w:val="0050105D"/>
    <w:rsid w:val="0051137A"/>
    <w:rsid w:val="00513A60"/>
    <w:rsid w:val="005211F3"/>
    <w:rsid w:val="0052552F"/>
    <w:rsid w:val="00534864"/>
    <w:rsid w:val="005348DE"/>
    <w:rsid w:val="00537078"/>
    <w:rsid w:val="005404CC"/>
    <w:rsid w:val="00547C74"/>
    <w:rsid w:val="00563701"/>
    <w:rsid w:val="0059662B"/>
    <w:rsid w:val="00597996"/>
    <w:rsid w:val="005A0C94"/>
    <w:rsid w:val="005A0FC2"/>
    <w:rsid w:val="005A79DA"/>
    <w:rsid w:val="005B0624"/>
    <w:rsid w:val="005B51C1"/>
    <w:rsid w:val="005B7C2A"/>
    <w:rsid w:val="005C04E4"/>
    <w:rsid w:val="005D0C65"/>
    <w:rsid w:val="005E1636"/>
    <w:rsid w:val="005F6AE4"/>
    <w:rsid w:val="005F6EA0"/>
    <w:rsid w:val="006004B3"/>
    <w:rsid w:val="006032E9"/>
    <w:rsid w:val="00616D7E"/>
    <w:rsid w:val="00623848"/>
    <w:rsid w:val="00637C20"/>
    <w:rsid w:val="00681EFF"/>
    <w:rsid w:val="006C1FE5"/>
    <w:rsid w:val="006C54DC"/>
    <w:rsid w:val="006D14BE"/>
    <w:rsid w:val="006E1D9A"/>
    <w:rsid w:val="00702D9E"/>
    <w:rsid w:val="007059EF"/>
    <w:rsid w:val="007059FA"/>
    <w:rsid w:val="00707076"/>
    <w:rsid w:val="00731680"/>
    <w:rsid w:val="00732DAF"/>
    <w:rsid w:val="0078068C"/>
    <w:rsid w:val="007A228D"/>
    <w:rsid w:val="007B045F"/>
    <w:rsid w:val="007B1216"/>
    <w:rsid w:val="007B16BC"/>
    <w:rsid w:val="007B2E78"/>
    <w:rsid w:val="007B666A"/>
    <w:rsid w:val="007D29C6"/>
    <w:rsid w:val="007D301F"/>
    <w:rsid w:val="007D7567"/>
    <w:rsid w:val="007E37C7"/>
    <w:rsid w:val="007F4167"/>
    <w:rsid w:val="007F5ADB"/>
    <w:rsid w:val="008000B1"/>
    <w:rsid w:val="00806D4A"/>
    <w:rsid w:val="00812BCE"/>
    <w:rsid w:val="008168FB"/>
    <w:rsid w:val="0082610F"/>
    <w:rsid w:val="00834D86"/>
    <w:rsid w:val="00881234"/>
    <w:rsid w:val="008833C1"/>
    <w:rsid w:val="00890B3D"/>
    <w:rsid w:val="00894BD6"/>
    <w:rsid w:val="00896221"/>
    <w:rsid w:val="008D1864"/>
    <w:rsid w:val="008D57D4"/>
    <w:rsid w:val="008F6BF0"/>
    <w:rsid w:val="00902F65"/>
    <w:rsid w:val="009134F9"/>
    <w:rsid w:val="00920109"/>
    <w:rsid w:val="00930595"/>
    <w:rsid w:val="0093742B"/>
    <w:rsid w:val="00952437"/>
    <w:rsid w:val="00963F2B"/>
    <w:rsid w:val="00967EEF"/>
    <w:rsid w:val="00972DF7"/>
    <w:rsid w:val="009B5426"/>
    <w:rsid w:val="009C51FF"/>
    <w:rsid w:val="00A01F02"/>
    <w:rsid w:val="00A0676B"/>
    <w:rsid w:val="00A21963"/>
    <w:rsid w:val="00A22496"/>
    <w:rsid w:val="00A32B03"/>
    <w:rsid w:val="00A46D7E"/>
    <w:rsid w:val="00A471E1"/>
    <w:rsid w:val="00A604DB"/>
    <w:rsid w:val="00A60693"/>
    <w:rsid w:val="00A712E6"/>
    <w:rsid w:val="00A80D61"/>
    <w:rsid w:val="00AA2750"/>
    <w:rsid w:val="00AA3586"/>
    <w:rsid w:val="00AB0BAC"/>
    <w:rsid w:val="00AB1E2E"/>
    <w:rsid w:val="00AB26E8"/>
    <w:rsid w:val="00AD1A24"/>
    <w:rsid w:val="00AE5F62"/>
    <w:rsid w:val="00B01EFB"/>
    <w:rsid w:val="00B04D4C"/>
    <w:rsid w:val="00B13183"/>
    <w:rsid w:val="00B2769A"/>
    <w:rsid w:val="00B35275"/>
    <w:rsid w:val="00B363F9"/>
    <w:rsid w:val="00B63AAD"/>
    <w:rsid w:val="00B64079"/>
    <w:rsid w:val="00B66B23"/>
    <w:rsid w:val="00B6753D"/>
    <w:rsid w:val="00B72DE9"/>
    <w:rsid w:val="00B730A4"/>
    <w:rsid w:val="00B75411"/>
    <w:rsid w:val="00B7552B"/>
    <w:rsid w:val="00B8047A"/>
    <w:rsid w:val="00B841F2"/>
    <w:rsid w:val="00B84EF3"/>
    <w:rsid w:val="00B87035"/>
    <w:rsid w:val="00B916B8"/>
    <w:rsid w:val="00B950E3"/>
    <w:rsid w:val="00BC012A"/>
    <w:rsid w:val="00BD2599"/>
    <w:rsid w:val="00BD5C14"/>
    <w:rsid w:val="00BD5CA4"/>
    <w:rsid w:val="00BD6255"/>
    <w:rsid w:val="00BE705E"/>
    <w:rsid w:val="00BF06DB"/>
    <w:rsid w:val="00C148BD"/>
    <w:rsid w:val="00C30894"/>
    <w:rsid w:val="00C33257"/>
    <w:rsid w:val="00C334E6"/>
    <w:rsid w:val="00C36C9B"/>
    <w:rsid w:val="00C4086D"/>
    <w:rsid w:val="00C600A8"/>
    <w:rsid w:val="00C752DC"/>
    <w:rsid w:val="00C7536E"/>
    <w:rsid w:val="00C80332"/>
    <w:rsid w:val="00CA0CA9"/>
    <w:rsid w:val="00CB66E4"/>
    <w:rsid w:val="00CC61E7"/>
    <w:rsid w:val="00CC709A"/>
    <w:rsid w:val="00CD1C78"/>
    <w:rsid w:val="00CE72DF"/>
    <w:rsid w:val="00D14BA4"/>
    <w:rsid w:val="00D174FF"/>
    <w:rsid w:val="00D552AE"/>
    <w:rsid w:val="00D566BF"/>
    <w:rsid w:val="00D63BDC"/>
    <w:rsid w:val="00D64232"/>
    <w:rsid w:val="00D74054"/>
    <w:rsid w:val="00D9071A"/>
    <w:rsid w:val="00D9186B"/>
    <w:rsid w:val="00DA5421"/>
    <w:rsid w:val="00DB0DD8"/>
    <w:rsid w:val="00DB4206"/>
    <w:rsid w:val="00DB6E23"/>
    <w:rsid w:val="00DC4419"/>
    <w:rsid w:val="00DD5A59"/>
    <w:rsid w:val="00DE2F85"/>
    <w:rsid w:val="00DF316F"/>
    <w:rsid w:val="00E022FC"/>
    <w:rsid w:val="00E03558"/>
    <w:rsid w:val="00E10297"/>
    <w:rsid w:val="00E13B04"/>
    <w:rsid w:val="00E13C49"/>
    <w:rsid w:val="00E424AF"/>
    <w:rsid w:val="00E6150A"/>
    <w:rsid w:val="00E65C97"/>
    <w:rsid w:val="00E72A28"/>
    <w:rsid w:val="00E8224C"/>
    <w:rsid w:val="00E857F6"/>
    <w:rsid w:val="00E85E08"/>
    <w:rsid w:val="00E9466B"/>
    <w:rsid w:val="00EB3044"/>
    <w:rsid w:val="00EC1462"/>
    <w:rsid w:val="00EC373B"/>
    <w:rsid w:val="00EC719D"/>
    <w:rsid w:val="00ED1FCB"/>
    <w:rsid w:val="00ED32AD"/>
    <w:rsid w:val="00ED7C2A"/>
    <w:rsid w:val="00EE3368"/>
    <w:rsid w:val="00EE6038"/>
    <w:rsid w:val="00F0302D"/>
    <w:rsid w:val="00F0376D"/>
    <w:rsid w:val="00F25166"/>
    <w:rsid w:val="00F30028"/>
    <w:rsid w:val="00F36988"/>
    <w:rsid w:val="00F40ACB"/>
    <w:rsid w:val="00F41984"/>
    <w:rsid w:val="00F731B4"/>
    <w:rsid w:val="00F84DC2"/>
    <w:rsid w:val="00F977FB"/>
    <w:rsid w:val="00FA38E7"/>
    <w:rsid w:val="00FB0BFD"/>
    <w:rsid w:val="00FB37A0"/>
    <w:rsid w:val="00FB553E"/>
    <w:rsid w:val="00FB7011"/>
    <w:rsid w:val="00FD38D5"/>
    <w:rsid w:val="00FD4AC1"/>
    <w:rsid w:val="00FD5133"/>
    <w:rsid w:val="00FE100F"/>
    <w:rsid w:val="00FF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63626E-082F-429D-A7A2-4B9A11E5F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CS6</dc:creator>
  <cp:keywords/>
  <dc:description/>
  <cp:lastModifiedBy>jose dutra</cp:lastModifiedBy>
  <cp:revision>2</cp:revision>
  <dcterms:created xsi:type="dcterms:W3CDTF">2016-03-12T23:11:00Z</dcterms:created>
  <dcterms:modified xsi:type="dcterms:W3CDTF">2016-03-12T23:11:00Z</dcterms:modified>
</cp:coreProperties>
</file>