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811F" w14:textId="5D2D6FFD" w:rsidR="00BE0111" w:rsidRPr="00D61FCC" w:rsidRDefault="00A35D01" w:rsidP="00BE0111">
      <w:pPr>
        <w:rPr>
          <w:b/>
          <w:lang w:val="pt-BR"/>
        </w:rPr>
      </w:pPr>
      <w:r w:rsidRPr="00BE0111">
        <w:rPr>
          <w:b/>
          <w:lang w:val="pt-BR"/>
        </w:rPr>
        <w:t>Tópicos para estudo</w:t>
      </w:r>
      <w:r w:rsidR="00FE2015">
        <w:rPr>
          <w:b/>
          <w:lang w:val="pt-BR"/>
        </w:rPr>
        <w:t xml:space="preserve"> - </w:t>
      </w:r>
      <w:r w:rsidR="00FE2015" w:rsidRPr="00683704">
        <w:rPr>
          <w:b/>
          <w:lang w:val="pt-BR"/>
        </w:rPr>
        <w:t>RCG 1002 – Genética</w:t>
      </w:r>
    </w:p>
    <w:p w14:paraId="61C91CD4" w14:textId="77777777" w:rsidR="006000E4" w:rsidRDefault="006000E4" w:rsidP="0071700C">
      <w:pPr>
        <w:spacing w:after="0" w:line="240" w:lineRule="auto"/>
        <w:jc w:val="both"/>
        <w:rPr>
          <w:b/>
          <w:lang w:val="pt-BR"/>
        </w:rPr>
      </w:pPr>
      <w:r>
        <w:rPr>
          <w:b/>
          <w:lang w:val="pt-BR"/>
        </w:rPr>
        <w:t>CÂNCER</w:t>
      </w:r>
    </w:p>
    <w:p w14:paraId="234EE3CB" w14:textId="36AD9210" w:rsidR="006000E4" w:rsidRDefault="006000E4" w:rsidP="006000E4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6000E4">
        <w:rPr>
          <w:lang w:val="pt-BR"/>
        </w:rPr>
        <w:t>Fatores genéticos</w:t>
      </w:r>
    </w:p>
    <w:p w14:paraId="4A35ECB6" w14:textId="7C1A8991" w:rsidR="006000E4" w:rsidRPr="006000E4" w:rsidRDefault="006000E4" w:rsidP="006000E4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Conceito de </w:t>
      </w:r>
      <w:proofErr w:type="spellStart"/>
      <w:r>
        <w:rPr>
          <w:lang w:val="pt-BR"/>
        </w:rPr>
        <w:t>oncogenes</w:t>
      </w:r>
      <w:proofErr w:type="spellEnd"/>
      <w:r>
        <w:rPr>
          <w:lang w:val="pt-BR"/>
        </w:rPr>
        <w:t xml:space="preserve"> e sua relação com o desenvolvimento de câncer</w:t>
      </w:r>
    </w:p>
    <w:p w14:paraId="2009BF8B" w14:textId="68B573A9" w:rsidR="006000E4" w:rsidRDefault="006000E4" w:rsidP="006000E4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Conceito de </w:t>
      </w:r>
      <w:r>
        <w:rPr>
          <w:lang w:val="pt-BR"/>
        </w:rPr>
        <w:t>genes supressores tumorais</w:t>
      </w:r>
      <w:r>
        <w:rPr>
          <w:lang w:val="pt-BR"/>
        </w:rPr>
        <w:t xml:space="preserve"> e sua relação com o desenvolvimento de câncer</w:t>
      </w:r>
    </w:p>
    <w:p w14:paraId="211C8B92" w14:textId="1472B039" w:rsidR="006000E4" w:rsidRDefault="006000E4" w:rsidP="006000E4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Câncer esporádico x câncer hereditário</w:t>
      </w:r>
    </w:p>
    <w:p w14:paraId="23873115" w14:textId="6CC2D85E" w:rsidR="006000E4" w:rsidRDefault="006000E4" w:rsidP="006000E4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O que são mecanismos </w:t>
      </w:r>
      <w:proofErr w:type="spellStart"/>
      <w:r>
        <w:rPr>
          <w:lang w:val="pt-BR"/>
        </w:rPr>
        <w:t>epigenéticos</w:t>
      </w:r>
      <w:bookmarkStart w:id="0" w:name="_GoBack"/>
      <w:bookmarkEnd w:id="0"/>
      <w:proofErr w:type="spellEnd"/>
    </w:p>
    <w:p w14:paraId="3EC32139" w14:textId="5EDE5482" w:rsidR="006000E4" w:rsidRDefault="006000E4" w:rsidP="0071700C">
      <w:pPr>
        <w:spacing w:after="0" w:line="240" w:lineRule="auto"/>
        <w:jc w:val="both"/>
        <w:rPr>
          <w:b/>
          <w:lang w:val="pt-BR"/>
        </w:rPr>
      </w:pPr>
    </w:p>
    <w:p w14:paraId="2FCB35E6" w14:textId="7B63CD2D" w:rsidR="0071700C" w:rsidRPr="0071700C" w:rsidRDefault="00E36BCF" w:rsidP="0071700C">
      <w:pPr>
        <w:spacing w:after="0" w:line="240" w:lineRule="auto"/>
        <w:jc w:val="both"/>
        <w:rPr>
          <w:b/>
          <w:lang w:val="pt-BR"/>
        </w:rPr>
      </w:pPr>
      <w:r w:rsidRPr="0071700C">
        <w:rPr>
          <w:b/>
          <w:lang w:val="pt-BR"/>
        </w:rPr>
        <w:t>TERATOLOGIA CLÍNICA e ZICA VÍRUS</w:t>
      </w:r>
    </w:p>
    <w:p w14:paraId="2535319B" w14:textId="36C53842" w:rsidR="00BE0111" w:rsidRPr="00DF574B" w:rsidRDefault="00BE01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Conceito de teratologia</w:t>
      </w:r>
    </w:p>
    <w:p w14:paraId="470C03AF" w14:textId="27CBE16F" w:rsidR="00DF574B" w:rsidRPr="00DF574B" w:rsidRDefault="00DF574B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Definição de anomalia congênita</w:t>
      </w:r>
    </w:p>
    <w:p w14:paraId="25B3FC41" w14:textId="04E107CF" w:rsidR="00BE0111" w:rsidRPr="00DF574B" w:rsidRDefault="00BE01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Agentes teratogênicos</w:t>
      </w:r>
    </w:p>
    <w:p w14:paraId="2DAAEE17" w14:textId="77777777" w:rsidR="00BE0111" w:rsidRPr="00DF574B" w:rsidRDefault="00BE01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Como as malformações podem ser classificadas (categorias) e quais as possíveis causas.</w:t>
      </w:r>
    </w:p>
    <w:p w14:paraId="117CA713" w14:textId="1181B7A2" w:rsidR="00BE0111" w:rsidRPr="00DF574B" w:rsidRDefault="00BE01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Malformações causadas por fatores ambientais, genéticos ou multifatoriais</w:t>
      </w:r>
      <w:r w:rsidR="00DF574B">
        <w:rPr>
          <w:lang w:val="pt-BR"/>
        </w:rPr>
        <w:t xml:space="preserve"> (Exemplifique)</w:t>
      </w:r>
    </w:p>
    <w:p w14:paraId="244BF7C1" w14:textId="1EA53A3A" w:rsidR="00DF574B" w:rsidRPr="00DF574B" w:rsidRDefault="00BE01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Agentes infecciosos como teratógenos</w:t>
      </w:r>
    </w:p>
    <w:p w14:paraId="25D3654D" w14:textId="18885DD9" w:rsidR="00BE0111" w:rsidRPr="00DF574B" w:rsidRDefault="00BE01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Zica vírus</w:t>
      </w:r>
      <w:r w:rsidR="00DF574B" w:rsidRPr="00DF574B">
        <w:rPr>
          <w:lang w:val="pt-BR"/>
        </w:rPr>
        <w:t xml:space="preserve"> e as alterações morfológicas</w:t>
      </w:r>
      <w:r w:rsidR="00755415">
        <w:rPr>
          <w:lang w:val="pt-BR"/>
        </w:rPr>
        <w:t xml:space="preserve"> e outros achados clínicos</w:t>
      </w:r>
      <w:r w:rsidR="00DF574B" w:rsidRPr="00DF574B">
        <w:rPr>
          <w:lang w:val="pt-BR"/>
        </w:rPr>
        <w:t xml:space="preserve"> (Causa, diagnóstico)</w:t>
      </w:r>
    </w:p>
    <w:p w14:paraId="748D9E07" w14:textId="3EA7041F" w:rsidR="00DF574B" w:rsidRPr="00DF574B" w:rsidRDefault="00DF574B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proofErr w:type="spellStart"/>
      <w:r w:rsidRPr="00DF574B">
        <w:rPr>
          <w:lang w:val="pt-BR"/>
        </w:rPr>
        <w:t>Acondroplasia</w:t>
      </w:r>
      <w:proofErr w:type="spellEnd"/>
      <w:r w:rsidRPr="00DF574B">
        <w:rPr>
          <w:lang w:val="pt-BR"/>
        </w:rPr>
        <w:t xml:space="preserve"> (Causa, características anatômicas, diagnóstico, tratamento)</w:t>
      </w:r>
    </w:p>
    <w:p w14:paraId="4740624C" w14:textId="1CFAA625" w:rsidR="00BE0111" w:rsidRDefault="00BE01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Efeitos de radiação, drogas e vírus. Exemplifique cada um e os principais achados clínicos.</w:t>
      </w:r>
    </w:p>
    <w:p w14:paraId="105B95C9" w14:textId="77777777" w:rsidR="00DF574B" w:rsidRDefault="00DF574B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DF574B">
        <w:rPr>
          <w:lang w:val="pt-BR"/>
        </w:rPr>
        <w:t>Fatores Metabólicos Maternos</w:t>
      </w:r>
    </w:p>
    <w:p w14:paraId="25C7C048" w14:textId="386E7986" w:rsidR="00DF574B" w:rsidRDefault="00DF574B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I</w:t>
      </w:r>
      <w:r w:rsidRPr="00DF574B">
        <w:rPr>
          <w:lang w:val="pt-BR"/>
        </w:rPr>
        <w:t>mportância da suplementação com Iodo</w:t>
      </w:r>
    </w:p>
    <w:p w14:paraId="0138E1F3" w14:textId="3125B0B8" w:rsidR="00DF574B" w:rsidRDefault="00DF574B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Influência do álcool durante o período gestacional.</w:t>
      </w:r>
    </w:p>
    <w:p w14:paraId="0DF9617B" w14:textId="77777777" w:rsidR="00AA4A11" w:rsidRDefault="00AA4A11" w:rsidP="00AA4A11">
      <w:pPr>
        <w:pStyle w:val="PargrafodaLista"/>
        <w:spacing w:after="0" w:line="240" w:lineRule="auto"/>
        <w:ind w:left="0" w:firstLine="426"/>
        <w:jc w:val="both"/>
        <w:rPr>
          <w:lang w:val="pt-BR"/>
        </w:rPr>
      </w:pPr>
    </w:p>
    <w:p w14:paraId="70B82CF4" w14:textId="665FA3CA" w:rsidR="00AA4A11" w:rsidRDefault="00D61FCC" w:rsidP="00D61FCC">
      <w:pPr>
        <w:spacing w:after="0" w:line="240" w:lineRule="auto"/>
        <w:jc w:val="both"/>
        <w:rPr>
          <w:b/>
          <w:lang w:val="pt-BR"/>
        </w:rPr>
      </w:pPr>
      <w:r>
        <w:rPr>
          <w:b/>
          <w:lang w:val="pt-BR"/>
        </w:rPr>
        <w:t>DIAGNÓSTICO PRÉ</w:t>
      </w:r>
      <w:r w:rsidR="00AA4A11">
        <w:rPr>
          <w:b/>
          <w:lang w:val="pt-BR"/>
        </w:rPr>
        <w:t>-NATAL (DOENÇAS GENÉTICAS)</w:t>
      </w:r>
    </w:p>
    <w:p w14:paraId="2C4A5C86" w14:textId="53FAEA0E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Conceito e objetivo</w:t>
      </w:r>
    </w:p>
    <w:p w14:paraId="3BCC53C7" w14:textId="58DDFDE9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As principais indicações para a realização do DPG</w:t>
      </w:r>
    </w:p>
    <w:p w14:paraId="73A59845" w14:textId="4C5189E0" w:rsidR="0071700C" w:rsidRPr="00D61FCC" w:rsidRDefault="00AA4A11" w:rsidP="00D61FCC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Utilização de métodos invasivos e não invasivos </w:t>
      </w:r>
    </w:p>
    <w:p w14:paraId="08CB7F50" w14:textId="77777777" w:rsidR="00AA4A11" w:rsidRDefault="00AA4A11" w:rsidP="00AA4A11">
      <w:pPr>
        <w:spacing w:after="0" w:line="240" w:lineRule="auto"/>
        <w:ind w:firstLine="426"/>
        <w:jc w:val="both"/>
        <w:rPr>
          <w:b/>
          <w:lang w:val="pt-BR"/>
        </w:rPr>
      </w:pPr>
    </w:p>
    <w:p w14:paraId="295EB3D5" w14:textId="362B2690" w:rsidR="00AA4A11" w:rsidRPr="0071700C" w:rsidRDefault="00AA4A11" w:rsidP="00D61FCC">
      <w:pPr>
        <w:spacing w:after="0" w:line="240" w:lineRule="auto"/>
        <w:jc w:val="both"/>
        <w:rPr>
          <w:b/>
          <w:lang w:val="pt-BR"/>
        </w:rPr>
      </w:pPr>
      <w:r w:rsidRPr="0071700C">
        <w:rPr>
          <w:b/>
          <w:lang w:val="pt-BR"/>
        </w:rPr>
        <w:t>A</w:t>
      </w:r>
      <w:r>
        <w:rPr>
          <w:b/>
          <w:lang w:val="pt-BR"/>
        </w:rPr>
        <w:t xml:space="preserve">CONSELHAMENTO </w:t>
      </w:r>
      <w:r w:rsidRPr="0071700C">
        <w:rPr>
          <w:b/>
          <w:lang w:val="pt-BR"/>
        </w:rPr>
        <w:t>G</w:t>
      </w:r>
      <w:r>
        <w:rPr>
          <w:b/>
          <w:lang w:val="pt-BR"/>
        </w:rPr>
        <w:t>ENÉTICO</w:t>
      </w:r>
    </w:p>
    <w:p w14:paraId="769E2CB5" w14:textId="412FD891" w:rsidR="0071700C" w:rsidRDefault="0071700C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Conceito de AG</w:t>
      </w:r>
    </w:p>
    <w:p w14:paraId="246A2664" w14:textId="131E5C54" w:rsidR="0071700C" w:rsidRPr="0071700C" w:rsidRDefault="0071700C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71700C">
        <w:rPr>
          <w:lang w:val="pt-BR"/>
        </w:rPr>
        <w:t xml:space="preserve">Fases do </w:t>
      </w:r>
      <w:r>
        <w:rPr>
          <w:lang w:val="pt-BR"/>
        </w:rPr>
        <w:t>AG</w:t>
      </w:r>
    </w:p>
    <w:p w14:paraId="34118F7D" w14:textId="77777777" w:rsidR="0071700C" w:rsidRDefault="0071700C" w:rsidP="00AA4A11">
      <w:pPr>
        <w:spacing w:after="0" w:line="240" w:lineRule="auto"/>
        <w:ind w:firstLine="426"/>
        <w:jc w:val="both"/>
        <w:rPr>
          <w:b/>
          <w:lang w:val="pt-BR"/>
        </w:rPr>
      </w:pPr>
    </w:p>
    <w:p w14:paraId="56C4354A" w14:textId="6F233EBF" w:rsidR="00AA4A11" w:rsidRPr="0071700C" w:rsidRDefault="00CA71F1" w:rsidP="00D61FCC">
      <w:pPr>
        <w:spacing w:after="0" w:line="240" w:lineRule="auto"/>
        <w:jc w:val="both"/>
        <w:rPr>
          <w:b/>
          <w:lang w:val="pt-BR"/>
        </w:rPr>
      </w:pPr>
      <w:r w:rsidRPr="0071700C">
        <w:rPr>
          <w:b/>
          <w:lang w:val="pt-BR"/>
        </w:rPr>
        <w:t>ERROS INATOS DO METABOLISMO</w:t>
      </w:r>
    </w:p>
    <w:p w14:paraId="69F74093" w14:textId="4A71FF24" w:rsidR="0071700C" w:rsidRPr="0071700C" w:rsidRDefault="00CA71F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CA71F1">
        <w:rPr>
          <w:lang w:val="pt-BR"/>
        </w:rPr>
        <w:t>Definição</w:t>
      </w:r>
    </w:p>
    <w:p w14:paraId="139ADF01" w14:textId="208815A2" w:rsidR="00CA71F1" w:rsidRPr="0071700C" w:rsidRDefault="00CA71F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Quais as possíveis alterações das vias metabólicas na EIM (situações de acumulo de substrato, deficiência do produto gerado por bloqueio de uma via ou desregulação de uma ou mais enzimas)</w:t>
      </w:r>
    </w:p>
    <w:p w14:paraId="3E315262" w14:textId="3A4ABEC3" w:rsidR="00CA71F1" w:rsidRDefault="0071700C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Como EIM pode ser </w:t>
      </w:r>
      <w:proofErr w:type="spellStart"/>
      <w:r>
        <w:rPr>
          <w:lang w:val="pt-BR"/>
        </w:rPr>
        <w:t>divida</w:t>
      </w:r>
      <w:proofErr w:type="spellEnd"/>
      <w:r>
        <w:rPr>
          <w:lang w:val="pt-BR"/>
        </w:rPr>
        <w:t xml:space="preserve"> (classes / grupos) e as principais diferenças entre eles</w:t>
      </w:r>
    </w:p>
    <w:p w14:paraId="381A7ED4" w14:textId="00C1027B" w:rsidR="0071700C" w:rsidRPr="00923B8A" w:rsidRDefault="0071700C" w:rsidP="00923B8A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Doenças envolvidas (características genéticas, manifestações, achados clínicos,</w:t>
      </w:r>
      <w:r w:rsidR="00923B8A">
        <w:rPr>
          <w:lang w:val="pt-BR"/>
        </w:rPr>
        <w:t xml:space="preserve"> Diagnósticos laboratoriais (</w:t>
      </w:r>
      <w:r w:rsidRPr="00923B8A">
        <w:rPr>
          <w:lang w:val="pt-BR"/>
        </w:rPr>
        <w:t>DL</w:t>
      </w:r>
      <w:r w:rsidR="00923B8A">
        <w:rPr>
          <w:lang w:val="pt-BR"/>
        </w:rPr>
        <w:t>)</w:t>
      </w:r>
      <w:r w:rsidRPr="00923B8A">
        <w:rPr>
          <w:lang w:val="pt-BR"/>
        </w:rPr>
        <w:t xml:space="preserve"> e possíveis tratamentos)</w:t>
      </w:r>
      <w:r w:rsidR="00923B8A">
        <w:rPr>
          <w:lang w:val="pt-BR"/>
        </w:rPr>
        <w:t>.</w:t>
      </w:r>
    </w:p>
    <w:p w14:paraId="176928E3" w14:textId="77777777" w:rsidR="00AA4A11" w:rsidRPr="00AA4A11" w:rsidRDefault="00AA4A11" w:rsidP="00AA4A11">
      <w:pPr>
        <w:spacing w:after="0" w:line="240" w:lineRule="auto"/>
        <w:jc w:val="both"/>
        <w:rPr>
          <w:lang w:val="pt-BR"/>
        </w:rPr>
      </w:pPr>
    </w:p>
    <w:p w14:paraId="092E96DF" w14:textId="7E1B7BC2" w:rsidR="00AA4A11" w:rsidRPr="0071700C" w:rsidRDefault="00AA4A11" w:rsidP="00D61FCC">
      <w:pPr>
        <w:spacing w:after="0" w:line="240" w:lineRule="auto"/>
        <w:jc w:val="both"/>
        <w:rPr>
          <w:b/>
          <w:lang w:val="pt-BR"/>
        </w:rPr>
      </w:pPr>
      <w:r>
        <w:rPr>
          <w:b/>
          <w:lang w:val="pt-BR"/>
        </w:rPr>
        <w:t>DEFICIÊNCIA INTELECTUAL (DI)</w:t>
      </w:r>
    </w:p>
    <w:p w14:paraId="5B5E9166" w14:textId="0CA3EAEB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 w:rsidRPr="00CA71F1">
        <w:rPr>
          <w:lang w:val="pt-BR"/>
        </w:rPr>
        <w:t>Definição</w:t>
      </w:r>
    </w:p>
    <w:p w14:paraId="077802CF" w14:textId="322A91C0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Classificação das </w:t>
      </w:r>
      <w:proofErr w:type="spellStart"/>
      <w:r>
        <w:rPr>
          <w:lang w:val="pt-BR"/>
        </w:rPr>
        <w:t>DIs</w:t>
      </w:r>
      <w:proofErr w:type="spellEnd"/>
    </w:p>
    <w:p w14:paraId="262642A0" w14:textId="32903BFB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Associações DI e malformações</w:t>
      </w:r>
    </w:p>
    <w:p w14:paraId="6259E785" w14:textId="5479D54E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Doenças associadas a DI</w:t>
      </w:r>
    </w:p>
    <w:p w14:paraId="1DD2F813" w14:textId="77777777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A importância do conhecimento da Síndrome do X-Frágil</w:t>
      </w:r>
    </w:p>
    <w:p w14:paraId="41B1096D" w14:textId="7BEA40BC" w:rsidR="00AA4A11" w:rsidRDefault="00AA4A11" w:rsidP="00AA4A11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Tipos de diagnostico para DI</w:t>
      </w:r>
    </w:p>
    <w:p w14:paraId="15962413" w14:textId="595BE6F8" w:rsidR="00BE0111" w:rsidRDefault="00AA4A11" w:rsidP="00D61FCC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 </w:t>
      </w:r>
      <w:r w:rsidR="00D61FCC">
        <w:rPr>
          <w:lang w:val="pt-BR"/>
        </w:rPr>
        <w:t>Métodos de prevenção das DI (leve e grave)</w:t>
      </w:r>
    </w:p>
    <w:p w14:paraId="35B8A74A" w14:textId="1DB10F9B" w:rsidR="00923B8A" w:rsidRDefault="00923B8A" w:rsidP="00923B8A">
      <w:pPr>
        <w:pStyle w:val="PargrafodaLista"/>
        <w:spacing w:after="0" w:line="240" w:lineRule="auto"/>
        <w:ind w:left="426"/>
        <w:jc w:val="both"/>
        <w:rPr>
          <w:lang w:val="pt-BR"/>
        </w:rPr>
      </w:pPr>
    </w:p>
    <w:p w14:paraId="06106A1A" w14:textId="169DDBBB" w:rsidR="00923B8A" w:rsidRPr="0071700C" w:rsidRDefault="00923B8A" w:rsidP="00923B8A">
      <w:pPr>
        <w:spacing w:after="0" w:line="240" w:lineRule="auto"/>
        <w:jc w:val="both"/>
        <w:rPr>
          <w:b/>
          <w:lang w:val="pt-BR"/>
        </w:rPr>
      </w:pPr>
      <w:r>
        <w:rPr>
          <w:b/>
          <w:lang w:val="pt-BR"/>
        </w:rPr>
        <w:lastRenderedPageBreak/>
        <w:t xml:space="preserve">SEMIOLOGIA EM GENÉTICA </w:t>
      </w:r>
    </w:p>
    <w:p w14:paraId="3EC3081D" w14:textId="2E9D1E2A" w:rsidR="00923B8A" w:rsidRDefault="00923B8A" w:rsidP="00923B8A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Fases da consulta genético clínica</w:t>
      </w:r>
    </w:p>
    <w:p w14:paraId="5C9AEE3F" w14:textId="08221001" w:rsidR="00923B8A" w:rsidRDefault="00923B8A" w:rsidP="00923B8A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Principais observações na investigação clínica </w:t>
      </w:r>
      <w:proofErr w:type="gramStart"/>
      <w:r>
        <w:rPr>
          <w:lang w:val="pt-BR"/>
        </w:rPr>
        <w:t>( divisão</w:t>
      </w:r>
      <w:proofErr w:type="gramEnd"/>
      <w:r>
        <w:rPr>
          <w:lang w:val="pt-BR"/>
        </w:rPr>
        <w:t xml:space="preserve"> em anomalias maiores e menores).</w:t>
      </w:r>
    </w:p>
    <w:p w14:paraId="1DCC9B75" w14:textId="12810889" w:rsidR="00923B8A" w:rsidRDefault="00923B8A" w:rsidP="00923B8A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>DL</w:t>
      </w:r>
    </w:p>
    <w:p w14:paraId="6654143C" w14:textId="72C61E1D" w:rsidR="00923B8A" w:rsidRPr="002235A0" w:rsidRDefault="00923B8A" w:rsidP="002235A0">
      <w:pPr>
        <w:pStyle w:val="PargrafodaLista"/>
        <w:numPr>
          <w:ilvl w:val="0"/>
          <w:numId w:val="2"/>
        </w:numPr>
        <w:spacing w:after="0" w:line="240" w:lineRule="auto"/>
        <w:ind w:left="0" w:firstLine="426"/>
        <w:jc w:val="both"/>
        <w:rPr>
          <w:lang w:val="pt-BR"/>
        </w:rPr>
      </w:pPr>
      <w:r>
        <w:rPr>
          <w:lang w:val="pt-BR"/>
        </w:rPr>
        <w:t xml:space="preserve">Anomalias: Deformidade, </w:t>
      </w:r>
      <w:r w:rsidRPr="00923B8A">
        <w:rPr>
          <w:lang w:val="pt-BR"/>
        </w:rPr>
        <w:t>Malformação</w:t>
      </w:r>
      <w:r>
        <w:rPr>
          <w:lang w:val="pt-BR"/>
        </w:rPr>
        <w:t xml:space="preserve"> e </w:t>
      </w:r>
      <w:proofErr w:type="spellStart"/>
      <w:r w:rsidRPr="00923B8A">
        <w:rPr>
          <w:lang w:val="pt-BR"/>
        </w:rPr>
        <w:t>Disrupção</w:t>
      </w:r>
      <w:proofErr w:type="spellEnd"/>
      <w:r>
        <w:rPr>
          <w:lang w:val="pt-BR"/>
        </w:rPr>
        <w:t xml:space="preserve"> ( doenças/síndromes envolvidas</w:t>
      </w:r>
      <w:r w:rsidR="002235A0">
        <w:rPr>
          <w:lang w:val="pt-BR"/>
        </w:rPr>
        <w:t>,</w:t>
      </w:r>
      <w:r>
        <w:rPr>
          <w:lang w:val="pt-BR"/>
        </w:rPr>
        <w:t xml:space="preserve"> principais achados</w:t>
      </w:r>
      <w:r w:rsidR="002235A0">
        <w:rPr>
          <w:lang w:val="pt-BR"/>
        </w:rPr>
        <w:t xml:space="preserve"> e impactos no desenvolvimento do embrião)</w:t>
      </w:r>
    </w:p>
    <w:p w14:paraId="2CB0649B" w14:textId="77777777" w:rsidR="00923B8A" w:rsidRPr="00D61FCC" w:rsidRDefault="00923B8A" w:rsidP="00923B8A">
      <w:pPr>
        <w:pStyle w:val="PargrafodaLista"/>
        <w:spacing w:after="0" w:line="240" w:lineRule="auto"/>
        <w:ind w:left="426"/>
        <w:jc w:val="both"/>
        <w:rPr>
          <w:lang w:val="pt-BR"/>
        </w:rPr>
      </w:pPr>
    </w:p>
    <w:sectPr w:rsidR="00923B8A" w:rsidRPr="00D61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C8A"/>
    <w:multiLevelType w:val="hybridMultilevel"/>
    <w:tmpl w:val="041AB5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556D"/>
    <w:multiLevelType w:val="hybridMultilevel"/>
    <w:tmpl w:val="3AF8B1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0730"/>
    <w:multiLevelType w:val="hybridMultilevel"/>
    <w:tmpl w:val="BD6C8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25F48"/>
    <w:multiLevelType w:val="hybridMultilevel"/>
    <w:tmpl w:val="51B048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30"/>
    <w:rsid w:val="00022A7A"/>
    <w:rsid w:val="002235A0"/>
    <w:rsid w:val="003A1AC3"/>
    <w:rsid w:val="005A5DA1"/>
    <w:rsid w:val="006000E4"/>
    <w:rsid w:val="00683704"/>
    <w:rsid w:val="0071700C"/>
    <w:rsid w:val="00755415"/>
    <w:rsid w:val="00923B8A"/>
    <w:rsid w:val="00A35D01"/>
    <w:rsid w:val="00AA4A11"/>
    <w:rsid w:val="00AB5D64"/>
    <w:rsid w:val="00BE0111"/>
    <w:rsid w:val="00CA71F1"/>
    <w:rsid w:val="00D61FCC"/>
    <w:rsid w:val="00D80E30"/>
    <w:rsid w:val="00DF574B"/>
    <w:rsid w:val="00E36BCF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F1B0"/>
  <w15:chartTrackingRefBased/>
  <w15:docId w15:val="{68849563-3C10-482E-9EFC-1F03638B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F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Jordan Duarte</dc:creator>
  <cp:keywords/>
  <dc:description/>
  <cp:lastModifiedBy>Usuario</cp:lastModifiedBy>
  <cp:revision>10</cp:revision>
  <dcterms:created xsi:type="dcterms:W3CDTF">2018-07-03T01:13:00Z</dcterms:created>
  <dcterms:modified xsi:type="dcterms:W3CDTF">2018-07-03T13:13:00Z</dcterms:modified>
</cp:coreProperties>
</file>