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7" w:rsidRDefault="00820947" w:rsidP="00820947">
      <w:pPr>
        <w:rPr>
          <w:b/>
        </w:rPr>
      </w:pPr>
      <w:r>
        <w:rPr>
          <w:b/>
        </w:rPr>
        <w:t>CMU ECA USP</w:t>
      </w:r>
    </w:p>
    <w:p w:rsidR="00820947" w:rsidRDefault="00820947" w:rsidP="00820947">
      <w:pPr>
        <w:rPr>
          <w:b/>
        </w:rPr>
      </w:pPr>
      <w:r>
        <w:rPr>
          <w:b/>
        </w:rPr>
        <w:t>HISTÓRIA DO REPERTÓRIO CORAL</w:t>
      </w:r>
    </w:p>
    <w:p w:rsidR="00820947" w:rsidRDefault="00820947" w:rsidP="00820947">
      <w:pPr>
        <w:rPr>
          <w:b/>
        </w:rPr>
      </w:pPr>
      <w:r>
        <w:rPr>
          <w:b/>
        </w:rPr>
        <w:t>PROFESSORA SUSANA CECILIA IGAYARA-SOUZA</w:t>
      </w:r>
    </w:p>
    <w:p w:rsidR="00820947" w:rsidRDefault="00820947" w:rsidP="00820947">
      <w:pPr>
        <w:rPr>
          <w:b/>
        </w:rPr>
      </w:pPr>
    </w:p>
    <w:p w:rsidR="00820947" w:rsidRDefault="00820947" w:rsidP="00820947">
      <w:pPr>
        <w:rPr>
          <w:b/>
        </w:rPr>
      </w:pPr>
      <w:r>
        <w:rPr>
          <w:b/>
        </w:rPr>
        <w:t>EXEMPLOS MUSICAIS PARA AULA</w:t>
      </w:r>
      <w:bookmarkStart w:id="0" w:name="_GoBack"/>
      <w:bookmarkEnd w:id="0"/>
      <w:r>
        <w:rPr>
          <w:b/>
        </w:rPr>
        <w:t xml:space="preserve"> SOBRE CANTO GREGORIANO</w:t>
      </w:r>
    </w:p>
    <w:p w:rsidR="00820947" w:rsidRDefault="00820947" w:rsidP="00820947"/>
    <w:p w:rsidR="00820947" w:rsidRDefault="00820947" w:rsidP="00820947">
      <w:r>
        <w:t>Kyrie XVI – Exercício: cantar junto com o coro</w:t>
      </w:r>
    </w:p>
    <w:p w:rsidR="00820947" w:rsidRDefault="00820947" w:rsidP="00820947"/>
    <w:p w:rsidR="00820947" w:rsidRDefault="00820947" w:rsidP="00820947">
      <w:hyperlink r:id="rId5" w:history="1">
        <w:r w:rsidRPr="00E05484">
          <w:rPr>
            <w:rStyle w:val="Hyperlink"/>
          </w:rPr>
          <w:t>https://www.youtube.com/watch?v=Gzqnqan7r8w</w:t>
        </w:r>
      </w:hyperlink>
    </w:p>
    <w:p w:rsidR="00820947" w:rsidRDefault="00820947" w:rsidP="00820947"/>
    <w:p w:rsidR="00820947" w:rsidRDefault="00820947" w:rsidP="00820947">
      <w:r>
        <w:t xml:space="preserve">Sanctus XVIII </w:t>
      </w:r>
    </w:p>
    <w:p w:rsidR="00820947" w:rsidRDefault="00820947" w:rsidP="00820947"/>
    <w:p w:rsidR="00820947" w:rsidRDefault="00820947" w:rsidP="00820947">
      <w:hyperlink r:id="rId6" w:history="1">
        <w:r w:rsidRPr="00E05484">
          <w:rPr>
            <w:rStyle w:val="Hyperlink"/>
          </w:rPr>
          <w:t>https://www.youtube.com/watch?v=6n_DUZN3Ahw&amp;index=2&amp;list=RDGzqnqan7r8w</w:t>
        </w:r>
      </w:hyperlink>
    </w:p>
    <w:p w:rsidR="00820947" w:rsidRDefault="00820947" w:rsidP="00820947"/>
    <w:p w:rsidR="00820947" w:rsidRDefault="00820947" w:rsidP="00820947">
      <w:proofErr w:type="spellStart"/>
      <w:r>
        <w:t>Jubilli</w:t>
      </w:r>
      <w:proofErr w:type="spellEnd"/>
      <w:r>
        <w:t xml:space="preserve"> (exemplo de improvisação escrita)</w:t>
      </w:r>
    </w:p>
    <w:p w:rsidR="00820947" w:rsidRDefault="00820947" w:rsidP="00820947"/>
    <w:p w:rsidR="00820947" w:rsidRDefault="00820947" w:rsidP="00820947">
      <w:r>
        <w:t>Cantigas de Santa Maria (Rei Afonso, o Sábio)</w:t>
      </w:r>
    </w:p>
    <w:p w:rsidR="00820947" w:rsidRDefault="00820947" w:rsidP="00820947">
      <w:hyperlink r:id="rId7" w:history="1">
        <w:r w:rsidRPr="00E05484">
          <w:rPr>
            <w:rStyle w:val="Hyperlink"/>
          </w:rPr>
          <w:t>https://www.youtube.com/watch?v=opEXfcsl2YQ</w:t>
        </w:r>
      </w:hyperlink>
    </w:p>
    <w:p w:rsidR="00820947" w:rsidRDefault="00820947" w:rsidP="00820947"/>
    <w:p w:rsidR="00820947" w:rsidRDefault="00820947" w:rsidP="00820947">
      <w:r>
        <w:t xml:space="preserve">Missa </w:t>
      </w:r>
      <w:proofErr w:type="spellStart"/>
      <w:r>
        <w:t>Pange</w:t>
      </w:r>
      <w:proofErr w:type="spellEnd"/>
      <w:r>
        <w:t xml:space="preserve"> </w:t>
      </w:r>
      <w:proofErr w:type="spellStart"/>
      <w:r>
        <w:t>Lingua</w:t>
      </w:r>
      <w:proofErr w:type="spellEnd"/>
      <w:r>
        <w:t xml:space="preserve"> </w:t>
      </w:r>
      <w:proofErr w:type="spellStart"/>
      <w:r>
        <w:t>Josquin</w:t>
      </w:r>
      <w:proofErr w:type="spellEnd"/>
    </w:p>
    <w:p w:rsidR="00820947" w:rsidRDefault="00820947" w:rsidP="00820947">
      <w:hyperlink r:id="rId8" w:history="1">
        <w:r w:rsidRPr="00E05484">
          <w:rPr>
            <w:rStyle w:val="Hyperlink"/>
          </w:rPr>
          <w:t>https://www.youtube.com/watch?v=vlB1HR4BgUg</w:t>
        </w:r>
      </w:hyperlink>
    </w:p>
    <w:p w:rsidR="00820947" w:rsidRDefault="00820947" w:rsidP="00820947"/>
    <w:p w:rsidR="00820947" w:rsidRDefault="00820947" w:rsidP="00820947">
      <w:r>
        <w:t xml:space="preserve">Leitura: </w:t>
      </w:r>
    </w:p>
    <w:p w:rsidR="00820947" w:rsidRDefault="00820947" w:rsidP="00820947">
      <w:hyperlink r:id="rId9" w:history="1">
        <w:r w:rsidRPr="00E05484">
          <w:rPr>
            <w:rStyle w:val="Hyperlink"/>
          </w:rPr>
          <w:t>https://www.cengage.com/music/book_content/049557273X_wrightSimms/assets/more/scores/Example_1_Pangue_lingua.jpg</w:t>
        </w:r>
      </w:hyperlink>
    </w:p>
    <w:p w:rsidR="00820947" w:rsidRDefault="00820947" w:rsidP="00820947"/>
    <w:p w:rsidR="00820947" w:rsidRDefault="00820947" w:rsidP="00820947">
      <w:proofErr w:type="spellStart"/>
      <w:r>
        <w:t>Pange</w:t>
      </w:r>
      <w:proofErr w:type="spellEnd"/>
      <w:r>
        <w:t xml:space="preserve"> </w:t>
      </w:r>
      <w:proofErr w:type="spellStart"/>
      <w:r>
        <w:t>Lingua</w:t>
      </w:r>
      <w:proofErr w:type="spellEnd"/>
      <w:r>
        <w:t xml:space="preserve"> gregoriano:</w:t>
      </w:r>
    </w:p>
    <w:p w:rsidR="00820947" w:rsidRDefault="00820947" w:rsidP="00820947">
      <w:hyperlink r:id="rId10" w:history="1">
        <w:r w:rsidRPr="00E05484">
          <w:rPr>
            <w:rStyle w:val="Hyperlink"/>
          </w:rPr>
          <w:t>https://www.youtube.com/watch?v=QmW5pD9Qdvc</w:t>
        </w:r>
      </w:hyperlink>
    </w:p>
    <w:p w:rsidR="00820947" w:rsidRDefault="00820947" w:rsidP="00820947"/>
    <w:p w:rsidR="00820947" w:rsidRDefault="00820947" w:rsidP="00820947"/>
    <w:p w:rsidR="00820947" w:rsidRDefault="00820947" w:rsidP="00820947"/>
    <w:p w:rsidR="00820947" w:rsidRPr="007B3185" w:rsidRDefault="00820947" w:rsidP="00820947">
      <w:pPr>
        <w:rPr>
          <w:b/>
        </w:rPr>
      </w:pPr>
      <w:proofErr w:type="spellStart"/>
      <w:r>
        <w:rPr>
          <w:b/>
        </w:rPr>
        <w:t>Neumas</w:t>
      </w:r>
      <w:proofErr w:type="spellEnd"/>
    </w:p>
    <w:p w:rsidR="00820947" w:rsidRDefault="00820947" w:rsidP="00820947">
      <w:proofErr w:type="spellStart"/>
      <w:r>
        <w:t>Graduale</w:t>
      </w:r>
      <w:proofErr w:type="spellEnd"/>
      <w:r>
        <w:t xml:space="preserve"> Project</w:t>
      </w:r>
    </w:p>
    <w:p w:rsidR="00820947" w:rsidRDefault="00820947" w:rsidP="00820947">
      <w:hyperlink r:id="rId11" w:history="1">
        <w:r w:rsidRPr="00E05484">
          <w:rPr>
            <w:rStyle w:val="Hyperlink"/>
          </w:rPr>
          <w:t>https://www.youtube.com/user/GradualeProject</w:t>
        </w:r>
      </w:hyperlink>
    </w:p>
    <w:p w:rsidR="00820947" w:rsidRDefault="00820947" w:rsidP="00820947"/>
    <w:p w:rsidR="00820947" w:rsidRPr="008551B2" w:rsidRDefault="00820947" w:rsidP="00820947">
      <w:pPr>
        <w:rPr>
          <w:b/>
        </w:rPr>
      </w:pPr>
      <w:r w:rsidRPr="008551B2">
        <w:rPr>
          <w:b/>
        </w:rPr>
        <w:t xml:space="preserve">Imagens: </w:t>
      </w:r>
    </w:p>
    <w:p w:rsidR="00820947" w:rsidRDefault="00820947" w:rsidP="00820947">
      <w:r>
        <w:t>Antifonário séc. XV</w:t>
      </w:r>
    </w:p>
    <w:p w:rsidR="00820947" w:rsidRDefault="00820947" w:rsidP="00820947">
      <w:hyperlink r:id="rId12" w:anchor="/media/File:Antifonari_amb_partitura_en_tetragrama,_museu_arqueol%C3%B2gic_d%27Alacant.JPG" w:history="1">
        <w:r w:rsidRPr="00E05484">
          <w:rPr>
            <w:rStyle w:val="Hyperlink"/>
          </w:rPr>
          <w:t>https://pt.wikipedia.org/wiki/Ant%C3%ADfona#/media/File:Antifonari_amb_partitura_en_tetragrama,_museu_arqueol%C3%B2gic_d%27Alacant.JPG</w:t>
        </w:r>
      </w:hyperlink>
    </w:p>
    <w:p w:rsidR="00820947" w:rsidRDefault="00820947" w:rsidP="00820947"/>
    <w:p w:rsidR="00820947" w:rsidRDefault="00820947" w:rsidP="00820947">
      <w:r>
        <w:t>Modos gregorianos</w:t>
      </w:r>
    </w:p>
    <w:p w:rsidR="00820947" w:rsidRDefault="00820947" w:rsidP="00820947">
      <w:hyperlink r:id="rId13" w:history="1">
        <w:r w:rsidRPr="00E05484">
          <w:rPr>
            <w:rStyle w:val="Hyperlink"/>
          </w:rPr>
          <w:t>https://musicnetmaterials.files.wordpress.com/2015/04/los-modos-gregorianos-todo1.png</w:t>
        </w:r>
      </w:hyperlink>
    </w:p>
    <w:p w:rsidR="00820947" w:rsidRDefault="00820947" w:rsidP="00820947"/>
    <w:p w:rsidR="00820947" w:rsidRDefault="00820947" w:rsidP="00820947">
      <w:r>
        <w:t xml:space="preserve">Notação: </w:t>
      </w:r>
      <w:proofErr w:type="spellStart"/>
      <w:r>
        <w:t>neumas</w:t>
      </w:r>
      <w:proofErr w:type="spellEnd"/>
    </w:p>
    <w:p w:rsidR="00820947" w:rsidRDefault="00820947" w:rsidP="00820947">
      <w:hyperlink r:id="rId14" w:history="1">
        <w:r w:rsidRPr="00E05484">
          <w:rPr>
            <w:rStyle w:val="Hyperlink"/>
          </w:rPr>
          <w:t>https://bustena.files.wordpress.com/2014/09/equivalencias.png</w:t>
        </w:r>
      </w:hyperlink>
    </w:p>
    <w:p w:rsidR="00820947" w:rsidRDefault="00820947" w:rsidP="00820947"/>
    <w:p w:rsidR="00820947" w:rsidRDefault="00820947" w:rsidP="00820947"/>
    <w:p w:rsidR="00820947" w:rsidRDefault="00820947" w:rsidP="00820947"/>
    <w:p w:rsidR="00820947" w:rsidRDefault="00820947" w:rsidP="00820947"/>
    <w:p w:rsidR="00820947" w:rsidRPr="00962CD7" w:rsidRDefault="00820947" w:rsidP="00820947"/>
    <w:p w:rsidR="00C44C3A" w:rsidRDefault="00C44C3A"/>
    <w:sectPr w:rsidR="00C44C3A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7"/>
    <w:rsid w:val="00820947"/>
    <w:rsid w:val="00845582"/>
    <w:rsid w:val="00C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25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user/GradualeProject" TargetMode="External"/><Relationship Id="rId12" Type="http://schemas.openxmlformats.org/officeDocument/2006/relationships/hyperlink" Target="https://pt.wikipedia.org/wiki/Ant%C3%ADfona" TargetMode="External"/><Relationship Id="rId13" Type="http://schemas.openxmlformats.org/officeDocument/2006/relationships/hyperlink" Target="https://musicnetmaterials.files.wordpress.com/2015/04/los-modos-gregorianos-todo1.png" TargetMode="External"/><Relationship Id="rId14" Type="http://schemas.openxmlformats.org/officeDocument/2006/relationships/hyperlink" Target="https://bustena.files.wordpress.com/2014/09/equivalencias.p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zqnqan7r8w" TargetMode="External"/><Relationship Id="rId6" Type="http://schemas.openxmlformats.org/officeDocument/2006/relationships/hyperlink" Target="https://www.youtube.com/watch?v=6n_DUZN3Ahw&amp;index=2&amp;list=RDGzqnqan7r8w" TargetMode="External"/><Relationship Id="rId7" Type="http://schemas.openxmlformats.org/officeDocument/2006/relationships/hyperlink" Target="https://www.youtube.com/watch?v=opEXfcsl2YQ" TargetMode="External"/><Relationship Id="rId8" Type="http://schemas.openxmlformats.org/officeDocument/2006/relationships/hyperlink" Target="https://www.youtube.com/watch?v=vlB1HR4BgUg" TargetMode="External"/><Relationship Id="rId9" Type="http://schemas.openxmlformats.org/officeDocument/2006/relationships/hyperlink" Target="https://www.cengage.com/music/book_content/049557273X_wrightSimms/assets/more/scores/Example_1_Pangue_lingua.jpg" TargetMode="External"/><Relationship Id="rId10" Type="http://schemas.openxmlformats.org/officeDocument/2006/relationships/hyperlink" Target="https://www.youtube.com/watch?v=QmW5pD9Qd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1880</Characters>
  <Application>Microsoft Macintosh Word</Application>
  <DocSecurity>0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de São Paulo</Company>
  <LinksUpToDate>false</LinksUpToDate>
  <CharactersWithSpaces>1954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1</cp:revision>
  <dcterms:created xsi:type="dcterms:W3CDTF">2018-06-16T18:11:00Z</dcterms:created>
  <dcterms:modified xsi:type="dcterms:W3CDTF">2018-06-16T18:13:00Z</dcterms:modified>
  <cp:category/>
</cp:coreProperties>
</file>