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36" w:rsidRPr="00972A80" w:rsidRDefault="004F08BA">
      <w:pPr>
        <w:rPr>
          <w:b/>
        </w:rPr>
      </w:pPr>
      <w:r w:rsidRPr="00972A80">
        <w:rPr>
          <w:b/>
        </w:rPr>
        <w:t>Estrutura da apresentação e divisão dos grupos</w:t>
      </w:r>
      <w:r w:rsidR="00352D15">
        <w:rPr>
          <w:b/>
        </w:rPr>
        <w:t xml:space="preserve"> para o seminário e trabalho final - 2018</w:t>
      </w:r>
    </w:p>
    <w:p w:rsidR="004F08BA" w:rsidRPr="004D70AF" w:rsidRDefault="004F08BA" w:rsidP="004D70AF">
      <w:pPr>
        <w:pStyle w:val="PargrafodaLista"/>
        <w:numPr>
          <w:ilvl w:val="0"/>
          <w:numId w:val="1"/>
        </w:numPr>
        <w:rPr>
          <w:b/>
        </w:rPr>
      </w:pPr>
      <w:r w:rsidRPr="004D70AF">
        <w:rPr>
          <w:b/>
        </w:rPr>
        <w:t>Estrutura da apresentação</w:t>
      </w:r>
    </w:p>
    <w:p w:rsidR="00352D15" w:rsidRDefault="00352D15">
      <w:r>
        <w:t>Título e grupo</w:t>
      </w:r>
    </w:p>
    <w:p w:rsidR="00352D15" w:rsidRDefault="00352D15">
      <w:r>
        <w:t>Justificativa e algumas referências sobre o tema escolhido</w:t>
      </w:r>
    </w:p>
    <w:p w:rsidR="00352D15" w:rsidRDefault="00352D15">
      <w:r>
        <w:t>Questão de pesquisa</w:t>
      </w:r>
      <w:bookmarkStart w:id="0" w:name="_GoBack"/>
      <w:bookmarkEnd w:id="0"/>
    </w:p>
    <w:p w:rsidR="00352D15" w:rsidRDefault="00352D15">
      <w:r>
        <w:t>Objetivos de pesquisa</w:t>
      </w:r>
    </w:p>
    <w:p w:rsidR="00352D15" w:rsidRDefault="00352D15">
      <w:r>
        <w:t>Procedimentos metodológicos – identificar qual foi a base</w:t>
      </w:r>
      <w:r w:rsidR="004D70AF">
        <w:t>(s)</w:t>
      </w:r>
      <w:r>
        <w:t xml:space="preserve"> de dados</w:t>
      </w:r>
      <w:r w:rsidR="004D70AF">
        <w:t>, descritores de busca, itens analisados</w:t>
      </w:r>
      <w:r w:rsidR="00AD6A73">
        <w:t xml:space="preserve">, </w:t>
      </w:r>
      <w:proofErr w:type="spellStart"/>
      <w:r w:rsidR="00AD6A73">
        <w:t>etc</w:t>
      </w:r>
      <w:proofErr w:type="spellEnd"/>
    </w:p>
    <w:p w:rsidR="004D70AF" w:rsidRDefault="004D70AF">
      <w:r>
        <w:t xml:space="preserve">Resultados preliminares e discussão </w:t>
      </w:r>
    </w:p>
    <w:p w:rsidR="004D70AF" w:rsidRDefault="004D70AF">
      <w:r>
        <w:t>Perspectiva (o que ainda pretendem fazer para o trabalho final)</w:t>
      </w:r>
    </w:p>
    <w:p w:rsidR="004D70AF" w:rsidRPr="004D70AF" w:rsidRDefault="004D70AF">
      <w:pPr>
        <w:rPr>
          <w:b/>
          <w:color w:val="FF0000"/>
        </w:rPr>
      </w:pPr>
      <w:r w:rsidRPr="004D70AF">
        <w:rPr>
          <w:b/>
          <w:color w:val="FF0000"/>
        </w:rPr>
        <w:t>(</w:t>
      </w:r>
      <w:proofErr w:type="gramStart"/>
      <w:r w:rsidRPr="004D70AF">
        <w:rPr>
          <w:b/>
          <w:color w:val="FF0000"/>
        </w:rPr>
        <w:t>todas</w:t>
      </w:r>
      <w:proofErr w:type="gramEnd"/>
      <w:r w:rsidRPr="004D70AF">
        <w:rPr>
          <w:b/>
          <w:color w:val="FF0000"/>
        </w:rPr>
        <w:t xml:space="preserve"> as apresentações devem depois ser enviadas ao e-mail da docente)</w:t>
      </w:r>
    </w:p>
    <w:p w:rsidR="004F08BA" w:rsidRDefault="004F08BA"/>
    <w:p w:rsidR="004F08BA" w:rsidRPr="004D70AF" w:rsidRDefault="004F08BA" w:rsidP="004D70AF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4D70AF">
        <w:rPr>
          <w:b/>
        </w:rPr>
        <w:t xml:space="preserve">Divisão das apresentações </w:t>
      </w:r>
      <w:r w:rsidRPr="004D70AF">
        <w:rPr>
          <w:b/>
          <w:color w:val="FF0000"/>
        </w:rPr>
        <w:t>(15 minutos de apresentação e 5 para questionamentos/contribuições)</w:t>
      </w:r>
    </w:p>
    <w:p w:rsidR="004F08BA" w:rsidRDefault="004F08BA">
      <w:r>
        <w:t xml:space="preserve">13:30 – 13:50 – </w:t>
      </w:r>
      <w:proofErr w:type="spellStart"/>
      <w:r>
        <w:t>Iohana</w:t>
      </w:r>
      <w:proofErr w:type="spellEnd"/>
      <w:r>
        <w:t xml:space="preserve"> e </w:t>
      </w:r>
      <w:proofErr w:type="spellStart"/>
      <w:r>
        <w:t>Glenda</w:t>
      </w:r>
      <w:proofErr w:type="spellEnd"/>
    </w:p>
    <w:p w:rsidR="004F08BA" w:rsidRDefault="004F08BA">
      <w:r>
        <w:t>13:50</w:t>
      </w:r>
      <w:r w:rsidR="00972A80">
        <w:t xml:space="preserve"> – 14:10 – Vanessa, Camila, Raissa</w:t>
      </w:r>
    </w:p>
    <w:p w:rsidR="00972A80" w:rsidRDefault="00972A80">
      <w:r>
        <w:t>14:10 – 14:30 – Anne e Ester</w:t>
      </w:r>
    </w:p>
    <w:p w:rsidR="00972A80" w:rsidRDefault="00972A80">
      <w:r>
        <w:t>14:30 – 14:50 – Natalie, Bianca e Daniela</w:t>
      </w:r>
    </w:p>
    <w:p w:rsidR="00972A80" w:rsidRDefault="00972A80">
      <w:r>
        <w:t>14:50 – 15:10 – Sandra e Patrícia</w:t>
      </w:r>
    </w:p>
    <w:p w:rsidR="00972A80" w:rsidRDefault="00972A80">
      <w:r>
        <w:t>15:10 – 15:30 – Adriana, Carla, Hector e Leticia</w:t>
      </w:r>
    </w:p>
    <w:p w:rsidR="00972A80" w:rsidRDefault="00972A80">
      <w:r>
        <w:t>15:30 – 15:50 – Intervalo</w:t>
      </w:r>
    </w:p>
    <w:p w:rsidR="00972A80" w:rsidRDefault="00972A80">
      <w:r>
        <w:t>15:50 – 16:10 – Carol e Carmem</w:t>
      </w:r>
    </w:p>
    <w:p w:rsidR="00972A80" w:rsidRDefault="00972A80">
      <w:r>
        <w:t>16;10 – 16:30 – Adriana</w:t>
      </w:r>
    </w:p>
    <w:p w:rsidR="00972A80" w:rsidRDefault="00972A80">
      <w:r>
        <w:t xml:space="preserve">16:30 – 16:50 – Mario, </w:t>
      </w:r>
      <w:proofErr w:type="spellStart"/>
      <w:r>
        <w:t>Andre</w:t>
      </w:r>
      <w:proofErr w:type="spellEnd"/>
      <w:r>
        <w:t xml:space="preserve">, </w:t>
      </w:r>
      <w:proofErr w:type="spellStart"/>
      <w:r>
        <w:t>Patricia</w:t>
      </w:r>
      <w:proofErr w:type="spellEnd"/>
      <w:r>
        <w:t xml:space="preserve"> e Jéssica</w:t>
      </w:r>
    </w:p>
    <w:p w:rsidR="004F08BA" w:rsidRDefault="00972A80">
      <w:r>
        <w:t>16:50 – 18:00 – avaliação da disciplina e finalização do curso</w:t>
      </w:r>
    </w:p>
    <w:p w:rsidR="004F08BA" w:rsidRDefault="004F08BA"/>
    <w:p w:rsidR="004F08BA" w:rsidRDefault="004F08BA">
      <w:r>
        <w:t>Data final para envio do artigo</w:t>
      </w:r>
      <w:r w:rsidR="00703E69">
        <w:t xml:space="preserve"> final </w:t>
      </w:r>
      <w:r>
        <w:t xml:space="preserve">para o e-mail </w:t>
      </w:r>
      <w:hyperlink r:id="rId5" w:history="1">
        <w:r w:rsidR="004D70AF" w:rsidRPr="008250E7">
          <w:rPr>
            <w:rStyle w:val="Hyperlink"/>
          </w:rPr>
          <w:t>rosanas@usp.br</w:t>
        </w:r>
      </w:hyperlink>
    </w:p>
    <w:p w:rsidR="004F08BA" w:rsidRDefault="004F08BA">
      <w:pPr>
        <w:rPr>
          <w:b/>
          <w:color w:val="FF0000"/>
          <w:sz w:val="28"/>
          <w:szCs w:val="28"/>
        </w:rPr>
      </w:pPr>
      <w:r>
        <w:t xml:space="preserve"> – </w:t>
      </w:r>
      <w:r w:rsidRPr="004F08BA">
        <w:rPr>
          <w:b/>
          <w:color w:val="FF0000"/>
          <w:sz w:val="28"/>
          <w:szCs w:val="28"/>
        </w:rPr>
        <w:t>30 de julho de 2018</w:t>
      </w:r>
    </w:p>
    <w:p w:rsidR="00703E69" w:rsidRDefault="00703E69">
      <w:pPr>
        <w:rPr>
          <w:b/>
          <w:color w:val="FF0000"/>
          <w:sz w:val="28"/>
          <w:szCs w:val="28"/>
        </w:rPr>
      </w:pPr>
    </w:p>
    <w:p w:rsidR="00703E69" w:rsidRDefault="00703E69">
      <w:pPr>
        <w:rPr>
          <w:b/>
          <w:color w:val="FF0000"/>
        </w:rPr>
      </w:pPr>
      <w:r w:rsidRPr="00703E69">
        <w:rPr>
          <w:b/>
          <w:color w:val="FF0000"/>
        </w:rPr>
        <w:t>O artigo deve seguir as normas da revista Pesquisa em educação ambiental</w:t>
      </w:r>
      <w:r>
        <w:rPr>
          <w:b/>
          <w:color w:val="FF0000"/>
        </w:rPr>
        <w:t xml:space="preserve"> (anexo)</w:t>
      </w:r>
    </w:p>
    <w:p w:rsidR="00AD6A73" w:rsidRDefault="00AD6A73">
      <w:r>
        <w:br w:type="page"/>
      </w:r>
    </w:p>
    <w:p w:rsidR="00703E69" w:rsidRPr="00AD6A73" w:rsidRDefault="00703E69" w:rsidP="00703E69">
      <w:pPr>
        <w:jc w:val="both"/>
        <w:rPr>
          <w:b/>
        </w:rPr>
      </w:pPr>
      <w:r w:rsidRPr="00AD6A73">
        <w:rPr>
          <w:b/>
        </w:rPr>
        <w:lastRenderedPageBreak/>
        <w:t>Normas de Publicação</w:t>
      </w:r>
      <w:r w:rsidRPr="00AD6A73">
        <w:rPr>
          <w:b/>
        </w:rPr>
        <w:t xml:space="preserve"> (PEA)</w:t>
      </w:r>
      <w:r w:rsidRPr="00AD6A73">
        <w:rPr>
          <w:b/>
        </w:rPr>
        <w:t>:</w:t>
      </w:r>
    </w:p>
    <w:p w:rsidR="00703E69" w:rsidRPr="00703E69" w:rsidRDefault="00703E69" w:rsidP="00703E69">
      <w:pPr>
        <w:jc w:val="both"/>
      </w:pPr>
      <w:r w:rsidRPr="00703E69">
        <w:t>A redação dos artigos deve obedecer às seguintes normas, em acordo com prescrições da Associação</w:t>
      </w:r>
      <w:r>
        <w:t xml:space="preserve"> </w:t>
      </w:r>
      <w:r w:rsidRPr="00703E69">
        <w:t>Brasileira de Normas Técnicas (ABNT) e definições específicas da Revista:</w:t>
      </w:r>
    </w:p>
    <w:p w:rsidR="00703E69" w:rsidRPr="00703E69" w:rsidRDefault="00703E69" w:rsidP="00703E69">
      <w:pPr>
        <w:jc w:val="both"/>
      </w:pPr>
      <w:r w:rsidRPr="00703E69">
        <w:t> Formato do papel: A4, orientação “retrato”, sem quebras de página e apenas uma coluna de</w:t>
      </w:r>
      <w:r w:rsidR="00AD6A73">
        <w:t xml:space="preserve"> </w:t>
      </w:r>
      <w:r w:rsidRPr="00703E69">
        <w:t>texto.</w:t>
      </w:r>
    </w:p>
    <w:p w:rsidR="00703E69" w:rsidRPr="00703E69" w:rsidRDefault="00703E69" w:rsidP="00703E69">
      <w:pPr>
        <w:jc w:val="both"/>
      </w:pPr>
      <w:r w:rsidRPr="00703E69">
        <w:t> Fonte, espaçamento e paragrafação: Times New Roman, corpo 12, espaço simples; não</w:t>
      </w:r>
      <w:r>
        <w:t xml:space="preserve"> </w:t>
      </w:r>
      <w:r w:rsidRPr="00703E69">
        <w:t>adicionar espaço entre parágrafos do mesmo estilo; recuo do parágrafo de 1,25 cm;</w:t>
      </w:r>
      <w:r>
        <w:t xml:space="preserve"> </w:t>
      </w:r>
      <w:r w:rsidRPr="00703E69">
        <w:t>alinhamento na opção “justificado”.</w:t>
      </w:r>
    </w:p>
    <w:p w:rsidR="00703E69" w:rsidRPr="00703E69" w:rsidRDefault="00703E69" w:rsidP="00703E69">
      <w:pPr>
        <w:jc w:val="both"/>
      </w:pPr>
      <w:r w:rsidRPr="00703E69">
        <w:t> Margens: 3 cm à esquerda e superior; 2 cm à direita e inferior.</w:t>
      </w:r>
    </w:p>
    <w:p w:rsidR="00703E69" w:rsidRPr="00703E69" w:rsidRDefault="00703E69" w:rsidP="00703E69">
      <w:pPr>
        <w:jc w:val="both"/>
      </w:pPr>
      <w:r w:rsidRPr="00703E69">
        <w:t> Não utilizar aspas, sublinhado ou negrito para destaques no texto, apenas itálico.</w:t>
      </w:r>
    </w:p>
    <w:p w:rsidR="00703E69" w:rsidRPr="00703E69" w:rsidRDefault="00703E69" w:rsidP="00703E69">
      <w:pPr>
        <w:jc w:val="both"/>
      </w:pPr>
      <w:r w:rsidRPr="00703E69">
        <w:t> Citações diretas com mais de três linhas devem observar recuo de 4cm e ser grafadas em corpo</w:t>
      </w:r>
    </w:p>
    <w:p w:rsidR="00703E69" w:rsidRPr="00703E69" w:rsidRDefault="00703E69" w:rsidP="00703E69">
      <w:pPr>
        <w:jc w:val="both"/>
      </w:pPr>
      <w:r w:rsidRPr="00703E69">
        <w:t>10. Citações diretas no corpo do texto devem utilizar aspas.</w:t>
      </w:r>
    </w:p>
    <w:p w:rsidR="00703E69" w:rsidRPr="00703E69" w:rsidRDefault="00703E69" w:rsidP="00703E69">
      <w:pPr>
        <w:jc w:val="both"/>
      </w:pPr>
      <w:r w:rsidRPr="00703E69">
        <w:t> Cada artigo deve conter no mínimo 35.000 e no máximo 70.000 caracteres (com espaços,</w:t>
      </w:r>
      <w:r w:rsidR="00AD6A73">
        <w:t xml:space="preserve"> </w:t>
      </w:r>
      <w:r w:rsidRPr="00703E69">
        <w:t>incluindo referências bibliográficas, notas de rodapé e tabelas)</w:t>
      </w:r>
    </w:p>
    <w:p w:rsidR="00703E69" w:rsidRPr="00703E69" w:rsidRDefault="00703E69" w:rsidP="00703E69">
      <w:pPr>
        <w:jc w:val="both"/>
        <w:rPr>
          <w:b/>
        </w:rPr>
      </w:pPr>
      <w:r w:rsidRPr="00703E69">
        <w:rPr>
          <w:b/>
        </w:rPr>
        <w:t>Informações complementares:</w:t>
      </w:r>
    </w:p>
    <w:p w:rsidR="00703E69" w:rsidRPr="00703E69" w:rsidRDefault="00703E69" w:rsidP="00703E69">
      <w:pPr>
        <w:jc w:val="both"/>
      </w:pPr>
      <w:r w:rsidRPr="00703E69">
        <w:t> Primeira página: i) Na primeira página do texto, com a opção “centralizado”, deve constar o</w:t>
      </w:r>
      <w:r w:rsidR="00AD6A73">
        <w:t xml:space="preserve"> </w:t>
      </w:r>
      <w:r w:rsidRPr="00703E69">
        <w:t>título completo do artigo, com no máximo 20 palavras, utilizando fonte times New Roman,</w:t>
      </w:r>
      <w:r w:rsidR="00AD6A73">
        <w:t xml:space="preserve"> </w:t>
      </w:r>
      <w:r w:rsidRPr="00703E69">
        <w:t>corpo 12, letras maiúsculas e minúsculas. Deve estar no idioma original (português, espanhol,</w:t>
      </w:r>
      <w:r w:rsidR="00AD6A73">
        <w:t xml:space="preserve"> </w:t>
      </w:r>
      <w:r w:rsidRPr="00703E69">
        <w:t>inglês ou francês); abaixo do título no idioma original, deve vir o título em inglês e espanhol,</w:t>
      </w:r>
      <w:r w:rsidR="00AD6A73">
        <w:t xml:space="preserve"> </w:t>
      </w:r>
      <w:r w:rsidRPr="00703E69">
        <w:t xml:space="preserve">obedecendo à mesma formatação; </w:t>
      </w:r>
      <w:proofErr w:type="spellStart"/>
      <w:r w:rsidRPr="00703E69">
        <w:t>ii</w:t>
      </w:r>
      <w:proofErr w:type="spellEnd"/>
      <w:r w:rsidRPr="00703E69">
        <w:t>) em seguida, inserir resumo de até 250 palavras,</w:t>
      </w:r>
      <w:r w:rsidR="00AD6A73">
        <w:t xml:space="preserve"> </w:t>
      </w:r>
      <w:r w:rsidRPr="00703E69">
        <w:t>acompanhado de três a cinco palavras-chave. Inserir traduções do resumo e das palavras-chave</w:t>
      </w:r>
      <w:r>
        <w:t xml:space="preserve"> </w:t>
      </w:r>
      <w:r w:rsidRPr="00703E69">
        <w:t>no idioma inglês (abstract). Os verbetes – Resumo, Abstract –</w:t>
      </w:r>
      <w:r>
        <w:t xml:space="preserve"> </w:t>
      </w:r>
      <w:r w:rsidRPr="00703E69">
        <w:t>devem ser grafados centralizados na página, em negrito, corpo 12, utilizando maiúsculas e</w:t>
      </w:r>
      <w:r>
        <w:t xml:space="preserve"> </w:t>
      </w:r>
      <w:r w:rsidRPr="00703E69">
        <w:t>minúsculas. O corpo do resumo deve ser grafado em corpo 10, opção “justificado” e sem</w:t>
      </w:r>
      <w:r>
        <w:t xml:space="preserve"> </w:t>
      </w:r>
      <w:r w:rsidRPr="00703E69">
        <w:t>parágrafos. As palavras-chave devem</w:t>
      </w:r>
      <w:r>
        <w:t xml:space="preserve"> </w:t>
      </w:r>
      <w:r w:rsidRPr="00703E69">
        <w:t xml:space="preserve">iniciar com letra maiúscula e ser separadas entre si por ponto final (.); </w:t>
      </w:r>
      <w:proofErr w:type="spellStart"/>
      <w:r w:rsidRPr="00703E69">
        <w:t>iii</w:t>
      </w:r>
      <w:proofErr w:type="spellEnd"/>
      <w:r w:rsidRPr="00703E69">
        <w:t>) no caso de pesquisas</w:t>
      </w:r>
      <w:r>
        <w:t xml:space="preserve"> </w:t>
      </w:r>
      <w:r w:rsidRPr="00703E69">
        <w:t>empíricas, o resumo deve apresentar brevemente e de forma clara os objetivos, a metodologia</w:t>
      </w:r>
      <w:r>
        <w:t xml:space="preserve"> </w:t>
      </w:r>
      <w:r w:rsidRPr="00703E69">
        <w:t>e os resultados mais importantes. O resumo não deve incluir referências bibliográficas. Deve</w:t>
      </w:r>
      <w:r>
        <w:t xml:space="preserve"> </w:t>
      </w:r>
      <w:r w:rsidRPr="00703E69">
        <w:t>conter de 100 a 250 palavras e no máximo 1000 caracteres (com espaço). As palavras-chave</w:t>
      </w:r>
      <w:r>
        <w:t xml:space="preserve"> </w:t>
      </w:r>
      <w:r w:rsidRPr="00703E69">
        <w:t>devem refletir, da melhor maneira possível, a temática do estudo. O artigo deve conter de 3 a 5</w:t>
      </w:r>
      <w:r>
        <w:t xml:space="preserve"> </w:t>
      </w:r>
      <w:r w:rsidRPr="00703E69">
        <w:t>palavras-chave.</w:t>
      </w:r>
    </w:p>
    <w:p w:rsidR="00AD6A73" w:rsidRDefault="00703E69" w:rsidP="00703E69">
      <w:pPr>
        <w:jc w:val="both"/>
      </w:pPr>
      <w:r w:rsidRPr="00703E69">
        <w:t>2) Inserção de Ilustrações: as normas atendem prescrições da ABNT e abrangem figuras, fotos,</w:t>
      </w:r>
      <w:r>
        <w:t xml:space="preserve"> </w:t>
      </w:r>
      <w:r w:rsidRPr="00703E69">
        <w:t>gráficos, tabelas e quadros. As ilustrações devem constar do texto e, também, ser enviadas</w:t>
      </w:r>
      <w:r>
        <w:t xml:space="preserve"> </w:t>
      </w:r>
      <w:r w:rsidRPr="00703E69">
        <w:t>separadamente, em arquivos anexos com a identificação dos mesmos (</w:t>
      </w:r>
      <w:proofErr w:type="spellStart"/>
      <w:r w:rsidRPr="00703E69">
        <w:t>Ex</w:t>
      </w:r>
      <w:proofErr w:type="spellEnd"/>
      <w:r w:rsidRPr="00703E69">
        <w:t>: figura 01, tabela 02,</w:t>
      </w:r>
      <w:r>
        <w:t xml:space="preserve"> </w:t>
      </w:r>
      <w:r w:rsidRPr="00703E69">
        <w:t>ou quadro 01). A ABNT distingue tabela e quadro. Tabela é a “forma não discursiva de</w:t>
      </w:r>
      <w:r>
        <w:t xml:space="preserve"> </w:t>
      </w:r>
      <w:r w:rsidRPr="00703E69">
        <w:t>apresentação de informações, representadas por dados numéricos e codificações, dispostos em</w:t>
      </w:r>
      <w:r w:rsidR="00AD6A73">
        <w:t xml:space="preserve"> </w:t>
      </w:r>
      <w:r w:rsidRPr="00703E69">
        <w:t>uma ordem determinada, segundo as variáveis analisadas de um fenômeno”. Na apresentação</w:t>
      </w:r>
      <w:r w:rsidR="00AD6A73">
        <w:t xml:space="preserve"> </w:t>
      </w:r>
      <w:r w:rsidRPr="00703E69">
        <w:t>gráfica, não deve ser fechada nas laterais e o título aparece acima, em corpo 10. Quadros</w:t>
      </w:r>
      <w:r w:rsidR="00AD6A73">
        <w:t xml:space="preserve"> </w:t>
      </w:r>
      <w:r w:rsidRPr="00703E69">
        <w:t>trazem informações discursivas, e devem ser fechados. Os títulos ficam acima, em corpo 10.</w:t>
      </w:r>
      <w:r w:rsidR="00AD6A73">
        <w:t xml:space="preserve"> </w:t>
      </w:r>
      <w:r w:rsidRPr="00703E69">
        <w:t>Negrito apenas na designação, e não no título. Ex. Tabela 1 – Título.</w:t>
      </w:r>
      <w:r w:rsidR="00AD6A73">
        <w:t xml:space="preserve"> </w:t>
      </w:r>
    </w:p>
    <w:p w:rsidR="00703E69" w:rsidRPr="00703E69" w:rsidRDefault="00703E69" w:rsidP="00703E69">
      <w:pPr>
        <w:jc w:val="both"/>
      </w:pPr>
      <w:r w:rsidRPr="00703E69">
        <w:t>3) Citações e</w:t>
      </w:r>
      <w:r w:rsidR="00AD6A73">
        <w:t xml:space="preserve"> </w:t>
      </w:r>
      <w:r w:rsidRPr="00703E69">
        <w:t>Referências: as citações no texto e as referências devem seguir rigorosamente a última versão</w:t>
      </w:r>
      <w:r w:rsidR="00AD6A73">
        <w:t xml:space="preserve"> </w:t>
      </w:r>
      <w:r w:rsidRPr="00703E69">
        <w:t xml:space="preserve">das normas da ABNT. As normas escolhidas devem ser uniformes ao longo de todo </w:t>
      </w:r>
      <w:r w:rsidRPr="00703E69">
        <w:lastRenderedPageBreak/>
        <w:t>o texto.</w:t>
      </w:r>
      <w:r w:rsidR="00AD6A73">
        <w:t xml:space="preserve"> </w:t>
      </w:r>
      <w:r w:rsidRPr="00703E69">
        <w:t>Nos casos indicados abaixo, em que a ABNT oferece opções, o trabalho deverá adotar as</w:t>
      </w:r>
      <w:r w:rsidR="00AD6A73">
        <w:t xml:space="preserve"> </w:t>
      </w:r>
      <w:r w:rsidRPr="00703E69">
        <w:t>orientações que se seguem: i) as citações devem ser indicadas no texto pelo sistema de</w:t>
      </w:r>
      <w:r w:rsidR="00AD6A73">
        <w:t xml:space="preserve"> </w:t>
      </w:r>
      <w:r w:rsidRPr="00703E69">
        <w:t xml:space="preserve">chamada autor-data. Exemplo: segundo Sobrenome (2012); </w:t>
      </w:r>
      <w:proofErr w:type="spellStart"/>
      <w:r w:rsidRPr="00703E69">
        <w:t>ii</w:t>
      </w:r>
      <w:proofErr w:type="spellEnd"/>
      <w:r w:rsidRPr="00703E69">
        <w:t>) as referências devem aparecer</w:t>
      </w:r>
      <w:r w:rsidR="00AD6A73">
        <w:t xml:space="preserve"> </w:t>
      </w:r>
      <w:r w:rsidRPr="00703E69">
        <w:t xml:space="preserve">em “Referências” e só devem apresentar aquelas que foram citadas no transcorrer do texto; </w:t>
      </w:r>
      <w:proofErr w:type="spellStart"/>
      <w:r w:rsidRPr="00703E69">
        <w:t>iii</w:t>
      </w:r>
      <w:proofErr w:type="spellEnd"/>
      <w:r w:rsidRPr="00703E69">
        <w:t>)</w:t>
      </w:r>
      <w:r w:rsidR="00AD6A73">
        <w:t xml:space="preserve"> </w:t>
      </w:r>
      <w:r w:rsidRPr="00703E69">
        <w:t>o recurso tipográfico itálico deve ser utilizado para destacar o elemento título das obras, de</w:t>
      </w:r>
      <w:r w:rsidR="00AD6A73">
        <w:t xml:space="preserve"> </w:t>
      </w:r>
      <w:r w:rsidRPr="00703E69">
        <w:t xml:space="preserve">acordo com a norma; </w:t>
      </w:r>
      <w:proofErr w:type="spellStart"/>
      <w:r w:rsidRPr="00703E69">
        <w:t>iv</w:t>
      </w:r>
      <w:proofErr w:type="spellEnd"/>
      <w:r w:rsidRPr="00703E69">
        <w:t>) as notas devem ser colocadas no rodapé da página.</w:t>
      </w:r>
    </w:p>
    <w:p w:rsidR="00703E69" w:rsidRPr="00703E69" w:rsidRDefault="00703E69" w:rsidP="00703E69">
      <w:pPr>
        <w:jc w:val="both"/>
      </w:pPr>
    </w:p>
    <w:sectPr w:rsidR="00703E69" w:rsidRPr="0070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640"/>
    <w:multiLevelType w:val="hybridMultilevel"/>
    <w:tmpl w:val="32CE7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A"/>
    <w:rsid w:val="00352D15"/>
    <w:rsid w:val="004D70AF"/>
    <w:rsid w:val="004F08BA"/>
    <w:rsid w:val="00696936"/>
    <w:rsid w:val="00703E69"/>
    <w:rsid w:val="00972A80"/>
    <w:rsid w:val="00A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C5C5-5A62-41F8-BADA-BD823E5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08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na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Silva</dc:creator>
  <cp:keywords/>
  <dc:description/>
  <cp:lastModifiedBy>Rosana Silva</cp:lastModifiedBy>
  <cp:revision>4</cp:revision>
  <dcterms:created xsi:type="dcterms:W3CDTF">2018-06-07T21:44:00Z</dcterms:created>
  <dcterms:modified xsi:type="dcterms:W3CDTF">2018-06-07T22:18:00Z</dcterms:modified>
</cp:coreProperties>
</file>