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628" w:rsidRPr="001B017B" w:rsidRDefault="00CC618D" w:rsidP="00CC618D">
      <w:pPr>
        <w:jc w:val="center"/>
        <w:rPr>
          <w:b/>
        </w:rPr>
      </w:pPr>
      <w:r w:rsidRPr="001B017B">
        <w:rPr>
          <w:b/>
        </w:rPr>
        <w:t>Orientações para Elaboração do Relatório de Estágio</w:t>
      </w:r>
    </w:p>
    <w:p w:rsidR="00CC618D" w:rsidRDefault="00CC618D"/>
    <w:p w:rsidR="00CC618D" w:rsidRDefault="00CC618D" w:rsidP="00CC618D">
      <w:pPr>
        <w:ind w:firstLine="708"/>
        <w:jc w:val="both"/>
      </w:pPr>
      <w:r>
        <w:t xml:space="preserve">Individualmente, você deve escrever um texto que relate e reflita sobre um </w:t>
      </w:r>
      <w:r w:rsidRPr="00CC618D">
        <w:rPr>
          <w:i/>
        </w:rPr>
        <w:t>fato</w:t>
      </w:r>
      <w:r>
        <w:t xml:space="preserve"> que tenha marcado o seu período de regência. Nesse relato você deve trazer elementos do período de observação do contexto escolar e do planejamento das aulas que se relacionem com o </w:t>
      </w:r>
      <w:r w:rsidRPr="00CC618D">
        <w:rPr>
          <w:i/>
        </w:rPr>
        <w:t>fato</w:t>
      </w:r>
      <w:r>
        <w:t xml:space="preserve"> escolhido (foco do texto). Esses elementos devem ajudar na descrição e na reflexão sobre este fato. Para contribuir com tal reflexão, você deve trazer citações de autores de textos lidos no curso de Licenciatura em Matemática ou em outros momentos de sua formação.</w:t>
      </w:r>
    </w:p>
    <w:p w:rsidR="005D6AAA" w:rsidRDefault="005D6AAA" w:rsidP="00CC618D">
      <w:pPr>
        <w:ind w:firstLine="708"/>
        <w:jc w:val="both"/>
      </w:pPr>
    </w:p>
    <w:p w:rsidR="00CC618D" w:rsidRPr="00CC618D" w:rsidRDefault="00CC618D" w:rsidP="00CC618D">
      <w:pPr>
        <w:ind w:firstLine="708"/>
        <w:jc w:val="both"/>
      </w:pPr>
      <w:r w:rsidRPr="001B017B">
        <w:rPr>
          <w:u w:val="single"/>
        </w:rPr>
        <w:t>Critérios avaliativos</w:t>
      </w:r>
      <w:r>
        <w:t>:</w:t>
      </w:r>
      <w:r w:rsidRPr="00CC618D">
        <w:t xml:space="preserve"> </w:t>
      </w:r>
      <w:r w:rsidR="001B017B">
        <w:t>Clareza</w:t>
      </w:r>
      <w:r w:rsidRPr="00CC618D">
        <w:t xml:space="preserve"> na escrita, rigor na língua portuguesa e </w:t>
      </w:r>
      <w:r w:rsidR="005D6AAA">
        <w:t xml:space="preserve">ao abordar </w:t>
      </w:r>
      <w:r w:rsidRPr="00CC618D">
        <w:t>conceitos matemáticos, atendimento ao que foi solicitado.</w:t>
      </w:r>
    </w:p>
    <w:p w:rsidR="00CC618D" w:rsidRDefault="00CC618D"/>
    <w:p w:rsidR="001B017B" w:rsidRDefault="001B017B" w:rsidP="001B017B">
      <w:pPr>
        <w:ind w:firstLine="708"/>
        <w:jc w:val="both"/>
      </w:pPr>
      <w:r w:rsidRPr="001B017B">
        <w:rPr>
          <w:u w:val="single"/>
        </w:rPr>
        <w:t>Estrutura do texto</w:t>
      </w:r>
      <w:r>
        <w:t>:</w:t>
      </w:r>
    </w:p>
    <w:p w:rsidR="00CC618D" w:rsidRDefault="00CC618D" w:rsidP="001B017B">
      <w:pPr>
        <w:ind w:firstLine="708"/>
        <w:jc w:val="both"/>
      </w:pPr>
      <w:r>
        <w:t>Título centralizado</w:t>
      </w:r>
      <w:r w:rsidR="001B017B">
        <w:t>, caixa alta</w:t>
      </w:r>
      <w:r>
        <w:t xml:space="preserve"> e em negrito, seu nome na linha debaixo alinhado à direita, uma linha em branco, resumo de até 5 linhas (Resumo:...), uma linha em branco, 3 palavras-chave (Palavras-chave: Primeira; Segunda; Terceira), uma linha em branco, in</w:t>
      </w:r>
      <w:r w:rsidR="001B017B">
        <w:t xml:space="preserve">ício do texto, uma linha em branco, </w:t>
      </w:r>
      <w:r w:rsidR="001B017B" w:rsidRPr="001B017B">
        <w:rPr>
          <w:b/>
        </w:rPr>
        <w:t xml:space="preserve">Subtítulo 1 </w:t>
      </w:r>
      <w:r w:rsidR="001B017B" w:rsidRPr="001B017B">
        <w:t>em negrito</w:t>
      </w:r>
      <w:r w:rsidR="001B017B">
        <w:t xml:space="preserve">, texto, uma linha em branco, </w:t>
      </w:r>
      <w:r w:rsidR="001B017B" w:rsidRPr="001B017B">
        <w:rPr>
          <w:b/>
        </w:rPr>
        <w:t xml:space="preserve">Subtítulo 2 </w:t>
      </w:r>
      <w:r w:rsidR="001B017B" w:rsidRPr="001B017B">
        <w:t>em negrito</w:t>
      </w:r>
      <w:r w:rsidR="001B017B">
        <w:t xml:space="preserve">, texto, ..., uma linha em branco, </w:t>
      </w:r>
      <w:r w:rsidR="001B017B" w:rsidRPr="001B017B">
        <w:rPr>
          <w:b/>
        </w:rPr>
        <w:t xml:space="preserve">Referências Bibliográficas </w:t>
      </w:r>
      <w:r w:rsidR="001B017B" w:rsidRPr="001B017B">
        <w:t>em negrito</w:t>
      </w:r>
      <w:r w:rsidR="001B017B">
        <w:t>, lista de referências.</w:t>
      </w:r>
    </w:p>
    <w:p w:rsidR="00CC618D" w:rsidRDefault="00CC618D"/>
    <w:p w:rsidR="001B017B" w:rsidRDefault="001B017B" w:rsidP="001B017B">
      <w:pPr>
        <w:ind w:firstLine="708"/>
      </w:pPr>
      <w:r w:rsidRPr="001B017B">
        <w:rPr>
          <w:u w:val="single"/>
        </w:rPr>
        <w:t>Formatação do texto</w:t>
      </w:r>
      <w:r w:rsidRPr="00CC618D">
        <w:t>:</w:t>
      </w:r>
    </w:p>
    <w:p w:rsidR="00CC618D" w:rsidRPr="00CC618D" w:rsidRDefault="00CC618D" w:rsidP="001B017B">
      <w:pPr>
        <w:ind w:left="708"/>
      </w:pPr>
      <w:r w:rsidRPr="00CC618D">
        <w:t xml:space="preserve">- Número de </w:t>
      </w:r>
      <w:r>
        <w:t>páginas: entre 4 e 6</w:t>
      </w:r>
      <w:r w:rsidRPr="00CC618D">
        <w:t xml:space="preserve"> páginas.</w:t>
      </w:r>
    </w:p>
    <w:p w:rsidR="00CC618D" w:rsidRPr="00CC618D" w:rsidRDefault="00CC618D" w:rsidP="001B017B">
      <w:pPr>
        <w:ind w:left="708"/>
      </w:pPr>
      <w:r w:rsidRPr="00CC618D">
        <w:t>- Margens superior e esquerda: 3 cm. Margens inferior e direita: 2 cm.</w:t>
      </w:r>
    </w:p>
    <w:p w:rsidR="00CC618D" w:rsidRPr="00CC618D" w:rsidRDefault="00CC618D" w:rsidP="001B017B">
      <w:pPr>
        <w:ind w:left="708"/>
      </w:pPr>
      <w:r w:rsidRPr="00CC618D">
        <w:t>- Texto justificado.</w:t>
      </w:r>
    </w:p>
    <w:p w:rsidR="00CC618D" w:rsidRPr="00CC618D" w:rsidRDefault="00CC618D" w:rsidP="001B017B">
      <w:pPr>
        <w:ind w:left="708"/>
      </w:pPr>
      <w:r w:rsidRPr="00CC618D">
        <w:t>- Fonte: Times New Roman, tamanho 12.</w:t>
      </w:r>
    </w:p>
    <w:p w:rsidR="00CC618D" w:rsidRPr="00CC618D" w:rsidRDefault="00CC618D" w:rsidP="001B017B">
      <w:pPr>
        <w:ind w:left="708"/>
      </w:pPr>
      <w:r w:rsidRPr="00CC618D">
        <w:t>- Espaçamento entre linhas: 1,5.</w:t>
      </w:r>
    </w:p>
    <w:p w:rsidR="00CC618D" w:rsidRPr="00CC618D" w:rsidRDefault="00CC618D" w:rsidP="001B017B">
      <w:pPr>
        <w:ind w:left="708"/>
      </w:pPr>
      <w:r w:rsidRPr="00CC618D">
        <w:t>- Recuo de parágrafo: 1,25.</w:t>
      </w:r>
    </w:p>
    <w:p w:rsidR="00CC618D" w:rsidRDefault="00CC618D" w:rsidP="001B017B">
      <w:pPr>
        <w:ind w:left="708"/>
      </w:pPr>
      <w:r w:rsidRPr="00CC618D">
        <w:t>- Seguir normas da ABNT para citações e referências.</w:t>
      </w:r>
    </w:p>
    <w:p w:rsidR="00CC618D" w:rsidRDefault="001B017B" w:rsidP="001B017B">
      <w:pPr>
        <w:ind w:left="708"/>
      </w:pPr>
      <w:r>
        <w:t>- D</w:t>
      </w:r>
      <w:r w:rsidR="00CC618D">
        <w:t xml:space="preserve">ocumento Word ou do </w:t>
      </w:r>
      <w:proofErr w:type="spellStart"/>
      <w:r w:rsidR="00CC618D">
        <w:t>OpenOffice</w:t>
      </w:r>
      <w:proofErr w:type="spellEnd"/>
      <w:r w:rsidR="00CC618D">
        <w:t>.</w:t>
      </w:r>
    </w:p>
    <w:p w:rsidR="005D6AAA" w:rsidRDefault="005D6AAA" w:rsidP="001B017B">
      <w:pPr>
        <w:ind w:left="708"/>
      </w:pPr>
      <w:r>
        <w:t>- Figuras podem ser inseridas no texto desde que sejam fundamentais para a compreensão do que está se querendo dizer. Usar normas da ABNT.</w:t>
      </w:r>
    </w:p>
    <w:p w:rsidR="001B017B" w:rsidRDefault="001B017B">
      <w:bookmarkStart w:id="0" w:name="_GoBack"/>
      <w:bookmarkEnd w:id="0"/>
    </w:p>
    <w:p w:rsidR="001B017B" w:rsidRDefault="001B017B"/>
    <w:p w:rsidR="00CC618D" w:rsidRDefault="00CC618D" w:rsidP="001B017B">
      <w:pPr>
        <w:ind w:firstLine="708"/>
      </w:pPr>
      <w:r w:rsidRPr="001B017B">
        <w:rPr>
          <w:u w:val="single"/>
        </w:rPr>
        <w:t>Data de entrega</w:t>
      </w:r>
      <w:r>
        <w:t xml:space="preserve">: </w:t>
      </w:r>
      <w:r w:rsidR="001B017B">
        <w:t>13</w:t>
      </w:r>
      <w:r>
        <w:t>/06/18</w:t>
      </w:r>
      <w:r w:rsidR="001B017B">
        <w:t xml:space="preserve"> no </w:t>
      </w:r>
      <w:proofErr w:type="spellStart"/>
      <w:r w:rsidR="001B017B">
        <w:t>moodle</w:t>
      </w:r>
      <w:proofErr w:type="spellEnd"/>
      <w:r w:rsidR="001B017B">
        <w:t>.</w:t>
      </w:r>
    </w:p>
    <w:p w:rsidR="00CC618D" w:rsidRDefault="00CC618D"/>
    <w:sectPr w:rsidR="00CC618D" w:rsidSect="004D189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18D"/>
    <w:rsid w:val="001B017B"/>
    <w:rsid w:val="004D1893"/>
    <w:rsid w:val="005D6AAA"/>
    <w:rsid w:val="00677600"/>
    <w:rsid w:val="00AF4D80"/>
    <w:rsid w:val="00CC618D"/>
    <w:rsid w:val="00CF34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37D22"/>
  <w14:defaultImageDpi w14:val="32767"/>
  <w15:chartTrackingRefBased/>
  <w15:docId w15:val="{E725CBD5-D488-E744-89BE-6E17A6EA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270</Words>
  <Characters>1464</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Milani</dc:creator>
  <cp:keywords/>
  <dc:description/>
  <cp:lastModifiedBy>Raquel Milani</cp:lastModifiedBy>
  <cp:revision>4</cp:revision>
  <dcterms:created xsi:type="dcterms:W3CDTF">2018-05-15T21:11:00Z</dcterms:created>
  <dcterms:modified xsi:type="dcterms:W3CDTF">2018-05-15T23:45:00Z</dcterms:modified>
</cp:coreProperties>
</file>