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51" w:rsidRDefault="00D41F93">
      <w:r>
        <w:t>Do DNA à característica (do genótipo ao fenótipo)</w:t>
      </w:r>
    </w:p>
    <w:p w:rsidR="00D41F93" w:rsidRDefault="00D41F93"/>
    <w:p w:rsidR="000573D3" w:rsidRDefault="000573D3" w:rsidP="000573D3">
      <w:r>
        <w:t>Atividade Mapa Conceitual</w:t>
      </w:r>
      <w:r w:rsidR="009D510E">
        <w:t xml:space="preserve"> individual</w:t>
      </w:r>
      <w:r>
        <w:t xml:space="preserve"> (20 min)</w:t>
      </w:r>
    </w:p>
    <w:p w:rsidR="000573D3" w:rsidRDefault="000573D3">
      <w:r>
        <w:tab/>
        <w:t>Escolher 5 conceitos de 20 totais</w:t>
      </w:r>
    </w:p>
    <w:p w:rsidR="000573D3" w:rsidRDefault="000573D3">
      <w:pPr>
        <w:sectPr w:rsidR="000573D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573D3" w:rsidRDefault="000573D3">
      <w:r>
        <w:lastRenderedPageBreak/>
        <w:t>Genótipo</w:t>
      </w:r>
    </w:p>
    <w:p w:rsidR="000573D3" w:rsidRDefault="000573D3">
      <w:r>
        <w:t>Fenótipo</w:t>
      </w:r>
    </w:p>
    <w:p w:rsidR="000573D3" w:rsidRDefault="000573D3" w:rsidP="000573D3">
      <w:r>
        <w:t>Gene</w:t>
      </w:r>
    </w:p>
    <w:p w:rsidR="000573D3" w:rsidRDefault="000573D3" w:rsidP="000573D3">
      <w:r>
        <w:t>Alelo</w:t>
      </w:r>
    </w:p>
    <w:p w:rsidR="000573D3" w:rsidRDefault="000573D3" w:rsidP="000573D3">
      <w:r>
        <w:t>Homozigoto</w:t>
      </w:r>
    </w:p>
    <w:p w:rsidR="000573D3" w:rsidRDefault="000573D3" w:rsidP="000573D3">
      <w:r>
        <w:t>Heterozigoto</w:t>
      </w:r>
    </w:p>
    <w:p w:rsidR="000573D3" w:rsidRDefault="000573D3" w:rsidP="000573D3">
      <w:r>
        <w:t>Mutação</w:t>
      </w:r>
    </w:p>
    <w:p w:rsidR="000573D3" w:rsidRDefault="000573D3">
      <w:r>
        <w:t>Meiose</w:t>
      </w:r>
    </w:p>
    <w:p w:rsidR="000573D3" w:rsidRDefault="000573D3">
      <w:r>
        <w:t>Cromossomo</w:t>
      </w:r>
    </w:p>
    <w:p w:rsidR="000573D3" w:rsidRDefault="000573D3" w:rsidP="00D24D98">
      <w:r>
        <w:t>DNA</w:t>
      </w:r>
    </w:p>
    <w:p w:rsidR="000573D3" w:rsidRDefault="00D24D98">
      <w:r>
        <w:lastRenderedPageBreak/>
        <w:t>Simbiose</w:t>
      </w:r>
    </w:p>
    <w:p w:rsidR="00D24D98" w:rsidRDefault="00D24D98">
      <w:r>
        <w:t>Predação</w:t>
      </w:r>
    </w:p>
    <w:p w:rsidR="00D24D98" w:rsidRDefault="00D24D98">
      <w:r>
        <w:t>Pressão arterial</w:t>
      </w:r>
    </w:p>
    <w:p w:rsidR="000573D3" w:rsidRDefault="00D24D98">
      <w:r>
        <w:t>Uso e desuso</w:t>
      </w:r>
    </w:p>
    <w:p w:rsidR="000573D3" w:rsidRDefault="000573D3">
      <w:r>
        <w:t>Mitose</w:t>
      </w:r>
    </w:p>
    <w:p w:rsidR="000573D3" w:rsidRDefault="00D24D98">
      <w:r>
        <w:t>Cadeia alimentar</w:t>
      </w:r>
    </w:p>
    <w:p w:rsidR="000573D3" w:rsidRDefault="00D24D98">
      <w:r>
        <w:t>Nível trófico</w:t>
      </w:r>
    </w:p>
    <w:p w:rsidR="00D24D98" w:rsidRDefault="00D24D98">
      <w:r>
        <w:t>Produtores</w:t>
      </w:r>
    </w:p>
    <w:p w:rsidR="000573D3" w:rsidRDefault="00D24D98">
      <w:r>
        <w:t>Consumidores</w:t>
      </w:r>
    </w:p>
    <w:p w:rsidR="00D24D98" w:rsidRDefault="0072234E">
      <w:pPr>
        <w:sectPr w:rsidR="00D24D98" w:rsidSect="000573D3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t>Sinapses</w:t>
      </w:r>
    </w:p>
    <w:p w:rsidR="000573D3" w:rsidRDefault="000573D3">
      <w:r>
        <w:lastRenderedPageBreak/>
        <w:t>Introdução (10 min)</w:t>
      </w:r>
    </w:p>
    <w:p w:rsidR="00CF20D3" w:rsidRDefault="00D41F93">
      <w:r>
        <w:tab/>
        <w:t>Cotidiano</w:t>
      </w:r>
      <w:r>
        <w:br/>
      </w:r>
      <w:r>
        <w:tab/>
      </w:r>
      <w:r>
        <w:tab/>
      </w:r>
      <w:r w:rsidR="0046535A">
        <w:t>Seleção artificial</w:t>
      </w:r>
      <w:r>
        <w:br/>
      </w:r>
      <w:r>
        <w:tab/>
      </w:r>
      <w:r>
        <w:tab/>
      </w:r>
      <w:r>
        <w:tab/>
        <w:t xml:space="preserve">Cenoura laranja (Guilherme </w:t>
      </w:r>
      <w:r w:rsidR="00340086">
        <w:t>d</w:t>
      </w:r>
      <w:r>
        <w:t>’</w:t>
      </w:r>
      <w:r w:rsidR="00340086">
        <w:t>O</w:t>
      </w:r>
      <w:r>
        <w:t>range</w:t>
      </w:r>
      <w:r w:rsidR="00CF20D3">
        <w:t>)</w:t>
      </w:r>
      <w:r w:rsidR="00340086">
        <w:t xml:space="preserve"> e milho (feira andina)</w:t>
      </w:r>
      <w:r w:rsidR="00340086">
        <w:br/>
        <w:t xml:space="preserve">                                           Paisagismo (rosa)</w:t>
      </w:r>
      <w:r w:rsidR="00340086">
        <w:br/>
      </w:r>
      <w:r w:rsidR="00340086">
        <w:tab/>
      </w:r>
      <w:r w:rsidR="00340086">
        <w:tab/>
      </w:r>
      <w:r w:rsidR="00340086">
        <w:tab/>
        <w:t>Pecuária e pedigree (gado e cachorro)</w:t>
      </w:r>
    </w:p>
    <w:p w:rsidR="00CF20D3" w:rsidRDefault="00CF20D3">
      <w:r>
        <w:t>Retomar Mendel</w:t>
      </w:r>
      <w:r w:rsidR="00105927">
        <w:t xml:space="preserve"> (20 min)</w:t>
      </w:r>
      <w:r>
        <w:br/>
      </w:r>
      <w:r>
        <w:tab/>
        <w:t>Tarefa</w:t>
      </w:r>
      <w:r w:rsidR="0014259C">
        <w:t>: Trazer por escrito no mínimo 3 exemplos relativos a aula.</w:t>
      </w:r>
    </w:p>
    <w:p w:rsidR="00CF20D3" w:rsidRDefault="00CF20D3" w:rsidP="00CF20D3">
      <w:pPr>
        <w:ind w:left="3540" w:firstLine="708"/>
      </w:pPr>
      <w:r>
        <w:t>2° Aula</w:t>
      </w:r>
    </w:p>
    <w:p w:rsidR="009D510E" w:rsidRDefault="009D510E" w:rsidP="00CF20D3">
      <w:r>
        <w:t xml:space="preserve">Devolução do mapa corrigido </w:t>
      </w:r>
      <w:r w:rsidR="0014259C">
        <w:t>(0 min)</w:t>
      </w:r>
    </w:p>
    <w:p w:rsidR="00CF20D3" w:rsidRDefault="00CF20D3" w:rsidP="00CF20D3">
      <w:r>
        <w:t>Conclusão da tarefa</w:t>
      </w:r>
      <w:r w:rsidR="0014259C">
        <w:t xml:space="preserve"> (10 min)</w:t>
      </w:r>
      <w:r>
        <w:br/>
      </w:r>
      <w:r>
        <w:tab/>
        <w:t xml:space="preserve">Exemplificação com </w:t>
      </w:r>
      <w:r w:rsidR="0014259C">
        <w:t>vegetais (flores e alimentos)</w:t>
      </w:r>
      <w:r>
        <w:t xml:space="preserve"> trazidos pelo professor</w:t>
      </w:r>
      <w:r w:rsidR="00340086">
        <w:t>.</w:t>
      </w:r>
    </w:p>
    <w:p w:rsidR="0014259C" w:rsidRDefault="0014259C" w:rsidP="00CF20D3">
      <w:r>
        <w:t>Mecanismos moleculares de expressão gênica (40 min)</w:t>
      </w:r>
    </w:p>
    <w:p w:rsidR="00CF20D3" w:rsidRDefault="00CF20D3" w:rsidP="00CF20D3">
      <w:r>
        <w:tab/>
      </w:r>
      <w:r>
        <w:tab/>
        <w:t>3° aula</w:t>
      </w:r>
    </w:p>
    <w:p w:rsidR="00CF20D3" w:rsidRDefault="00CF6AAC" w:rsidP="00CF20D3">
      <w:r>
        <w:t>Atividade</w:t>
      </w:r>
      <w:r w:rsidR="009D510E">
        <w:t xml:space="preserve"> grupal</w:t>
      </w:r>
      <w:r>
        <w:t xml:space="preserve"> </w:t>
      </w:r>
      <w:r w:rsidR="00105927">
        <w:t xml:space="preserve"> “Mendel enrolado na dupla-hélice”</w:t>
      </w:r>
      <w:r>
        <w:t xml:space="preserve"> (-30 min)</w:t>
      </w:r>
    </w:p>
    <w:p w:rsidR="00CF6AAC" w:rsidRDefault="00CF6AAC" w:rsidP="00CF20D3">
      <w:r>
        <w:t>Correção e tirar dúvidas (tempo restante)</w:t>
      </w:r>
    </w:p>
    <w:sectPr w:rsidR="00CF6AAC" w:rsidSect="000573D3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D41F93"/>
    <w:rsid w:val="000573D3"/>
    <w:rsid w:val="00105927"/>
    <w:rsid w:val="0014259C"/>
    <w:rsid w:val="00340086"/>
    <w:rsid w:val="0046535A"/>
    <w:rsid w:val="0072234E"/>
    <w:rsid w:val="009D510E"/>
    <w:rsid w:val="00CF20D3"/>
    <w:rsid w:val="00CF6AAC"/>
    <w:rsid w:val="00D24D98"/>
    <w:rsid w:val="00D41F93"/>
    <w:rsid w:val="00DA4D09"/>
    <w:rsid w:val="00EA1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2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Maria Cristina Arias</cp:lastModifiedBy>
  <cp:revision>2</cp:revision>
  <dcterms:created xsi:type="dcterms:W3CDTF">2018-05-28T14:10:00Z</dcterms:created>
  <dcterms:modified xsi:type="dcterms:W3CDTF">2018-05-28T14:10:00Z</dcterms:modified>
</cp:coreProperties>
</file>