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F55C2" w14:textId="77777777" w:rsidR="006E6030" w:rsidRPr="006E6030" w:rsidRDefault="006E6030" w:rsidP="006E6030">
      <w:pPr>
        <w:spacing w:line="360" w:lineRule="auto"/>
        <w:jc w:val="center"/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6E6030"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  <w:t>Universidade de São Paulo</w:t>
      </w:r>
    </w:p>
    <w:p w14:paraId="74AF1A22" w14:textId="77777777" w:rsidR="006E6030" w:rsidRPr="006E6030" w:rsidRDefault="006E6030" w:rsidP="006E6030">
      <w:pPr>
        <w:spacing w:line="360" w:lineRule="auto"/>
        <w:jc w:val="center"/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6E6030"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  <w:t>Faculdade de Filosofia, Letras e Ciências Humanas</w:t>
      </w:r>
    </w:p>
    <w:p w14:paraId="620CE235" w14:textId="77777777" w:rsidR="006E6030" w:rsidRPr="006E6030" w:rsidRDefault="006E6030" w:rsidP="006E6030">
      <w:pPr>
        <w:spacing w:line="360" w:lineRule="auto"/>
        <w:jc w:val="center"/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6E6030"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  <w:t>Departamento de Ciência Política</w:t>
      </w:r>
    </w:p>
    <w:p w14:paraId="56D9FFB7" w14:textId="77777777" w:rsidR="006E6030" w:rsidRPr="006E6030" w:rsidRDefault="006E6030" w:rsidP="006E6030">
      <w:pPr>
        <w:spacing w:line="360" w:lineRule="auto"/>
        <w:jc w:val="center"/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6E6030"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</w:rPr>
        <w:t>Métodos Quantitativos e Técnicas em Ciência Política</w:t>
      </w:r>
    </w:p>
    <w:p w14:paraId="2900835A" w14:textId="5009185C" w:rsidR="006E6030" w:rsidRDefault="00742BBD" w:rsidP="7EF1C864">
      <w:pPr>
        <w:jc w:val="center"/>
        <w:rPr>
          <w:rStyle w:val="hps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Style w:val="hps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1º semestre / 2018</w:t>
      </w:r>
    </w:p>
    <w:p w14:paraId="2A19FEA6" w14:textId="77777777" w:rsidR="00FB7C41" w:rsidRPr="006E6030" w:rsidRDefault="00FB7C41" w:rsidP="006E6030">
      <w:pPr>
        <w:jc w:val="center"/>
        <w:rPr>
          <w:rStyle w:val="hps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6D5CC34D" w14:textId="77777777" w:rsidR="006E6030" w:rsidRPr="00FB7C41" w:rsidRDefault="006E6030" w:rsidP="006E6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C41">
        <w:rPr>
          <w:rFonts w:ascii="Times New Roman" w:hAnsi="Times New Roman" w:cs="Times New Roman"/>
          <w:b/>
          <w:sz w:val="24"/>
          <w:szCs w:val="24"/>
        </w:rPr>
        <w:t>Lab</w:t>
      </w:r>
      <w:proofErr w:type="spellEnd"/>
      <w:r w:rsidRPr="00FB7C41">
        <w:rPr>
          <w:rFonts w:ascii="Times New Roman" w:hAnsi="Times New Roman" w:cs="Times New Roman"/>
          <w:b/>
          <w:sz w:val="24"/>
          <w:szCs w:val="24"/>
        </w:rPr>
        <w:t xml:space="preserve"> #7. Teste de Hipóteses</w:t>
      </w:r>
    </w:p>
    <w:p w14:paraId="4D94F83F" w14:textId="77777777" w:rsidR="00763C27" w:rsidRPr="00FB7C41" w:rsidRDefault="00742BBD">
      <w:pPr>
        <w:rPr>
          <w:rFonts w:ascii="Times New Roman" w:hAnsi="Times New Roman" w:cs="Times New Roman"/>
          <w:sz w:val="24"/>
          <w:szCs w:val="24"/>
        </w:rPr>
      </w:pPr>
    </w:p>
    <w:p w14:paraId="5ABBEF52" w14:textId="77777777" w:rsidR="005D2ED7" w:rsidRPr="006E6030" w:rsidRDefault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b/>
          <w:sz w:val="24"/>
          <w:szCs w:val="24"/>
        </w:rPr>
        <w:t>Questão 1</w:t>
      </w:r>
    </w:p>
    <w:p w14:paraId="1865E5E8" w14:textId="77777777" w:rsidR="005D2ED7" w:rsidRPr="006E6030" w:rsidRDefault="005D2ED7">
      <w:pPr>
        <w:rPr>
          <w:rFonts w:ascii="Times New Roman" w:hAnsi="Times New Roman" w:cs="Times New Roman"/>
          <w:sz w:val="24"/>
          <w:szCs w:val="24"/>
        </w:rPr>
      </w:pPr>
    </w:p>
    <w:p w14:paraId="18CFF836" w14:textId="77777777" w:rsidR="005D2ED7" w:rsidRPr="006E6030" w:rsidRDefault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Considere as afirmações a seguir:</w:t>
      </w:r>
    </w:p>
    <w:p w14:paraId="66E80F43" w14:textId="77777777" w:rsidR="005D2ED7" w:rsidRPr="006E6030" w:rsidRDefault="005D2ED7">
      <w:pPr>
        <w:rPr>
          <w:rFonts w:ascii="Times New Roman" w:hAnsi="Times New Roman" w:cs="Times New Roman"/>
          <w:sz w:val="24"/>
          <w:szCs w:val="24"/>
        </w:rPr>
      </w:pPr>
    </w:p>
    <w:p w14:paraId="086D8860" w14:textId="77777777" w:rsidR="005D2ED7" w:rsidRPr="006E6030" w:rsidRDefault="005D2ED7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I – Seja α a probabilidade de ocorrência do Erro Tipo I em um teste de hipóteses. Isto significa dizer que  </w:t>
      </w:r>
      <m:oMath>
        <m:r>
          <w:rPr>
            <w:rFonts w:ascii="Cambria Math" w:hAnsi="Cambria Math" w:cs="Times New Roman"/>
            <w:sz w:val="24"/>
            <w:szCs w:val="24"/>
          </w:rPr>
          <m:t>α=P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rejeitar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|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é falso</m:t>
            </m:r>
          </m:e>
        </m:d>
      </m:oMath>
    </w:p>
    <w:p w14:paraId="4F369352" w14:textId="77777777" w:rsidR="005D2ED7" w:rsidRPr="006E6030" w:rsidRDefault="005D2ED7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6030">
        <w:rPr>
          <w:rFonts w:ascii="Times New Roman" w:eastAsiaTheme="minorEastAsia" w:hAnsi="Times New Roman" w:cs="Times New Roman"/>
          <w:sz w:val="24"/>
          <w:szCs w:val="24"/>
        </w:rPr>
        <w:t xml:space="preserve">II – Seja β a probabilidade de ocorrência do Erro Tipo II em um teste de hipóteses. Isto significa dizer que </w:t>
      </w:r>
      <w:r w:rsidRPr="006E60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β=P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aceitar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|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é falso</m:t>
            </m:r>
          </m:e>
        </m:d>
      </m:oMath>
    </w:p>
    <w:p w14:paraId="26180C18" w14:textId="77777777" w:rsidR="005D2ED7" w:rsidRPr="006E6030" w:rsidRDefault="005D2ED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E02640C" w14:textId="77777777" w:rsidR="005D2ED7" w:rsidRPr="006E6030" w:rsidRDefault="005D2ED7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6030">
        <w:rPr>
          <w:rFonts w:ascii="Times New Roman" w:eastAsiaTheme="minorEastAsia" w:hAnsi="Times New Roman" w:cs="Times New Roman"/>
          <w:sz w:val="24"/>
          <w:szCs w:val="24"/>
        </w:rPr>
        <w:t>Assinale a alternativa que melhor descreve a validade das proposições acima:</w:t>
      </w:r>
    </w:p>
    <w:p w14:paraId="4AF0194C" w14:textId="77777777" w:rsidR="005D2ED7" w:rsidRPr="006E6030" w:rsidRDefault="005D2ED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648314" w14:textId="77777777" w:rsidR="005D2ED7" w:rsidRPr="006E6030" w:rsidRDefault="005D2ED7" w:rsidP="005D2E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Ambas são falsas;</w:t>
      </w:r>
    </w:p>
    <w:p w14:paraId="5594BDA6" w14:textId="77777777" w:rsidR="005D2ED7" w:rsidRPr="006E6030" w:rsidRDefault="005D2ED7" w:rsidP="005D2E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A afirmação I é falsa, mas a afirmação II é verdadeira;</w:t>
      </w:r>
    </w:p>
    <w:p w14:paraId="713080CC" w14:textId="77777777" w:rsidR="005D2ED7" w:rsidRPr="006E6030" w:rsidRDefault="005D2ED7" w:rsidP="005D2E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A afirmação I é verdadeira, mas a afirmação I é falsa;</w:t>
      </w:r>
    </w:p>
    <w:p w14:paraId="2D1A6AA0" w14:textId="77777777" w:rsidR="005D2ED7" w:rsidRPr="006E6030" w:rsidRDefault="005D2ED7" w:rsidP="005D2E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Ambas são verdadeiras.</w:t>
      </w:r>
    </w:p>
    <w:p w14:paraId="4E3D4EEE" w14:textId="77777777" w:rsidR="005D2ED7" w:rsidRPr="006E6030" w:rsidRDefault="005D2ED7" w:rsidP="005D2E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AEF1CF" w14:textId="77777777" w:rsidR="005D2ED7" w:rsidRPr="006E6030" w:rsidRDefault="005D2ED7" w:rsidP="005D2ED7">
      <w:pPr>
        <w:rPr>
          <w:rFonts w:ascii="Times New Roman" w:hAnsi="Times New Roman" w:cs="Times New Roman"/>
          <w:sz w:val="24"/>
          <w:szCs w:val="24"/>
        </w:rPr>
      </w:pPr>
    </w:p>
    <w:p w14:paraId="1B6C69DA" w14:textId="77777777" w:rsidR="005D2ED7" w:rsidRPr="006E6030" w:rsidRDefault="007C0D36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b/>
          <w:sz w:val="24"/>
          <w:szCs w:val="24"/>
        </w:rPr>
        <w:t>Questão 2</w:t>
      </w:r>
    </w:p>
    <w:p w14:paraId="073F9EDC" w14:textId="77777777" w:rsidR="007E6736" w:rsidRPr="006E6030" w:rsidRDefault="007E6736" w:rsidP="005D2ED7">
      <w:pPr>
        <w:rPr>
          <w:rFonts w:ascii="Times New Roman" w:hAnsi="Times New Roman" w:cs="Times New Roman"/>
          <w:sz w:val="24"/>
          <w:szCs w:val="24"/>
        </w:rPr>
      </w:pPr>
    </w:p>
    <w:p w14:paraId="53995A00" w14:textId="77777777" w:rsidR="007E6736" w:rsidRPr="006E6030" w:rsidRDefault="007E6736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Considere o gráfico a seguir:</w:t>
      </w:r>
    </w:p>
    <w:p w14:paraId="747E229B" w14:textId="77777777" w:rsidR="007C0D36" w:rsidRPr="006E6030" w:rsidRDefault="007C0D36" w:rsidP="005D2ED7">
      <w:pPr>
        <w:rPr>
          <w:rFonts w:ascii="Times New Roman" w:hAnsi="Times New Roman" w:cs="Times New Roman"/>
          <w:sz w:val="24"/>
          <w:szCs w:val="24"/>
        </w:rPr>
      </w:pPr>
    </w:p>
    <w:p w14:paraId="3CB1B966" w14:textId="77777777" w:rsidR="007C0D36" w:rsidRPr="006E6030" w:rsidRDefault="007E6736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2054F14" wp14:editId="2E35E628">
            <wp:extent cx="3352800" cy="3346737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996" cy="334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7C6E" w14:textId="77777777" w:rsidR="007E6736" w:rsidRPr="006E6030" w:rsidRDefault="007E6736" w:rsidP="005D2ED7">
      <w:pPr>
        <w:rPr>
          <w:rFonts w:ascii="Times New Roman" w:hAnsi="Times New Roman" w:cs="Times New Roman"/>
          <w:sz w:val="24"/>
          <w:szCs w:val="24"/>
        </w:rPr>
      </w:pPr>
    </w:p>
    <w:p w14:paraId="0C01B74A" w14:textId="77777777" w:rsidR="007E6736" w:rsidRPr="006E6030" w:rsidRDefault="00F66A11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Ambos os gráficos pressupõem distribuições normais com mesma variância (1), mas com médias diferentes. Suponha que a linha sólida r</w:t>
      </w:r>
      <w:r w:rsidR="000D0D7C" w:rsidRPr="006E6030">
        <w:rPr>
          <w:rFonts w:ascii="Times New Roman" w:hAnsi="Times New Roman" w:cs="Times New Roman"/>
          <w:sz w:val="24"/>
          <w:szCs w:val="24"/>
        </w:rPr>
        <w:t xml:space="preserve">epresente a distribuição dos dados que um pesquisador acredita refletir a distribuição dos dados e que a linha pontilhada represente a real distribuição. Considere que o pesquisador colheu uma amostra de </w:t>
      </w:r>
      <w:r w:rsidR="0088175B" w:rsidRPr="006E6030">
        <w:rPr>
          <w:rFonts w:ascii="Times New Roman" w:hAnsi="Times New Roman" w:cs="Times New Roman"/>
          <w:sz w:val="24"/>
          <w:szCs w:val="24"/>
        </w:rPr>
        <w:t>20</w:t>
      </w:r>
      <w:r w:rsidR="000D0D7C" w:rsidRPr="006E6030">
        <w:rPr>
          <w:rFonts w:ascii="Times New Roman" w:hAnsi="Times New Roman" w:cs="Times New Roman"/>
          <w:sz w:val="24"/>
          <w:szCs w:val="24"/>
        </w:rPr>
        <w:t xml:space="preserve">00 observações </w:t>
      </w:r>
      <w:r w:rsidR="0088175B" w:rsidRPr="006E6030">
        <w:rPr>
          <w:rFonts w:ascii="Times New Roman" w:hAnsi="Times New Roman" w:cs="Times New Roman"/>
          <w:sz w:val="24"/>
          <w:szCs w:val="24"/>
        </w:rPr>
        <w:t>e que o valor do teste Z seja igual a 1,5</w:t>
      </w:r>
      <w:r w:rsidR="000D0D7C" w:rsidRPr="006E6030">
        <w:rPr>
          <w:rFonts w:ascii="Times New Roman" w:hAnsi="Times New Roman" w:cs="Times New Roman"/>
          <w:sz w:val="24"/>
          <w:szCs w:val="24"/>
        </w:rPr>
        <w:t>.</w:t>
      </w:r>
    </w:p>
    <w:p w14:paraId="3C750FB0" w14:textId="77777777" w:rsidR="0088175B" w:rsidRPr="006E6030" w:rsidRDefault="0088175B" w:rsidP="005D2ED7">
      <w:pPr>
        <w:rPr>
          <w:rFonts w:ascii="Times New Roman" w:hAnsi="Times New Roman" w:cs="Times New Roman"/>
          <w:sz w:val="24"/>
          <w:szCs w:val="24"/>
        </w:rPr>
      </w:pPr>
    </w:p>
    <w:p w14:paraId="0E2B5449" w14:textId="245B5FEE" w:rsidR="0088175B" w:rsidRPr="006E6030" w:rsidRDefault="7EF1C864" w:rsidP="7EF1C864">
      <w:pPr>
        <w:rPr>
          <w:rFonts w:ascii="Times New Roman" w:hAnsi="Times New Roman" w:cs="Times New Roman"/>
          <w:sz w:val="24"/>
          <w:szCs w:val="24"/>
        </w:rPr>
      </w:pPr>
      <w:r w:rsidRPr="7EF1C864">
        <w:rPr>
          <w:rFonts w:ascii="Times New Roman" w:hAnsi="Times New Roman" w:cs="Times New Roman"/>
          <w:sz w:val="24"/>
          <w:szCs w:val="24"/>
        </w:rPr>
        <w:t xml:space="preserve">Considerando um teste </w:t>
      </w:r>
      <w:proofErr w:type="spellStart"/>
      <w:r w:rsidRPr="7EF1C864">
        <w:rPr>
          <w:rFonts w:ascii="Times New Roman" w:hAnsi="Times New Roman" w:cs="Times New Roman"/>
          <w:sz w:val="24"/>
          <w:szCs w:val="24"/>
        </w:rPr>
        <w:t>monocaudal</w:t>
      </w:r>
      <w:proofErr w:type="spellEnd"/>
      <w:r w:rsidRPr="7EF1C864">
        <w:rPr>
          <w:rFonts w:ascii="Times New Roman" w:hAnsi="Times New Roman" w:cs="Times New Roman"/>
          <w:sz w:val="24"/>
          <w:szCs w:val="24"/>
        </w:rPr>
        <w:t>, qual o valor de α para o qual o pesquisador ainda não rejeitará a hipótese de que a média é igual a 0 e qual o valor de β para o qual o pesquisador cometerá o Erro Tipo II se não rejeitar a hipótese nula?</w:t>
      </w:r>
    </w:p>
    <w:p w14:paraId="49879F80" w14:textId="77777777" w:rsidR="0088175B" w:rsidRPr="006E6030" w:rsidRDefault="0088175B" w:rsidP="005D2ED7">
      <w:pPr>
        <w:rPr>
          <w:rFonts w:ascii="Times New Roman" w:hAnsi="Times New Roman" w:cs="Times New Roman"/>
          <w:sz w:val="24"/>
          <w:szCs w:val="24"/>
        </w:rPr>
      </w:pPr>
    </w:p>
    <w:p w14:paraId="68628C36" w14:textId="77777777" w:rsidR="0088175B" w:rsidRPr="006E6030" w:rsidRDefault="0088175B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α=13,36% 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e β=15,43%</m:t>
        </m:r>
      </m:oMath>
    </w:p>
    <w:p w14:paraId="6C384F88" w14:textId="77777777" w:rsidR="00D87E33" w:rsidRPr="006E6030" w:rsidRDefault="0088175B" w:rsidP="00D87E33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b)</w:t>
      </w:r>
      <w:r w:rsidR="00D87E33" w:rsidRPr="006E60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α=6,68% 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e β=30,85%</m:t>
        </m:r>
      </m:oMath>
    </w:p>
    <w:p w14:paraId="4D2D161F" w14:textId="77777777" w:rsidR="0088175B" w:rsidRPr="006E6030" w:rsidRDefault="00D87E33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α=6,68% 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e β=15,43%</m:t>
        </m:r>
      </m:oMath>
    </w:p>
    <w:p w14:paraId="304B2839" w14:textId="77777777" w:rsidR="00D87E33" w:rsidRPr="006E6030" w:rsidRDefault="00D87E33" w:rsidP="00D87E33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d)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α=13,36% 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e β=30,85%</m:t>
        </m:r>
      </m:oMath>
    </w:p>
    <w:p w14:paraId="7A12335C" w14:textId="77777777" w:rsidR="00D87E33" w:rsidRPr="006E6030" w:rsidRDefault="00D87E33" w:rsidP="005D2ED7">
      <w:pPr>
        <w:rPr>
          <w:rFonts w:ascii="Times New Roman" w:hAnsi="Times New Roman" w:cs="Times New Roman"/>
          <w:sz w:val="24"/>
          <w:szCs w:val="24"/>
        </w:rPr>
      </w:pPr>
    </w:p>
    <w:p w14:paraId="081A9517" w14:textId="77777777" w:rsidR="00D87E33" w:rsidRPr="006E6030" w:rsidRDefault="00D87E33" w:rsidP="005D2ED7">
      <w:pPr>
        <w:rPr>
          <w:rFonts w:ascii="Times New Roman" w:hAnsi="Times New Roman" w:cs="Times New Roman"/>
          <w:sz w:val="24"/>
          <w:szCs w:val="24"/>
        </w:rPr>
      </w:pPr>
    </w:p>
    <w:p w14:paraId="14BE6C0B" w14:textId="77777777" w:rsidR="0085584A" w:rsidRPr="006E6030" w:rsidRDefault="0085584A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Para as próximas duas questões, considere o seguinte enunciado:</w:t>
      </w:r>
    </w:p>
    <w:p w14:paraId="4253CFA1" w14:textId="77777777" w:rsidR="0085584A" w:rsidRPr="006E6030" w:rsidRDefault="0085584A" w:rsidP="005D2ED7">
      <w:pPr>
        <w:rPr>
          <w:rFonts w:ascii="Times New Roman" w:hAnsi="Times New Roman" w:cs="Times New Roman"/>
          <w:sz w:val="24"/>
          <w:szCs w:val="24"/>
        </w:rPr>
      </w:pPr>
    </w:p>
    <w:p w14:paraId="58879B7C" w14:textId="77777777" w:rsidR="00BB32A1" w:rsidRPr="006E6030" w:rsidRDefault="00BB32A1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Em Junho/2014, um jornal de grande circulação reportou os resultados de uma pesquisa de opinião que perguntava: “De tudo que você sabe sobre a presidente Dilma Rousseff, ela possui a honestidade e integridade que você espera em um </w:t>
      </w:r>
      <w:proofErr w:type="gramStart"/>
      <w:r w:rsidRPr="006E6030">
        <w:rPr>
          <w:rFonts w:ascii="Times New Roman" w:hAnsi="Times New Roman" w:cs="Times New Roman"/>
          <w:sz w:val="24"/>
          <w:szCs w:val="24"/>
        </w:rPr>
        <w:t>presidente?”</w:t>
      </w:r>
      <w:proofErr w:type="gramEnd"/>
      <w:r w:rsidRPr="006E6030">
        <w:rPr>
          <w:rFonts w:ascii="Times New Roman" w:hAnsi="Times New Roman" w:cs="Times New Roman"/>
          <w:sz w:val="24"/>
          <w:szCs w:val="24"/>
        </w:rPr>
        <w:t xml:space="preserve">. A pesquisa entrevistou 518 adultos e 233 responderam “sim”. Os adversários políticos de Dilma Rousseff podem concluir que </w:t>
      </w:r>
      <w:r w:rsidRPr="006E6030">
        <w:rPr>
          <w:rFonts w:ascii="Times New Roman" w:hAnsi="Times New Roman" w:cs="Times New Roman"/>
          <w:b/>
          <w:sz w:val="24"/>
          <w:szCs w:val="24"/>
        </w:rPr>
        <w:t>apenas uma minoria (menos da metade) da população</w:t>
      </w:r>
      <w:r w:rsidRPr="006E6030">
        <w:rPr>
          <w:rFonts w:ascii="Times New Roman" w:hAnsi="Times New Roman" w:cs="Times New Roman"/>
          <w:sz w:val="24"/>
          <w:szCs w:val="24"/>
        </w:rPr>
        <w:t xml:space="preserve"> de Brasileiros acham que Dilma possui a honestidade e a integridade para ser presidente?</w:t>
      </w:r>
    </w:p>
    <w:p w14:paraId="4F4006C9" w14:textId="77777777" w:rsidR="00BB32A1" w:rsidRPr="006E6030" w:rsidRDefault="00BB32A1" w:rsidP="005D2ED7">
      <w:pPr>
        <w:rPr>
          <w:rFonts w:ascii="Times New Roman" w:hAnsi="Times New Roman" w:cs="Times New Roman"/>
          <w:sz w:val="24"/>
          <w:szCs w:val="24"/>
        </w:rPr>
      </w:pPr>
    </w:p>
    <w:p w14:paraId="1BDCF734" w14:textId="77777777" w:rsidR="0085584A" w:rsidRPr="006E6030" w:rsidRDefault="0085584A" w:rsidP="0085584A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b/>
          <w:sz w:val="24"/>
          <w:szCs w:val="24"/>
        </w:rPr>
        <w:t>Questão 3</w:t>
      </w:r>
    </w:p>
    <w:p w14:paraId="2627B225" w14:textId="77777777" w:rsidR="0085584A" w:rsidRPr="006E6030" w:rsidRDefault="0085584A" w:rsidP="005D2ED7">
      <w:pPr>
        <w:rPr>
          <w:rFonts w:ascii="Times New Roman" w:hAnsi="Times New Roman" w:cs="Times New Roman"/>
          <w:sz w:val="24"/>
          <w:szCs w:val="24"/>
        </w:rPr>
      </w:pPr>
    </w:p>
    <w:p w14:paraId="180C0475" w14:textId="77777777" w:rsidR="0085584A" w:rsidRPr="006E6030" w:rsidRDefault="0085584A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Qual teste você considera adequado para a situação acima? Um teste que considere:</w:t>
      </w:r>
    </w:p>
    <w:p w14:paraId="1590FAAE" w14:textId="77777777" w:rsidR="0085584A" w:rsidRPr="006E6030" w:rsidRDefault="0085584A" w:rsidP="005D2ED7">
      <w:pPr>
        <w:rPr>
          <w:rFonts w:ascii="Times New Roman" w:hAnsi="Times New Roman" w:cs="Times New Roman"/>
          <w:sz w:val="24"/>
          <w:szCs w:val="24"/>
        </w:rPr>
      </w:pPr>
    </w:p>
    <w:p w14:paraId="106FD71F" w14:textId="77777777" w:rsidR="0085584A" w:rsidRPr="006E6030" w:rsidRDefault="00742BBD" w:rsidP="0085584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μ=45%</m:t>
        </m:r>
      </m:oMath>
      <w:r w:rsidR="0085584A" w:rsidRPr="006E6030">
        <w:rPr>
          <w:rFonts w:ascii="Times New Roman" w:eastAsiaTheme="minorEastAsia" w:hAnsi="Times New Roman" w:cs="Times New Roman"/>
          <w:sz w:val="24"/>
          <w:szCs w:val="24"/>
        </w:rPr>
        <w:t xml:space="preserve"> vs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μ≠45%</m:t>
        </m:r>
      </m:oMath>
    </w:p>
    <w:p w14:paraId="6BBB8F7D" w14:textId="77777777" w:rsidR="0085584A" w:rsidRPr="006E6030" w:rsidRDefault="00742BBD" w:rsidP="0085584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μ=50%</m:t>
        </m:r>
      </m:oMath>
      <w:r w:rsidR="0085584A" w:rsidRPr="006E6030">
        <w:rPr>
          <w:rFonts w:ascii="Times New Roman" w:eastAsiaTheme="minorEastAsia" w:hAnsi="Times New Roman" w:cs="Times New Roman"/>
          <w:sz w:val="24"/>
          <w:szCs w:val="24"/>
        </w:rPr>
        <w:t xml:space="preserve"> vs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μ≠50%</m:t>
        </m:r>
      </m:oMath>
    </w:p>
    <w:p w14:paraId="61DB8703" w14:textId="77777777" w:rsidR="0085584A" w:rsidRPr="006E6030" w:rsidRDefault="00742BBD" w:rsidP="0085584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μ=50%</m:t>
        </m:r>
      </m:oMath>
      <w:r w:rsidR="0085584A" w:rsidRPr="006E6030">
        <w:rPr>
          <w:rFonts w:ascii="Times New Roman" w:eastAsiaTheme="minorEastAsia" w:hAnsi="Times New Roman" w:cs="Times New Roman"/>
          <w:sz w:val="24"/>
          <w:szCs w:val="24"/>
        </w:rPr>
        <w:t xml:space="preserve"> vs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μ&lt;50%</m:t>
        </m:r>
      </m:oMath>
    </w:p>
    <w:p w14:paraId="5E91FA91" w14:textId="77777777" w:rsidR="0085584A" w:rsidRPr="006E6030" w:rsidRDefault="00742BBD" w:rsidP="0085584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μ=50%</m:t>
        </m:r>
      </m:oMath>
      <w:r w:rsidR="0085584A" w:rsidRPr="006E6030">
        <w:rPr>
          <w:rFonts w:ascii="Times New Roman" w:eastAsiaTheme="minorEastAsia" w:hAnsi="Times New Roman" w:cs="Times New Roman"/>
          <w:sz w:val="24"/>
          <w:szCs w:val="24"/>
        </w:rPr>
        <w:t xml:space="preserve"> vs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 μ&gt;50%</m:t>
        </m:r>
      </m:oMath>
    </w:p>
    <w:p w14:paraId="7EC8EFCB" w14:textId="77777777" w:rsidR="0085584A" w:rsidRPr="006E6030" w:rsidRDefault="0085584A" w:rsidP="0085584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DB0BC6" w14:textId="77777777" w:rsidR="0085584A" w:rsidRPr="006E6030" w:rsidRDefault="00A164A8" w:rsidP="005D2ED7">
      <w:pPr>
        <w:rPr>
          <w:rFonts w:ascii="Times New Roman" w:hAnsi="Times New Roman" w:cs="Times New Roman"/>
          <w:b/>
          <w:sz w:val="24"/>
          <w:szCs w:val="24"/>
        </w:rPr>
      </w:pPr>
      <w:r w:rsidRPr="006E6030">
        <w:rPr>
          <w:rFonts w:ascii="Times New Roman" w:hAnsi="Times New Roman" w:cs="Times New Roman"/>
          <w:b/>
          <w:sz w:val="24"/>
          <w:szCs w:val="24"/>
        </w:rPr>
        <w:t>Questão 4</w:t>
      </w:r>
    </w:p>
    <w:p w14:paraId="44782F6A" w14:textId="77777777" w:rsidR="0085584A" w:rsidRPr="006E6030" w:rsidRDefault="0085584A" w:rsidP="005D2ED7">
      <w:pPr>
        <w:rPr>
          <w:rFonts w:ascii="Times New Roman" w:hAnsi="Times New Roman" w:cs="Times New Roman"/>
          <w:sz w:val="24"/>
          <w:szCs w:val="24"/>
        </w:rPr>
      </w:pPr>
    </w:p>
    <w:p w14:paraId="31D68DE0" w14:textId="77777777" w:rsidR="0085584A" w:rsidRPr="006E6030" w:rsidRDefault="00A164A8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Tendo escolhido o teste adequado para a pergunta apresentada no texto apresentado acima, </w:t>
      </w:r>
      <w:r w:rsidR="001F3CC8" w:rsidRPr="006E6030">
        <w:rPr>
          <w:rFonts w:ascii="Times New Roman" w:hAnsi="Times New Roman" w:cs="Times New Roman"/>
          <w:sz w:val="24"/>
          <w:szCs w:val="24"/>
        </w:rPr>
        <w:t xml:space="preserve">para </w:t>
      </w:r>
      <m:oMath>
        <m:r>
          <w:rPr>
            <w:rFonts w:ascii="Cambria Math" w:hAnsi="Cambria Math" w:cs="Times New Roman"/>
            <w:sz w:val="24"/>
            <w:szCs w:val="24"/>
          </w:rPr>
          <m:t>α=5%</m:t>
        </m:r>
      </m:oMath>
      <w:r w:rsidR="001F3CC8" w:rsidRPr="006E6030">
        <w:rPr>
          <w:rFonts w:ascii="Times New Roman" w:hAnsi="Times New Roman" w:cs="Times New Roman"/>
          <w:sz w:val="24"/>
          <w:szCs w:val="24"/>
        </w:rPr>
        <w:t xml:space="preserve">, </w:t>
      </w:r>
      <w:r w:rsidRPr="006E6030">
        <w:rPr>
          <w:rFonts w:ascii="Times New Roman" w:hAnsi="Times New Roman" w:cs="Times New Roman"/>
          <w:sz w:val="24"/>
          <w:szCs w:val="24"/>
        </w:rPr>
        <w:t>qual a conclusão a que o pesquisador pode corretamente chegar?</w:t>
      </w:r>
    </w:p>
    <w:p w14:paraId="706206D3" w14:textId="77777777" w:rsidR="00A164A8" w:rsidRPr="006E6030" w:rsidRDefault="00A164A8" w:rsidP="005D2ED7">
      <w:pPr>
        <w:rPr>
          <w:rFonts w:ascii="Times New Roman" w:hAnsi="Times New Roman" w:cs="Times New Roman"/>
          <w:sz w:val="24"/>
          <w:szCs w:val="24"/>
        </w:rPr>
      </w:pPr>
    </w:p>
    <w:p w14:paraId="5E002853" w14:textId="77777777" w:rsidR="00BB32A1" w:rsidRPr="006E6030" w:rsidRDefault="00BB32A1" w:rsidP="00BB32A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>Sim,</w:t>
      </w:r>
      <w:r w:rsidR="00A164A8" w:rsidRPr="006E6030">
        <w:rPr>
          <w:rFonts w:ascii="Times New Roman" w:hAnsi="Times New Roman" w:cs="Times New Roman"/>
          <w:sz w:val="24"/>
          <w:szCs w:val="24"/>
        </w:rPr>
        <w:t xml:space="preserve"> menos da metade </w:t>
      </w:r>
      <w:r w:rsidR="001F3CC8" w:rsidRPr="006E6030">
        <w:rPr>
          <w:rFonts w:ascii="Times New Roman" w:hAnsi="Times New Roman" w:cs="Times New Roman"/>
          <w:sz w:val="24"/>
          <w:szCs w:val="24"/>
        </w:rPr>
        <w:t>da população acha que Dilma possui</w:t>
      </w:r>
      <w:r w:rsidRPr="006E6030">
        <w:rPr>
          <w:rFonts w:ascii="Times New Roman" w:hAnsi="Times New Roman" w:cs="Times New Roman"/>
          <w:sz w:val="24"/>
          <w:szCs w:val="24"/>
        </w:rPr>
        <w:t xml:space="preserve"> </w:t>
      </w:r>
      <w:r w:rsidR="001F3CC8" w:rsidRPr="006E6030">
        <w:rPr>
          <w:rFonts w:ascii="Times New Roman" w:hAnsi="Times New Roman" w:cs="Times New Roman"/>
          <w:sz w:val="24"/>
          <w:szCs w:val="24"/>
        </w:rPr>
        <w:t xml:space="preserve">a honestidade e a integridade para ser presidente </w:t>
      </w:r>
      <w:r w:rsidRPr="006E6030">
        <w:rPr>
          <w:rFonts w:ascii="Times New Roman" w:hAnsi="Times New Roman" w:cs="Times New Roman"/>
          <w:sz w:val="24"/>
          <w:szCs w:val="24"/>
        </w:rPr>
        <w:t xml:space="preserve">porque o </w:t>
      </w:r>
      <w:r w:rsidRPr="006E6030">
        <w:rPr>
          <w:rFonts w:ascii="Times New Roman" w:hAnsi="Times New Roman" w:cs="Times New Roman"/>
          <w:i/>
          <w:sz w:val="24"/>
          <w:szCs w:val="24"/>
        </w:rPr>
        <w:t>p-valor</w:t>
      </w:r>
      <w:r w:rsidRPr="006E6030">
        <w:rPr>
          <w:rFonts w:ascii="Times New Roman" w:hAnsi="Times New Roman" w:cs="Times New Roman"/>
          <w:sz w:val="24"/>
          <w:szCs w:val="24"/>
        </w:rPr>
        <w:t xml:space="preserve"> calculado para o teste de Hipótese Nula </w:t>
      </w:r>
      <w:r w:rsidR="001F3CC8" w:rsidRPr="006E6030">
        <w:rPr>
          <w:rFonts w:ascii="Times New Roman" w:hAnsi="Times New Roman" w:cs="Times New Roman"/>
          <w:sz w:val="24"/>
          <w:szCs w:val="24"/>
        </w:rPr>
        <w:t>é igual a 2,32;</w:t>
      </w:r>
    </w:p>
    <w:p w14:paraId="46A0785B" w14:textId="77777777" w:rsidR="001F3CC8" w:rsidRPr="006E6030" w:rsidRDefault="001F3CC8" w:rsidP="00BB32A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Sim, menos da metade da população acha que Dilma possui a honestidade e a integridade para ser presidente porque o </w:t>
      </w:r>
      <w:r w:rsidRPr="006E6030">
        <w:rPr>
          <w:rFonts w:ascii="Times New Roman" w:hAnsi="Times New Roman" w:cs="Times New Roman"/>
          <w:i/>
          <w:sz w:val="24"/>
          <w:szCs w:val="24"/>
        </w:rPr>
        <w:t>p-valor</w:t>
      </w:r>
      <w:r w:rsidRPr="006E6030">
        <w:rPr>
          <w:rFonts w:ascii="Times New Roman" w:hAnsi="Times New Roman" w:cs="Times New Roman"/>
          <w:sz w:val="24"/>
          <w:szCs w:val="24"/>
        </w:rPr>
        <w:t xml:space="preserve"> calculado para o teste de Hipótese Nula é igual a 1,16;</w:t>
      </w:r>
    </w:p>
    <w:p w14:paraId="4F9A60DB" w14:textId="77777777" w:rsidR="001F3CC8" w:rsidRPr="006E6030" w:rsidRDefault="001F3CC8" w:rsidP="00BB32A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Não, menos da metade da população não acha que Dilma possui a honestidade e a integridade para ser presidente porque o </w:t>
      </w:r>
      <w:r w:rsidRPr="006E6030">
        <w:rPr>
          <w:rFonts w:ascii="Times New Roman" w:hAnsi="Times New Roman" w:cs="Times New Roman"/>
          <w:i/>
          <w:sz w:val="24"/>
          <w:szCs w:val="24"/>
        </w:rPr>
        <w:t>p-valor</w:t>
      </w:r>
      <w:r w:rsidRPr="006E6030">
        <w:rPr>
          <w:rFonts w:ascii="Times New Roman" w:hAnsi="Times New Roman" w:cs="Times New Roman"/>
          <w:sz w:val="24"/>
          <w:szCs w:val="24"/>
        </w:rPr>
        <w:t xml:space="preserve"> calculado para o teste de Hipótese Nula é igual a 2,32;</w:t>
      </w:r>
    </w:p>
    <w:p w14:paraId="55672959" w14:textId="77777777" w:rsidR="001D57AF" w:rsidRPr="006E6030" w:rsidRDefault="001D57AF" w:rsidP="001D57A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sz w:val="24"/>
          <w:szCs w:val="24"/>
        </w:rPr>
        <w:t xml:space="preserve">Não, menos da metade da população não acha que Dilma possui a honestidade e a integridade para ser presidente porque o </w:t>
      </w:r>
      <w:r w:rsidRPr="006E6030">
        <w:rPr>
          <w:rFonts w:ascii="Times New Roman" w:hAnsi="Times New Roman" w:cs="Times New Roman"/>
          <w:i/>
          <w:sz w:val="24"/>
          <w:szCs w:val="24"/>
        </w:rPr>
        <w:t>p-valor</w:t>
      </w:r>
      <w:r w:rsidRPr="006E6030">
        <w:rPr>
          <w:rFonts w:ascii="Times New Roman" w:hAnsi="Times New Roman" w:cs="Times New Roman"/>
          <w:sz w:val="24"/>
          <w:szCs w:val="24"/>
        </w:rPr>
        <w:t xml:space="preserve"> calculado para o teste de Hipótese Nula é igual a 6,94.</w:t>
      </w:r>
    </w:p>
    <w:p w14:paraId="359BDC0A" w14:textId="77777777" w:rsidR="001D57AF" w:rsidRPr="006E6030" w:rsidRDefault="001D57AF" w:rsidP="001D57AF">
      <w:pPr>
        <w:rPr>
          <w:rFonts w:ascii="Times New Roman" w:hAnsi="Times New Roman" w:cs="Times New Roman"/>
          <w:sz w:val="24"/>
          <w:szCs w:val="24"/>
        </w:rPr>
      </w:pPr>
    </w:p>
    <w:p w14:paraId="30AB09E7" w14:textId="77777777" w:rsidR="005B5F8B" w:rsidRPr="006E6030" w:rsidRDefault="005B5F8B" w:rsidP="001D57AF">
      <w:pPr>
        <w:rPr>
          <w:rFonts w:ascii="Times New Roman" w:hAnsi="Times New Roman" w:cs="Times New Roman"/>
          <w:b/>
          <w:sz w:val="24"/>
          <w:szCs w:val="24"/>
        </w:rPr>
      </w:pPr>
    </w:p>
    <w:p w14:paraId="54057BD0" w14:textId="77777777" w:rsidR="001D57AF" w:rsidRPr="006E6030" w:rsidRDefault="001D57AF" w:rsidP="0058649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EBA3808" w14:textId="77777777" w:rsidR="000D0D7C" w:rsidRPr="006E6030" w:rsidRDefault="000D0D7C" w:rsidP="005D2ED7">
      <w:pPr>
        <w:rPr>
          <w:rFonts w:ascii="Times New Roman" w:hAnsi="Times New Roman" w:cs="Times New Roman"/>
          <w:sz w:val="24"/>
          <w:szCs w:val="24"/>
        </w:rPr>
      </w:pPr>
    </w:p>
    <w:p w14:paraId="5BF0D637" w14:textId="77777777" w:rsidR="000D0D7C" w:rsidRPr="006E6030" w:rsidRDefault="0088175B" w:rsidP="005D2ED7">
      <w:pPr>
        <w:rPr>
          <w:rFonts w:ascii="Times New Roman" w:hAnsi="Times New Roman" w:cs="Times New Roman"/>
          <w:sz w:val="24"/>
          <w:szCs w:val="24"/>
        </w:rPr>
      </w:pPr>
      <w:r w:rsidRPr="006E603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AA4A3ED" wp14:editId="07777777">
            <wp:extent cx="3514725" cy="5448300"/>
            <wp:effectExtent l="0" t="0" r="9525" b="0"/>
            <wp:docPr id="2" name="Imagem 2" descr="https://amerhamdan.files.wordpress.com/2012/11/tabela_z_da_normal_padronizada.jpg?w=369&amp;h=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erhamdan.files.wordpress.com/2012/11/tabela_z_da_normal_padronizada.jpg?w=369&amp;h=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D7C" w:rsidRPr="006E6030" w:rsidSect="006E60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5B8"/>
    <w:multiLevelType w:val="hybridMultilevel"/>
    <w:tmpl w:val="EF3C65D0"/>
    <w:lvl w:ilvl="0" w:tplc="8000111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AC5"/>
    <w:multiLevelType w:val="hybridMultilevel"/>
    <w:tmpl w:val="29503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3C09"/>
    <w:multiLevelType w:val="hybridMultilevel"/>
    <w:tmpl w:val="D3FC2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B07A2"/>
    <w:multiLevelType w:val="hybridMultilevel"/>
    <w:tmpl w:val="CAF0D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D7"/>
    <w:rsid w:val="000D0D7C"/>
    <w:rsid w:val="00193A9E"/>
    <w:rsid w:val="001D57AF"/>
    <w:rsid w:val="001F0594"/>
    <w:rsid w:val="001F3CC8"/>
    <w:rsid w:val="003F737D"/>
    <w:rsid w:val="00551666"/>
    <w:rsid w:val="00586493"/>
    <w:rsid w:val="005B5F8B"/>
    <w:rsid w:val="005D2ED7"/>
    <w:rsid w:val="005E18F9"/>
    <w:rsid w:val="006E6030"/>
    <w:rsid w:val="00742BBD"/>
    <w:rsid w:val="007C0D36"/>
    <w:rsid w:val="007E6736"/>
    <w:rsid w:val="0085584A"/>
    <w:rsid w:val="0088175B"/>
    <w:rsid w:val="00A164A8"/>
    <w:rsid w:val="00B438AA"/>
    <w:rsid w:val="00BB32A1"/>
    <w:rsid w:val="00D16226"/>
    <w:rsid w:val="00D87E33"/>
    <w:rsid w:val="00E514ED"/>
    <w:rsid w:val="00F66A11"/>
    <w:rsid w:val="00FB7C41"/>
    <w:rsid w:val="7EF1C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55C2"/>
  <w15:docId w15:val="{2F42D2BE-3C49-4E72-A068-DCEF5A03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2ED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E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2ED7"/>
    <w:pPr>
      <w:ind w:left="720"/>
      <w:contextualSpacing/>
    </w:pPr>
  </w:style>
  <w:style w:type="table" w:styleId="Tabelacomgrade">
    <w:name w:val="Table Grid"/>
    <w:basedOn w:val="Tabelanormal"/>
    <w:uiPriority w:val="59"/>
    <w:rsid w:val="001D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6E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Glauco Peres da Silva</cp:lastModifiedBy>
  <cp:revision>2</cp:revision>
  <dcterms:created xsi:type="dcterms:W3CDTF">2018-05-14T19:26:00Z</dcterms:created>
  <dcterms:modified xsi:type="dcterms:W3CDTF">2018-05-14T19:26:00Z</dcterms:modified>
</cp:coreProperties>
</file>