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>UNIVERSIDADE DE SÃO PAULO</w:t>
      </w: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>ESCOLA DE COMUNICAÇÕES E ARTES</w:t>
      </w: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>DEPARTAMENTO DE COMUNICAÇÕES E ARTES</w:t>
      </w:r>
    </w:p>
    <w:p w:rsidR="0016157E" w:rsidRPr="0016157E" w:rsidRDefault="0016157E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>LICENCIATURA EM EDUCOMUNICAÇÃO</w:t>
      </w: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B3608E">
      <w:pPr>
        <w:pStyle w:val="Normal1"/>
        <w:spacing w:line="360" w:lineRule="auto"/>
        <w:jc w:val="center"/>
        <w:rPr>
          <w:rFonts w:ascii="Arial" w:hAnsi="Arial" w:cs="Arial"/>
        </w:rPr>
      </w:pPr>
      <w:proofErr w:type="gramStart"/>
      <w:r w:rsidRPr="0016157E">
        <w:rPr>
          <w:rFonts w:ascii="Arial" w:hAnsi="Arial" w:cs="Arial"/>
        </w:rPr>
        <w:t>nome</w:t>
      </w:r>
      <w:proofErr w:type="gramEnd"/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 xml:space="preserve">NUSP </w:t>
      </w:r>
      <w:r w:rsidR="00B3608E" w:rsidRPr="0016157E">
        <w:rPr>
          <w:rFonts w:ascii="Arial" w:hAnsi="Arial" w:cs="Arial"/>
        </w:rPr>
        <w:t>x</w:t>
      </w: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0753B3" w:rsidRPr="0016157E" w:rsidRDefault="000753B3">
      <w:pPr>
        <w:pStyle w:val="Normal1"/>
        <w:spacing w:before="1000" w:line="360" w:lineRule="auto"/>
        <w:jc w:val="center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>Relatório de Estágio</w:t>
      </w:r>
    </w:p>
    <w:p w:rsidR="000753B3" w:rsidRPr="0016157E" w:rsidRDefault="000753B3">
      <w:pPr>
        <w:pStyle w:val="Normal1"/>
        <w:spacing w:before="1000" w:line="360" w:lineRule="auto"/>
        <w:ind w:left="4706"/>
        <w:jc w:val="both"/>
        <w:rPr>
          <w:rFonts w:ascii="Arial" w:hAnsi="Arial" w:cs="Arial"/>
          <w:smallCaps/>
        </w:rPr>
      </w:pPr>
      <w:r w:rsidRPr="0016157E">
        <w:rPr>
          <w:rFonts w:ascii="Arial" w:hAnsi="Arial" w:cs="Arial"/>
          <w:smallCaps/>
        </w:rPr>
        <w:t>RELATÓRIO</w:t>
      </w:r>
      <w:proofErr w:type="gramStart"/>
      <w:r w:rsidRPr="0016157E">
        <w:rPr>
          <w:rFonts w:ascii="Arial" w:hAnsi="Arial" w:cs="Arial"/>
          <w:smallCaps/>
        </w:rPr>
        <w:t xml:space="preserve">  </w:t>
      </w:r>
      <w:proofErr w:type="gramEnd"/>
      <w:r w:rsidRPr="0016157E">
        <w:rPr>
          <w:rFonts w:ascii="Arial" w:hAnsi="Arial" w:cs="Arial"/>
          <w:smallCaps/>
        </w:rPr>
        <w:t>APRESENTADO PARA A DISCIPLINA PROCEDIMENTOS DE PESQUISA EM EDUCOMUNICAÇÃO, DA LICENCIATURA EM EDUCOMUNICAÇÃO, MINISTRADA PELO PROF. DR CLAUDEMIR VIANA.</w:t>
      </w:r>
    </w:p>
    <w:p w:rsidR="00B3608E" w:rsidRPr="0016157E" w:rsidRDefault="00B3608E" w:rsidP="00B3608E">
      <w:pPr>
        <w:pStyle w:val="Normal1"/>
        <w:ind w:left="4706"/>
        <w:jc w:val="both"/>
        <w:rPr>
          <w:rFonts w:ascii="Arial" w:hAnsi="Arial" w:cs="Arial"/>
          <w:smallCaps/>
          <w:color w:val="FF0000"/>
        </w:rPr>
      </w:pPr>
      <w:r w:rsidRPr="0016157E">
        <w:rPr>
          <w:rFonts w:ascii="Arial" w:hAnsi="Arial" w:cs="Arial"/>
          <w:smallCaps/>
          <w:color w:val="FF0000"/>
        </w:rPr>
        <w:t xml:space="preserve">(obs. </w:t>
      </w:r>
      <w:proofErr w:type="spellStart"/>
      <w:r w:rsidRPr="0016157E">
        <w:rPr>
          <w:rFonts w:ascii="Arial" w:hAnsi="Arial" w:cs="Arial"/>
          <w:smallCaps/>
          <w:color w:val="FF0000"/>
        </w:rPr>
        <w:t>Matriculadxs</w:t>
      </w:r>
      <w:proofErr w:type="spellEnd"/>
      <w:r w:rsidRPr="0016157E">
        <w:rPr>
          <w:rFonts w:ascii="Arial" w:hAnsi="Arial" w:cs="Arial"/>
          <w:smallCaps/>
          <w:color w:val="FF0000"/>
        </w:rPr>
        <w:t xml:space="preserve"> na disciplina de Gestão deverão mencionar acima a disciplina e seu docente)</w:t>
      </w: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>São Paulo</w:t>
      </w:r>
    </w:p>
    <w:p w:rsidR="000753B3" w:rsidRPr="0016157E" w:rsidRDefault="000753B3">
      <w:pPr>
        <w:pStyle w:val="Normal1"/>
        <w:spacing w:line="360" w:lineRule="auto"/>
        <w:jc w:val="center"/>
        <w:rPr>
          <w:rFonts w:ascii="Arial" w:hAnsi="Arial" w:cs="Arial"/>
        </w:rPr>
      </w:pPr>
      <w:r w:rsidRPr="0016157E">
        <w:rPr>
          <w:rFonts w:ascii="Arial" w:hAnsi="Arial" w:cs="Arial"/>
        </w:rPr>
        <w:t>201</w:t>
      </w:r>
      <w:r w:rsidR="00B3608E" w:rsidRPr="0016157E">
        <w:rPr>
          <w:rFonts w:ascii="Arial" w:hAnsi="Arial" w:cs="Arial"/>
        </w:rPr>
        <w:t>8</w:t>
      </w:r>
    </w:p>
    <w:p w:rsidR="000753B3" w:rsidRPr="0016157E" w:rsidRDefault="000753B3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</w:p>
    <w:p w:rsidR="0016157E" w:rsidRPr="0016157E" w:rsidRDefault="0016157E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</w:p>
    <w:p w:rsidR="0016157E" w:rsidRPr="0016157E" w:rsidRDefault="0016157E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</w:p>
    <w:p w:rsidR="000753B3" w:rsidRPr="0016157E" w:rsidRDefault="000753B3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</w:p>
    <w:p w:rsidR="00B3608E" w:rsidRPr="0016157E" w:rsidRDefault="00B3608E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>1 – Local/Instituição do Estagio:</w:t>
      </w:r>
    </w:p>
    <w:p w:rsidR="00B3608E" w:rsidRDefault="00FC4B45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sucinta sobre a instituição, seu histórico e campo de atuação.</w:t>
      </w:r>
    </w:p>
    <w:p w:rsidR="00FC4B45" w:rsidRPr="0016157E" w:rsidRDefault="00FC4B45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</w:p>
    <w:p w:rsidR="00B3608E" w:rsidRPr="0016157E" w:rsidRDefault="00B3608E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>2 - Período de realização do Estagio:</w:t>
      </w:r>
    </w:p>
    <w:p w:rsidR="00B3608E" w:rsidRPr="0016157E" w:rsidRDefault="00B3608E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</w:p>
    <w:p w:rsidR="00B3608E" w:rsidRPr="0016157E" w:rsidRDefault="00B3608E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>3 – Supervisão na Instituição do Estagio</w:t>
      </w:r>
    </w:p>
    <w:p w:rsidR="00B3608E" w:rsidRPr="0016157E" w:rsidRDefault="00B3608E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bookmarkStart w:id="0" w:name="_GoBack"/>
      <w:bookmarkEnd w:id="0"/>
    </w:p>
    <w:p w:rsidR="00B3608E" w:rsidRPr="0016157E" w:rsidRDefault="00B3608E" w:rsidP="00B3608E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 xml:space="preserve">4 – Resumo </w:t>
      </w:r>
      <w:r w:rsidR="0016157E" w:rsidRPr="0016157E">
        <w:rPr>
          <w:rFonts w:ascii="Arial" w:hAnsi="Arial" w:cs="Arial"/>
          <w:b/>
        </w:rPr>
        <w:t>sobre estagio</w:t>
      </w:r>
    </w:p>
    <w:p w:rsidR="00B3608E" w:rsidRPr="0016157E" w:rsidRDefault="00B3608E" w:rsidP="00B3608E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 w:rsidRPr="0016157E">
        <w:rPr>
          <w:rFonts w:ascii="Arial" w:hAnsi="Arial" w:cs="Arial"/>
        </w:rPr>
        <w:t xml:space="preserve">Descreva sobre o conjunto de ações/projetos da instituição </w:t>
      </w:r>
      <w:r w:rsidR="00CF068B" w:rsidRPr="0016157E">
        <w:rPr>
          <w:rFonts w:ascii="Arial" w:hAnsi="Arial" w:cs="Arial"/>
        </w:rPr>
        <w:t xml:space="preserve">das quais participou como atividade de </w:t>
      </w:r>
      <w:r w:rsidR="0016157E" w:rsidRPr="0016157E">
        <w:rPr>
          <w:rFonts w:ascii="Arial" w:hAnsi="Arial" w:cs="Arial"/>
        </w:rPr>
        <w:t>estágio</w:t>
      </w:r>
      <w:r w:rsidR="00CF068B" w:rsidRPr="0016157E">
        <w:rPr>
          <w:rFonts w:ascii="Arial" w:hAnsi="Arial" w:cs="Arial"/>
        </w:rPr>
        <w:t>.</w:t>
      </w:r>
    </w:p>
    <w:p w:rsidR="00B3608E" w:rsidRPr="0016157E" w:rsidRDefault="00B3608E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</w:p>
    <w:p w:rsidR="00CF068B" w:rsidRPr="0016157E" w:rsidRDefault="00CF068B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 xml:space="preserve">5 – Descrição das atividades por período/tipo </w:t>
      </w:r>
    </w:p>
    <w:p w:rsidR="00CF068B" w:rsidRPr="0016157E" w:rsidRDefault="00CF068B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 xml:space="preserve">5.1 – </w:t>
      </w:r>
    </w:p>
    <w:p w:rsidR="000753B3" w:rsidRPr="0016157E" w:rsidRDefault="00CF068B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 w:rsidRPr="0016157E">
        <w:rPr>
          <w:rFonts w:ascii="Arial" w:hAnsi="Arial" w:cs="Arial"/>
          <w:b/>
        </w:rPr>
        <w:t>(Tipo de ação) – (Quantidade de horas dedicadas)</w:t>
      </w:r>
      <w:r w:rsidR="000753B3" w:rsidRPr="0016157E">
        <w:rPr>
          <w:rFonts w:ascii="Arial" w:hAnsi="Arial" w:cs="Arial"/>
          <w:b/>
        </w:rPr>
        <w:t xml:space="preserve"> </w:t>
      </w:r>
    </w:p>
    <w:p w:rsidR="000753B3" w:rsidRPr="0016157E" w:rsidRDefault="00CF068B">
      <w:pPr>
        <w:pStyle w:val="Normal1"/>
        <w:spacing w:line="360" w:lineRule="auto"/>
        <w:ind w:firstLine="737"/>
        <w:jc w:val="both"/>
        <w:rPr>
          <w:rFonts w:ascii="Arial" w:hAnsi="Arial" w:cs="Arial"/>
          <w:u w:val="single"/>
        </w:rPr>
      </w:pPr>
      <w:r w:rsidRPr="0016157E">
        <w:rPr>
          <w:rFonts w:ascii="Arial" w:hAnsi="Arial" w:cs="Arial"/>
          <w:u w:val="single"/>
        </w:rPr>
        <w:t xml:space="preserve">Descreva suscintamente </w:t>
      </w:r>
    </w:p>
    <w:p w:rsidR="00CF068B" w:rsidRPr="0016157E" w:rsidRDefault="00CF068B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 w:rsidRPr="0016157E">
        <w:rPr>
          <w:rFonts w:ascii="Arial" w:hAnsi="Arial" w:cs="Arial"/>
          <w:u w:val="single"/>
        </w:rPr>
        <w:t>Impressões:</w:t>
      </w:r>
    </w:p>
    <w:p w:rsidR="000753B3" w:rsidRPr="0016157E" w:rsidRDefault="000753B3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</w:p>
    <w:p w:rsidR="00CF068B" w:rsidRPr="0016157E" w:rsidRDefault="00CF068B" w:rsidP="00CF068B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 w:rsidRPr="0016157E">
        <w:rPr>
          <w:rFonts w:ascii="Arial" w:hAnsi="Arial" w:cs="Arial"/>
          <w:b/>
        </w:rPr>
        <w:t xml:space="preserve">5.2 (Tipo de ação) – (Quantidade de horas dedicadas) </w:t>
      </w:r>
    </w:p>
    <w:p w:rsidR="00CF068B" w:rsidRPr="0016157E" w:rsidRDefault="00CF068B" w:rsidP="00CF068B">
      <w:pPr>
        <w:pStyle w:val="Normal1"/>
        <w:spacing w:line="360" w:lineRule="auto"/>
        <w:ind w:firstLine="737"/>
        <w:jc w:val="both"/>
        <w:rPr>
          <w:rFonts w:ascii="Arial" w:hAnsi="Arial" w:cs="Arial"/>
          <w:u w:val="single"/>
        </w:rPr>
      </w:pPr>
      <w:r w:rsidRPr="0016157E">
        <w:rPr>
          <w:rFonts w:ascii="Arial" w:hAnsi="Arial" w:cs="Arial"/>
          <w:u w:val="single"/>
        </w:rPr>
        <w:t xml:space="preserve">Descreva suscintamente </w:t>
      </w:r>
    </w:p>
    <w:p w:rsidR="00CF068B" w:rsidRPr="0016157E" w:rsidRDefault="00CF068B" w:rsidP="00CF068B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 w:rsidRPr="0016157E">
        <w:rPr>
          <w:rFonts w:ascii="Arial" w:hAnsi="Arial" w:cs="Arial"/>
          <w:u w:val="single"/>
        </w:rPr>
        <w:t>Impressões:</w:t>
      </w:r>
    </w:p>
    <w:p w:rsidR="00CF068B" w:rsidRPr="0016157E" w:rsidRDefault="00CF068B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</w:p>
    <w:p w:rsidR="000753B3" w:rsidRPr="0016157E" w:rsidRDefault="000753B3">
      <w:pPr>
        <w:pStyle w:val="Normal1"/>
        <w:spacing w:line="360" w:lineRule="auto"/>
        <w:ind w:firstLine="737"/>
        <w:jc w:val="both"/>
        <w:rPr>
          <w:rFonts w:ascii="Arial" w:hAnsi="Arial" w:cs="Arial"/>
        </w:rPr>
      </w:pPr>
      <w:r w:rsidRPr="0016157E">
        <w:rPr>
          <w:rFonts w:ascii="Arial" w:hAnsi="Arial" w:cs="Arial"/>
          <w:b/>
        </w:rPr>
        <w:t>6) Considerações</w:t>
      </w:r>
      <w:r w:rsidR="00CF068B" w:rsidRPr="0016157E">
        <w:rPr>
          <w:rFonts w:ascii="Arial" w:hAnsi="Arial" w:cs="Arial"/>
          <w:b/>
        </w:rPr>
        <w:t xml:space="preserve"> </w:t>
      </w:r>
    </w:p>
    <w:p w:rsidR="000753B3" w:rsidRPr="0016157E" w:rsidRDefault="000753B3">
      <w:pPr>
        <w:pStyle w:val="Normal1"/>
        <w:spacing w:line="360" w:lineRule="auto"/>
        <w:jc w:val="both"/>
        <w:rPr>
          <w:rFonts w:ascii="Arial" w:hAnsi="Arial" w:cs="Arial"/>
        </w:rPr>
      </w:pPr>
      <w:r w:rsidRPr="0016157E">
        <w:rPr>
          <w:rFonts w:ascii="Arial" w:hAnsi="Arial" w:cs="Arial"/>
        </w:rPr>
        <w:tab/>
      </w:r>
      <w:r w:rsidR="00CF068B" w:rsidRPr="0016157E">
        <w:rPr>
          <w:rFonts w:ascii="Arial" w:hAnsi="Arial" w:cs="Arial"/>
        </w:rPr>
        <w:t>Aponte as principais aprendizagens oportunizadas pelo estagio. Indique os aspectos positivos e os negativos da experiência. Indique sugestões para melhorias ou ampliação do aproveitamento da oportunidade oferecida pela instituição parceira. Destaque as relações que observa entre as atividades oferecidas pelo estagio com a formação em Educomunicação.</w:t>
      </w:r>
    </w:p>
    <w:p w:rsidR="000753B3" w:rsidRPr="0016157E" w:rsidRDefault="000753B3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CF068B" w:rsidRPr="004B7E97" w:rsidRDefault="00CF068B" w:rsidP="00CF068B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4B7E97">
        <w:rPr>
          <w:rFonts w:ascii="Arial" w:hAnsi="Arial" w:cs="Arial"/>
          <w:b/>
        </w:rPr>
        <w:t xml:space="preserve">7) Fichas de estagio assinadas e carimbadas </w:t>
      </w:r>
    </w:p>
    <w:p w:rsidR="00CF068B" w:rsidRPr="0016157E" w:rsidRDefault="00CF068B" w:rsidP="00CF068B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</w:p>
    <w:p w:rsidR="000753B3" w:rsidRPr="0016157E" w:rsidRDefault="00CF068B" w:rsidP="00CF068B">
      <w:pPr>
        <w:pStyle w:val="Normal1"/>
        <w:spacing w:line="360" w:lineRule="auto"/>
        <w:ind w:firstLine="737"/>
        <w:jc w:val="both"/>
        <w:rPr>
          <w:rFonts w:ascii="Arial" w:hAnsi="Arial" w:cs="Arial"/>
          <w:b/>
        </w:rPr>
      </w:pPr>
      <w:r w:rsidRPr="0016157E">
        <w:rPr>
          <w:rFonts w:ascii="Arial" w:hAnsi="Arial" w:cs="Arial"/>
          <w:b/>
        </w:rPr>
        <w:t>8) Anexos</w:t>
      </w:r>
    </w:p>
    <w:p w:rsidR="00CF068B" w:rsidRPr="0016157E" w:rsidRDefault="00CF068B">
      <w:pPr>
        <w:pStyle w:val="Normal1"/>
        <w:spacing w:line="360" w:lineRule="auto"/>
        <w:jc w:val="both"/>
        <w:rPr>
          <w:rFonts w:ascii="Arial" w:hAnsi="Arial" w:cs="Arial"/>
        </w:rPr>
      </w:pPr>
    </w:p>
    <w:sectPr w:rsidR="00CF068B" w:rsidRPr="0016157E" w:rsidSect="00833F39">
      <w:pgSz w:w="11906" w:h="16838"/>
      <w:pgMar w:top="1134" w:right="1134" w:bottom="1134" w:left="1134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9"/>
    <w:rsid w:val="000753B3"/>
    <w:rsid w:val="0016157E"/>
    <w:rsid w:val="00287FF6"/>
    <w:rsid w:val="004B7E97"/>
    <w:rsid w:val="006715BD"/>
    <w:rsid w:val="00833F39"/>
    <w:rsid w:val="00850039"/>
    <w:rsid w:val="00B3608E"/>
    <w:rsid w:val="00C54BA1"/>
    <w:rsid w:val="00CF068B"/>
    <w:rsid w:val="00EC4B13"/>
    <w:rsid w:val="00F14FBE"/>
    <w:rsid w:val="00F43E66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833F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833F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833F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833F3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833F3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833F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19A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19A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19A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19A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19A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19A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833F39"/>
    <w:pPr>
      <w:widowControl w:val="0"/>
    </w:pPr>
    <w:rPr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833F3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D19A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833F3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D19A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833F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833F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833F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833F3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833F3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833F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19A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19A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19A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19A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19A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19A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833F39"/>
    <w:pPr>
      <w:widowControl w:val="0"/>
    </w:pPr>
    <w:rPr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833F3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D19A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833F3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D19A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samsung</dc:creator>
  <cp:lastModifiedBy>usuario samsung</cp:lastModifiedBy>
  <cp:revision>3</cp:revision>
  <dcterms:created xsi:type="dcterms:W3CDTF">2018-05-09T14:48:00Z</dcterms:created>
  <dcterms:modified xsi:type="dcterms:W3CDTF">2018-05-09T14:49:00Z</dcterms:modified>
</cp:coreProperties>
</file>