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BE" w:rsidRDefault="008E3772">
      <w:r>
        <w:t>ALGUMAS PLATAFORMAS PARA BUSCA DE PESQUISAS EM EDUCAÇÃO AMBIENTAL</w:t>
      </w:r>
    </w:p>
    <w:p w:rsidR="008E3772" w:rsidRDefault="008E3772"/>
    <w:p w:rsidR="008E3772" w:rsidRDefault="008E3772">
      <w:hyperlink r:id="rId4" w:history="1">
        <w:r w:rsidRPr="008F3D01">
          <w:rPr>
            <w:rStyle w:val="Hyperlink"/>
          </w:rPr>
          <w:t>http://earte.net/</w:t>
        </w:r>
      </w:hyperlink>
    </w:p>
    <w:p w:rsidR="008E3772" w:rsidRDefault="008E3772">
      <w:hyperlink r:id="rId5" w:history="1">
        <w:r w:rsidRPr="008F3D01">
          <w:rPr>
            <w:rStyle w:val="Hyperlink"/>
          </w:rPr>
          <w:t>http://www.epea.tmp.br/</w:t>
        </w:r>
      </w:hyperlink>
    </w:p>
    <w:p w:rsidR="008E3772" w:rsidRDefault="008E3772">
      <w:hyperlink r:id="rId6" w:history="1">
        <w:r w:rsidRPr="008F3D01">
          <w:rPr>
            <w:rStyle w:val="Hyperlink"/>
          </w:rPr>
          <w:t>http://www.periodicos.rc.biblioteca.unesp.br/index.php/pesquisa/index</w:t>
        </w:r>
      </w:hyperlink>
    </w:p>
    <w:p w:rsidR="008E3772" w:rsidRDefault="008E3772">
      <w:hyperlink r:id="rId7" w:history="1">
        <w:r w:rsidRPr="008F3D01">
          <w:rPr>
            <w:rStyle w:val="Hyperlink"/>
          </w:rPr>
          <w:t>http://www.sbecotur.org.br/revbea/index.php/revbea</w:t>
        </w:r>
      </w:hyperlink>
    </w:p>
    <w:p w:rsidR="008E3772" w:rsidRDefault="008E3772">
      <w:hyperlink r:id="rId8" w:history="1">
        <w:r w:rsidRPr="008F3D01">
          <w:rPr>
            <w:rStyle w:val="Hyperlink"/>
          </w:rPr>
          <w:t>https://www.tandfonline.com/toc/vjee20/current</w:t>
        </w:r>
      </w:hyperlink>
    </w:p>
    <w:p w:rsidR="008E3772" w:rsidRDefault="008E3772">
      <w:bookmarkStart w:id="0" w:name="_GoBack"/>
      <w:bookmarkEnd w:id="0"/>
    </w:p>
    <w:sectPr w:rsidR="008E37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72"/>
    <w:rsid w:val="008E3772"/>
    <w:rsid w:val="00F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94FD9-9739-413D-A347-0D18867A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3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toc/vjee20/curr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becotur.org.br/revbea/index.php/revb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iodicos.rc.biblioteca.unesp.br/index.php/pesquisa/index" TargetMode="External"/><Relationship Id="rId5" Type="http://schemas.openxmlformats.org/officeDocument/2006/relationships/hyperlink" Target="http://www.epea.tmp.b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arte.n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centrodidatico@hotmail.com</dc:creator>
  <cp:keywords/>
  <dc:description/>
  <cp:lastModifiedBy>centrodidatico@hotmail.com</cp:lastModifiedBy>
  <cp:revision>1</cp:revision>
  <dcterms:created xsi:type="dcterms:W3CDTF">2018-05-07T18:31:00Z</dcterms:created>
  <dcterms:modified xsi:type="dcterms:W3CDTF">2018-05-07T18:35:00Z</dcterms:modified>
</cp:coreProperties>
</file>