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C4" w:rsidRDefault="00E372C4">
      <w:proofErr w:type="spellStart"/>
      <w:r>
        <w:t>Nocturno</w:t>
      </w:r>
      <w:proofErr w:type="spellEnd"/>
      <w:r>
        <w:t xml:space="preserve"> </w:t>
      </w:r>
    </w:p>
    <w:p w:rsidR="00E372C4" w:rsidRDefault="00E372C4">
      <w:r>
        <w:t xml:space="preserve">Explorando o ensino de espanhol – Brasília, </w:t>
      </w:r>
      <w:proofErr w:type="gramStart"/>
      <w:r>
        <w:t>2010</w:t>
      </w:r>
      <w:proofErr w:type="gramEnd"/>
    </w:p>
    <w:p w:rsidR="00180D92" w:rsidRDefault="00E372C4">
      <w:r>
        <w:t>Alcides y Arturo – 4</w:t>
      </w:r>
    </w:p>
    <w:p w:rsidR="00E372C4" w:rsidRDefault="00E372C4">
      <w:proofErr w:type="spellStart"/>
      <w:r>
        <w:t>Thainá</w:t>
      </w:r>
      <w:proofErr w:type="spellEnd"/>
      <w:r>
        <w:t xml:space="preserve"> y Bruna – 11</w:t>
      </w:r>
    </w:p>
    <w:p w:rsidR="00E372C4" w:rsidRDefault="00E372C4">
      <w:r>
        <w:t>Arlete – 1</w:t>
      </w:r>
    </w:p>
    <w:p w:rsidR="00E372C4" w:rsidRDefault="00E372C4">
      <w:proofErr w:type="spellStart"/>
      <w:r>
        <w:t>Keila</w:t>
      </w:r>
      <w:proofErr w:type="spellEnd"/>
      <w:r>
        <w:t xml:space="preserve"> y Beatriz – 3</w:t>
      </w:r>
    </w:p>
    <w:p w:rsidR="00E372C4" w:rsidRDefault="00E372C4">
      <w:proofErr w:type="spellStart"/>
      <w:r>
        <w:t>Eloane</w:t>
      </w:r>
      <w:proofErr w:type="spellEnd"/>
      <w:r>
        <w:t xml:space="preserve"> y Lara</w:t>
      </w:r>
      <w:proofErr w:type="gramStart"/>
      <w:r>
        <w:t xml:space="preserve">  </w:t>
      </w:r>
      <w:proofErr w:type="gramEnd"/>
      <w:r>
        <w:t>– 5</w:t>
      </w:r>
    </w:p>
    <w:p w:rsidR="00E372C4" w:rsidRDefault="00E372C4">
      <w:r>
        <w:t>Caroline y Maria Caroline – 6</w:t>
      </w:r>
    </w:p>
    <w:p w:rsidR="00E372C4" w:rsidRDefault="00E372C4">
      <w:r>
        <w:t>Victor – 7</w:t>
      </w:r>
    </w:p>
    <w:p w:rsidR="00E372C4" w:rsidRDefault="00E372C4">
      <w:r>
        <w:t>Cecil – 8</w:t>
      </w:r>
    </w:p>
    <w:p w:rsidR="00E372C4" w:rsidRDefault="00E372C4">
      <w:r>
        <w:t xml:space="preserve">Aline, Gabriela e Thaís T – </w:t>
      </w:r>
      <w:proofErr w:type="gramStart"/>
      <w:r>
        <w:t>10</w:t>
      </w:r>
      <w:proofErr w:type="gramEnd"/>
    </w:p>
    <w:p w:rsidR="00E372C4" w:rsidRDefault="00E372C4">
      <w:r>
        <w:t>Thaís B</w:t>
      </w:r>
      <w:r w:rsidR="008D2970">
        <w:t xml:space="preserve"> y José</w:t>
      </w:r>
      <w:r>
        <w:t xml:space="preserve"> – 12</w:t>
      </w:r>
    </w:p>
    <w:p w:rsidR="00E372C4" w:rsidRDefault="00E372C4">
      <w:proofErr w:type="spellStart"/>
      <w:r>
        <w:t>Stefani</w:t>
      </w:r>
      <w:proofErr w:type="spellEnd"/>
      <w:proofErr w:type="gramStart"/>
      <w:r>
        <w:t xml:space="preserve">  </w:t>
      </w:r>
      <w:proofErr w:type="gramEnd"/>
      <w:r>
        <w:t>y Bruna A – 13</w:t>
      </w:r>
    </w:p>
    <w:p w:rsidR="00E372C4" w:rsidRDefault="00E372C4">
      <w:r>
        <w:t>Thaís E y Amanda – 2</w:t>
      </w:r>
    </w:p>
    <w:p w:rsidR="00E372C4" w:rsidRDefault="00E372C4">
      <w:r>
        <w:t>Thiago y Luana - 9</w:t>
      </w:r>
    </w:p>
    <w:p w:rsidR="00E372C4" w:rsidRDefault="00E372C4"/>
    <w:sectPr w:rsidR="00E372C4" w:rsidSect="00180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2C4"/>
    <w:rsid w:val="00180D92"/>
    <w:rsid w:val="007F0EAF"/>
    <w:rsid w:val="008D2970"/>
    <w:rsid w:val="00E3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2018-05-03T00:37:00Z</dcterms:created>
  <dcterms:modified xsi:type="dcterms:W3CDTF">2018-05-03T00:37:00Z</dcterms:modified>
</cp:coreProperties>
</file>