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4" w:rsidRPr="00463BF4" w:rsidRDefault="00463BF4" w:rsidP="00463BF4">
      <w:pPr>
        <w:shd w:val="clear" w:color="auto" w:fill="FFF1A8"/>
        <w:spacing w:line="240" w:lineRule="auto"/>
        <w:ind w:right="465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pt-BR"/>
        </w:rPr>
      </w:pPr>
      <w:r>
        <w:rPr>
          <w:rFonts w:ascii="Arial" w:hAnsi="Arial" w:cs="Arial"/>
          <w:color w:val="000000" w:themeColor="text1"/>
          <w:sz w:val="36"/>
          <w:szCs w:val="36"/>
        </w:rPr>
        <w:t>FILOSOFIA DO</w:t>
      </w:r>
      <w:r w:rsidRPr="00463BF4">
        <w:rPr>
          <w:rFonts w:ascii="Arial" w:hAnsi="Arial" w:cs="Arial"/>
          <w:color w:val="000000" w:themeColor="text1"/>
          <w:sz w:val="36"/>
          <w:szCs w:val="36"/>
        </w:rPr>
        <w:t xml:space="preserve"> DIREITO - 1º SEMESTRE 2018 - </w:t>
      </w:r>
      <w:r>
        <w:rPr>
          <w:rFonts w:ascii="Arial" w:hAnsi="Arial" w:cs="Arial"/>
          <w:color w:val="000000" w:themeColor="text1"/>
          <w:sz w:val="36"/>
          <w:szCs w:val="36"/>
        </w:rPr>
        <w:t>Grupos de Seminá</w:t>
      </w:r>
      <w:r w:rsidRPr="00463BF4">
        <w:rPr>
          <w:rFonts w:ascii="Arial" w:hAnsi="Arial" w:cs="Arial"/>
          <w:color w:val="000000" w:themeColor="text1"/>
          <w:sz w:val="36"/>
          <w:szCs w:val="36"/>
        </w:rPr>
        <w:t>rio</w:t>
      </w:r>
      <w:r w:rsidRPr="00463BF4">
        <w:rPr>
          <w:rFonts w:ascii="Arial" w:hAnsi="Arial" w:cs="Arial"/>
          <w:color w:val="000000" w:themeColor="text1"/>
          <w:sz w:val="36"/>
          <w:szCs w:val="36"/>
        </w:rPr>
        <w:t xml:space="preserve"> – TURMA 12 B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463BF4" w:rsidRPr="00463BF4" w:rsidTr="00463BF4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SEMINÁRIO I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Representante: Joyce Santos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5" w:tgtFrame="_blank" w:history="1">
              <w:r w:rsidRPr="00463BF4">
                <w:rPr>
                  <w:rFonts w:ascii="Calibri" w:eastAsia="Times New Roman" w:hAnsi="Calibri" w:cs="Times New Roman"/>
                  <w:color w:val="0563C1"/>
                  <w:u w:val="single"/>
                  <w:lang w:eastAsia="pt-BR"/>
                </w:rPr>
                <w:t>lsantos.joyce@gmail.com</w:t>
              </w:r>
            </w:hyperlink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Fone: (11) 95367.6914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Joyce Lima Santos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Leo Lemos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Franzini</w:t>
            </w:r>
            <w:proofErr w:type="spell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Maria Carolina Ferreira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João Pedro Fernandes</w:t>
            </w:r>
          </w:p>
        </w:tc>
      </w:tr>
      <w:tr w:rsidR="00463BF4" w:rsidRPr="00463BF4" w:rsidTr="00463BF4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SEMINÁRIO II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Representante: Isabella Dias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6" w:tgtFrame="_blank" w:history="1">
              <w:r w:rsidRPr="00463BF4">
                <w:rPr>
                  <w:rFonts w:ascii="Calibri" w:eastAsia="Times New Roman" w:hAnsi="Calibri" w:cs="Times New Roman"/>
                  <w:color w:val="0563C1"/>
                  <w:u w:val="single"/>
                  <w:lang w:eastAsia="pt-BR"/>
                </w:rPr>
                <w:t>isabella.dias@usp.br</w:t>
              </w:r>
            </w:hyperlink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Fone: (11) 97453.7868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Isabella Dias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João Francisco Castro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Mariana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Caratin</w:t>
            </w:r>
            <w:proofErr w:type="spell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Pedro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Fiacadori</w:t>
            </w:r>
            <w:proofErr w:type="spell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463BF4" w:rsidRPr="00463BF4" w:rsidTr="00463BF4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SEMINÁRIO III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Representante: Renata Munhoz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7" w:tgtFrame="_blank" w:history="1">
              <w:r w:rsidRPr="00463BF4">
                <w:rPr>
                  <w:rFonts w:ascii="Calibri" w:eastAsia="Times New Roman" w:hAnsi="Calibri" w:cs="Times New Roman"/>
                  <w:color w:val="0563C1"/>
                  <w:u w:val="single"/>
                  <w:lang w:eastAsia="pt-BR"/>
                </w:rPr>
                <w:t>renata.munhoz98@gmail.com</w:t>
              </w:r>
            </w:hyperlink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Fone: (11) 99170.7049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Renata Munhoz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Pedro Oliveira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Isabella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Nochese</w:t>
            </w:r>
            <w:proofErr w:type="spell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Julia do Val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463BF4" w:rsidRPr="00463BF4" w:rsidTr="00463BF4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SEMINÁRIO IV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Representante: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Eduardo Ferreira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8" w:tgtFrame="_blank" w:history="1">
              <w:r w:rsidRPr="00463BF4">
                <w:rPr>
                  <w:rFonts w:ascii="Calibri" w:eastAsia="Times New Roman" w:hAnsi="Calibri" w:cs="Times New Roman"/>
                  <w:color w:val="0563C1"/>
                  <w:u w:val="single"/>
                  <w:lang w:eastAsia="pt-BR"/>
                </w:rPr>
                <w:t>luiseduardo6@uol.com.br</w:t>
              </w:r>
            </w:hyperlink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Fone: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Eduardo Ferreira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Lucas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Pelarin</w:t>
            </w:r>
            <w:proofErr w:type="spell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Luiz Fernando Silva</w:t>
            </w:r>
          </w:p>
          <w:p w:rsid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Matheus Urbano Queiroz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Heitor Mori</w:t>
            </w:r>
          </w:p>
        </w:tc>
      </w:tr>
      <w:tr w:rsidR="00463BF4" w:rsidRPr="00463BF4" w:rsidTr="00463BF4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SEMINÁRIO V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Representante: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Lais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Yamashita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9" w:tgtFrame="_blank" w:history="1">
              <w:r w:rsidRPr="00463BF4">
                <w:rPr>
                  <w:rFonts w:ascii="Calibri" w:eastAsia="Times New Roman" w:hAnsi="Calibri" w:cs="Times New Roman"/>
                  <w:color w:val="0563C1"/>
                  <w:u w:val="single"/>
                  <w:lang w:eastAsia="pt-BR"/>
                </w:rPr>
                <w:t>lais.yamashita@usp.br</w:t>
              </w:r>
            </w:hyperlink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Fone: (11) 97123.6267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Lais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Yamashita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Martins Souza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Stella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Capassi</w:t>
            </w:r>
            <w:proofErr w:type="spell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Talita Souza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463BF4" w:rsidRPr="00463BF4" w:rsidTr="00463BF4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63BF4">
              <w:rPr>
                <w:rFonts w:ascii="Calibri" w:eastAsia="Times New Roman" w:hAnsi="Calibri" w:cs="Times New Roman"/>
                <w:lang w:eastAsia="pt-BR"/>
              </w:rPr>
              <w:t>SEMINÁRIO VI</w:t>
            </w:r>
            <w:proofErr w:type="gram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Representante: Lucas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Cassoli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Bretones</w:t>
            </w:r>
            <w:proofErr w:type="spell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10" w:tgtFrame="_blank" w:history="1">
              <w:r w:rsidRPr="00463BF4">
                <w:rPr>
                  <w:rFonts w:ascii="Calibri" w:eastAsia="Times New Roman" w:hAnsi="Calibri" w:cs="Times New Roman"/>
                  <w:color w:val="0563C1"/>
                  <w:u w:val="single"/>
                  <w:lang w:eastAsia="pt-BR"/>
                </w:rPr>
                <w:t>lcbretones@gmail.com</w:t>
              </w:r>
            </w:hyperlink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Fone: (11) 98840-9339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Sidnei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Guardalbem</w:t>
            </w:r>
            <w:proofErr w:type="spell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Lucas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Cassoli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Bretones</w:t>
            </w:r>
            <w:proofErr w:type="spellEnd"/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Mário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Maximino</w:t>
            </w:r>
            <w:proofErr w:type="spellEnd"/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 Duarte Soares Neto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>Raul Bezerra de Gouveia</w:t>
            </w:r>
          </w:p>
          <w:p w:rsidR="00463BF4" w:rsidRPr="00463BF4" w:rsidRDefault="00463BF4" w:rsidP="00463BF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63BF4">
              <w:rPr>
                <w:rFonts w:ascii="Calibri" w:eastAsia="Times New Roman" w:hAnsi="Calibri" w:cs="Times New Roman"/>
                <w:lang w:eastAsia="pt-BR"/>
              </w:rPr>
              <w:t xml:space="preserve">Victoria Moura </w:t>
            </w:r>
            <w:proofErr w:type="spellStart"/>
            <w:r w:rsidRPr="00463BF4">
              <w:rPr>
                <w:rFonts w:ascii="Calibri" w:eastAsia="Times New Roman" w:hAnsi="Calibri" w:cs="Times New Roman"/>
                <w:lang w:eastAsia="pt-BR"/>
              </w:rPr>
              <w:t>Vormittag</w:t>
            </w:r>
            <w:proofErr w:type="spellEnd"/>
          </w:p>
        </w:tc>
      </w:tr>
    </w:tbl>
    <w:p w:rsidR="00D11C07" w:rsidRDefault="00D11C07"/>
    <w:sectPr w:rsidR="00D11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F4"/>
    <w:rsid w:val="00463BF4"/>
    <w:rsid w:val="00D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5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7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1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2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4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97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4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17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284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592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671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769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03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8081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092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888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074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884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eduardo6@u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munhoz98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bella.dias@usp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santos.joyce@gmail.com" TargetMode="External"/><Relationship Id="rId10" Type="http://schemas.openxmlformats.org/officeDocument/2006/relationships/hyperlink" Target="mailto:lcbreton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is.yamashit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2018-05-01T14:12:00Z</dcterms:created>
  <dcterms:modified xsi:type="dcterms:W3CDTF">2018-05-01T14:15:00Z</dcterms:modified>
</cp:coreProperties>
</file>