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F6" w:rsidRDefault="000019F6" w:rsidP="000019F6">
      <w:pPr>
        <w:spacing w:after="0" w:line="240" w:lineRule="auto"/>
        <w:jc w:val="center"/>
        <w:rPr>
          <w:b/>
        </w:rPr>
      </w:pPr>
      <w:r>
        <w:rPr>
          <w:b/>
        </w:rPr>
        <w:t>REC 3600 - FINANÇAS I</w:t>
      </w:r>
    </w:p>
    <w:p w:rsidR="000019F6" w:rsidRDefault="005229D8" w:rsidP="000019F6">
      <w:pPr>
        <w:spacing w:after="0" w:line="240" w:lineRule="auto"/>
        <w:jc w:val="center"/>
      </w:pPr>
      <w:r>
        <w:t>26</w:t>
      </w:r>
      <w:r w:rsidR="000019F6">
        <w:t>/04/2018</w:t>
      </w:r>
    </w:p>
    <w:p w:rsidR="000019F6" w:rsidRDefault="000019F6" w:rsidP="000019F6">
      <w:pPr>
        <w:spacing w:after="0" w:line="240" w:lineRule="auto"/>
        <w:jc w:val="center"/>
        <w:rPr>
          <w:b/>
        </w:rPr>
      </w:pPr>
      <w:r>
        <w:rPr>
          <w:b/>
        </w:rPr>
        <w:t>Exercícios</w:t>
      </w:r>
    </w:p>
    <w:p w:rsidR="000019F6" w:rsidRDefault="000019F6" w:rsidP="000019F6">
      <w:pPr>
        <w:jc w:val="both"/>
        <w:rPr>
          <w:rFonts w:ascii="Times New Roman" w:hAnsi="Times New Roman" w:cs="Times New Roman"/>
        </w:rPr>
      </w:pPr>
    </w:p>
    <w:p w:rsidR="002F5E78" w:rsidRPr="008157F5" w:rsidRDefault="00DA2C8E" w:rsidP="002F5E78">
      <w:pPr>
        <w:spacing w:after="0"/>
        <w:jc w:val="both"/>
        <w:rPr>
          <w:rFonts w:cstheme="minorHAnsi"/>
        </w:rPr>
      </w:pPr>
      <w:r w:rsidRPr="000019F6">
        <w:rPr>
          <w:rFonts w:cstheme="minorHAnsi"/>
          <w:b/>
        </w:rPr>
        <w:t>1</w:t>
      </w:r>
      <w:r w:rsidR="000019F6" w:rsidRPr="000019F6">
        <w:rPr>
          <w:rFonts w:cstheme="minorHAnsi"/>
          <w:b/>
        </w:rPr>
        <w:t>.</w:t>
      </w:r>
      <w:r w:rsidRPr="000019F6">
        <w:rPr>
          <w:rFonts w:cstheme="minorHAnsi"/>
        </w:rPr>
        <w:t xml:space="preserve"> </w:t>
      </w:r>
      <w:r w:rsidR="005229D8">
        <w:rPr>
          <w:rFonts w:cstheme="minorHAnsi"/>
        </w:rPr>
        <w:t>Calcule o retorno esperado e o risco dos seguintes projetos:</w:t>
      </w:r>
    </w:p>
    <w:p w:rsidR="002F5E78" w:rsidRDefault="002F5E78" w:rsidP="002F5E78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617"/>
        <w:gridCol w:w="1598"/>
        <w:gridCol w:w="1585"/>
      </w:tblGrid>
      <w:tr w:rsidR="005229D8" w:rsidRPr="005229D8" w:rsidTr="005229D8">
        <w:trPr>
          <w:trHeight w:val="300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Cenário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Probabilidade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Retorno</w:t>
            </w:r>
          </w:p>
        </w:tc>
      </w:tr>
      <w:tr w:rsidR="005229D8" w:rsidRPr="005229D8" w:rsidTr="005229D8">
        <w:trPr>
          <w:trHeight w:val="300"/>
          <w:jc w:val="center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8" w:rsidRPr="005229D8" w:rsidRDefault="005229D8" w:rsidP="00522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8" w:rsidRPr="005229D8" w:rsidRDefault="005229D8" w:rsidP="00522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C</w:t>
            </w:r>
          </w:p>
        </w:tc>
      </w:tr>
      <w:tr w:rsidR="005229D8" w:rsidRPr="005229D8" w:rsidTr="005229D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Desaceleração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10%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8%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9%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3%</w:t>
            </w:r>
          </w:p>
        </w:tc>
      </w:tr>
      <w:tr w:rsidR="005229D8" w:rsidRPr="005229D8" w:rsidTr="005229D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Crescimento leve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55%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10%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10%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9%</w:t>
            </w:r>
          </w:p>
        </w:tc>
      </w:tr>
      <w:tr w:rsidR="005229D8" w:rsidRPr="005229D8" w:rsidTr="005229D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Crescimento moderado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30%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12%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11%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15%</w:t>
            </w:r>
          </w:p>
        </w:tc>
      </w:tr>
      <w:tr w:rsidR="005229D8" w:rsidRPr="005229D8" w:rsidTr="005229D8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Crescimento acentuado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5%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17%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12%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D8" w:rsidRPr="005229D8" w:rsidRDefault="005229D8" w:rsidP="0052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29D8">
              <w:rPr>
                <w:rFonts w:ascii="Calibri" w:eastAsia="Times New Roman" w:hAnsi="Calibri" w:cs="Times New Roman"/>
                <w:color w:val="000000"/>
                <w:lang w:eastAsia="pt-BR"/>
              </w:rPr>
              <w:t>22%</w:t>
            </w:r>
          </w:p>
        </w:tc>
      </w:tr>
    </w:tbl>
    <w:p w:rsidR="005229D8" w:rsidRDefault="005229D8" w:rsidP="002F5E78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5229D8" w:rsidRPr="003C5DB7" w:rsidRDefault="003C5DB7" w:rsidP="002F5E78">
      <w:pPr>
        <w:spacing w:after="0"/>
        <w:jc w:val="both"/>
        <w:rPr>
          <w:rFonts w:ascii="Calibri" w:eastAsia="Times New Roman" w:hAnsi="Calibri" w:cs="Times New Roman"/>
          <w:bCs/>
          <w:color w:val="000000"/>
          <w:lang w:eastAsia="pt-BR"/>
        </w:rPr>
      </w:pPr>
      <w:r>
        <w:rPr>
          <w:rFonts w:ascii="Calibri" w:eastAsia="Times New Roman" w:hAnsi="Calibri" w:cs="Times New Roman"/>
          <w:bCs/>
          <w:color w:val="000000"/>
          <w:lang w:eastAsia="pt-BR"/>
        </w:rPr>
        <w:t>Qual você escolheria e por que?</w:t>
      </w:r>
    </w:p>
    <w:p w:rsidR="005229D8" w:rsidRDefault="005229D8" w:rsidP="002F5E78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p w:rsidR="003C5DB7" w:rsidRDefault="003C5DB7" w:rsidP="002F5E78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  <w:r>
        <w:rPr>
          <w:rFonts w:cstheme="minorHAnsi"/>
          <w:b/>
        </w:rPr>
        <w:t>2</w:t>
      </w:r>
      <w:r w:rsidRPr="000019F6">
        <w:rPr>
          <w:rFonts w:cstheme="minorHAnsi"/>
          <w:b/>
        </w:rPr>
        <w:t>.</w:t>
      </w:r>
      <w:r w:rsidRPr="000019F6">
        <w:rPr>
          <w:rFonts w:cstheme="minorHAnsi"/>
        </w:rPr>
        <w:t xml:space="preserve"> </w:t>
      </w:r>
      <w:r>
        <w:rPr>
          <w:rFonts w:cstheme="minorHAnsi"/>
        </w:rPr>
        <w:t>Calcule o retorno esperado e o risco dos seguintes projetos:</w:t>
      </w:r>
    </w:p>
    <w:p w:rsidR="005229D8" w:rsidRDefault="005229D8" w:rsidP="002F5E78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520"/>
      </w:tblGrid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324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Ativo X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Ativo Y</w:t>
            </w:r>
          </w:p>
        </w:tc>
      </w:tr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11,6%</w:t>
            </w:r>
          </w:p>
        </w:tc>
      </w:tr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8%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10,6%</w:t>
            </w:r>
          </w:p>
        </w:tc>
      </w:tr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9,6%</w:t>
            </w:r>
          </w:p>
        </w:tc>
      </w:tr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11%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7,6%</w:t>
            </w:r>
          </w:p>
        </w:tc>
      </w:tr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14%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4,6%</w:t>
            </w:r>
          </w:p>
        </w:tc>
      </w:tr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12%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6,6%</w:t>
            </w:r>
          </w:p>
        </w:tc>
      </w:tr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8,6%</w:t>
            </w:r>
          </w:p>
        </w:tc>
      </w:tr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9%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9,6%</w:t>
            </w:r>
          </w:p>
        </w:tc>
      </w:tr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6%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12,6%</w:t>
            </w:r>
          </w:p>
        </w:tc>
      </w:tr>
      <w:tr w:rsidR="00232438" w:rsidRPr="00232438" w:rsidTr="002324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7%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38" w:rsidRPr="00232438" w:rsidRDefault="00232438" w:rsidP="0023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32438">
              <w:rPr>
                <w:rFonts w:ascii="Calibri" w:eastAsia="Times New Roman" w:hAnsi="Calibri" w:cs="Times New Roman"/>
                <w:color w:val="000000"/>
                <w:lang w:eastAsia="pt-BR"/>
              </w:rPr>
              <w:t>11,6%</w:t>
            </w:r>
          </w:p>
        </w:tc>
      </w:tr>
    </w:tbl>
    <w:p w:rsidR="005229D8" w:rsidRDefault="005229D8" w:rsidP="002F5E78">
      <w:pPr>
        <w:spacing w:after="0"/>
        <w:jc w:val="both"/>
        <w:rPr>
          <w:rFonts w:ascii="Calibri" w:eastAsia="Times New Roman" w:hAnsi="Calibri" w:cs="Times New Roman"/>
          <w:b/>
          <w:bCs/>
          <w:color w:val="000000"/>
          <w:lang w:eastAsia="pt-BR"/>
        </w:rPr>
      </w:pPr>
    </w:p>
    <w:sectPr w:rsidR="005229D8" w:rsidSect="00522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8E"/>
    <w:rsid w:val="000019F6"/>
    <w:rsid w:val="00232438"/>
    <w:rsid w:val="002F5E78"/>
    <w:rsid w:val="003B0D3E"/>
    <w:rsid w:val="003C5DB7"/>
    <w:rsid w:val="00481D0A"/>
    <w:rsid w:val="005229D8"/>
    <w:rsid w:val="00566F4C"/>
    <w:rsid w:val="005964D8"/>
    <w:rsid w:val="006054A8"/>
    <w:rsid w:val="008157F5"/>
    <w:rsid w:val="00850C96"/>
    <w:rsid w:val="00A179A7"/>
    <w:rsid w:val="00D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F9625-F7BC-44D4-8949-28AF466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C8E"/>
    <w:pPr>
      <w:ind w:left="720"/>
      <w:contextualSpacing/>
    </w:pPr>
  </w:style>
  <w:style w:type="table" w:styleId="Tabelacomgrade">
    <w:name w:val="Table Grid"/>
    <w:basedOn w:val="Tabelanormal"/>
    <w:uiPriority w:val="39"/>
    <w:rsid w:val="0059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</dc:creator>
  <cp:keywords/>
  <dc:description/>
  <cp:lastModifiedBy>LEIA</cp:lastModifiedBy>
  <cp:revision>4</cp:revision>
  <dcterms:created xsi:type="dcterms:W3CDTF">2018-04-26T23:47:00Z</dcterms:created>
  <dcterms:modified xsi:type="dcterms:W3CDTF">2018-04-27T00:59:00Z</dcterms:modified>
</cp:coreProperties>
</file>