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8F7D6" w14:textId="77777777" w:rsidR="009B05EF" w:rsidRPr="00B4301E" w:rsidRDefault="009D2BDC">
      <w:pPr>
        <w:rPr>
          <w:rFonts w:cstheme="minorHAnsi"/>
          <w:sz w:val="22"/>
          <w:szCs w:val="22"/>
        </w:rPr>
      </w:pPr>
      <w:r w:rsidRPr="00B4301E">
        <w:rPr>
          <w:rFonts w:cstheme="minorHAnsi"/>
          <w:sz w:val="22"/>
          <w:szCs w:val="22"/>
        </w:rPr>
        <w:t xml:space="preserve">Tópicos de Linguística Aplicada </w:t>
      </w:r>
    </w:p>
    <w:p w14:paraId="0DC8B712" w14:textId="77777777" w:rsidR="009D2BDC" w:rsidRPr="00B4301E" w:rsidRDefault="009D2BDC">
      <w:pPr>
        <w:rPr>
          <w:rFonts w:cstheme="minorHAnsi"/>
          <w:sz w:val="22"/>
          <w:szCs w:val="22"/>
          <w:lang w:val="en-US"/>
        </w:rPr>
      </w:pPr>
      <w:r w:rsidRPr="00B4301E">
        <w:rPr>
          <w:rFonts w:cstheme="minorHAnsi"/>
          <w:sz w:val="22"/>
          <w:szCs w:val="22"/>
          <w:lang w:val="en-US"/>
        </w:rPr>
        <w:t>Tasks to develop a research paper</w:t>
      </w:r>
    </w:p>
    <w:p w14:paraId="6823D76C" w14:textId="77777777" w:rsidR="009D2BDC" w:rsidRPr="00B4301E" w:rsidRDefault="009D2BDC">
      <w:pPr>
        <w:rPr>
          <w:rFonts w:cstheme="minorHAnsi"/>
          <w:sz w:val="22"/>
          <w:szCs w:val="22"/>
          <w:lang w:val="en-US"/>
        </w:rPr>
      </w:pPr>
    </w:p>
    <w:p w14:paraId="420C38AE" w14:textId="77777777" w:rsidR="009D2BDC" w:rsidRPr="00B4301E" w:rsidRDefault="009D2BDC">
      <w:pPr>
        <w:rPr>
          <w:rFonts w:cstheme="minorHAnsi"/>
          <w:sz w:val="22"/>
          <w:szCs w:val="22"/>
          <w:lang w:val="en-US"/>
        </w:rPr>
      </w:pPr>
      <w:r w:rsidRPr="00B4301E">
        <w:rPr>
          <w:rFonts w:cstheme="minorHAnsi"/>
          <w:sz w:val="22"/>
          <w:szCs w:val="22"/>
          <w:lang w:val="en-US"/>
        </w:rPr>
        <w:t>Task 3</w:t>
      </w:r>
      <w:r w:rsidRPr="00B4301E">
        <w:rPr>
          <w:rFonts w:cstheme="minorHAnsi"/>
          <w:sz w:val="22"/>
          <w:szCs w:val="22"/>
          <w:lang w:val="en-US"/>
        </w:rPr>
        <w:br/>
        <w:t>Computer lab class</w:t>
      </w:r>
    </w:p>
    <w:p w14:paraId="69E73B02" w14:textId="77777777" w:rsidR="009D2BDC" w:rsidRPr="00B4301E" w:rsidRDefault="009D2BDC">
      <w:pPr>
        <w:rPr>
          <w:rFonts w:cstheme="minorHAnsi"/>
          <w:sz w:val="22"/>
          <w:szCs w:val="22"/>
          <w:lang w:val="en-US"/>
        </w:rPr>
      </w:pPr>
      <w:r w:rsidRPr="00B4301E">
        <w:rPr>
          <w:rFonts w:cstheme="minorHAnsi"/>
          <w:sz w:val="22"/>
          <w:szCs w:val="22"/>
          <w:lang w:val="en-US"/>
        </w:rPr>
        <w:t>Goals:</w:t>
      </w:r>
    </w:p>
    <w:p w14:paraId="66CFA6B9" w14:textId="77777777" w:rsidR="009D2BDC" w:rsidRPr="00B4301E" w:rsidRDefault="009D2BDC" w:rsidP="009D2BDC">
      <w:pPr>
        <w:pStyle w:val="PargrafodaLista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B4301E">
        <w:rPr>
          <w:rFonts w:cstheme="minorHAnsi"/>
          <w:sz w:val="22"/>
          <w:szCs w:val="22"/>
          <w:lang w:val="en-US"/>
        </w:rPr>
        <w:t>To learn how to search for references using databases</w:t>
      </w:r>
    </w:p>
    <w:p w14:paraId="473BEFBB" w14:textId="77777777" w:rsidR="009D2BDC" w:rsidRPr="00B4301E" w:rsidRDefault="009D2BDC" w:rsidP="009D2BDC">
      <w:pPr>
        <w:pStyle w:val="PargrafodaLista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B4301E">
        <w:rPr>
          <w:rFonts w:cstheme="minorHAnsi"/>
          <w:sz w:val="22"/>
          <w:szCs w:val="22"/>
          <w:lang w:val="en-US"/>
        </w:rPr>
        <w:t xml:space="preserve"> to find references </w:t>
      </w:r>
    </w:p>
    <w:p w14:paraId="6168C1AE" w14:textId="65F9A666" w:rsidR="009D2BDC" w:rsidRPr="00B4301E" w:rsidRDefault="009D2BDC" w:rsidP="009D2BDC">
      <w:pPr>
        <w:pStyle w:val="PargrafodaLista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B4301E">
        <w:rPr>
          <w:rFonts w:cstheme="minorHAnsi"/>
          <w:sz w:val="22"/>
          <w:szCs w:val="22"/>
          <w:lang w:val="en-US"/>
        </w:rPr>
        <w:t>To organize an annotated bibliography</w:t>
      </w:r>
    </w:p>
    <w:p w14:paraId="35717E75" w14:textId="3845FA91" w:rsidR="00561D68" w:rsidRPr="00B4301E" w:rsidRDefault="00561D68" w:rsidP="00561D68">
      <w:pPr>
        <w:ind w:left="360"/>
        <w:rPr>
          <w:rFonts w:cstheme="minorHAnsi"/>
          <w:sz w:val="22"/>
          <w:szCs w:val="22"/>
          <w:lang w:val="en-US"/>
        </w:rPr>
      </w:pPr>
    </w:p>
    <w:p w14:paraId="6FAA5E45" w14:textId="2904DBAA" w:rsidR="00561D68" w:rsidRPr="00B4301E" w:rsidRDefault="00561D68" w:rsidP="00561D68">
      <w:pPr>
        <w:ind w:left="360"/>
        <w:rPr>
          <w:rFonts w:cstheme="minorHAnsi"/>
          <w:sz w:val="22"/>
          <w:szCs w:val="22"/>
          <w:lang w:val="en-US"/>
        </w:rPr>
      </w:pPr>
      <w:r w:rsidRPr="00B4301E">
        <w:rPr>
          <w:rFonts w:cstheme="minorHAnsi"/>
          <w:sz w:val="22"/>
          <w:szCs w:val="22"/>
          <w:lang w:val="en-US"/>
        </w:rPr>
        <w:t>Product (</w:t>
      </w:r>
      <w:proofErr w:type="gramStart"/>
      <w:r w:rsidRPr="00B4301E">
        <w:rPr>
          <w:rFonts w:cstheme="minorHAnsi"/>
          <w:sz w:val="22"/>
          <w:szCs w:val="22"/>
          <w:lang w:val="en-US"/>
        </w:rPr>
        <w:t>genre )</w:t>
      </w:r>
      <w:proofErr w:type="gramEnd"/>
      <w:r w:rsidRPr="00B4301E">
        <w:rPr>
          <w:rFonts w:cstheme="minorHAnsi"/>
          <w:sz w:val="22"/>
          <w:szCs w:val="22"/>
          <w:lang w:val="en-US"/>
        </w:rPr>
        <w:t xml:space="preserve"> produced by the end of this class: annotated bibliography </w:t>
      </w:r>
    </w:p>
    <w:p w14:paraId="0ADB2DDF" w14:textId="77777777" w:rsidR="009D2BDC" w:rsidRPr="00B4301E" w:rsidRDefault="009D2BDC" w:rsidP="009D2BDC">
      <w:pPr>
        <w:pStyle w:val="PargrafodaLista"/>
        <w:rPr>
          <w:rFonts w:cstheme="minorHAnsi"/>
          <w:sz w:val="22"/>
          <w:szCs w:val="22"/>
          <w:lang w:val="en-US"/>
        </w:rPr>
      </w:pPr>
    </w:p>
    <w:p w14:paraId="157B6894" w14:textId="77777777" w:rsidR="009D2BDC" w:rsidRPr="00B4301E" w:rsidRDefault="009D2BDC" w:rsidP="009D2BDC">
      <w:pPr>
        <w:pStyle w:val="PargrafodaLista"/>
        <w:rPr>
          <w:rFonts w:cstheme="minorHAnsi"/>
          <w:sz w:val="22"/>
          <w:szCs w:val="22"/>
          <w:lang w:val="en-US"/>
        </w:rPr>
      </w:pPr>
    </w:p>
    <w:p w14:paraId="3A67C1D2" w14:textId="77777777" w:rsidR="009D2BDC" w:rsidRPr="00B4301E" w:rsidRDefault="009D2BDC" w:rsidP="009D2BDC">
      <w:pPr>
        <w:rPr>
          <w:rFonts w:cstheme="minorHAnsi"/>
          <w:sz w:val="22"/>
          <w:szCs w:val="22"/>
          <w:lang w:val="en-US"/>
        </w:rPr>
      </w:pPr>
      <w:r w:rsidRPr="00B4301E">
        <w:rPr>
          <w:rFonts w:cstheme="minorHAnsi"/>
          <w:sz w:val="22"/>
          <w:szCs w:val="22"/>
          <w:lang w:val="en-US"/>
        </w:rPr>
        <w:t>Steps</w:t>
      </w:r>
    </w:p>
    <w:p w14:paraId="398356C7" w14:textId="77777777" w:rsidR="009D2BDC" w:rsidRPr="00B4301E" w:rsidRDefault="009D2BDC" w:rsidP="009D2BDC">
      <w:pPr>
        <w:pStyle w:val="PargrafodaLista"/>
        <w:numPr>
          <w:ilvl w:val="0"/>
          <w:numId w:val="3"/>
        </w:numPr>
        <w:rPr>
          <w:rFonts w:cstheme="minorHAnsi"/>
          <w:sz w:val="22"/>
          <w:szCs w:val="22"/>
          <w:lang w:val="en-US"/>
        </w:rPr>
      </w:pPr>
      <w:r w:rsidRPr="00B4301E">
        <w:rPr>
          <w:rFonts w:cstheme="minorHAnsi"/>
          <w:sz w:val="22"/>
          <w:szCs w:val="22"/>
          <w:lang w:val="en-US"/>
        </w:rPr>
        <w:t xml:space="preserve">Based on the paragraph you wrote about your </w:t>
      </w:r>
      <w:proofErr w:type="gramStart"/>
      <w:r w:rsidRPr="00B4301E">
        <w:rPr>
          <w:rFonts w:cstheme="minorHAnsi"/>
          <w:sz w:val="22"/>
          <w:szCs w:val="22"/>
          <w:lang w:val="en-US"/>
        </w:rPr>
        <w:t>question ,</w:t>
      </w:r>
      <w:proofErr w:type="gramEnd"/>
      <w:r w:rsidRPr="00B4301E">
        <w:rPr>
          <w:rFonts w:cstheme="minorHAnsi"/>
          <w:sz w:val="22"/>
          <w:szCs w:val="22"/>
          <w:lang w:val="en-US"/>
        </w:rPr>
        <w:t xml:space="preserve"> fill out the following:</w:t>
      </w:r>
    </w:p>
    <w:p w14:paraId="7EA4E0B0" w14:textId="77777777" w:rsidR="009D2BDC" w:rsidRPr="00B4301E" w:rsidRDefault="009D2BDC" w:rsidP="009D2BDC">
      <w:pPr>
        <w:rPr>
          <w:rFonts w:cstheme="minorHAnsi"/>
          <w:sz w:val="22"/>
          <w:szCs w:val="22"/>
          <w:lang w:val="en-US"/>
        </w:rPr>
      </w:pPr>
    </w:p>
    <w:p w14:paraId="164CBC52" w14:textId="77777777" w:rsidR="009D2BDC" w:rsidRPr="00B4301E" w:rsidRDefault="009D2BDC" w:rsidP="009D2BDC">
      <w:pPr>
        <w:rPr>
          <w:rFonts w:cstheme="minorHAnsi"/>
          <w:sz w:val="22"/>
          <w:szCs w:val="22"/>
          <w:lang w:val="en-US"/>
        </w:rPr>
      </w:pPr>
      <w:r w:rsidRPr="00B4301E">
        <w:rPr>
          <w:rFonts w:cstheme="minorHAnsi"/>
          <w:noProof/>
          <w:sz w:val="22"/>
          <w:szCs w:val="22"/>
          <w:lang w:val="en-US"/>
        </w:rPr>
        <w:drawing>
          <wp:inline distT="0" distB="0" distL="0" distR="0" wp14:anchorId="4328BD64" wp14:editId="0CF6907B">
            <wp:extent cx="5216019" cy="2336058"/>
            <wp:effectExtent l="0" t="0" r="4191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18E15D59" w14:textId="77777777" w:rsidR="009D2BDC" w:rsidRPr="00B4301E" w:rsidRDefault="009D2BDC">
      <w:pPr>
        <w:rPr>
          <w:rFonts w:cstheme="minorHAnsi"/>
          <w:sz w:val="22"/>
          <w:szCs w:val="22"/>
          <w:lang w:val="en-US"/>
        </w:rPr>
      </w:pPr>
    </w:p>
    <w:p w14:paraId="18C6E4B8" w14:textId="77777777" w:rsidR="009D2BDC" w:rsidRPr="00B4301E" w:rsidRDefault="009D2BDC" w:rsidP="009D2BDC">
      <w:pPr>
        <w:pStyle w:val="PargrafodaLista"/>
        <w:numPr>
          <w:ilvl w:val="0"/>
          <w:numId w:val="3"/>
        </w:numPr>
        <w:rPr>
          <w:rFonts w:cstheme="minorHAnsi"/>
          <w:sz w:val="22"/>
          <w:szCs w:val="22"/>
          <w:lang w:val="en-US"/>
        </w:rPr>
      </w:pPr>
      <w:r w:rsidRPr="00B4301E">
        <w:rPr>
          <w:rFonts w:cstheme="minorHAnsi"/>
          <w:sz w:val="22"/>
          <w:szCs w:val="22"/>
          <w:lang w:val="en-US"/>
        </w:rPr>
        <w:t>Select key words to use for the search for references:</w:t>
      </w:r>
    </w:p>
    <w:p w14:paraId="214121F7" w14:textId="77777777" w:rsidR="009D2BDC" w:rsidRPr="00B4301E" w:rsidRDefault="009D2BDC" w:rsidP="009D2BDC">
      <w:pPr>
        <w:rPr>
          <w:rFonts w:cstheme="minorHAnsi"/>
          <w:sz w:val="22"/>
          <w:szCs w:val="22"/>
          <w:lang w:val="en-US"/>
        </w:rPr>
      </w:pPr>
    </w:p>
    <w:p w14:paraId="2F9CF21B" w14:textId="1C38041C" w:rsidR="009D2BDC" w:rsidRPr="00B4301E" w:rsidRDefault="009D2BDC" w:rsidP="009D2BDC">
      <w:pPr>
        <w:rPr>
          <w:rFonts w:cstheme="minorHAnsi"/>
          <w:sz w:val="22"/>
          <w:szCs w:val="22"/>
          <w:lang w:val="en-US"/>
        </w:rPr>
      </w:pPr>
    </w:p>
    <w:p w14:paraId="3300C3E3" w14:textId="77777777" w:rsidR="009D2BDC" w:rsidRPr="00B4301E" w:rsidRDefault="009D2BDC" w:rsidP="009D2BDC">
      <w:pPr>
        <w:rPr>
          <w:rFonts w:cstheme="minorHAnsi"/>
          <w:sz w:val="22"/>
          <w:szCs w:val="22"/>
          <w:lang w:val="en-US"/>
        </w:rPr>
      </w:pPr>
    </w:p>
    <w:p w14:paraId="3F679948" w14:textId="77777777" w:rsidR="009D2BDC" w:rsidRPr="00B4301E" w:rsidRDefault="009D2BDC" w:rsidP="009D2BDC">
      <w:pPr>
        <w:pStyle w:val="PargrafodaLista"/>
        <w:numPr>
          <w:ilvl w:val="0"/>
          <w:numId w:val="3"/>
        </w:numPr>
        <w:rPr>
          <w:rFonts w:cstheme="minorHAnsi"/>
          <w:sz w:val="22"/>
          <w:szCs w:val="22"/>
          <w:lang w:val="en-US"/>
        </w:rPr>
      </w:pPr>
      <w:r w:rsidRPr="00B4301E">
        <w:rPr>
          <w:rFonts w:cstheme="minorHAnsi"/>
          <w:sz w:val="22"/>
          <w:szCs w:val="22"/>
          <w:lang w:val="en-US"/>
        </w:rPr>
        <w:t xml:space="preserve">Use them to search for references in Scopus, Web of Science, </w:t>
      </w:r>
      <w:proofErr w:type="spellStart"/>
      <w:r w:rsidRPr="00B4301E">
        <w:rPr>
          <w:rFonts w:cstheme="minorHAnsi"/>
          <w:sz w:val="22"/>
          <w:szCs w:val="22"/>
          <w:lang w:val="en-US"/>
        </w:rPr>
        <w:t>Scielo</w:t>
      </w:r>
      <w:proofErr w:type="spellEnd"/>
      <w:r w:rsidRPr="00B4301E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B4301E">
        <w:rPr>
          <w:rFonts w:cstheme="minorHAnsi"/>
          <w:sz w:val="22"/>
          <w:szCs w:val="22"/>
          <w:lang w:val="en-US"/>
        </w:rPr>
        <w:t>etc</w:t>
      </w:r>
      <w:proofErr w:type="spellEnd"/>
    </w:p>
    <w:p w14:paraId="04703361" w14:textId="77777777" w:rsidR="009D2BDC" w:rsidRPr="00B4301E" w:rsidRDefault="009D2BDC" w:rsidP="009D2BDC">
      <w:pPr>
        <w:rPr>
          <w:rFonts w:cstheme="minorHAnsi"/>
          <w:sz w:val="22"/>
          <w:szCs w:val="22"/>
          <w:lang w:val="en-US"/>
        </w:rPr>
      </w:pPr>
    </w:p>
    <w:p w14:paraId="5F6FCA02" w14:textId="77777777" w:rsidR="009D2BDC" w:rsidRPr="00B4301E" w:rsidRDefault="009D2BDC" w:rsidP="009D2BDC">
      <w:pPr>
        <w:rPr>
          <w:rFonts w:cstheme="minorHAnsi"/>
          <w:sz w:val="22"/>
          <w:szCs w:val="22"/>
          <w:lang w:val="en-US"/>
        </w:rPr>
      </w:pPr>
    </w:p>
    <w:p w14:paraId="5EA58A4A" w14:textId="77777777" w:rsidR="009D2BDC" w:rsidRPr="00B4301E" w:rsidRDefault="009D2BDC" w:rsidP="008E6BCF">
      <w:pPr>
        <w:pStyle w:val="PargrafodaLista"/>
        <w:numPr>
          <w:ilvl w:val="0"/>
          <w:numId w:val="3"/>
        </w:numPr>
        <w:rPr>
          <w:rFonts w:cstheme="minorHAnsi"/>
          <w:sz w:val="22"/>
          <w:szCs w:val="22"/>
          <w:lang w:val="en-US"/>
        </w:rPr>
      </w:pPr>
      <w:r w:rsidRPr="00B4301E">
        <w:rPr>
          <w:rFonts w:cstheme="minorHAnsi"/>
          <w:sz w:val="22"/>
          <w:szCs w:val="22"/>
          <w:lang w:val="en-US"/>
        </w:rPr>
        <w:t>Read the abstract and select any text you think might be useful for your paper.</w:t>
      </w:r>
    </w:p>
    <w:p w14:paraId="0FB71160" w14:textId="77777777" w:rsidR="008E6BCF" w:rsidRPr="00B4301E" w:rsidRDefault="008E6BCF" w:rsidP="008E6BCF">
      <w:pPr>
        <w:rPr>
          <w:rFonts w:cstheme="minorHAnsi"/>
          <w:sz w:val="22"/>
          <w:szCs w:val="22"/>
          <w:lang w:val="en-US"/>
        </w:rPr>
      </w:pPr>
    </w:p>
    <w:p w14:paraId="7D225734" w14:textId="77777777" w:rsidR="008E6BCF" w:rsidRPr="00B4301E" w:rsidRDefault="008E6BCF" w:rsidP="008E6BCF">
      <w:pPr>
        <w:rPr>
          <w:rFonts w:cstheme="minorHAnsi"/>
          <w:sz w:val="22"/>
          <w:szCs w:val="22"/>
          <w:lang w:val="en-US"/>
        </w:rPr>
      </w:pPr>
    </w:p>
    <w:p w14:paraId="29786319" w14:textId="77777777" w:rsidR="008E6BCF" w:rsidRPr="00B4301E" w:rsidRDefault="008E6BCF" w:rsidP="008E6BCF">
      <w:pPr>
        <w:pStyle w:val="PargrafodaLista"/>
        <w:numPr>
          <w:ilvl w:val="0"/>
          <w:numId w:val="3"/>
        </w:numPr>
        <w:rPr>
          <w:rFonts w:cstheme="minorHAnsi"/>
          <w:sz w:val="22"/>
          <w:szCs w:val="22"/>
          <w:lang w:val="en-US"/>
        </w:rPr>
      </w:pPr>
      <w:r w:rsidRPr="00B4301E">
        <w:rPr>
          <w:rFonts w:cstheme="minorHAnsi"/>
          <w:sz w:val="22"/>
          <w:szCs w:val="22"/>
          <w:lang w:val="en-US"/>
        </w:rPr>
        <w:t>Save the texts</w:t>
      </w:r>
    </w:p>
    <w:p w14:paraId="0A7E7DA4" w14:textId="77777777" w:rsidR="008E6BCF" w:rsidRPr="00B4301E" w:rsidRDefault="008E6BCF" w:rsidP="008E6BCF">
      <w:pPr>
        <w:rPr>
          <w:rFonts w:cstheme="minorHAnsi"/>
          <w:sz w:val="22"/>
          <w:szCs w:val="22"/>
          <w:lang w:val="en-US"/>
        </w:rPr>
      </w:pPr>
    </w:p>
    <w:p w14:paraId="31A6C1F7" w14:textId="77777777" w:rsidR="008E6BCF" w:rsidRPr="00B4301E" w:rsidRDefault="008E6BCF" w:rsidP="008E6BCF">
      <w:pPr>
        <w:rPr>
          <w:rFonts w:cstheme="minorHAnsi"/>
          <w:sz w:val="22"/>
          <w:szCs w:val="22"/>
          <w:lang w:val="en-US"/>
        </w:rPr>
      </w:pPr>
    </w:p>
    <w:p w14:paraId="656BDBD9" w14:textId="77777777" w:rsidR="008E6BCF" w:rsidRPr="00B4301E" w:rsidRDefault="008E6BCF" w:rsidP="008E6BCF">
      <w:pPr>
        <w:pStyle w:val="PargrafodaLista"/>
        <w:numPr>
          <w:ilvl w:val="0"/>
          <w:numId w:val="3"/>
        </w:numPr>
        <w:rPr>
          <w:rFonts w:cstheme="minorHAnsi"/>
          <w:sz w:val="22"/>
          <w:szCs w:val="22"/>
          <w:lang w:val="en-US"/>
        </w:rPr>
      </w:pPr>
      <w:r w:rsidRPr="00B4301E">
        <w:rPr>
          <w:rFonts w:cstheme="minorHAnsi"/>
          <w:sz w:val="22"/>
          <w:szCs w:val="22"/>
          <w:lang w:val="en-US"/>
        </w:rPr>
        <w:t>Write the annotated bibliography (6 and 8 items)</w:t>
      </w:r>
    </w:p>
    <w:p w14:paraId="75DDF9BB" w14:textId="77777777" w:rsidR="008E6BCF" w:rsidRPr="00B4301E" w:rsidRDefault="008E6BCF" w:rsidP="008E6BCF">
      <w:pPr>
        <w:rPr>
          <w:rFonts w:cstheme="minorHAnsi"/>
          <w:sz w:val="22"/>
          <w:szCs w:val="22"/>
          <w:lang w:val="en-US"/>
        </w:rPr>
      </w:pPr>
    </w:p>
    <w:p w14:paraId="31535ACD" w14:textId="5457680E" w:rsidR="007A74C0" w:rsidRPr="00B4301E" w:rsidRDefault="007A74C0" w:rsidP="007A74C0">
      <w:pPr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pt-BR"/>
        </w:rPr>
      </w:pPr>
      <w:r w:rsidRPr="00B4301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pt-BR"/>
        </w:rPr>
        <w:t xml:space="preserve">In an annotated bibliography </w:t>
      </w:r>
      <w:proofErr w:type="gramStart"/>
      <w:r w:rsidRPr="00B4301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pt-BR"/>
        </w:rPr>
        <w:t>“</w:t>
      </w:r>
      <w:r w:rsidRPr="007A74C0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pt-BR"/>
        </w:rPr>
        <w:t xml:space="preserve"> depending</w:t>
      </w:r>
      <w:proofErr w:type="gramEnd"/>
      <w:r w:rsidRPr="007A74C0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pt-BR"/>
        </w:rPr>
        <w:t xml:space="preserve"> on the purpose of your bibliography, some annotations may </w:t>
      </w:r>
      <w:r w:rsidRPr="007A74C0">
        <w:rPr>
          <w:rFonts w:eastAsia="Times New Roman" w:cstheme="minorHAnsi"/>
          <w:color w:val="000000"/>
          <w:sz w:val="22"/>
          <w:szCs w:val="22"/>
          <w:highlight w:val="yellow"/>
          <w:shd w:val="clear" w:color="auto" w:fill="FFFFFF"/>
          <w:lang w:val="en-US" w:eastAsia="pt-BR"/>
        </w:rPr>
        <w:t>summarize</w:t>
      </w:r>
      <w:r w:rsidRPr="007A74C0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pt-BR"/>
        </w:rPr>
        <w:t xml:space="preserve">, some may </w:t>
      </w:r>
      <w:r w:rsidRPr="007A74C0">
        <w:rPr>
          <w:rFonts w:eastAsia="Times New Roman" w:cstheme="minorHAnsi"/>
          <w:color w:val="000000"/>
          <w:sz w:val="22"/>
          <w:szCs w:val="22"/>
          <w:highlight w:val="yellow"/>
          <w:shd w:val="clear" w:color="auto" w:fill="FFFFFF"/>
          <w:lang w:val="en-US" w:eastAsia="pt-BR"/>
        </w:rPr>
        <w:t>assess or evaluate</w:t>
      </w:r>
      <w:r w:rsidRPr="007A74C0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pt-BR"/>
        </w:rPr>
        <w:t xml:space="preserve"> a source, and some may reflect on the </w:t>
      </w:r>
      <w:r w:rsidRPr="007A74C0">
        <w:rPr>
          <w:rFonts w:eastAsia="Times New Roman" w:cstheme="minorHAnsi"/>
          <w:color w:val="000000"/>
          <w:sz w:val="22"/>
          <w:szCs w:val="22"/>
          <w:highlight w:val="yellow"/>
          <w:shd w:val="clear" w:color="auto" w:fill="FFFFFF"/>
          <w:lang w:val="en-US" w:eastAsia="pt-BR"/>
        </w:rPr>
        <w:t>source’s possible uses for the project</w:t>
      </w:r>
      <w:r w:rsidRPr="007A74C0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pt-BR"/>
        </w:rPr>
        <w:t xml:space="preserve"> at hand. Some annotations may address all </w:t>
      </w:r>
      <w:r w:rsidRPr="007A74C0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pt-BR"/>
        </w:rPr>
        <w:lastRenderedPageBreak/>
        <w:t>three of these steps. Consider the purpose of your annotated bibliography and/or your instructor’s directions when deciding how much information to include in your annotations.</w:t>
      </w:r>
      <w:r w:rsidRPr="00B4301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pt-BR"/>
        </w:rPr>
        <w:t>”</w:t>
      </w:r>
    </w:p>
    <w:p w14:paraId="5FC27C55" w14:textId="6587C270" w:rsidR="008E6BCF" w:rsidRPr="00152C99" w:rsidRDefault="007A74C0" w:rsidP="008E6BCF">
      <w:pPr>
        <w:rPr>
          <w:rFonts w:eastAsia="Times New Roman" w:cstheme="minorHAnsi"/>
          <w:sz w:val="22"/>
          <w:szCs w:val="22"/>
          <w:lang w:eastAsia="pt-BR"/>
        </w:rPr>
      </w:pPr>
      <w:r w:rsidRPr="00B4301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t-BR"/>
        </w:rPr>
        <w:t xml:space="preserve">OWL </w:t>
      </w:r>
      <w:proofErr w:type="spellStart"/>
      <w:r w:rsidRPr="00B4301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t-BR"/>
        </w:rPr>
        <w:t>writing</w:t>
      </w:r>
      <w:proofErr w:type="spellEnd"/>
      <w:r w:rsidRPr="00B4301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t-BR"/>
        </w:rPr>
        <w:t xml:space="preserve"> lab.</w:t>
      </w:r>
      <w:bookmarkStart w:id="0" w:name="_GoBack"/>
      <w:bookmarkEnd w:id="0"/>
    </w:p>
    <w:sectPr w:rsidR="008E6BCF" w:rsidRPr="00152C99" w:rsidSect="00832A9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87B49"/>
    <w:multiLevelType w:val="hybridMultilevel"/>
    <w:tmpl w:val="90BC13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35BF0"/>
    <w:multiLevelType w:val="hybridMultilevel"/>
    <w:tmpl w:val="38C425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755D"/>
    <w:multiLevelType w:val="hybridMultilevel"/>
    <w:tmpl w:val="B93CAF9E"/>
    <w:lvl w:ilvl="0" w:tplc="89C00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DC"/>
    <w:rsid w:val="00152C99"/>
    <w:rsid w:val="00561D68"/>
    <w:rsid w:val="007A74C0"/>
    <w:rsid w:val="00832A97"/>
    <w:rsid w:val="008E6BCF"/>
    <w:rsid w:val="009B05EF"/>
    <w:rsid w:val="009D2BDC"/>
    <w:rsid w:val="00B4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4500"/>
  <w15:chartTrackingRefBased/>
  <w15:docId w15:val="{6D551675-A7F4-4F4A-9086-0C69CAD4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2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80ECC5-9741-8447-8856-B9D36DBB6232}" type="doc">
      <dgm:prSet loTypeId="urn:microsoft.com/office/officeart/2005/8/layout/process1" loCatId="" qsTypeId="urn:microsoft.com/office/officeart/2005/8/quickstyle/simple1" qsCatId="simple" csTypeId="urn:microsoft.com/office/officeart/2005/8/colors/accent1_2" csCatId="accent1" phldr="1"/>
      <dgm:spPr/>
    </dgm:pt>
    <dgm:pt modelId="{6B83B24F-464F-0143-A201-C8386CDA653B}">
      <dgm:prSet phldrT="[Texto]"/>
      <dgm:spPr/>
      <dgm:t>
        <a:bodyPr/>
        <a:lstStyle/>
        <a:p>
          <a:r>
            <a:rPr lang="pt-BR"/>
            <a:t>topic</a:t>
          </a:r>
        </a:p>
        <a:p>
          <a:r>
            <a:rPr lang="pt-BR"/>
            <a:t>______ </a:t>
          </a:r>
        </a:p>
      </dgm:t>
    </dgm:pt>
    <dgm:pt modelId="{6E07E2E1-7759-8D43-90EF-5B7A0229719E}" type="parTrans" cxnId="{F3C66D30-9A44-3548-A6B8-2018A7D73D8C}">
      <dgm:prSet/>
      <dgm:spPr/>
      <dgm:t>
        <a:bodyPr/>
        <a:lstStyle/>
        <a:p>
          <a:endParaRPr lang="pt-BR"/>
        </a:p>
      </dgm:t>
    </dgm:pt>
    <dgm:pt modelId="{749468EB-C9DB-0046-95C9-9A0BBBC578AB}" type="sibTrans" cxnId="{F3C66D30-9A44-3548-A6B8-2018A7D73D8C}">
      <dgm:prSet/>
      <dgm:spPr/>
      <dgm:t>
        <a:bodyPr/>
        <a:lstStyle/>
        <a:p>
          <a:endParaRPr lang="pt-BR"/>
        </a:p>
      </dgm:t>
    </dgm:pt>
    <dgm:pt modelId="{669AF4EF-9C9B-924E-B236-DE8E4F267810}">
      <dgm:prSet phldrT="[Texto]"/>
      <dgm:spPr/>
      <dgm:t>
        <a:bodyPr/>
        <a:lstStyle/>
        <a:p>
          <a:r>
            <a:rPr lang="pt-BR"/>
            <a:t>problem</a:t>
          </a:r>
        </a:p>
        <a:p>
          <a:r>
            <a:rPr lang="pt-BR"/>
            <a:t>_______</a:t>
          </a:r>
        </a:p>
      </dgm:t>
    </dgm:pt>
    <dgm:pt modelId="{47859542-339F-C74C-899C-C54DFBEFF73F}" type="parTrans" cxnId="{8DF0BC0B-6EE9-614F-A857-4D62C3E5802B}">
      <dgm:prSet/>
      <dgm:spPr/>
      <dgm:t>
        <a:bodyPr/>
        <a:lstStyle/>
        <a:p>
          <a:endParaRPr lang="pt-BR"/>
        </a:p>
      </dgm:t>
    </dgm:pt>
    <dgm:pt modelId="{C4579A42-D330-C14A-91FC-F30B24285111}" type="sibTrans" cxnId="{8DF0BC0B-6EE9-614F-A857-4D62C3E5802B}">
      <dgm:prSet/>
      <dgm:spPr/>
      <dgm:t>
        <a:bodyPr/>
        <a:lstStyle/>
        <a:p>
          <a:endParaRPr lang="pt-BR"/>
        </a:p>
      </dgm:t>
    </dgm:pt>
    <dgm:pt modelId="{91A1D5B9-3F38-A048-86A8-7273D0E5E771}">
      <dgm:prSet phldrT="[Texto]"/>
      <dgm:spPr/>
      <dgm:t>
        <a:bodyPr/>
        <a:lstStyle/>
        <a:p>
          <a:r>
            <a:rPr lang="pt-BR"/>
            <a:t>question to be answered</a:t>
          </a:r>
        </a:p>
        <a:p>
          <a:r>
            <a:rPr lang="pt-BR"/>
            <a:t>________?</a:t>
          </a:r>
        </a:p>
      </dgm:t>
    </dgm:pt>
    <dgm:pt modelId="{756C204E-F612-2649-B22D-B69444056E99}" type="parTrans" cxnId="{78899FE9-B446-844F-8CD1-ED5B259BA5BC}">
      <dgm:prSet/>
      <dgm:spPr/>
      <dgm:t>
        <a:bodyPr/>
        <a:lstStyle/>
        <a:p>
          <a:endParaRPr lang="pt-BR"/>
        </a:p>
      </dgm:t>
    </dgm:pt>
    <dgm:pt modelId="{BF2C7147-B42E-0C4F-AB8E-206BDC703E10}" type="sibTrans" cxnId="{78899FE9-B446-844F-8CD1-ED5B259BA5BC}">
      <dgm:prSet/>
      <dgm:spPr/>
      <dgm:t>
        <a:bodyPr/>
        <a:lstStyle/>
        <a:p>
          <a:endParaRPr lang="pt-BR"/>
        </a:p>
      </dgm:t>
    </dgm:pt>
    <dgm:pt modelId="{E1A1E1F3-CE11-144E-84FB-3E188730CBF7}" type="pres">
      <dgm:prSet presAssocID="{7C80ECC5-9741-8447-8856-B9D36DBB6232}" presName="Name0" presStyleCnt="0">
        <dgm:presLayoutVars>
          <dgm:dir/>
          <dgm:resizeHandles val="exact"/>
        </dgm:presLayoutVars>
      </dgm:prSet>
      <dgm:spPr/>
    </dgm:pt>
    <dgm:pt modelId="{116661FF-9525-DA4E-81C0-A58D78DE0693}" type="pres">
      <dgm:prSet presAssocID="{6B83B24F-464F-0143-A201-C8386CDA653B}" presName="node" presStyleLbl="node1" presStyleIdx="0" presStyleCnt="3" custScaleX="99915" custScaleY="100127">
        <dgm:presLayoutVars>
          <dgm:bulletEnabled val="1"/>
        </dgm:presLayoutVars>
      </dgm:prSet>
      <dgm:spPr/>
    </dgm:pt>
    <dgm:pt modelId="{AAEAE83A-C893-284F-A41D-3DBE0F939C52}" type="pres">
      <dgm:prSet presAssocID="{749468EB-C9DB-0046-95C9-9A0BBBC578AB}" presName="sibTrans" presStyleLbl="sibTrans2D1" presStyleIdx="0" presStyleCnt="2"/>
      <dgm:spPr/>
    </dgm:pt>
    <dgm:pt modelId="{A7923072-6387-A746-9AF4-124DDFE76BF6}" type="pres">
      <dgm:prSet presAssocID="{749468EB-C9DB-0046-95C9-9A0BBBC578AB}" presName="connectorText" presStyleLbl="sibTrans2D1" presStyleIdx="0" presStyleCnt="2"/>
      <dgm:spPr/>
    </dgm:pt>
    <dgm:pt modelId="{159F7722-1591-1E4E-9E7F-B825B0C0E9EF}" type="pres">
      <dgm:prSet presAssocID="{669AF4EF-9C9B-924E-B236-DE8E4F267810}" presName="node" presStyleLbl="node1" presStyleIdx="1" presStyleCnt="3">
        <dgm:presLayoutVars>
          <dgm:bulletEnabled val="1"/>
        </dgm:presLayoutVars>
      </dgm:prSet>
      <dgm:spPr/>
    </dgm:pt>
    <dgm:pt modelId="{89F8F1F7-9A19-A64A-9ACA-488823D020D3}" type="pres">
      <dgm:prSet presAssocID="{C4579A42-D330-C14A-91FC-F30B24285111}" presName="sibTrans" presStyleLbl="sibTrans2D1" presStyleIdx="1" presStyleCnt="2"/>
      <dgm:spPr/>
    </dgm:pt>
    <dgm:pt modelId="{FF790872-B154-D144-BF44-E4A3AD339F15}" type="pres">
      <dgm:prSet presAssocID="{C4579A42-D330-C14A-91FC-F30B24285111}" presName="connectorText" presStyleLbl="sibTrans2D1" presStyleIdx="1" presStyleCnt="2"/>
      <dgm:spPr/>
    </dgm:pt>
    <dgm:pt modelId="{773C925B-FB90-0D43-974A-F61D73EDAEA4}" type="pres">
      <dgm:prSet presAssocID="{91A1D5B9-3F38-A048-86A8-7273D0E5E771}" presName="node" presStyleLbl="node1" presStyleIdx="2" presStyleCnt="3">
        <dgm:presLayoutVars>
          <dgm:bulletEnabled val="1"/>
        </dgm:presLayoutVars>
      </dgm:prSet>
      <dgm:spPr/>
    </dgm:pt>
  </dgm:ptLst>
  <dgm:cxnLst>
    <dgm:cxn modelId="{8DF0BC0B-6EE9-614F-A857-4D62C3E5802B}" srcId="{7C80ECC5-9741-8447-8856-B9D36DBB6232}" destId="{669AF4EF-9C9B-924E-B236-DE8E4F267810}" srcOrd="1" destOrd="0" parTransId="{47859542-339F-C74C-899C-C54DFBEFF73F}" sibTransId="{C4579A42-D330-C14A-91FC-F30B24285111}"/>
    <dgm:cxn modelId="{F3C66D30-9A44-3548-A6B8-2018A7D73D8C}" srcId="{7C80ECC5-9741-8447-8856-B9D36DBB6232}" destId="{6B83B24F-464F-0143-A201-C8386CDA653B}" srcOrd="0" destOrd="0" parTransId="{6E07E2E1-7759-8D43-90EF-5B7A0229719E}" sibTransId="{749468EB-C9DB-0046-95C9-9A0BBBC578AB}"/>
    <dgm:cxn modelId="{773BFA44-7AD4-014B-9E51-75A1D5BD3499}" type="presOf" srcId="{749468EB-C9DB-0046-95C9-9A0BBBC578AB}" destId="{A7923072-6387-A746-9AF4-124DDFE76BF6}" srcOrd="1" destOrd="0" presId="urn:microsoft.com/office/officeart/2005/8/layout/process1"/>
    <dgm:cxn modelId="{67992547-01A6-5C49-BA20-083EBF3A1CA6}" type="presOf" srcId="{C4579A42-D330-C14A-91FC-F30B24285111}" destId="{FF790872-B154-D144-BF44-E4A3AD339F15}" srcOrd="1" destOrd="0" presId="urn:microsoft.com/office/officeart/2005/8/layout/process1"/>
    <dgm:cxn modelId="{89A12971-1F7F-E441-85EB-235F9D571B39}" type="presOf" srcId="{749468EB-C9DB-0046-95C9-9A0BBBC578AB}" destId="{AAEAE83A-C893-284F-A41D-3DBE0F939C52}" srcOrd="0" destOrd="0" presId="urn:microsoft.com/office/officeart/2005/8/layout/process1"/>
    <dgm:cxn modelId="{5CEC0984-FAE8-2E48-8E9C-616C684C74DE}" type="presOf" srcId="{91A1D5B9-3F38-A048-86A8-7273D0E5E771}" destId="{773C925B-FB90-0D43-974A-F61D73EDAEA4}" srcOrd="0" destOrd="0" presId="urn:microsoft.com/office/officeart/2005/8/layout/process1"/>
    <dgm:cxn modelId="{8AAF4692-DA83-1D43-BE59-1633EAFE4900}" type="presOf" srcId="{C4579A42-D330-C14A-91FC-F30B24285111}" destId="{89F8F1F7-9A19-A64A-9ACA-488823D020D3}" srcOrd="0" destOrd="0" presId="urn:microsoft.com/office/officeart/2005/8/layout/process1"/>
    <dgm:cxn modelId="{9D74199D-75BC-2C40-901D-656246258BF0}" type="presOf" srcId="{7C80ECC5-9741-8447-8856-B9D36DBB6232}" destId="{E1A1E1F3-CE11-144E-84FB-3E188730CBF7}" srcOrd="0" destOrd="0" presId="urn:microsoft.com/office/officeart/2005/8/layout/process1"/>
    <dgm:cxn modelId="{70AC91A1-9017-C841-BFD3-B82E869A8746}" type="presOf" srcId="{669AF4EF-9C9B-924E-B236-DE8E4F267810}" destId="{159F7722-1591-1E4E-9E7F-B825B0C0E9EF}" srcOrd="0" destOrd="0" presId="urn:microsoft.com/office/officeart/2005/8/layout/process1"/>
    <dgm:cxn modelId="{D5158DC1-FB10-744E-A8ED-176F77674EC8}" type="presOf" srcId="{6B83B24F-464F-0143-A201-C8386CDA653B}" destId="{116661FF-9525-DA4E-81C0-A58D78DE0693}" srcOrd="0" destOrd="0" presId="urn:microsoft.com/office/officeart/2005/8/layout/process1"/>
    <dgm:cxn modelId="{78899FE9-B446-844F-8CD1-ED5B259BA5BC}" srcId="{7C80ECC5-9741-8447-8856-B9D36DBB6232}" destId="{91A1D5B9-3F38-A048-86A8-7273D0E5E771}" srcOrd="2" destOrd="0" parTransId="{756C204E-F612-2649-B22D-B69444056E99}" sibTransId="{BF2C7147-B42E-0C4F-AB8E-206BDC703E10}"/>
    <dgm:cxn modelId="{D1675D96-83A9-0943-8101-524647955686}" type="presParOf" srcId="{E1A1E1F3-CE11-144E-84FB-3E188730CBF7}" destId="{116661FF-9525-DA4E-81C0-A58D78DE0693}" srcOrd="0" destOrd="0" presId="urn:microsoft.com/office/officeart/2005/8/layout/process1"/>
    <dgm:cxn modelId="{365D0E26-1A9E-0143-9303-49C913545981}" type="presParOf" srcId="{E1A1E1F3-CE11-144E-84FB-3E188730CBF7}" destId="{AAEAE83A-C893-284F-A41D-3DBE0F939C52}" srcOrd="1" destOrd="0" presId="urn:microsoft.com/office/officeart/2005/8/layout/process1"/>
    <dgm:cxn modelId="{3A1ED299-D034-BA4F-8971-6326CB47103E}" type="presParOf" srcId="{AAEAE83A-C893-284F-A41D-3DBE0F939C52}" destId="{A7923072-6387-A746-9AF4-124DDFE76BF6}" srcOrd="0" destOrd="0" presId="urn:microsoft.com/office/officeart/2005/8/layout/process1"/>
    <dgm:cxn modelId="{062EEDB8-2C1E-6848-A123-5F7557AD3670}" type="presParOf" srcId="{E1A1E1F3-CE11-144E-84FB-3E188730CBF7}" destId="{159F7722-1591-1E4E-9E7F-B825B0C0E9EF}" srcOrd="2" destOrd="0" presId="urn:microsoft.com/office/officeart/2005/8/layout/process1"/>
    <dgm:cxn modelId="{BC423CC5-57A5-C34D-A98B-CED3A8E1BEAB}" type="presParOf" srcId="{E1A1E1F3-CE11-144E-84FB-3E188730CBF7}" destId="{89F8F1F7-9A19-A64A-9ACA-488823D020D3}" srcOrd="3" destOrd="0" presId="urn:microsoft.com/office/officeart/2005/8/layout/process1"/>
    <dgm:cxn modelId="{42D81ACB-E628-C740-ABFA-C6A4C834BC08}" type="presParOf" srcId="{89F8F1F7-9A19-A64A-9ACA-488823D020D3}" destId="{FF790872-B154-D144-BF44-E4A3AD339F15}" srcOrd="0" destOrd="0" presId="urn:microsoft.com/office/officeart/2005/8/layout/process1"/>
    <dgm:cxn modelId="{6B98132C-FABB-FE4E-A48F-F52880782C6B}" type="presParOf" srcId="{E1A1E1F3-CE11-144E-84FB-3E188730CBF7}" destId="{773C925B-FB90-0D43-974A-F61D73EDAEA4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6661FF-9525-DA4E-81C0-A58D78DE0693}">
      <dsp:nvSpPr>
        <dsp:cNvPr id="0" name=""/>
        <dsp:cNvSpPr/>
      </dsp:nvSpPr>
      <dsp:spPr>
        <a:xfrm>
          <a:off x="328" y="504396"/>
          <a:ext cx="1371603" cy="1327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800" kern="1200"/>
            <a:t>topic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800" kern="1200"/>
            <a:t>______ </a:t>
          </a:r>
        </a:p>
      </dsp:txBody>
      <dsp:txXfrm>
        <a:off x="39202" y="543270"/>
        <a:ext cx="1293855" cy="1249517"/>
      </dsp:txXfrm>
    </dsp:sp>
    <dsp:sp modelId="{AAEAE83A-C893-284F-A41D-3DBE0F939C52}">
      <dsp:nvSpPr>
        <dsp:cNvPr id="0" name=""/>
        <dsp:cNvSpPr/>
      </dsp:nvSpPr>
      <dsp:spPr>
        <a:xfrm>
          <a:off x="1509209" y="997805"/>
          <a:ext cx="291027" cy="3404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400" kern="1200"/>
        </a:p>
      </dsp:txBody>
      <dsp:txXfrm>
        <a:off x="1509209" y="1065894"/>
        <a:ext cx="203719" cy="204269"/>
      </dsp:txXfrm>
    </dsp:sp>
    <dsp:sp modelId="{159F7722-1591-1E4E-9E7F-B825B0C0E9EF}">
      <dsp:nvSpPr>
        <dsp:cNvPr id="0" name=""/>
        <dsp:cNvSpPr/>
      </dsp:nvSpPr>
      <dsp:spPr>
        <a:xfrm>
          <a:off x="1921040" y="505238"/>
          <a:ext cx="1372770" cy="13255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800" kern="1200"/>
            <a:t>problem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800" kern="1200"/>
            <a:t>_______</a:t>
          </a:r>
        </a:p>
      </dsp:txBody>
      <dsp:txXfrm>
        <a:off x="1959865" y="544063"/>
        <a:ext cx="1295120" cy="1247931"/>
      </dsp:txXfrm>
    </dsp:sp>
    <dsp:sp modelId="{89F8F1F7-9A19-A64A-9ACA-488823D020D3}">
      <dsp:nvSpPr>
        <dsp:cNvPr id="0" name=""/>
        <dsp:cNvSpPr/>
      </dsp:nvSpPr>
      <dsp:spPr>
        <a:xfrm>
          <a:off x="3431088" y="997805"/>
          <a:ext cx="291027" cy="3404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400" kern="1200"/>
        </a:p>
      </dsp:txBody>
      <dsp:txXfrm>
        <a:off x="3431088" y="1065894"/>
        <a:ext cx="203719" cy="204269"/>
      </dsp:txXfrm>
    </dsp:sp>
    <dsp:sp modelId="{773C925B-FB90-0D43-974A-F61D73EDAEA4}">
      <dsp:nvSpPr>
        <dsp:cNvPr id="0" name=""/>
        <dsp:cNvSpPr/>
      </dsp:nvSpPr>
      <dsp:spPr>
        <a:xfrm>
          <a:off x="3842919" y="505238"/>
          <a:ext cx="1372770" cy="13255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800" kern="1200"/>
            <a:t>question to be answered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800" kern="1200"/>
            <a:t>________?</a:t>
          </a:r>
        </a:p>
      </dsp:txBody>
      <dsp:txXfrm>
        <a:off x="3881744" y="544063"/>
        <a:ext cx="1295120" cy="12479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Ferreira</dc:creator>
  <cp:keywords/>
  <dc:description/>
  <cp:lastModifiedBy>Marilia Ferreira</cp:lastModifiedBy>
  <cp:revision>5</cp:revision>
  <cp:lastPrinted>2018-04-23T19:56:00Z</cp:lastPrinted>
  <dcterms:created xsi:type="dcterms:W3CDTF">2018-04-23T19:38:00Z</dcterms:created>
  <dcterms:modified xsi:type="dcterms:W3CDTF">2018-04-23T19:57:00Z</dcterms:modified>
</cp:coreProperties>
</file>