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43" w:rsidRPr="00B85843" w:rsidRDefault="00B85843" w:rsidP="00B85843">
      <w:pPr>
        <w:jc w:val="center"/>
        <w:rPr>
          <w:b/>
        </w:rPr>
      </w:pPr>
      <w:r w:rsidRPr="00B85843">
        <w:rPr>
          <w:b/>
        </w:rPr>
        <w:t>EXERCÍCIO DE REVISÃO PARA A1</w:t>
      </w:r>
    </w:p>
    <w:p w:rsidR="00DE3EF6" w:rsidRPr="00DE3EF6" w:rsidRDefault="002866CD" w:rsidP="002866CD">
      <w:r>
        <w:t xml:space="preserve">1) </w:t>
      </w:r>
      <w:r w:rsidR="00DE3EF6">
        <w:t>Entre os</w:t>
      </w:r>
      <w:r w:rsidR="00DE3EF6" w:rsidRPr="00DE3EF6">
        <w:t xml:space="preserve"> </w:t>
      </w:r>
      <w:r w:rsidR="00DE3EF6">
        <w:t>quatro</w:t>
      </w:r>
      <w:r w:rsidR="00DE3EF6" w:rsidRPr="00DE3EF6">
        <w:t xml:space="preserve"> </w:t>
      </w:r>
      <w:r w:rsidR="00DE3EF6">
        <w:t>imperativos</w:t>
      </w:r>
      <w:r w:rsidR="00DE3EF6" w:rsidRPr="00DE3EF6">
        <w:t xml:space="preserve"> funcionais de </w:t>
      </w:r>
      <w:proofErr w:type="spellStart"/>
      <w:r w:rsidR="00DE3EF6" w:rsidRPr="00DE3EF6">
        <w:t>Parsons</w:t>
      </w:r>
      <w:proofErr w:type="spellEnd"/>
      <w:r w:rsidR="00DE3EF6">
        <w:t>,</w:t>
      </w:r>
      <w:r w:rsidR="00DE3EF6" w:rsidRPr="00DE3EF6">
        <w:t xml:space="preserve"> NÃO </w:t>
      </w:r>
      <w:r w:rsidR="00DE3EF6">
        <w:t>consta</w:t>
      </w:r>
      <w:r w:rsidR="00DE3EF6" w:rsidRPr="00DE3EF6">
        <w:t xml:space="preserve">: </w:t>
      </w:r>
      <w:r w:rsidR="00DE3EF6" w:rsidRPr="00DE3EF6">
        <w:tab/>
      </w:r>
    </w:p>
    <w:p w:rsidR="00DE3EF6" w:rsidRPr="00DE3EF6" w:rsidRDefault="00DE3EF6" w:rsidP="00B2332A">
      <w:pPr>
        <w:spacing w:after="0" w:line="240" w:lineRule="auto"/>
      </w:pPr>
      <w:r w:rsidRPr="00DE3EF6">
        <w:tab/>
        <w:t>A)</w:t>
      </w:r>
      <w:r w:rsidRPr="00DE3EF6">
        <w:tab/>
        <w:t>adaptação</w:t>
      </w:r>
      <w:r w:rsidRPr="00DE3EF6">
        <w:tab/>
      </w:r>
      <w:r w:rsidRPr="00DE3EF6">
        <w:tab/>
      </w:r>
    </w:p>
    <w:p w:rsidR="00DE3EF6" w:rsidRPr="00DE3EF6" w:rsidRDefault="00DE3EF6" w:rsidP="00B2332A">
      <w:pPr>
        <w:spacing w:after="0" w:line="240" w:lineRule="auto"/>
      </w:pPr>
      <w:r w:rsidRPr="00DE3EF6">
        <w:tab/>
        <w:t>B)</w:t>
      </w:r>
      <w:r w:rsidRPr="00DE3EF6">
        <w:tab/>
      </w:r>
      <w:r w:rsidRPr="00DE3EF6">
        <w:t>integração</w:t>
      </w:r>
      <w:r w:rsidRPr="00DE3EF6">
        <w:tab/>
      </w:r>
      <w:r w:rsidRPr="00DE3EF6">
        <w:tab/>
      </w:r>
    </w:p>
    <w:p w:rsidR="00DE3EF6" w:rsidRPr="00DE3EF6" w:rsidRDefault="00DE3EF6" w:rsidP="00B2332A">
      <w:pPr>
        <w:spacing w:after="0" w:line="240" w:lineRule="auto"/>
      </w:pPr>
      <w:r w:rsidRPr="00DE3EF6">
        <w:tab/>
        <w:t>C)</w:t>
      </w:r>
      <w:r w:rsidRPr="00DE3EF6">
        <w:tab/>
      </w:r>
      <w:r w:rsidRPr="00DE3EF6">
        <w:t>orientaç</w:t>
      </w:r>
      <w:r>
        <w:t>ão para realização de metas</w:t>
      </w:r>
      <w:r w:rsidRPr="00DE3EF6">
        <w:tab/>
      </w:r>
    </w:p>
    <w:p w:rsidR="00DE3EF6" w:rsidRDefault="00DE3EF6" w:rsidP="00B2332A">
      <w:pPr>
        <w:spacing w:after="0" w:line="240" w:lineRule="auto"/>
      </w:pPr>
      <w:r w:rsidRPr="00DE3EF6">
        <w:tab/>
      </w:r>
      <w:r w:rsidRPr="00B2332A">
        <w:t>D)</w:t>
      </w:r>
      <w:r w:rsidRPr="00B2332A">
        <w:tab/>
        <w:t>sistema</w:t>
      </w:r>
      <w:r w:rsidRPr="00B2332A">
        <w:t xml:space="preserve"> de personalidade</w:t>
      </w:r>
      <w:r w:rsidRPr="00B2332A">
        <w:t xml:space="preserve"> </w:t>
      </w:r>
    </w:p>
    <w:p w:rsidR="00B2332A" w:rsidRPr="00B2332A" w:rsidRDefault="00B2332A" w:rsidP="00B2332A">
      <w:pPr>
        <w:spacing w:after="0" w:line="240" w:lineRule="auto"/>
      </w:pPr>
    </w:p>
    <w:p w:rsidR="00DE3EF6" w:rsidRPr="00DE3EF6" w:rsidRDefault="002866CD" w:rsidP="002866CD">
      <w:r w:rsidRPr="002866CD">
        <w:t xml:space="preserve">2) </w:t>
      </w:r>
      <w:r w:rsidR="00DE3EF6" w:rsidRPr="00DE3EF6">
        <w:t xml:space="preserve">Para </w:t>
      </w:r>
      <w:proofErr w:type="spellStart"/>
      <w:r w:rsidR="00DE3EF6" w:rsidRPr="00DE3EF6">
        <w:t>Parsons</w:t>
      </w:r>
      <w:proofErr w:type="spellEnd"/>
      <w:r w:rsidR="00DE3EF6" w:rsidRPr="00DE3EF6">
        <w:t xml:space="preserve">, </w:t>
      </w:r>
      <w:r w:rsidR="00DE3EF6" w:rsidRPr="00DE3EF6">
        <w:t>cabe ao subsistema “organism</w:t>
      </w:r>
      <w:r w:rsidR="00A53120">
        <w:t>o</w:t>
      </w:r>
      <w:r w:rsidR="00DE3EF6" w:rsidRPr="00DE3EF6">
        <w:t>” dar conta da funç</w:t>
      </w:r>
      <w:r w:rsidR="00DE3EF6">
        <w:t>ão de</w:t>
      </w:r>
      <w:r w:rsidR="00DE3EF6" w:rsidRPr="00DE3EF6">
        <w:t xml:space="preserve"> _______________</w:t>
      </w:r>
    </w:p>
    <w:p w:rsidR="00DE3EF6" w:rsidRPr="00DE3EF6" w:rsidRDefault="00DE3EF6" w:rsidP="00B2332A">
      <w:pPr>
        <w:spacing w:after="0"/>
      </w:pPr>
      <w:r w:rsidRPr="00DE3EF6">
        <w:tab/>
      </w:r>
      <w:r w:rsidRPr="00DE3EF6">
        <w:t>A)</w:t>
      </w:r>
      <w:r w:rsidRPr="00DE3EF6">
        <w:tab/>
        <w:t>integração</w:t>
      </w:r>
    </w:p>
    <w:p w:rsidR="00DE3EF6" w:rsidRPr="00DE3EF6" w:rsidRDefault="00DE3EF6" w:rsidP="00B2332A">
      <w:pPr>
        <w:spacing w:after="0"/>
      </w:pPr>
      <w:r w:rsidRPr="00DE3EF6">
        <w:tab/>
        <w:t>B)</w:t>
      </w:r>
      <w:r w:rsidRPr="00DE3EF6">
        <w:tab/>
      </w:r>
      <w:r w:rsidRPr="00DE3EF6">
        <w:t>exploração</w:t>
      </w:r>
    </w:p>
    <w:p w:rsidR="00DE3EF6" w:rsidRPr="00DE3EF6" w:rsidRDefault="00DE3EF6" w:rsidP="00B2332A">
      <w:pPr>
        <w:spacing w:after="0"/>
      </w:pPr>
      <w:r w:rsidRPr="00DE3EF6">
        <w:tab/>
        <w:t>C)</w:t>
      </w:r>
      <w:r w:rsidRPr="00DE3EF6">
        <w:tab/>
      </w:r>
      <w:r w:rsidRPr="00DE3EF6">
        <w:t>r</w:t>
      </w:r>
      <w:r>
        <w:t>eprodução</w:t>
      </w:r>
    </w:p>
    <w:p w:rsidR="002866CD" w:rsidRDefault="00DE3EF6" w:rsidP="00B2332A">
      <w:pPr>
        <w:spacing w:after="0"/>
      </w:pPr>
      <w:r w:rsidRPr="00DE3EF6">
        <w:tab/>
      </w:r>
      <w:r w:rsidRPr="002866CD">
        <w:t>D)</w:t>
      </w:r>
      <w:r w:rsidRPr="002866CD">
        <w:tab/>
      </w:r>
      <w:r w:rsidRPr="002866CD">
        <w:t>adaptação</w:t>
      </w:r>
    </w:p>
    <w:p w:rsidR="00B2332A" w:rsidRPr="002866CD" w:rsidRDefault="00B2332A" w:rsidP="00B2332A">
      <w:pPr>
        <w:spacing w:after="0"/>
      </w:pPr>
    </w:p>
    <w:p w:rsidR="00DE3EF6" w:rsidRPr="002866CD" w:rsidRDefault="002866CD" w:rsidP="00DE3EF6">
      <w:r w:rsidRPr="002866CD">
        <w:t>3) NÃO faz parte do</w:t>
      </w:r>
      <w:r>
        <w:t>s</w:t>
      </w:r>
      <w:r w:rsidRPr="002866CD">
        <w:t xml:space="preserve"> </w:t>
      </w:r>
      <w:r w:rsidRPr="002866CD">
        <w:t>sistemas</w:t>
      </w:r>
      <w:r w:rsidRPr="002866CD">
        <w:t xml:space="preserve"> </w:t>
      </w:r>
      <w:r>
        <w:t xml:space="preserve">de </w:t>
      </w:r>
      <w:r>
        <w:t>ação</w:t>
      </w:r>
      <w:r w:rsidRPr="002866CD">
        <w:t xml:space="preserve"> </w:t>
      </w:r>
      <w:proofErr w:type="spellStart"/>
      <w:r>
        <w:t>Parsons</w:t>
      </w:r>
      <w:proofErr w:type="spellEnd"/>
      <w:r>
        <w:t>:</w:t>
      </w:r>
    </w:p>
    <w:p w:rsidR="00DE3EF6" w:rsidRPr="002866CD" w:rsidRDefault="00DE3EF6" w:rsidP="00B2332A">
      <w:pPr>
        <w:spacing w:after="0"/>
      </w:pPr>
      <w:r w:rsidRPr="002866CD">
        <w:tab/>
        <w:t>A)</w:t>
      </w:r>
      <w:r w:rsidRPr="002866CD">
        <w:tab/>
      </w:r>
      <w:r w:rsidR="002866CD" w:rsidRPr="002866CD">
        <w:t>sistema</w:t>
      </w:r>
      <w:r w:rsidR="002866CD" w:rsidRPr="002866CD">
        <w:t xml:space="preserve"> </w:t>
      </w:r>
      <w:r w:rsidRPr="002866CD">
        <w:t xml:space="preserve">cultural </w:t>
      </w:r>
    </w:p>
    <w:p w:rsidR="00DE3EF6" w:rsidRPr="002866CD" w:rsidRDefault="00DE3EF6" w:rsidP="00B2332A">
      <w:pPr>
        <w:spacing w:after="0"/>
      </w:pPr>
      <w:r w:rsidRPr="002866CD">
        <w:tab/>
        <w:t>B)</w:t>
      </w:r>
      <w:r w:rsidRPr="002866CD">
        <w:tab/>
      </w:r>
      <w:r w:rsidR="002866CD" w:rsidRPr="002866CD">
        <w:t>sistema</w:t>
      </w:r>
      <w:r w:rsidR="002866CD" w:rsidRPr="002866CD">
        <w:t xml:space="preserve"> </w:t>
      </w:r>
      <w:r w:rsidRPr="002866CD">
        <w:t>latent</w:t>
      </w:r>
      <w:r w:rsidR="002866CD">
        <w:t>e</w:t>
      </w:r>
      <w:r w:rsidRPr="002866CD">
        <w:tab/>
      </w:r>
      <w:r w:rsidRPr="002866CD">
        <w:tab/>
      </w:r>
    </w:p>
    <w:p w:rsidR="00DE3EF6" w:rsidRPr="00DE3EF6" w:rsidRDefault="00DE3EF6" w:rsidP="00B2332A">
      <w:pPr>
        <w:spacing w:after="0"/>
        <w:rPr>
          <w:lang w:val="en-US"/>
        </w:rPr>
      </w:pPr>
      <w:r w:rsidRPr="002866CD">
        <w:tab/>
      </w:r>
      <w:r w:rsidRPr="00DE3EF6">
        <w:rPr>
          <w:lang w:val="en-US"/>
        </w:rPr>
        <w:t>C)</w:t>
      </w:r>
      <w:r w:rsidRPr="00DE3EF6">
        <w:rPr>
          <w:lang w:val="en-US"/>
        </w:rPr>
        <w:tab/>
      </w:r>
      <w:proofErr w:type="spellStart"/>
      <w:proofErr w:type="gramStart"/>
      <w:r w:rsidR="002866CD">
        <w:rPr>
          <w:lang w:val="en-US"/>
        </w:rPr>
        <w:t>sistema</w:t>
      </w:r>
      <w:proofErr w:type="spellEnd"/>
      <w:proofErr w:type="gramEnd"/>
      <w:r w:rsidR="002866CD" w:rsidRPr="00DE3EF6">
        <w:rPr>
          <w:lang w:val="en-US"/>
        </w:rPr>
        <w:t xml:space="preserve"> </w:t>
      </w:r>
      <w:r w:rsidRPr="00DE3EF6">
        <w:rPr>
          <w:lang w:val="en-US"/>
        </w:rPr>
        <w:t xml:space="preserve">social </w:t>
      </w:r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Default="00DE3EF6" w:rsidP="00B2332A">
      <w:pPr>
        <w:spacing w:after="0"/>
        <w:rPr>
          <w:lang w:val="en-US"/>
        </w:rPr>
      </w:pPr>
      <w:r w:rsidRPr="00DE3EF6">
        <w:rPr>
          <w:lang w:val="en-US"/>
        </w:rPr>
        <w:tab/>
        <w:t>D)</w:t>
      </w:r>
      <w:r w:rsidRPr="00DE3EF6">
        <w:rPr>
          <w:lang w:val="en-US"/>
        </w:rPr>
        <w:tab/>
      </w:r>
      <w:proofErr w:type="spellStart"/>
      <w:proofErr w:type="gramStart"/>
      <w:r w:rsidR="002866CD">
        <w:rPr>
          <w:lang w:val="en-US"/>
        </w:rPr>
        <w:t>sistema</w:t>
      </w:r>
      <w:proofErr w:type="spellEnd"/>
      <w:proofErr w:type="gramEnd"/>
      <w:r w:rsidR="002866CD" w:rsidRPr="00DE3EF6">
        <w:rPr>
          <w:lang w:val="en-US"/>
        </w:rPr>
        <w:t xml:space="preserve"> </w:t>
      </w:r>
      <w:r w:rsidR="002866CD">
        <w:rPr>
          <w:lang w:val="en-US"/>
        </w:rPr>
        <w:t>de</w:t>
      </w:r>
      <w:r w:rsidRPr="00DE3EF6">
        <w:rPr>
          <w:lang w:val="en-US"/>
        </w:rPr>
        <w:t xml:space="preserve"> </w:t>
      </w:r>
      <w:proofErr w:type="spellStart"/>
      <w:r>
        <w:rPr>
          <w:lang w:val="en-US"/>
        </w:rPr>
        <w:t>personalidade</w:t>
      </w:r>
      <w:proofErr w:type="spellEnd"/>
      <w:r w:rsidRPr="00DE3EF6">
        <w:rPr>
          <w:lang w:val="en-US"/>
        </w:rPr>
        <w:t xml:space="preserve"> </w:t>
      </w:r>
    </w:p>
    <w:p w:rsidR="00B2332A" w:rsidRDefault="00B2332A" w:rsidP="00B2332A">
      <w:pPr>
        <w:spacing w:after="0"/>
        <w:rPr>
          <w:lang w:val="en-US"/>
        </w:rPr>
      </w:pPr>
    </w:p>
    <w:p w:rsidR="00DE3EF6" w:rsidRPr="007E6DCC" w:rsidRDefault="002866CD" w:rsidP="00DE3EF6">
      <w:r w:rsidRPr="007E6DCC">
        <w:t>4) Para</w:t>
      </w:r>
      <w:r w:rsidR="00DE3EF6" w:rsidRPr="007E6DCC">
        <w:t xml:space="preserve"> </w:t>
      </w:r>
      <w:proofErr w:type="spellStart"/>
      <w:r w:rsidR="00DE3EF6" w:rsidRPr="007E6DCC">
        <w:t>Parsons</w:t>
      </w:r>
      <w:proofErr w:type="spellEnd"/>
      <w:r w:rsidR="00DE3EF6" w:rsidRPr="007E6DCC">
        <w:t xml:space="preserve">, </w:t>
      </w:r>
      <w:r w:rsidR="007E6DCC" w:rsidRPr="007E6DCC">
        <w:t xml:space="preserve">o </w:t>
      </w:r>
      <w:r w:rsidR="007E6DCC" w:rsidRPr="007E6DCC">
        <w:t>processo</w:t>
      </w:r>
      <w:r w:rsidR="007E6DCC" w:rsidRPr="007E6DCC">
        <w:t xml:space="preserve"> de</w:t>
      </w:r>
      <w:r w:rsidR="007E6DCC" w:rsidRPr="007E6DCC">
        <w:t xml:space="preserve"> </w:t>
      </w:r>
      <w:r w:rsidR="00DE3EF6" w:rsidRPr="007E6DCC">
        <w:t xml:space="preserve">_________________ </w:t>
      </w:r>
      <w:r w:rsidR="007E6DCC" w:rsidRPr="007E6DCC">
        <w:t xml:space="preserve">ajuda a garantir que haja coincidência entre os interesses do ator e do sistema como um todo. </w:t>
      </w:r>
      <w:r w:rsidR="00DE3EF6" w:rsidRPr="007E6DCC">
        <w:tab/>
      </w:r>
      <w:r w:rsidR="00DE3EF6" w:rsidRPr="007E6DCC">
        <w:tab/>
      </w:r>
    </w:p>
    <w:p w:rsidR="00DE3EF6" w:rsidRPr="00DE3EF6" w:rsidRDefault="00DE3EF6" w:rsidP="00B2332A">
      <w:pPr>
        <w:spacing w:after="0"/>
        <w:rPr>
          <w:lang w:val="en-US"/>
        </w:rPr>
      </w:pPr>
      <w:r w:rsidRPr="007E6DCC">
        <w:tab/>
      </w:r>
      <w:r w:rsidRPr="00DE3EF6">
        <w:rPr>
          <w:lang w:val="en-US"/>
        </w:rPr>
        <w:t>A)</w:t>
      </w:r>
      <w:r w:rsidRPr="00DE3EF6">
        <w:rPr>
          <w:lang w:val="en-US"/>
        </w:rPr>
        <w:tab/>
      </w:r>
      <w:proofErr w:type="spellStart"/>
      <w:proofErr w:type="gramStart"/>
      <w:r w:rsidRPr="00DE3EF6">
        <w:rPr>
          <w:lang w:val="en-US"/>
        </w:rPr>
        <w:t>control</w:t>
      </w:r>
      <w:r w:rsidR="007E6DCC">
        <w:rPr>
          <w:lang w:val="en-US"/>
        </w:rPr>
        <w:t>e</w:t>
      </w:r>
      <w:proofErr w:type="spellEnd"/>
      <w:proofErr w:type="gramEnd"/>
      <w:r w:rsidR="007E6DCC" w:rsidRPr="007E6DCC">
        <w:rPr>
          <w:lang w:val="en-US"/>
        </w:rPr>
        <w:t xml:space="preserve"> </w:t>
      </w:r>
      <w:r w:rsidR="007E6DCC" w:rsidRPr="00DE3EF6">
        <w:rPr>
          <w:lang w:val="en-US"/>
        </w:rPr>
        <w:t>social</w:t>
      </w:r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Pr="00DE3EF6" w:rsidRDefault="00DE3EF6" w:rsidP="00B2332A">
      <w:pPr>
        <w:spacing w:after="0"/>
        <w:rPr>
          <w:lang w:val="en-US"/>
        </w:rPr>
      </w:pPr>
      <w:r w:rsidRPr="00DE3EF6">
        <w:rPr>
          <w:lang w:val="en-US"/>
        </w:rPr>
        <w:tab/>
        <w:t>B)</w:t>
      </w:r>
      <w:r w:rsidRPr="00DE3EF6">
        <w:rPr>
          <w:lang w:val="en-US"/>
        </w:rPr>
        <w:tab/>
      </w:r>
      <w:proofErr w:type="spellStart"/>
      <w:proofErr w:type="gramStart"/>
      <w:r w:rsidR="007E6DCC">
        <w:rPr>
          <w:lang w:val="en-US"/>
        </w:rPr>
        <w:t>exploração</w:t>
      </w:r>
      <w:proofErr w:type="spellEnd"/>
      <w:proofErr w:type="gramEnd"/>
    </w:p>
    <w:p w:rsidR="00DE3EF6" w:rsidRPr="00DE3EF6" w:rsidRDefault="00DE3EF6" w:rsidP="00B2332A">
      <w:pPr>
        <w:spacing w:after="0"/>
        <w:rPr>
          <w:lang w:val="en-US"/>
        </w:rPr>
      </w:pPr>
      <w:r w:rsidRPr="00DE3EF6">
        <w:rPr>
          <w:lang w:val="en-US"/>
        </w:rPr>
        <w:tab/>
      </w:r>
      <w:r w:rsidR="007E6DCC">
        <w:rPr>
          <w:lang w:val="en-US"/>
        </w:rPr>
        <w:t>C)</w:t>
      </w:r>
      <w:r w:rsidR="007E6DCC">
        <w:rPr>
          <w:lang w:val="en-US"/>
        </w:rPr>
        <w:tab/>
      </w:r>
      <w:proofErr w:type="spellStart"/>
      <w:proofErr w:type="gramStart"/>
      <w:r w:rsidR="007E6DCC">
        <w:rPr>
          <w:lang w:val="en-US"/>
        </w:rPr>
        <w:t>socialização</w:t>
      </w:r>
      <w:proofErr w:type="spellEnd"/>
      <w:proofErr w:type="gramEnd"/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Default="00DE3EF6" w:rsidP="00B2332A">
      <w:pPr>
        <w:spacing w:after="0"/>
        <w:rPr>
          <w:lang w:val="en-US"/>
        </w:rPr>
      </w:pPr>
      <w:r w:rsidRPr="00DE3EF6">
        <w:rPr>
          <w:lang w:val="en-US"/>
        </w:rPr>
        <w:tab/>
        <w:t>D)</w:t>
      </w:r>
      <w:r w:rsidRPr="00DE3EF6">
        <w:rPr>
          <w:lang w:val="en-US"/>
        </w:rPr>
        <w:tab/>
      </w:r>
      <w:proofErr w:type="spellStart"/>
      <w:proofErr w:type="gramStart"/>
      <w:r w:rsidR="007E6DCC">
        <w:rPr>
          <w:lang w:val="en-US"/>
        </w:rPr>
        <w:t>convencimento</w:t>
      </w:r>
      <w:proofErr w:type="spellEnd"/>
      <w:proofErr w:type="gramEnd"/>
    </w:p>
    <w:p w:rsidR="00B2332A" w:rsidRPr="00DE3EF6" w:rsidRDefault="00B2332A" w:rsidP="00B2332A">
      <w:pPr>
        <w:spacing w:after="0"/>
        <w:rPr>
          <w:lang w:val="en-US"/>
        </w:rPr>
      </w:pPr>
    </w:p>
    <w:p w:rsidR="00DE3EF6" w:rsidRPr="007E6DCC" w:rsidRDefault="007E6DCC" w:rsidP="007E6DCC">
      <w:r w:rsidRPr="007E6DCC">
        <w:t xml:space="preserve">5) </w:t>
      </w:r>
      <w:proofErr w:type="spellStart"/>
      <w:r w:rsidR="00DE3EF6" w:rsidRPr="007E6DCC">
        <w:t>Parsons</w:t>
      </w:r>
      <w:proofErr w:type="spellEnd"/>
      <w:r w:rsidR="00DE3EF6" w:rsidRPr="007E6DCC">
        <w:t xml:space="preserve"> </w:t>
      </w:r>
      <w:r w:rsidRPr="007E6DCC">
        <w:t>argumentava que a</w:t>
      </w:r>
      <w:r w:rsidR="00DE3EF6" w:rsidRPr="007E6DCC">
        <w:t xml:space="preserve"> _____________ </w:t>
      </w:r>
      <w:r w:rsidRPr="007E6DCC">
        <w:t xml:space="preserve">era o principal elemento </w:t>
      </w:r>
      <w:r>
        <w:t>responsável pela ‘costura’ entre as vária</w:t>
      </w:r>
      <w:r w:rsidRPr="007E6DCC">
        <w:t xml:space="preserve">s </w:t>
      </w:r>
      <w:r>
        <w:t>dimensõe</w:t>
      </w:r>
      <w:r w:rsidRPr="007E6DCC">
        <w:t xml:space="preserve">s </w:t>
      </w:r>
      <w:r>
        <w:t>do</w:t>
      </w:r>
      <w:r w:rsidR="00DE3EF6" w:rsidRPr="007E6DCC">
        <w:t xml:space="preserve"> </w:t>
      </w:r>
      <w:r w:rsidRPr="007E6DCC">
        <w:t xml:space="preserve">mundo </w:t>
      </w:r>
      <w:r w:rsidRPr="007E6DCC">
        <w:t>social</w:t>
      </w:r>
      <w:r w:rsidR="00DE3EF6" w:rsidRPr="007E6DCC">
        <w:t>.</w:t>
      </w:r>
    </w:p>
    <w:p w:rsidR="00DE3EF6" w:rsidRPr="00B2332A" w:rsidRDefault="00DE3EF6" w:rsidP="00B2332A">
      <w:pPr>
        <w:spacing w:after="0"/>
      </w:pPr>
      <w:r w:rsidRPr="007E6DCC">
        <w:tab/>
      </w:r>
      <w:r w:rsidRPr="00B2332A">
        <w:t>A)</w:t>
      </w:r>
      <w:r w:rsidRPr="00B2332A">
        <w:tab/>
      </w:r>
      <w:r w:rsidR="007E6DCC" w:rsidRPr="00B2332A">
        <w:t>sociedade</w:t>
      </w:r>
    </w:p>
    <w:p w:rsidR="00DE3EF6" w:rsidRPr="00B2332A" w:rsidRDefault="00DE3EF6" w:rsidP="00B2332A">
      <w:pPr>
        <w:spacing w:after="0"/>
      </w:pPr>
      <w:r w:rsidRPr="00B2332A">
        <w:tab/>
        <w:t>B)</w:t>
      </w:r>
      <w:r w:rsidRPr="00B2332A">
        <w:tab/>
      </w:r>
      <w:r w:rsidR="007E6DCC" w:rsidRPr="00B2332A">
        <w:t>economia</w:t>
      </w:r>
    </w:p>
    <w:p w:rsidR="00DE3EF6" w:rsidRPr="00B2332A" w:rsidRDefault="00DE3EF6" w:rsidP="00B2332A">
      <w:pPr>
        <w:spacing w:after="0"/>
        <w:rPr>
          <w:lang w:val="en-US"/>
        </w:rPr>
      </w:pPr>
      <w:r w:rsidRPr="00B2332A">
        <w:tab/>
      </w:r>
      <w:r w:rsidRPr="00B2332A">
        <w:rPr>
          <w:lang w:val="en-US"/>
        </w:rPr>
        <w:t>C)</w:t>
      </w:r>
      <w:r w:rsidRPr="00B2332A">
        <w:rPr>
          <w:lang w:val="en-US"/>
        </w:rPr>
        <w:tab/>
      </w:r>
      <w:proofErr w:type="spellStart"/>
      <w:proofErr w:type="gramStart"/>
      <w:r w:rsidR="00B2332A" w:rsidRPr="00B2332A">
        <w:rPr>
          <w:lang w:val="en-US"/>
        </w:rPr>
        <w:t>mídia</w:t>
      </w:r>
      <w:proofErr w:type="spellEnd"/>
      <w:proofErr w:type="gramEnd"/>
    </w:p>
    <w:p w:rsidR="00DE3EF6" w:rsidRDefault="00DE3EF6" w:rsidP="00B2332A">
      <w:pPr>
        <w:spacing w:after="0"/>
        <w:rPr>
          <w:lang w:val="en-US"/>
        </w:rPr>
      </w:pPr>
      <w:r w:rsidRPr="00B2332A">
        <w:rPr>
          <w:lang w:val="en-US"/>
        </w:rPr>
        <w:tab/>
      </w:r>
      <w:r w:rsidRPr="00DE3EF6">
        <w:rPr>
          <w:lang w:val="en-US"/>
        </w:rPr>
        <w:t>D)</w:t>
      </w:r>
      <w:r w:rsidRPr="00DE3EF6">
        <w:rPr>
          <w:lang w:val="en-US"/>
        </w:rPr>
        <w:tab/>
      </w:r>
      <w:proofErr w:type="spellStart"/>
      <w:proofErr w:type="gramStart"/>
      <w:r w:rsidR="007E6DCC">
        <w:rPr>
          <w:lang w:val="en-US"/>
        </w:rPr>
        <w:t>cultura</w:t>
      </w:r>
      <w:proofErr w:type="spellEnd"/>
      <w:proofErr w:type="gramEnd"/>
    </w:p>
    <w:p w:rsidR="00B2332A" w:rsidRPr="00DE3EF6" w:rsidRDefault="00B2332A" w:rsidP="00B2332A">
      <w:pPr>
        <w:spacing w:after="0"/>
        <w:rPr>
          <w:lang w:val="en-US"/>
        </w:rPr>
      </w:pPr>
    </w:p>
    <w:p w:rsidR="00DE3EF6" w:rsidRPr="00B2332A" w:rsidRDefault="00B2332A" w:rsidP="00DE3EF6">
      <w:r w:rsidRPr="00B2332A">
        <w:t xml:space="preserve">6) A teoria </w:t>
      </w:r>
      <w:r>
        <w:t>func</w:t>
      </w:r>
      <w:r w:rsidR="00DE3EF6" w:rsidRPr="00B2332A">
        <w:t>ionalist</w:t>
      </w:r>
      <w:r w:rsidRPr="00B2332A">
        <w:t>a</w:t>
      </w:r>
      <w:r w:rsidR="00DE3EF6" w:rsidRPr="00B2332A">
        <w:t xml:space="preserve"> </w:t>
      </w:r>
      <w:r w:rsidRPr="00B2332A">
        <w:t>da estratificação propõe que</w:t>
      </w:r>
      <w:r w:rsidR="00DE3EF6" w:rsidRPr="00B2332A">
        <w:t>:</w:t>
      </w:r>
      <w:r w:rsidR="00DE3EF6" w:rsidRPr="00B2332A">
        <w:tab/>
      </w:r>
      <w:r w:rsidR="00DE3EF6" w:rsidRPr="00B2332A">
        <w:tab/>
      </w:r>
    </w:p>
    <w:p w:rsidR="00DE3EF6" w:rsidRPr="00B2332A" w:rsidRDefault="00DE3EF6" w:rsidP="00B2332A">
      <w:pPr>
        <w:spacing w:after="0"/>
      </w:pPr>
      <w:r w:rsidRPr="00B2332A">
        <w:tab/>
        <w:t>A)</w:t>
      </w:r>
      <w:r w:rsidRPr="00B2332A">
        <w:tab/>
      </w:r>
      <w:r w:rsidR="00B2332A">
        <w:t xml:space="preserve">a </w:t>
      </w:r>
      <w:r w:rsidR="00B2332A" w:rsidRPr="00B2332A">
        <w:t>estratificação</w:t>
      </w:r>
      <w:r w:rsidRPr="00B2332A">
        <w:t xml:space="preserve"> </w:t>
      </w:r>
      <w:r w:rsidR="00B2332A" w:rsidRPr="00B2332A">
        <w:t>é func</w:t>
      </w:r>
      <w:r w:rsidRPr="00B2332A">
        <w:t xml:space="preserve">ional </w:t>
      </w:r>
      <w:r w:rsidR="00B2332A">
        <w:t>para os indivíduos</w:t>
      </w:r>
      <w:r w:rsidRPr="00B2332A">
        <w:t>.</w:t>
      </w:r>
    </w:p>
    <w:p w:rsidR="00DE3EF6" w:rsidRPr="00B2332A" w:rsidRDefault="00DE3EF6" w:rsidP="00B2332A">
      <w:pPr>
        <w:spacing w:after="0"/>
      </w:pPr>
      <w:r w:rsidRPr="00B2332A">
        <w:tab/>
        <w:t>B)</w:t>
      </w:r>
      <w:r w:rsidRPr="00B2332A">
        <w:tab/>
      </w:r>
      <w:r w:rsidR="00B2332A" w:rsidRPr="00B2332A">
        <w:t>quanto mais distribuição de recursos, mais conflito social</w:t>
      </w:r>
      <w:r w:rsidRPr="00B2332A">
        <w:t>.</w:t>
      </w:r>
    </w:p>
    <w:p w:rsidR="00DE3EF6" w:rsidRPr="00B2332A" w:rsidRDefault="00DE3EF6" w:rsidP="00B2332A">
      <w:pPr>
        <w:spacing w:after="0"/>
      </w:pPr>
      <w:r w:rsidRPr="00B2332A">
        <w:tab/>
        <w:t>C)</w:t>
      </w:r>
      <w:r w:rsidRPr="00B2332A">
        <w:tab/>
      </w:r>
      <w:r w:rsidR="00B2332A" w:rsidRPr="00B2332A">
        <w:t>quanto menos distribuição de recursos, menos conflito social</w:t>
      </w:r>
      <w:r w:rsidRPr="00B2332A">
        <w:t>.</w:t>
      </w:r>
    </w:p>
    <w:p w:rsidR="00DE3EF6" w:rsidRDefault="00DE3EF6" w:rsidP="00B2332A">
      <w:pPr>
        <w:spacing w:after="0"/>
      </w:pPr>
      <w:r w:rsidRPr="00B2332A">
        <w:tab/>
        <w:t>D)</w:t>
      </w:r>
      <w:r w:rsidRPr="00B2332A">
        <w:tab/>
      </w:r>
      <w:r w:rsidR="00B2332A">
        <w:t xml:space="preserve">a </w:t>
      </w:r>
      <w:r w:rsidR="00B2332A" w:rsidRPr="00B2332A">
        <w:t>estratificação</w:t>
      </w:r>
      <w:r w:rsidRPr="00B2332A">
        <w:t xml:space="preserve"> </w:t>
      </w:r>
      <w:r w:rsidR="00B2332A" w:rsidRPr="00B2332A">
        <w:t>é</w:t>
      </w:r>
      <w:r w:rsidR="00B2332A">
        <w:t xml:space="preserve"> fun</w:t>
      </w:r>
      <w:r w:rsidRPr="00B2332A">
        <w:t xml:space="preserve">cional </w:t>
      </w:r>
      <w:r w:rsidR="00B2332A">
        <w:t>para a</w:t>
      </w:r>
      <w:r w:rsidRPr="00B2332A">
        <w:t xml:space="preserve"> </w:t>
      </w:r>
      <w:r w:rsidR="007E6DCC" w:rsidRPr="00B2332A">
        <w:t>sociedade</w:t>
      </w:r>
      <w:r w:rsidR="00B2332A">
        <w:t xml:space="preserve"> como um todo</w:t>
      </w:r>
      <w:r w:rsidRPr="00B2332A">
        <w:t>.</w:t>
      </w:r>
    </w:p>
    <w:p w:rsidR="00B2332A" w:rsidRPr="00B2332A" w:rsidRDefault="00B2332A" w:rsidP="00B2332A">
      <w:pPr>
        <w:spacing w:after="0"/>
      </w:pPr>
    </w:p>
    <w:p w:rsidR="00DE3EF6" w:rsidRPr="00B2332A" w:rsidRDefault="00B2332A" w:rsidP="00DE3EF6">
      <w:r w:rsidRPr="00B2332A">
        <w:t xml:space="preserve">7) A que teoria </w:t>
      </w:r>
      <w:proofErr w:type="spellStart"/>
      <w:r w:rsidR="00DE3EF6" w:rsidRPr="00B2332A">
        <w:t>Parsons</w:t>
      </w:r>
      <w:proofErr w:type="spellEnd"/>
      <w:r w:rsidR="00DE3EF6" w:rsidRPr="00B2332A">
        <w:t xml:space="preserve"> </w:t>
      </w:r>
      <w:r w:rsidRPr="00B2332A">
        <w:t>recorreu diante das críticas de que o modelo teórico</w:t>
      </w:r>
      <w:r>
        <w:t>-conceitual</w:t>
      </w:r>
      <w:r w:rsidRPr="00B2332A">
        <w:t xml:space="preserve"> do estrutural</w:t>
      </w:r>
      <w:r>
        <w:t xml:space="preserve">-funcionalismo não conseguia dar conta </w:t>
      </w:r>
      <w:r w:rsidR="00B85843">
        <w:t>da mudança social</w:t>
      </w:r>
      <w:r w:rsidR="00DE3EF6" w:rsidRPr="00B2332A">
        <w:t>?</w:t>
      </w:r>
    </w:p>
    <w:p w:rsidR="00DE3EF6" w:rsidRPr="00DE3EF6" w:rsidRDefault="00DE3EF6" w:rsidP="00337E64">
      <w:pPr>
        <w:spacing w:after="0"/>
        <w:rPr>
          <w:lang w:val="en-US"/>
        </w:rPr>
      </w:pPr>
      <w:r w:rsidRPr="00B2332A">
        <w:tab/>
      </w:r>
      <w:r w:rsidRPr="00DE3EF6">
        <w:rPr>
          <w:lang w:val="en-US"/>
        </w:rPr>
        <w:t>A)</w:t>
      </w:r>
      <w:r w:rsidRPr="00DE3EF6">
        <w:rPr>
          <w:lang w:val="en-US"/>
        </w:rPr>
        <w:tab/>
      </w:r>
      <w:proofErr w:type="spellStart"/>
      <w:proofErr w:type="gramStart"/>
      <w:r w:rsidR="00B85843">
        <w:rPr>
          <w:lang w:val="en-US"/>
        </w:rPr>
        <w:t>teoria</w:t>
      </w:r>
      <w:proofErr w:type="spellEnd"/>
      <w:proofErr w:type="gramEnd"/>
      <w:r w:rsidR="00B85843">
        <w:rPr>
          <w:lang w:val="en-US"/>
        </w:rPr>
        <w:t xml:space="preserve"> </w:t>
      </w:r>
      <w:proofErr w:type="spellStart"/>
      <w:r w:rsidR="00B85843">
        <w:rPr>
          <w:lang w:val="en-US"/>
        </w:rPr>
        <w:t>evolucionista</w:t>
      </w:r>
      <w:proofErr w:type="spellEnd"/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Pr="00337E64" w:rsidRDefault="00DE3EF6" w:rsidP="00337E64">
      <w:pPr>
        <w:spacing w:after="0"/>
      </w:pPr>
      <w:r w:rsidRPr="00DE3EF6">
        <w:rPr>
          <w:lang w:val="en-US"/>
        </w:rPr>
        <w:tab/>
      </w:r>
      <w:r w:rsidRPr="00337E64">
        <w:t>B)</w:t>
      </w:r>
      <w:r w:rsidRPr="00337E64">
        <w:tab/>
      </w:r>
      <w:proofErr w:type="spellStart"/>
      <w:r w:rsidRPr="00337E64">
        <w:t>neofuncionalism</w:t>
      </w:r>
      <w:r w:rsidR="00337E64" w:rsidRPr="00337E64">
        <w:t>o</w:t>
      </w:r>
      <w:proofErr w:type="spellEnd"/>
    </w:p>
    <w:p w:rsidR="00DE3EF6" w:rsidRPr="00337E64" w:rsidRDefault="00DE3EF6" w:rsidP="00337E64">
      <w:pPr>
        <w:spacing w:after="0"/>
      </w:pPr>
    </w:p>
    <w:p w:rsidR="00DE3EF6" w:rsidRPr="00337E64" w:rsidRDefault="00DE3EF6" w:rsidP="00337E64">
      <w:pPr>
        <w:spacing w:after="0"/>
      </w:pPr>
      <w:r w:rsidRPr="00337E64">
        <w:lastRenderedPageBreak/>
        <w:tab/>
      </w:r>
      <w:r w:rsidRPr="00337E64">
        <w:tab/>
      </w:r>
    </w:p>
    <w:p w:rsidR="00DE3EF6" w:rsidRPr="00337E64" w:rsidRDefault="00DE3EF6" w:rsidP="00337E64">
      <w:pPr>
        <w:spacing w:after="0"/>
      </w:pPr>
      <w:r w:rsidRPr="00337E64">
        <w:tab/>
        <w:t>C)</w:t>
      </w:r>
      <w:r w:rsidRPr="00337E64">
        <w:tab/>
      </w:r>
      <w:r w:rsidR="00B85843" w:rsidRPr="00337E64">
        <w:t>teoria</w:t>
      </w:r>
      <w:r w:rsidR="00337E64" w:rsidRPr="00337E64">
        <w:t xml:space="preserve"> do conflito</w:t>
      </w:r>
      <w:r w:rsidRPr="00337E64">
        <w:tab/>
      </w:r>
      <w:r w:rsidRPr="00337E64">
        <w:tab/>
      </w:r>
    </w:p>
    <w:p w:rsidR="00DE3EF6" w:rsidRPr="00DE3EF6" w:rsidRDefault="00DE3EF6" w:rsidP="00337E64">
      <w:pPr>
        <w:spacing w:after="0"/>
        <w:rPr>
          <w:lang w:val="en-US"/>
        </w:rPr>
      </w:pPr>
      <w:r w:rsidRPr="00337E64">
        <w:tab/>
      </w:r>
      <w:r w:rsidRPr="00DE3EF6">
        <w:rPr>
          <w:lang w:val="en-US"/>
        </w:rPr>
        <w:t>D)</w:t>
      </w:r>
      <w:r w:rsidRPr="00DE3EF6">
        <w:rPr>
          <w:lang w:val="en-US"/>
        </w:rPr>
        <w:tab/>
      </w:r>
      <w:proofErr w:type="spellStart"/>
      <w:proofErr w:type="gramStart"/>
      <w:r w:rsidR="00B85843">
        <w:rPr>
          <w:lang w:val="en-US"/>
        </w:rPr>
        <w:t>teoria</w:t>
      </w:r>
      <w:proofErr w:type="spellEnd"/>
      <w:proofErr w:type="gramEnd"/>
      <w:r w:rsidR="00337E64">
        <w:rPr>
          <w:lang w:val="en-US"/>
        </w:rPr>
        <w:t xml:space="preserve"> da </w:t>
      </w:r>
      <w:proofErr w:type="spellStart"/>
      <w:r w:rsidR="00337E64">
        <w:rPr>
          <w:lang w:val="en-US"/>
        </w:rPr>
        <w:t>marginalidade</w:t>
      </w:r>
      <w:proofErr w:type="spellEnd"/>
    </w:p>
    <w:p w:rsidR="00DE3EF6" w:rsidRPr="00DE3EF6" w:rsidRDefault="00DE3EF6" w:rsidP="00337E64">
      <w:pPr>
        <w:spacing w:after="0"/>
        <w:rPr>
          <w:lang w:val="en-US"/>
        </w:rPr>
      </w:pPr>
    </w:p>
    <w:p w:rsidR="00DE3EF6" w:rsidRPr="00337E64" w:rsidRDefault="00337E64" w:rsidP="00DE3EF6">
      <w:r w:rsidRPr="00337E64">
        <w:t>8)</w:t>
      </w:r>
      <w:r w:rsidR="00DE3EF6" w:rsidRPr="00337E64">
        <w:tab/>
      </w:r>
      <w:r w:rsidRPr="00337E64">
        <w:t xml:space="preserve">De acordo com </w:t>
      </w:r>
      <w:proofErr w:type="spellStart"/>
      <w:r w:rsidRPr="00337E64">
        <w:t>Parsons</w:t>
      </w:r>
      <w:proofErr w:type="spellEnd"/>
      <w:r w:rsidRPr="00337E64">
        <w:t xml:space="preserve">, </w:t>
      </w:r>
      <w:r w:rsidR="00DE3EF6" w:rsidRPr="00337E64">
        <w:t xml:space="preserve">________________ </w:t>
      </w:r>
      <w:r w:rsidRPr="00337E64">
        <w:t>é/s</w:t>
      </w:r>
      <w:r>
        <w:t xml:space="preserve">ão um </w:t>
      </w:r>
      <w:r w:rsidR="00DE3EF6" w:rsidRPr="00337E64">
        <w:t>"</w:t>
      </w:r>
      <w:r>
        <w:t>meio generalizado de troca</w:t>
      </w:r>
      <w:r w:rsidR="00DE3EF6" w:rsidRPr="00337E64">
        <w:t>"</w:t>
      </w:r>
      <w:r>
        <w:t>.</w:t>
      </w:r>
    </w:p>
    <w:p w:rsidR="00DE3EF6" w:rsidRPr="00DE3EF6" w:rsidRDefault="00DE3EF6" w:rsidP="0020580A">
      <w:pPr>
        <w:spacing w:after="0"/>
        <w:rPr>
          <w:lang w:val="en-US"/>
        </w:rPr>
      </w:pPr>
      <w:r w:rsidRPr="00337E64">
        <w:tab/>
      </w:r>
      <w:r w:rsidRPr="00DE3EF6">
        <w:rPr>
          <w:lang w:val="en-US"/>
        </w:rPr>
        <w:t>A)</w:t>
      </w:r>
      <w:r w:rsidRPr="00DE3EF6">
        <w:rPr>
          <w:lang w:val="en-US"/>
        </w:rPr>
        <w:tab/>
      </w:r>
      <w:proofErr w:type="spellStart"/>
      <w:proofErr w:type="gramStart"/>
      <w:r w:rsidR="00337E64">
        <w:rPr>
          <w:lang w:val="en-US"/>
        </w:rPr>
        <w:t>mídia</w:t>
      </w:r>
      <w:proofErr w:type="spellEnd"/>
      <w:proofErr w:type="gramEnd"/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Pr="00DE3EF6" w:rsidRDefault="00DE3EF6" w:rsidP="0020580A">
      <w:pPr>
        <w:spacing w:after="0"/>
        <w:rPr>
          <w:lang w:val="en-US"/>
        </w:rPr>
      </w:pPr>
      <w:r w:rsidRPr="00DE3EF6">
        <w:rPr>
          <w:lang w:val="en-US"/>
        </w:rPr>
        <w:tab/>
      </w:r>
      <w:r w:rsidR="0020580A">
        <w:rPr>
          <w:lang w:val="en-US"/>
        </w:rPr>
        <w:t>B)</w:t>
      </w:r>
      <w:r w:rsidR="0020580A">
        <w:rPr>
          <w:lang w:val="en-US"/>
        </w:rPr>
        <w:tab/>
      </w:r>
      <w:proofErr w:type="spellStart"/>
      <w:proofErr w:type="gramStart"/>
      <w:r w:rsidR="0020580A">
        <w:rPr>
          <w:lang w:val="en-US"/>
        </w:rPr>
        <w:t>n</w:t>
      </w:r>
      <w:r w:rsidRPr="00DE3EF6">
        <w:rPr>
          <w:lang w:val="en-US"/>
        </w:rPr>
        <w:t>orm</w:t>
      </w:r>
      <w:r w:rsidR="0020580A">
        <w:rPr>
          <w:lang w:val="en-US"/>
        </w:rPr>
        <w:t>a</w:t>
      </w:r>
      <w:r w:rsidRPr="00DE3EF6">
        <w:rPr>
          <w:lang w:val="en-US"/>
        </w:rPr>
        <w:t>s</w:t>
      </w:r>
      <w:proofErr w:type="spellEnd"/>
      <w:proofErr w:type="gramEnd"/>
    </w:p>
    <w:p w:rsidR="00DE3EF6" w:rsidRPr="00DE3EF6" w:rsidRDefault="00DE3EF6" w:rsidP="0020580A">
      <w:pPr>
        <w:spacing w:after="0"/>
        <w:rPr>
          <w:lang w:val="en-US"/>
        </w:rPr>
      </w:pPr>
      <w:r w:rsidRPr="00DE3EF6">
        <w:rPr>
          <w:lang w:val="en-US"/>
        </w:rPr>
        <w:tab/>
        <w:t>C)</w:t>
      </w:r>
      <w:r w:rsidRPr="00DE3EF6">
        <w:rPr>
          <w:lang w:val="en-US"/>
        </w:rPr>
        <w:tab/>
      </w:r>
      <w:proofErr w:type="spellStart"/>
      <w:proofErr w:type="gramStart"/>
      <w:r w:rsidR="0020580A">
        <w:rPr>
          <w:lang w:val="en-US"/>
        </w:rPr>
        <w:t>dinheiro</w:t>
      </w:r>
      <w:proofErr w:type="spellEnd"/>
      <w:proofErr w:type="gramEnd"/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Pr="00DE3EF6" w:rsidRDefault="00DE3EF6" w:rsidP="0020580A">
      <w:pPr>
        <w:spacing w:after="0"/>
        <w:rPr>
          <w:lang w:val="en-US"/>
        </w:rPr>
      </w:pPr>
      <w:r w:rsidRPr="00DE3EF6">
        <w:rPr>
          <w:lang w:val="en-US"/>
        </w:rPr>
        <w:tab/>
        <w:t>D)</w:t>
      </w:r>
      <w:r w:rsidRPr="00DE3EF6">
        <w:rPr>
          <w:lang w:val="en-US"/>
        </w:rPr>
        <w:tab/>
      </w:r>
      <w:proofErr w:type="spellStart"/>
      <w:proofErr w:type="gramStart"/>
      <w:r w:rsidR="0020580A">
        <w:rPr>
          <w:lang w:val="en-US"/>
        </w:rPr>
        <w:t>rumores</w:t>
      </w:r>
      <w:proofErr w:type="spellEnd"/>
      <w:proofErr w:type="gramEnd"/>
    </w:p>
    <w:p w:rsidR="00DE3EF6" w:rsidRPr="00DE3EF6" w:rsidRDefault="00DE3EF6" w:rsidP="00DE3EF6">
      <w:pPr>
        <w:rPr>
          <w:lang w:val="en-US"/>
        </w:rPr>
      </w:pPr>
    </w:p>
    <w:p w:rsidR="00DE3EF6" w:rsidRPr="0020580A" w:rsidRDefault="0020580A" w:rsidP="00DE3EF6">
      <w:r w:rsidRPr="0020580A">
        <w:t>9)</w:t>
      </w:r>
      <w:r w:rsidR="00DE3EF6" w:rsidRPr="0020580A">
        <w:tab/>
        <w:t xml:space="preserve">Robert Merton </w:t>
      </w:r>
      <w:r w:rsidRPr="0020580A">
        <w:t xml:space="preserve">utilizou o conceito de </w:t>
      </w:r>
      <w:r w:rsidRPr="0020580A">
        <w:rPr>
          <w:u w:val="single"/>
        </w:rPr>
        <w:t>disfunção</w:t>
      </w:r>
      <w:r w:rsidRPr="0020580A">
        <w:t xml:space="preserve"> para lidar com</w:t>
      </w:r>
      <w:r w:rsidR="00DE3EF6" w:rsidRPr="0020580A">
        <w:t>:</w:t>
      </w:r>
    </w:p>
    <w:p w:rsidR="00DE3EF6" w:rsidRPr="0020580A" w:rsidRDefault="00DE3EF6" w:rsidP="00DE3EF6">
      <w:r w:rsidRPr="00DE3EF6">
        <w:rPr>
          <w:lang w:val="en-US"/>
        </w:rPr>
        <w:tab/>
      </w:r>
      <w:r w:rsidRPr="0020580A">
        <w:t>A)</w:t>
      </w:r>
      <w:r w:rsidRPr="0020580A">
        <w:tab/>
      </w:r>
      <w:r w:rsidR="0020580A" w:rsidRPr="0020580A">
        <w:t>as consequênc</w:t>
      </w:r>
      <w:r w:rsidR="0020580A">
        <w:t>ias negativas dos fatos sociais.</w:t>
      </w:r>
    </w:p>
    <w:p w:rsidR="00DE3EF6" w:rsidRPr="0020580A" w:rsidRDefault="00DE3EF6" w:rsidP="00DE3EF6">
      <w:r w:rsidRPr="0020580A">
        <w:tab/>
        <w:t>B)</w:t>
      </w:r>
      <w:r w:rsidRPr="0020580A">
        <w:tab/>
      </w:r>
      <w:r w:rsidR="0020580A" w:rsidRPr="0020580A">
        <w:t>os desvios dos indivíduos.</w:t>
      </w:r>
      <w:r w:rsidRPr="0020580A">
        <w:tab/>
      </w:r>
      <w:r w:rsidRPr="0020580A">
        <w:tab/>
      </w:r>
    </w:p>
    <w:p w:rsidR="00DE3EF6" w:rsidRPr="0020580A" w:rsidRDefault="00DE3EF6" w:rsidP="0020580A">
      <w:r w:rsidRPr="0020580A">
        <w:tab/>
        <w:t>C)</w:t>
      </w:r>
      <w:r w:rsidRPr="0020580A">
        <w:tab/>
      </w:r>
      <w:r w:rsidR="0020580A" w:rsidRPr="0020580A">
        <w:t>a revolução e as tran</w:t>
      </w:r>
      <w:r w:rsidR="0020580A">
        <w:t>s</w:t>
      </w:r>
      <w:r w:rsidR="0020580A" w:rsidRPr="0020580A">
        <w:t>formações pol</w:t>
      </w:r>
      <w:r w:rsidR="0020580A">
        <w:t>íticas.</w:t>
      </w:r>
    </w:p>
    <w:p w:rsidR="00DE3EF6" w:rsidRPr="0020580A" w:rsidRDefault="00DE3EF6" w:rsidP="00DE3EF6">
      <w:r w:rsidRPr="0020580A">
        <w:tab/>
        <w:t>D)</w:t>
      </w:r>
      <w:r w:rsidRPr="0020580A">
        <w:tab/>
        <w:t>monop</w:t>
      </w:r>
      <w:r w:rsidR="0020580A" w:rsidRPr="0020580A">
        <w:t>ólios e os mercados</w:t>
      </w:r>
      <w:r w:rsidRPr="0020580A">
        <w:t>.</w:t>
      </w:r>
    </w:p>
    <w:p w:rsidR="00DE3EF6" w:rsidRPr="0020580A" w:rsidRDefault="0020580A" w:rsidP="00DE3EF6">
      <w:r w:rsidRPr="0020580A">
        <w:t xml:space="preserve">10) </w:t>
      </w:r>
      <w:r>
        <w:t>Por meio de c</w:t>
      </w:r>
      <w:r w:rsidR="00DE3EF6" w:rsidRPr="0020580A">
        <w:t>once</w:t>
      </w:r>
      <w:r w:rsidRPr="0020580A">
        <w:t xml:space="preserve">itos como os de função latente, função </w:t>
      </w:r>
      <w:r w:rsidR="00DE3EF6" w:rsidRPr="0020580A">
        <w:t>manifest</w:t>
      </w:r>
      <w:r w:rsidRPr="0020580A">
        <w:t xml:space="preserve">a </w:t>
      </w:r>
      <w:r>
        <w:t xml:space="preserve">e consequências não-antecipadas, </w:t>
      </w:r>
      <w:r w:rsidR="00DE3EF6" w:rsidRPr="0020580A">
        <w:t>Merton</w:t>
      </w:r>
      <w:r>
        <w:t xml:space="preserve"> pode estabelecer que:</w:t>
      </w:r>
      <w:r w:rsidR="00DE3EF6" w:rsidRPr="0020580A">
        <w:tab/>
      </w:r>
      <w:r w:rsidR="00DE3EF6" w:rsidRPr="0020580A">
        <w:tab/>
      </w:r>
    </w:p>
    <w:p w:rsidR="0020580A" w:rsidRDefault="00DE3EF6" w:rsidP="0020580A">
      <w:r w:rsidRPr="0020580A">
        <w:tab/>
        <w:t>A)</w:t>
      </w:r>
      <w:r w:rsidRPr="0020580A">
        <w:tab/>
      </w:r>
      <w:r w:rsidR="0020580A" w:rsidRPr="0020580A">
        <w:t>os atores têm pouca agência diante da grandeza da estrutura social</w:t>
      </w:r>
      <w:r w:rsidR="0020580A">
        <w:t>.</w:t>
      </w:r>
    </w:p>
    <w:p w:rsidR="00DE3EF6" w:rsidRPr="004A7041" w:rsidRDefault="0020580A" w:rsidP="00DE3EF6">
      <w:r w:rsidRPr="00DE3EF6">
        <w:rPr>
          <w:lang w:val="en-US"/>
        </w:rPr>
        <w:t xml:space="preserve"> </w:t>
      </w:r>
      <w:r w:rsidR="00DE3EF6" w:rsidRPr="00DE3EF6">
        <w:rPr>
          <w:lang w:val="en-US"/>
        </w:rPr>
        <w:tab/>
      </w:r>
      <w:r w:rsidR="00DE3EF6" w:rsidRPr="004A7041">
        <w:t>B)</w:t>
      </w:r>
      <w:r w:rsidR="00DE3EF6" w:rsidRPr="004A7041">
        <w:tab/>
      </w:r>
      <w:r w:rsidRPr="004A7041">
        <w:t xml:space="preserve">nem toda estrutura possui uma função </w:t>
      </w:r>
      <w:r w:rsidR="004A7041" w:rsidRPr="004A7041">
        <w:t>positiva.</w:t>
      </w:r>
      <w:r w:rsidR="00DE3EF6" w:rsidRPr="004A7041">
        <w:tab/>
      </w:r>
    </w:p>
    <w:p w:rsidR="00DE3EF6" w:rsidRPr="0020580A" w:rsidRDefault="00DE3EF6" w:rsidP="00DE3EF6">
      <w:r w:rsidRPr="004A7041">
        <w:tab/>
      </w:r>
      <w:r w:rsidRPr="0020580A">
        <w:t>C)</w:t>
      </w:r>
      <w:r w:rsidRPr="0020580A">
        <w:tab/>
      </w:r>
      <w:r w:rsidR="0020580A" w:rsidRPr="0020580A">
        <w:t xml:space="preserve">a ordem depende de um equilíbrio entre funções </w:t>
      </w:r>
      <w:r w:rsidRPr="0020580A">
        <w:t>manifest</w:t>
      </w:r>
      <w:r w:rsidR="0020580A" w:rsidRPr="0020580A">
        <w:t>as</w:t>
      </w:r>
      <w:r w:rsidRPr="0020580A">
        <w:t xml:space="preserve"> </w:t>
      </w:r>
      <w:r w:rsidR="0020580A">
        <w:t xml:space="preserve">e </w:t>
      </w:r>
      <w:r w:rsidRPr="0020580A">
        <w:t>latent</w:t>
      </w:r>
      <w:r w:rsidR="0020580A">
        <w:t>es</w:t>
      </w:r>
      <w:r w:rsidR="004A7041">
        <w:t>.</w:t>
      </w:r>
      <w:r w:rsidRPr="0020580A">
        <w:tab/>
      </w:r>
    </w:p>
    <w:p w:rsidR="00DE3EF6" w:rsidRPr="004A7041" w:rsidRDefault="00DE3EF6" w:rsidP="00DE3EF6">
      <w:r w:rsidRPr="0020580A">
        <w:tab/>
        <w:t>D)</w:t>
      </w:r>
      <w:r w:rsidRPr="0020580A">
        <w:tab/>
      </w:r>
      <w:r w:rsidR="0020580A" w:rsidRPr="0020580A">
        <w:t>a</w:t>
      </w:r>
      <w:r w:rsidRPr="0020580A">
        <w:t xml:space="preserve"> </w:t>
      </w:r>
      <w:r w:rsidR="007E6DCC" w:rsidRPr="0020580A">
        <w:t>exploração</w:t>
      </w:r>
      <w:r w:rsidRPr="0020580A">
        <w:t xml:space="preserve"> </w:t>
      </w:r>
      <w:r w:rsidR="0020580A" w:rsidRPr="0020580A">
        <w:t xml:space="preserve">pode ser </w:t>
      </w:r>
      <w:r w:rsidRPr="0020580A">
        <w:t>latent</w:t>
      </w:r>
      <w:r w:rsidR="0020580A" w:rsidRPr="0020580A">
        <w:t>e</w:t>
      </w:r>
      <w:r w:rsidRPr="0020580A">
        <w:t xml:space="preserve"> </w:t>
      </w:r>
      <w:r w:rsidR="0020580A" w:rsidRPr="0020580A">
        <w:t xml:space="preserve">ou </w:t>
      </w:r>
      <w:r w:rsidRPr="0020580A">
        <w:t>manifest</w:t>
      </w:r>
      <w:r w:rsidR="0020580A" w:rsidRPr="0020580A">
        <w:t>a com consequ</w:t>
      </w:r>
      <w:r w:rsidR="0020580A">
        <w:t>ências não-antecipadas</w:t>
      </w:r>
      <w:r w:rsidR="004A7041">
        <w:t>.</w:t>
      </w:r>
    </w:p>
    <w:p w:rsidR="00DE3EF6" w:rsidRPr="004A7041" w:rsidRDefault="0020580A" w:rsidP="00DE3EF6">
      <w:r w:rsidRPr="004A7041">
        <w:t>11)</w:t>
      </w:r>
      <w:r w:rsidR="00DE3EF6" w:rsidRPr="004A7041">
        <w:tab/>
      </w:r>
      <w:r w:rsidR="004A7041" w:rsidRPr="004A7041">
        <w:t>Para</w:t>
      </w:r>
      <w:r w:rsidR="00DE3EF6" w:rsidRPr="004A7041">
        <w:t xml:space="preserve"> Merton, </w:t>
      </w:r>
      <w:r w:rsidR="007E6DCC" w:rsidRPr="004A7041">
        <w:t>cultura</w:t>
      </w:r>
      <w:r w:rsidR="00DE3EF6" w:rsidRPr="004A7041">
        <w:t xml:space="preserve"> </w:t>
      </w:r>
      <w:r w:rsidR="004A7041">
        <w:t>diz respeito</w:t>
      </w:r>
      <w:r w:rsidR="004A7041" w:rsidRPr="004A7041">
        <w:t xml:space="preserve"> </w:t>
      </w:r>
      <w:r w:rsidR="004A7041">
        <w:t>________</w:t>
      </w:r>
      <w:r w:rsidR="00DE3EF6" w:rsidRPr="004A7041">
        <w:t xml:space="preserve">, </w:t>
      </w:r>
      <w:r w:rsidR="004A7041" w:rsidRPr="004A7041">
        <w:t xml:space="preserve">e </w:t>
      </w:r>
      <w:r w:rsidR="004A7041">
        <w:t>a estrutura</w:t>
      </w:r>
      <w:r w:rsidR="00DE3EF6" w:rsidRPr="004A7041">
        <w:t xml:space="preserve"> social </w:t>
      </w:r>
      <w:r w:rsidR="004A7041">
        <w:t xml:space="preserve">diz respeito a </w:t>
      </w:r>
      <w:r w:rsidR="00DE3EF6" w:rsidRPr="004A7041">
        <w:t>_________.</w:t>
      </w:r>
    </w:p>
    <w:p w:rsidR="00DE3EF6" w:rsidRPr="004A7041" w:rsidRDefault="00DE3EF6" w:rsidP="00DE3EF6">
      <w:r w:rsidRPr="004A7041">
        <w:tab/>
        <w:t>A)</w:t>
      </w:r>
      <w:r w:rsidRPr="004A7041">
        <w:tab/>
      </w:r>
      <w:r w:rsidR="004A7041" w:rsidRPr="004A7041">
        <w:t xml:space="preserve">valores </w:t>
      </w:r>
      <w:r w:rsidRPr="004A7041">
        <w:t>normativ</w:t>
      </w:r>
      <w:r w:rsidR="004A7041" w:rsidRPr="004A7041">
        <w:t>o</w:t>
      </w:r>
      <w:r w:rsidRPr="004A7041">
        <w:t xml:space="preserve">s; </w:t>
      </w:r>
      <w:r w:rsidR="004A7041" w:rsidRPr="004A7041">
        <w:t xml:space="preserve">relações </w:t>
      </w:r>
      <w:r w:rsidR="004A7041">
        <w:t>sociais</w:t>
      </w:r>
      <w:r w:rsidRPr="004A7041">
        <w:tab/>
      </w:r>
      <w:r w:rsidRPr="004A7041">
        <w:tab/>
      </w:r>
    </w:p>
    <w:p w:rsidR="00DE3EF6" w:rsidRPr="004A7041" w:rsidRDefault="00DE3EF6" w:rsidP="00DE3EF6">
      <w:r w:rsidRPr="004A7041">
        <w:tab/>
      </w:r>
      <w:r w:rsidR="004A7041" w:rsidRPr="004A7041">
        <w:t>B)</w:t>
      </w:r>
      <w:r w:rsidR="004A7041" w:rsidRPr="004A7041">
        <w:tab/>
      </w:r>
      <w:r w:rsidRPr="004A7041">
        <w:t>val</w:t>
      </w:r>
      <w:r w:rsidR="004A7041" w:rsidRPr="004A7041">
        <w:t>ores sociais; relações normativa</w:t>
      </w:r>
      <w:r w:rsidRPr="004A7041">
        <w:t>s</w:t>
      </w:r>
    </w:p>
    <w:p w:rsidR="00DE3EF6" w:rsidRPr="00DE3EF6" w:rsidRDefault="00DE3EF6" w:rsidP="00DE3EF6">
      <w:pPr>
        <w:rPr>
          <w:lang w:val="en-US"/>
        </w:rPr>
      </w:pPr>
      <w:r w:rsidRPr="004A7041">
        <w:tab/>
      </w:r>
      <w:r w:rsidRPr="00DE3EF6">
        <w:rPr>
          <w:lang w:val="en-US"/>
        </w:rPr>
        <w:t>C)</w:t>
      </w:r>
      <w:r w:rsidRPr="00DE3EF6">
        <w:rPr>
          <w:lang w:val="en-US"/>
        </w:rPr>
        <w:tab/>
      </w:r>
      <w:proofErr w:type="spellStart"/>
      <w:proofErr w:type="gramStart"/>
      <w:r w:rsidRPr="00DE3EF6">
        <w:rPr>
          <w:lang w:val="en-US"/>
        </w:rPr>
        <w:t>s</w:t>
      </w:r>
      <w:r w:rsidR="004A7041">
        <w:rPr>
          <w:lang w:val="en-US"/>
        </w:rPr>
        <w:t>ímbolos</w:t>
      </w:r>
      <w:proofErr w:type="spellEnd"/>
      <w:proofErr w:type="gramEnd"/>
      <w:r w:rsidR="004A7041">
        <w:rPr>
          <w:lang w:val="en-US"/>
        </w:rPr>
        <w:t xml:space="preserve">; </w:t>
      </w:r>
      <w:proofErr w:type="spellStart"/>
      <w:r w:rsidR="004A7041">
        <w:rPr>
          <w:lang w:val="en-US"/>
        </w:rPr>
        <w:t>coerção</w:t>
      </w:r>
      <w:proofErr w:type="spellEnd"/>
      <w:r w:rsidRPr="00DE3EF6">
        <w:rPr>
          <w:lang w:val="en-US"/>
        </w:rPr>
        <w:tab/>
      </w:r>
      <w:r w:rsidRPr="00DE3EF6">
        <w:rPr>
          <w:lang w:val="en-US"/>
        </w:rPr>
        <w:tab/>
      </w:r>
    </w:p>
    <w:p w:rsidR="00DE3EF6" w:rsidRPr="00DE3EF6" w:rsidRDefault="00DE3EF6" w:rsidP="00DE3EF6">
      <w:pPr>
        <w:rPr>
          <w:lang w:val="en-US"/>
        </w:rPr>
      </w:pPr>
      <w:r w:rsidRPr="00DE3EF6">
        <w:rPr>
          <w:lang w:val="en-US"/>
        </w:rPr>
        <w:tab/>
        <w:t>D)</w:t>
      </w:r>
      <w:r w:rsidRPr="00DE3EF6">
        <w:rPr>
          <w:lang w:val="en-US"/>
        </w:rPr>
        <w:tab/>
      </w:r>
      <w:proofErr w:type="spellStart"/>
      <w:proofErr w:type="gramStart"/>
      <w:r w:rsidRPr="00DE3EF6">
        <w:rPr>
          <w:lang w:val="en-US"/>
        </w:rPr>
        <w:t>coer</w:t>
      </w:r>
      <w:r w:rsidR="004A7041">
        <w:rPr>
          <w:lang w:val="en-US"/>
        </w:rPr>
        <w:t>ção</w:t>
      </w:r>
      <w:proofErr w:type="spellEnd"/>
      <w:proofErr w:type="gramEnd"/>
      <w:r w:rsidR="004A7041">
        <w:rPr>
          <w:lang w:val="en-US"/>
        </w:rPr>
        <w:t xml:space="preserve">; </w:t>
      </w:r>
      <w:proofErr w:type="spellStart"/>
      <w:r w:rsidR="004A7041">
        <w:rPr>
          <w:lang w:val="en-US"/>
        </w:rPr>
        <w:t>símbolos</w:t>
      </w:r>
      <w:proofErr w:type="spellEnd"/>
    </w:p>
    <w:p w:rsidR="00DE3EF6" w:rsidRPr="004A7041" w:rsidRDefault="004A7041" w:rsidP="00DE3EF6">
      <w:r w:rsidRPr="004A7041">
        <w:t>12)</w:t>
      </w:r>
      <w:r w:rsidR="00DE3EF6" w:rsidRPr="004A7041">
        <w:tab/>
      </w:r>
      <w:r w:rsidRPr="004A7041">
        <w:t>O que NÃO constitui uma crítica legítima ao estrutural funcionalismo</w:t>
      </w:r>
      <w:r w:rsidR="00DE3EF6" w:rsidRPr="004A7041">
        <w:t>?</w:t>
      </w:r>
    </w:p>
    <w:p w:rsidR="00DE3EF6" w:rsidRPr="00E8011F" w:rsidRDefault="00DE3EF6" w:rsidP="00DE3EF6">
      <w:r w:rsidRPr="004A7041">
        <w:tab/>
      </w:r>
      <w:r w:rsidRPr="00E8011F">
        <w:t>A)</w:t>
      </w:r>
      <w:r w:rsidRPr="00E8011F">
        <w:tab/>
      </w:r>
      <w:r w:rsidR="004A7041" w:rsidRPr="00E8011F">
        <w:t>É a-histórico</w:t>
      </w:r>
      <w:r w:rsidRPr="00E8011F">
        <w:t>.</w:t>
      </w:r>
    </w:p>
    <w:p w:rsidR="00DE3EF6" w:rsidRPr="00E8011F" w:rsidRDefault="00DE3EF6" w:rsidP="00DE3EF6">
      <w:r w:rsidRPr="00E8011F">
        <w:tab/>
        <w:t>B)</w:t>
      </w:r>
      <w:r w:rsidRPr="00E8011F">
        <w:tab/>
      </w:r>
      <w:r w:rsidR="004A7041" w:rsidRPr="00E8011F">
        <w:t xml:space="preserve">Não consegue dar conta do </w:t>
      </w:r>
      <w:r w:rsidR="007E6DCC" w:rsidRPr="00E8011F">
        <w:t>processo</w:t>
      </w:r>
      <w:r w:rsidR="00E8011F" w:rsidRPr="00E8011F">
        <w:t xml:space="preserve"> de mudança</w:t>
      </w:r>
      <w:r w:rsidRPr="00E8011F">
        <w:t xml:space="preserve"> social.</w:t>
      </w:r>
    </w:p>
    <w:p w:rsidR="00DE3EF6" w:rsidRPr="00E8011F" w:rsidRDefault="00DE3EF6" w:rsidP="00DE3EF6">
      <w:r w:rsidRPr="00DE3EF6">
        <w:rPr>
          <w:lang w:val="en-US"/>
        </w:rPr>
        <w:tab/>
      </w:r>
      <w:r w:rsidRPr="00E8011F">
        <w:t>C)</w:t>
      </w:r>
      <w:r w:rsidRPr="00E8011F">
        <w:tab/>
      </w:r>
      <w:r w:rsidR="00E8011F" w:rsidRPr="00E8011F">
        <w:t>Foca demasiadamente no nível micro de análise</w:t>
      </w:r>
      <w:r w:rsidRPr="00E8011F">
        <w:t>.</w:t>
      </w:r>
    </w:p>
    <w:p w:rsidR="00DE3EF6" w:rsidRPr="00E8011F" w:rsidRDefault="00DE3EF6" w:rsidP="00DE3EF6">
      <w:r w:rsidRPr="00E8011F">
        <w:tab/>
        <w:t>D)</w:t>
      </w:r>
      <w:r w:rsidRPr="00E8011F">
        <w:tab/>
      </w:r>
      <w:r w:rsidR="00E8011F" w:rsidRPr="00E8011F">
        <w:t>Não explica o conflito</w:t>
      </w:r>
      <w:r w:rsidRPr="00E8011F">
        <w:t>.</w:t>
      </w:r>
    </w:p>
    <w:p w:rsidR="00DE3EF6" w:rsidRPr="00E8011F" w:rsidRDefault="00E8011F" w:rsidP="00DE3EF6">
      <w:r w:rsidRPr="00E8011F">
        <w:t xml:space="preserve">13) </w:t>
      </w:r>
      <w:r w:rsidR="00DE3EF6" w:rsidRPr="00E8011F">
        <w:tab/>
      </w:r>
      <w:r w:rsidRPr="00E8011F">
        <w:t>Para W. Mills, o estrutural-funcionalismo não cumpre a “grande promessa” da Sociologia porque</w:t>
      </w:r>
      <w:r w:rsidR="00DE3EF6" w:rsidRPr="00E8011F">
        <w:t>:</w:t>
      </w:r>
    </w:p>
    <w:p w:rsidR="00DE3EF6" w:rsidRPr="00E8011F" w:rsidRDefault="00DE3EF6" w:rsidP="00DE3EF6"/>
    <w:p w:rsidR="00DE3EF6" w:rsidRPr="00E8011F" w:rsidRDefault="00DE3EF6" w:rsidP="00DE3EF6">
      <w:r w:rsidRPr="00E8011F">
        <w:tab/>
      </w:r>
      <w:r w:rsidRPr="00E8011F">
        <w:tab/>
      </w:r>
    </w:p>
    <w:p w:rsidR="00DE3EF6" w:rsidRPr="00E8011F" w:rsidRDefault="00DE3EF6" w:rsidP="00E8011F">
      <w:pPr>
        <w:spacing w:after="0" w:line="240" w:lineRule="auto"/>
      </w:pPr>
      <w:r w:rsidRPr="00E8011F">
        <w:tab/>
        <w:t>A)</w:t>
      </w:r>
      <w:r w:rsidRPr="00E8011F">
        <w:tab/>
      </w:r>
      <w:r w:rsidR="00E8011F" w:rsidRPr="00E8011F">
        <w:t>concentra-se no problema da ordem</w:t>
      </w:r>
      <w:r w:rsidRPr="00E8011F">
        <w:t>.</w:t>
      </w:r>
    </w:p>
    <w:p w:rsidR="00DE3EF6" w:rsidRPr="00DE3EF6" w:rsidRDefault="00DE3EF6" w:rsidP="00E8011F">
      <w:pPr>
        <w:spacing w:after="0" w:line="240" w:lineRule="auto"/>
        <w:rPr>
          <w:lang w:val="en-US"/>
        </w:rPr>
      </w:pPr>
      <w:r w:rsidRPr="00DE3EF6">
        <w:rPr>
          <w:lang w:val="en-US"/>
        </w:rPr>
        <w:tab/>
        <w:t>B)</w:t>
      </w:r>
      <w:r w:rsidRPr="00DE3EF6">
        <w:rPr>
          <w:lang w:val="en-US"/>
        </w:rPr>
        <w:tab/>
      </w:r>
      <w:proofErr w:type="gramStart"/>
      <w:r w:rsidR="00E8011F">
        <w:rPr>
          <w:lang w:val="en-US"/>
        </w:rPr>
        <w:t>opera</w:t>
      </w:r>
      <w:proofErr w:type="gramEnd"/>
      <w:r w:rsidR="00E8011F">
        <w:rPr>
          <w:lang w:val="en-US"/>
        </w:rPr>
        <w:t xml:space="preserve"> </w:t>
      </w:r>
      <w:proofErr w:type="spellStart"/>
      <w:r w:rsidR="00E8011F">
        <w:rPr>
          <w:lang w:val="en-US"/>
        </w:rPr>
        <w:t>dialeticamente</w:t>
      </w:r>
      <w:proofErr w:type="spellEnd"/>
      <w:r w:rsidRPr="00DE3EF6">
        <w:rPr>
          <w:lang w:val="en-US"/>
        </w:rPr>
        <w:t>.</w:t>
      </w:r>
    </w:p>
    <w:p w:rsidR="00DE3EF6" w:rsidRPr="00E8011F" w:rsidRDefault="00DE3EF6" w:rsidP="00E8011F">
      <w:pPr>
        <w:spacing w:after="0" w:line="240" w:lineRule="auto"/>
      </w:pPr>
      <w:r w:rsidRPr="00DE3EF6">
        <w:rPr>
          <w:lang w:val="en-US"/>
        </w:rPr>
        <w:tab/>
      </w:r>
      <w:r w:rsidRPr="00E8011F">
        <w:t>C)</w:t>
      </w:r>
      <w:r w:rsidRPr="00E8011F">
        <w:tab/>
      </w:r>
      <w:r w:rsidR="00E8011F">
        <w:t xml:space="preserve">deixa-se capturar pelo </w:t>
      </w:r>
      <w:proofErr w:type="spellStart"/>
      <w:r w:rsidR="00E8011F">
        <w:t>fetishismo</w:t>
      </w:r>
      <w:proofErr w:type="spellEnd"/>
      <w:r w:rsidR="00E8011F">
        <w:t xml:space="preserve"> dos conceitos.</w:t>
      </w:r>
    </w:p>
    <w:p w:rsidR="00DE3EF6" w:rsidRDefault="00DE3EF6" w:rsidP="00E8011F">
      <w:pPr>
        <w:spacing w:after="0" w:line="240" w:lineRule="auto"/>
      </w:pPr>
      <w:r w:rsidRPr="00E8011F">
        <w:tab/>
        <w:t>D)</w:t>
      </w:r>
      <w:r w:rsidRPr="00E8011F">
        <w:tab/>
      </w:r>
      <w:r w:rsidR="00E8011F" w:rsidRPr="00E8011F">
        <w:t>parte de uma retórica ingênua.</w:t>
      </w:r>
    </w:p>
    <w:p w:rsidR="00801397" w:rsidRDefault="00801397" w:rsidP="00E8011F">
      <w:pPr>
        <w:spacing w:after="0" w:line="240" w:lineRule="auto"/>
      </w:pPr>
    </w:p>
    <w:p w:rsidR="00801397" w:rsidRDefault="004C6E6A" w:rsidP="00E8011F">
      <w:pPr>
        <w:spacing w:after="0" w:line="240" w:lineRule="auto"/>
      </w:pPr>
      <w:r>
        <w:t>14)        A</w:t>
      </w:r>
      <w:r w:rsidR="00801397">
        <w:t xml:space="preserve"> “imaginação sociológica”, tal qual W. Mills a concebe</w:t>
      </w:r>
      <w:r>
        <w:t>, pressupõe:</w:t>
      </w:r>
    </w:p>
    <w:p w:rsidR="004C6E6A" w:rsidRPr="00E8011F" w:rsidRDefault="004C6E6A" w:rsidP="004C6E6A">
      <w:pPr>
        <w:spacing w:after="0" w:line="240" w:lineRule="auto"/>
        <w:ind w:firstLine="708"/>
      </w:pPr>
      <w:r w:rsidRPr="00E8011F">
        <w:t>A)</w:t>
      </w:r>
      <w:r w:rsidRPr="00E8011F">
        <w:tab/>
      </w:r>
      <w:r>
        <w:t>uma erudição que leve em conta a contribuição da filosofia</w:t>
      </w:r>
      <w:r w:rsidRPr="00E8011F">
        <w:t>.</w:t>
      </w:r>
    </w:p>
    <w:p w:rsidR="004C6E6A" w:rsidRPr="004C6E6A" w:rsidRDefault="004C6E6A" w:rsidP="004C6E6A">
      <w:pPr>
        <w:spacing w:after="0" w:line="240" w:lineRule="auto"/>
      </w:pPr>
      <w:r w:rsidRPr="004C6E6A">
        <w:tab/>
        <w:t>B)</w:t>
      </w:r>
      <w:r w:rsidRPr="004C6E6A">
        <w:tab/>
      </w:r>
      <w:r>
        <w:t>uma vinculação estreita entre sociologia e história</w:t>
      </w:r>
      <w:r w:rsidRPr="004C6E6A">
        <w:t>.</w:t>
      </w:r>
    </w:p>
    <w:p w:rsidR="004C6E6A" w:rsidRPr="00E8011F" w:rsidRDefault="004C6E6A" w:rsidP="004C6E6A">
      <w:pPr>
        <w:spacing w:after="0" w:line="240" w:lineRule="auto"/>
      </w:pPr>
      <w:r w:rsidRPr="004C6E6A">
        <w:tab/>
      </w:r>
      <w:r w:rsidRPr="00E8011F">
        <w:t>C)</w:t>
      </w:r>
      <w:r w:rsidRPr="00E8011F">
        <w:tab/>
      </w:r>
      <w:r>
        <w:t>um desapego radical em relação aos conceitos</w:t>
      </w:r>
      <w:r>
        <w:t>.</w:t>
      </w:r>
    </w:p>
    <w:p w:rsidR="004C6E6A" w:rsidRPr="00E8011F" w:rsidRDefault="004C6E6A" w:rsidP="004C6E6A">
      <w:pPr>
        <w:spacing w:after="0" w:line="240" w:lineRule="auto"/>
      </w:pPr>
      <w:r w:rsidRPr="00E8011F">
        <w:tab/>
        <w:t>D)</w:t>
      </w:r>
      <w:r w:rsidRPr="00E8011F">
        <w:tab/>
      </w:r>
      <w:r>
        <w:t>a devoção ao empírico</w:t>
      </w:r>
      <w:r w:rsidRPr="00E8011F">
        <w:t>.</w:t>
      </w:r>
    </w:p>
    <w:p w:rsidR="004C6E6A" w:rsidRPr="00E8011F" w:rsidRDefault="004C6E6A" w:rsidP="00E8011F">
      <w:pPr>
        <w:spacing w:after="0" w:line="240" w:lineRule="auto"/>
      </w:pPr>
    </w:p>
    <w:p w:rsidR="00801397" w:rsidRDefault="00DE3EF6" w:rsidP="00801397">
      <w:r w:rsidRPr="00801397">
        <w:t>1</w:t>
      </w:r>
      <w:r w:rsidR="00801397">
        <w:t>5</w:t>
      </w:r>
      <w:r w:rsidR="00801397" w:rsidRPr="00801397">
        <w:t>)</w:t>
      </w:r>
      <w:r w:rsidRPr="00801397">
        <w:tab/>
      </w:r>
      <w:r w:rsidR="00801397" w:rsidRPr="00801397">
        <w:t xml:space="preserve">Segundo </w:t>
      </w:r>
      <w:proofErr w:type="spellStart"/>
      <w:r w:rsidR="00801397" w:rsidRPr="00801397">
        <w:t>Lockwood</w:t>
      </w:r>
      <w:proofErr w:type="spellEnd"/>
      <w:r w:rsidR="00801397" w:rsidRPr="00801397">
        <w:t xml:space="preserve">, </w:t>
      </w:r>
      <w:proofErr w:type="spellStart"/>
      <w:r w:rsidR="00801397" w:rsidRPr="00801397">
        <w:t>Parsons</w:t>
      </w:r>
      <w:proofErr w:type="spellEnd"/>
      <w:r w:rsidR="00801397" w:rsidRPr="00801397">
        <w:t xml:space="preserve"> </w:t>
      </w:r>
      <w:r w:rsidR="00801397">
        <w:t>reduz</w:t>
      </w:r>
      <w:r w:rsidR="00801397" w:rsidRPr="00801397">
        <w:t xml:space="preserve"> a Sociologia </w:t>
      </w:r>
      <w:r w:rsidR="00801397">
        <w:t>a</w:t>
      </w:r>
      <w:r w:rsidR="00801397" w:rsidRPr="00801397">
        <w:t xml:space="preserve"> uma ci</w:t>
      </w:r>
      <w:r w:rsidR="00801397">
        <w:t>ência voltada para:</w:t>
      </w:r>
    </w:p>
    <w:p w:rsidR="00801397" w:rsidRPr="00E8011F" w:rsidRDefault="00801397" w:rsidP="00801397">
      <w:pPr>
        <w:spacing w:after="0" w:line="240" w:lineRule="auto"/>
        <w:ind w:firstLine="708"/>
      </w:pPr>
      <w:r w:rsidRPr="00E8011F">
        <w:t>A)</w:t>
      </w:r>
      <w:r w:rsidRPr="00E8011F">
        <w:tab/>
      </w:r>
      <w:r>
        <w:t>a institucionalização de modelos normativos</w:t>
      </w:r>
      <w:r w:rsidRPr="00E8011F">
        <w:t>.</w:t>
      </w:r>
    </w:p>
    <w:p w:rsidR="00801397" w:rsidRPr="00801397" w:rsidRDefault="00801397" w:rsidP="00801397">
      <w:pPr>
        <w:spacing w:after="0" w:line="240" w:lineRule="auto"/>
      </w:pPr>
      <w:r w:rsidRPr="00801397">
        <w:tab/>
        <w:t>B)</w:t>
      </w:r>
      <w:r w:rsidRPr="00801397">
        <w:tab/>
      </w:r>
      <w:r>
        <w:t>o desenvolvimento de estruturas punitivas</w:t>
      </w:r>
      <w:r w:rsidRPr="00801397">
        <w:t>.</w:t>
      </w:r>
    </w:p>
    <w:p w:rsidR="00801397" w:rsidRPr="00E8011F" w:rsidRDefault="00801397" w:rsidP="00801397">
      <w:pPr>
        <w:spacing w:after="0" w:line="240" w:lineRule="auto"/>
      </w:pPr>
      <w:r w:rsidRPr="00801397">
        <w:tab/>
      </w:r>
      <w:r w:rsidRPr="00E8011F">
        <w:t>C)</w:t>
      </w:r>
      <w:r w:rsidRPr="00E8011F">
        <w:tab/>
      </w:r>
      <w:r>
        <w:t>a propagação da psicanálise na sua vertente freudiana</w:t>
      </w:r>
      <w:r>
        <w:t>.</w:t>
      </w:r>
    </w:p>
    <w:p w:rsidR="00801397" w:rsidRDefault="00801397" w:rsidP="00801397">
      <w:pPr>
        <w:spacing w:after="0" w:line="240" w:lineRule="auto"/>
      </w:pPr>
      <w:r w:rsidRPr="00E8011F">
        <w:tab/>
        <w:t>D)</w:t>
      </w:r>
      <w:r w:rsidRPr="00E8011F">
        <w:tab/>
      </w:r>
      <w:r>
        <w:t>a legitimação do paradigma positivista</w:t>
      </w:r>
      <w:r w:rsidRPr="00E8011F">
        <w:t>.</w:t>
      </w:r>
    </w:p>
    <w:p w:rsidR="004C6E6A" w:rsidRDefault="004C6E6A" w:rsidP="00801397">
      <w:pPr>
        <w:spacing w:after="0" w:line="240" w:lineRule="auto"/>
      </w:pPr>
    </w:p>
    <w:p w:rsidR="004C6E6A" w:rsidRDefault="004C6E6A" w:rsidP="00801397">
      <w:pPr>
        <w:spacing w:after="0" w:line="240" w:lineRule="auto"/>
      </w:pPr>
      <w:r>
        <w:t xml:space="preserve">16) </w:t>
      </w:r>
      <w:r>
        <w:tab/>
        <w:t xml:space="preserve">Qualquer estudo sobre a mudança social, segundo </w:t>
      </w:r>
      <w:proofErr w:type="spellStart"/>
      <w:r>
        <w:t>Lockwood</w:t>
      </w:r>
      <w:proofErr w:type="spellEnd"/>
      <w:r>
        <w:t>, deve:</w:t>
      </w:r>
    </w:p>
    <w:p w:rsidR="004C6E6A" w:rsidRPr="00E8011F" w:rsidRDefault="004C6E6A" w:rsidP="004C6E6A">
      <w:pPr>
        <w:spacing w:after="0" w:line="240" w:lineRule="auto"/>
        <w:ind w:firstLine="708"/>
      </w:pPr>
      <w:r w:rsidRPr="00E8011F">
        <w:t>A)</w:t>
      </w:r>
      <w:r w:rsidRPr="00E8011F">
        <w:tab/>
      </w:r>
      <w:r>
        <w:t>correla</w:t>
      </w:r>
      <w:r w:rsidRPr="00E8011F">
        <w:t>c</w:t>
      </w:r>
      <w:r>
        <w:t xml:space="preserve">ionar a estrutura real e normativa </w:t>
      </w:r>
      <w:bookmarkStart w:id="0" w:name="_GoBack"/>
      <w:bookmarkEnd w:id="0"/>
      <w:r>
        <w:t>às ações dos indivíduos e dos grupos</w:t>
      </w:r>
      <w:r w:rsidRPr="00E8011F">
        <w:t>.</w:t>
      </w:r>
    </w:p>
    <w:p w:rsidR="004C6E6A" w:rsidRPr="004C6E6A" w:rsidRDefault="004C6E6A" w:rsidP="004C6E6A">
      <w:pPr>
        <w:spacing w:after="0" w:line="240" w:lineRule="auto"/>
      </w:pPr>
      <w:r w:rsidRPr="004C6E6A">
        <w:tab/>
        <w:t>B)</w:t>
      </w:r>
      <w:r w:rsidRPr="004C6E6A">
        <w:tab/>
        <w:t>opera</w:t>
      </w:r>
      <w:r>
        <w:t>r</w:t>
      </w:r>
      <w:r w:rsidRPr="004C6E6A">
        <w:t xml:space="preserve"> dialeticamente.</w:t>
      </w:r>
    </w:p>
    <w:p w:rsidR="004C6E6A" w:rsidRPr="00E8011F" w:rsidRDefault="004C6E6A" w:rsidP="004C6E6A">
      <w:pPr>
        <w:spacing w:after="0" w:line="240" w:lineRule="auto"/>
      </w:pPr>
      <w:r w:rsidRPr="004C6E6A">
        <w:tab/>
      </w:r>
      <w:r w:rsidRPr="00E8011F">
        <w:t>C)</w:t>
      </w:r>
      <w:r w:rsidRPr="00E8011F">
        <w:tab/>
      </w:r>
      <w:r>
        <w:t>pressupor que os indivíduos</w:t>
      </w:r>
      <w:r w:rsidR="00EE2065">
        <w:t>, quando bem socializados,</w:t>
      </w:r>
      <w:r>
        <w:t xml:space="preserve"> agem a partir de parâmetros estritamente racionais</w:t>
      </w:r>
      <w:r>
        <w:t>.</w:t>
      </w:r>
    </w:p>
    <w:p w:rsidR="004C6E6A" w:rsidRPr="00E8011F" w:rsidRDefault="004C6E6A" w:rsidP="004C6E6A">
      <w:pPr>
        <w:spacing w:after="0" w:line="240" w:lineRule="auto"/>
      </w:pPr>
      <w:r w:rsidRPr="00E8011F">
        <w:tab/>
        <w:t>D)</w:t>
      </w:r>
      <w:r w:rsidRPr="00E8011F">
        <w:tab/>
      </w:r>
      <w:r w:rsidR="00EE2065">
        <w:t>não há estruturas sociais efetivamente justas no sistema capitalista</w:t>
      </w:r>
      <w:r w:rsidRPr="00E8011F">
        <w:t>.</w:t>
      </w:r>
    </w:p>
    <w:p w:rsidR="004C6E6A" w:rsidRPr="00E8011F" w:rsidRDefault="004C6E6A" w:rsidP="00801397">
      <w:pPr>
        <w:spacing w:after="0" w:line="240" w:lineRule="auto"/>
      </w:pPr>
    </w:p>
    <w:sectPr w:rsidR="004C6E6A" w:rsidRPr="00E80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C78"/>
    <w:multiLevelType w:val="hybridMultilevel"/>
    <w:tmpl w:val="305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6"/>
    <w:rsid w:val="0020580A"/>
    <w:rsid w:val="002866CD"/>
    <w:rsid w:val="00337E64"/>
    <w:rsid w:val="004A7041"/>
    <w:rsid w:val="004C6E6A"/>
    <w:rsid w:val="007E6DCC"/>
    <w:rsid w:val="00801397"/>
    <w:rsid w:val="00A53120"/>
    <w:rsid w:val="00B2332A"/>
    <w:rsid w:val="00B85843"/>
    <w:rsid w:val="00BF7DDF"/>
    <w:rsid w:val="00DE3EF6"/>
    <w:rsid w:val="00E8011F"/>
    <w:rsid w:val="00E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B4C5-4E19-40CA-B952-A83D78B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Stella Pinheiro de Freire Medeiros</dc:creator>
  <cp:keywords/>
  <dc:description/>
  <cp:lastModifiedBy>Bianca Stella Pinheiro de Freire Medeiros</cp:lastModifiedBy>
  <cp:revision>4</cp:revision>
  <dcterms:created xsi:type="dcterms:W3CDTF">2018-04-19T13:21:00Z</dcterms:created>
  <dcterms:modified xsi:type="dcterms:W3CDTF">2018-04-19T17:17:00Z</dcterms:modified>
</cp:coreProperties>
</file>