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3742"/>
        <w:gridCol w:w="2838"/>
        <w:gridCol w:w="3742"/>
        <w:gridCol w:w="1504"/>
      </w:tblGrid>
      <w:tr w:rsidR="00C96F29" w14:paraId="56E620C9" w14:textId="77777777" w:rsidTr="008C0BA7">
        <w:tblPrEx>
          <w:tblCellMar>
            <w:top w:w="0" w:type="dxa"/>
            <w:bottom w:w="0" w:type="dxa"/>
          </w:tblCellMar>
        </w:tblPrEx>
        <w:tc>
          <w:tcPr>
            <w:tcW w:w="2320" w:type="dxa"/>
            <w:vAlign w:val="center"/>
          </w:tcPr>
          <w:p w14:paraId="1C520850" w14:textId="77777777" w:rsidR="00C96F29" w:rsidRDefault="00C96F29" w:rsidP="008C0BA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Dimensões</w:t>
            </w:r>
          </w:p>
        </w:tc>
        <w:tc>
          <w:tcPr>
            <w:tcW w:w="3742" w:type="dxa"/>
            <w:vAlign w:val="center"/>
          </w:tcPr>
          <w:p w14:paraId="12159FBC" w14:textId="77777777" w:rsidR="00C96F29" w:rsidRDefault="00C96F29" w:rsidP="008C0BA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Categorias de Análise</w:t>
            </w:r>
          </w:p>
        </w:tc>
        <w:tc>
          <w:tcPr>
            <w:tcW w:w="2838" w:type="dxa"/>
            <w:vAlign w:val="center"/>
          </w:tcPr>
          <w:p w14:paraId="629DAB63" w14:textId="77777777" w:rsidR="00C96F29" w:rsidRDefault="00C96F29" w:rsidP="008C0BA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Indicadores</w:t>
            </w:r>
          </w:p>
        </w:tc>
        <w:tc>
          <w:tcPr>
            <w:tcW w:w="3742" w:type="dxa"/>
            <w:vAlign w:val="center"/>
          </w:tcPr>
          <w:p w14:paraId="55C4E8BA" w14:textId="77777777" w:rsidR="00C96F29" w:rsidRDefault="00C96F29" w:rsidP="008C0BA7">
            <w:pPr>
              <w:pStyle w:val="Ttulo5"/>
              <w:spacing w:line="240" w:lineRule="auto"/>
              <w:rPr>
                <w:b/>
              </w:rPr>
            </w:pPr>
            <w:r>
              <w:rPr>
                <w:b/>
              </w:rPr>
              <w:t>Critérios</w:t>
            </w:r>
          </w:p>
        </w:tc>
        <w:tc>
          <w:tcPr>
            <w:tcW w:w="1504" w:type="dxa"/>
          </w:tcPr>
          <w:p w14:paraId="7E2119C2" w14:textId="77777777" w:rsidR="00C96F29" w:rsidRDefault="00C96F29" w:rsidP="008C0BA7">
            <w:pPr>
              <w:pStyle w:val="Ttulo5"/>
              <w:spacing w:line="240" w:lineRule="auto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C96F29" w14:paraId="7AE17CEE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 w:val="restart"/>
            <w:vAlign w:val="center"/>
          </w:tcPr>
          <w:p w14:paraId="55849BD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Atrativos turísticos</w:t>
            </w:r>
          </w:p>
        </w:tc>
        <w:tc>
          <w:tcPr>
            <w:tcW w:w="3742" w:type="dxa"/>
            <w:vMerge w:val="restart"/>
            <w:vAlign w:val="center"/>
          </w:tcPr>
          <w:p w14:paraId="5B5BFC6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Naturais (e seus respectivos tipos e subtipos)</w:t>
            </w:r>
          </w:p>
        </w:tc>
        <w:tc>
          <w:tcPr>
            <w:tcW w:w="2838" w:type="dxa"/>
            <w:vMerge w:val="restart"/>
            <w:vAlign w:val="center"/>
          </w:tcPr>
          <w:p w14:paraId="72EF893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Hierarquia dos atrativos</w:t>
            </w:r>
          </w:p>
        </w:tc>
        <w:tc>
          <w:tcPr>
            <w:tcW w:w="3742" w:type="dxa"/>
            <w:vAlign w:val="center"/>
          </w:tcPr>
          <w:p w14:paraId="6A70A001" w14:textId="77777777" w:rsidR="00C96F29" w:rsidRDefault="00C96F29" w:rsidP="008C0BA7">
            <w:pPr>
              <w:pStyle w:val="Corpodetexto"/>
              <w:spacing w:line="240" w:lineRule="auto"/>
              <w:jc w:val="left"/>
            </w:pPr>
            <w:r>
              <w:t>Atrativo com características excepcionais e de grande significado para o mercado turístico internacional, capaz por si só de motivar uma importante corrente (atual ou potencial)</w:t>
            </w:r>
          </w:p>
        </w:tc>
        <w:tc>
          <w:tcPr>
            <w:tcW w:w="1504" w:type="dxa"/>
            <w:vAlign w:val="center"/>
          </w:tcPr>
          <w:p w14:paraId="7DB74510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74739104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3782BC0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2D75603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0AF8225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C4A956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excepcional capaz de motivar uma corrente (atual ou potencial) de visitantes nacionais ou estrangeiros, seja por si só ou em conjunto com outros atrativos contíguos</w:t>
            </w:r>
          </w:p>
        </w:tc>
        <w:tc>
          <w:tcPr>
            <w:tcW w:w="1504" w:type="dxa"/>
            <w:vAlign w:val="center"/>
          </w:tcPr>
          <w:p w14:paraId="0452B843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1E7D1E83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108F4CE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6485021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5DAF237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2EFB17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com alguma característica chamativa, capaz de interessar a visitantes provenientes de longa distância que tivessem chegado a esta zona por outras motivações turísticas</w:t>
            </w:r>
          </w:p>
        </w:tc>
        <w:tc>
          <w:tcPr>
            <w:tcW w:w="1504" w:type="dxa"/>
            <w:vAlign w:val="center"/>
          </w:tcPr>
          <w:p w14:paraId="607909E2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0D10D0FB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4108414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74BD621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2069CF2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63CABC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interessante, capaz de motivar correntes turísticas regionais ou locais</w:t>
            </w:r>
          </w:p>
        </w:tc>
        <w:tc>
          <w:tcPr>
            <w:tcW w:w="1504" w:type="dxa"/>
            <w:vAlign w:val="center"/>
          </w:tcPr>
          <w:p w14:paraId="30963234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7204AD23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592DE9B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516C556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4415C35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1F38F7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sem méritos suficientes para ser considerado nas hierarquias anteriores, mas que representa um papel complementar, diversificando e potencializando os demais recursos</w:t>
            </w:r>
          </w:p>
        </w:tc>
        <w:tc>
          <w:tcPr>
            <w:tcW w:w="1504" w:type="dxa"/>
            <w:vAlign w:val="center"/>
          </w:tcPr>
          <w:p w14:paraId="47D28352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6A3BA4E7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38731B7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32F07E1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Histórico-culturais (e seus respectivos tipos e subtipos)</w:t>
            </w:r>
          </w:p>
        </w:tc>
        <w:tc>
          <w:tcPr>
            <w:tcW w:w="2838" w:type="dxa"/>
            <w:vMerge w:val="restart"/>
            <w:vAlign w:val="center"/>
          </w:tcPr>
          <w:p w14:paraId="4F2303F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Hierarquia dos atrativos</w:t>
            </w:r>
          </w:p>
        </w:tc>
        <w:tc>
          <w:tcPr>
            <w:tcW w:w="3742" w:type="dxa"/>
            <w:vAlign w:val="center"/>
          </w:tcPr>
          <w:p w14:paraId="0D5CD881" w14:textId="77777777" w:rsidR="00C96F29" w:rsidRDefault="00C96F29" w:rsidP="008C0BA7">
            <w:pPr>
              <w:pStyle w:val="Corpodetexto"/>
              <w:spacing w:line="240" w:lineRule="auto"/>
              <w:jc w:val="left"/>
            </w:pPr>
            <w:r>
              <w:t>Atrativo com características excepcionais e de grande significado para o mercado turístico internacional, capaz por si só de motivar uma importante corrente (atual ou potencial)</w:t>
            </w:r>
          </w:p>
        </w:tc>
        <w:tc>
          <w:tcPr>
            <w:tcW w:w="1504" w:type="dxa"/>
            <w:vAlign w:val="center"/>
          </w:tcPr>
          <w:p w14:paraId="3DEA8D4D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1FDF693E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0D321B4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564CE86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F7BA18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4F1E05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excepcional capaz de motivar uma corrente (atual ou potencial) de visitantes nacionais ou estrangeiros, seja por si só ou em conjunto com outros atrativos contíguos</w:t>
            </w:r>
          </w:p>
        </w:tc>
        <w:tc>
          <w:tcPr>
            <w:tcW w:w="1504" w:type="dxa"/>
            <w:vAlign w:val="center"/>
          </w:tcPr>
          <w:p w14:paraId="6E391B76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564C8FF8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58D52E3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055BB54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A46137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D65E90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com alguma característica chamativa, capaz de interessar a visitantes provenientes de longa distância que tivessem chegado a esta zona por outras motivações turísticas</w:t>
            </w:r>
          </w:p>
        </w:tc>
        <w:tc>
          <w:tcPr>
            <w:tcW w:w="1504" w:type="dxa"/>
            <w:vAlign w:val="center"/>
          </w:tcPr>
          <w:p w14:paraId="29A9130D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158507F2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523C0A6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64685ED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30C6D1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EC23AF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interessante, capaz de motivar correntes turísticas regionais ou locais</w:t>
            </w:r>
          </w:p>
        </w:tc>
        <w:tc>
          <w:tcPr>
            <w:tcW w:w="1504" w:type="dxa"/>
            <w:vAlign w:val="center"/>
          </w:tcPr>
          <w:p w14:paraId="5C5DCCC2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533FE762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2B8E7DB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47AD00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468B1C2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1C47AF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sem méritos suficientes para ser considerado nas hierarquias anteriores, mas que representa um papel complementar, diversificando e potencializando os demais recursos</w:t>
            </w:r>
          </w:p>
        </w:tc>
        <w:tc>
          <w:tcPr>
            <w:tcW w:w="1504" w:type="dxa"/>
            <w:vAlign w:val="center"/>
          </w:tcPr>
          <w:p w14:paraId="49AED576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68C01006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559C7A6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6F11DA6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Manifestações e usos tradicionais e populares (e seus respectivos tipos e subtipos)</w:t>
            </w:r>
          </w:p>
        </w:tc>
        <w:tc>
          <w:tcPr>
            <w:tcW w:w="2838" w:type="dxa"/>
            <w:vMerge w:val="restart"/>
            <w:vAlign w:val="center"/>
          </w:tcPr>
          <w:p w14:paraId="1AF37DD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Hierarquia dos atrativos</w:t>
            </w:r>
          </w:p>
        </w:tc>
        <w:tc>
          <w:tcPr>
            <w:tcW w:w="3742" w:type="dxa"/>
            <w:vAlign w:val="center"/>
          </w:tcPr>
          <w:p w14:paraId="0A2FDA1B" w14:textId="77777777" w:rsidR="00C96F29" w:rsidRDefault="00C96F29" w:rsidP="008C0BA7">
            <w:pPr>
              <w:pStyle w:val="Corpodetexto"/>
              <w:spacing w:line="240" w:lineRule="auto"/>
              <w:jc w:val="left"/>
            </w:pPr>
            <w:r>
              <w:t>Atrativo com características excepcionais e de grande significado para o mercado turístico internacional, capaz por si só de motivar uma importante corrente (atual ou potencial)</w:t>
            </w:r>
          </w:p>
        </w:tc>
        <w:tc>
          <w:tcPr>
            <w:tcW w:w="1504" w:type="dxa"/>
            <w:vAlign w:val="center"/>
          </w:tcPr>
          <w:p w14:paraId="68CF0357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4EA149DD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2B3393D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74BB7AE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7666A3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F05EE0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excepcional capaz de motivar uma corrente (atual ou potencial) de visitantes nacionais ou estrangeiros, seja por si só ou em conjunto com outros atrativos contíguos</w:t>
            </w:r>
          </w:p>
        </w:tc>
        <w:tc>
          <w:tcPr>
            <w:tcW w:w="1504" w:type="dxa"/>
            <w:vAlign w:val="center"/>
          </w:tcPr>
          <w:p w14:paraId="7189CD99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42A2E929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1C9B70B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23EDBC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081C12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CDBAB9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com alguma característica chamativa, capaz de interessar a visitantes provenientes de longa distância que tivessem chegado a esta zona por outras motivações turísticas</w:t>
            </w:r>
          </w:p>
        </w:tc>
        <w:tc>
          <w:tcPr>
            <w:tcW w:w="1504" w:type="dxa"/>
            <w:vAlign w:val="center"/>
          </w:tcPr>
          <w:p w14:paraId="7251AE91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0397AEB8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7ED7A6B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2242FC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314A734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034962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interessante, capaz de motivar correntes turísticas regionais ou locais</w:t>
            </w:r>
          </w:p>
        </w:tc>
        <w:tc>
          <w:tcPr>
            <w:tcW w:w="1504" w:type="dxa"/>
            <w:vAlign w:val="center"/>
          </w:tcPr>
          <w:p w14:paraId="4C7019B9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6D379F91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6D167A8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2672A9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AD8C60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931F41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sem méritos suficientes para ser considerado nas hierarquias anteriores, mas que representa um papel complementar, diversificando e potencializando os demais recursos</w:t>
            </w:r>
          </w:p>
        </w:tc>
        <w:tc>
          <w:tcPr>
            <w:tcW w:w="1504" w:type="dxa"/>
            <w:vAlign w:val="center"/>
          </w:tcPr>
          <w:p w14:paraId="5C6D6E91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3DC691E8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09F1774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0F79FDD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Realizações técnicas e científicas contemporâneas (e seus respectivos tipos e subtipos)</w:t>
            </w:r>
          </w:p>
        </w:tc>
        <w:tc>
          <w:tcPr>
            <w:tcW w:w="2838" w:type="dxa"/>
            <w:vMerge w:val="restart"/>
            <w:vAlign w:val="center"/>
          </w:tcPr>
          <w:p w14:paraId="560CF90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Hierarquia dos atrativos</w:t>
            </w:r>
          </w:p>
        </w:tc>
        <w:tc>
          <w:tcPr>
            <w:tcW w:w="3742" w:type="dxa"/>
            <w:vAlign w:val="center"/>
          </w:tcPr>
          <w:p w14:paraId="4ABA510B" w14:textId="77777777" w:rsidR="00C96F29" w:rsidRDefault="00C96F29" w:rsidP="008C0BA7">
            <w:pPr>
              <w:pStyle w:val="Corpodetexto"/>
              <w:spacing w:line="240" w:lineRule="auto"/>
              <w:jc w:val="left"/>
            </w:pPr>
            <w:r>
              <w:t>Atrativo com características excepcionais e de grande significado para o mercado turístico internacional, capaz por si só de motivar uma importante corrente (atual ou potencial)</w:t>
            </w:r>
          </w:p>
        </w:tc>
        <w:tc>
          <w:tcPr>
            <w:tcW w:w="1504" w:type="dxa"/>
            <w:vAlign w:val="center"/>
          </w:tcPr>
          <w:p w14:paraId="68C3E21E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2B570CF5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05D8588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57C93EC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E7A75A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AFFFF8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excepcional capaz de motivar uma corrente (atual ou potencial) de visitantes nacionais ou estrangeiros, seja por si só ou em conjunto com outros atrativos contíguos</w:t>
            </w:r>
          </w:p>
        </w:tc>
        <w:tc>
          <w:tcPr>
            <w:tcW w:w="1504" w:type="dxa"/>
            <w:vAlign w:val="center"/>
          </w:tcPr>
          <w:p w14:paraId="69F9B30E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6519BE9E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4598E9E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652D13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022FD8B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09A63E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com alguma característica chamativa, capaz de interessar a visitantes provenientes de longa distância que tivessem chegado a esta zona por outras motivações turísticas</w:t>
            </w:r>
          </w:p>
        </w:tc>
        <w:tc>
          <w:tcPr>
            <w:tcW w:w="1504" w:type="dxa"/>
            <w:vAlign w:val="center"/>
          </w:tcPr>
          <w:p w14:paraId="3DF7C3A7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214A6D87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27B2A22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0B032AC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38BE24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8740E5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interessante, capaz de motivar correntes turísticas regionais ou locais</w:t>
            </w:r>
          </w:p>
        </w:tc>
        <w:tc>
          <w:tcPr>
            <w:tcW w:w="1504" w:type="dxa"/>
            <w:vAlign w:val="center"/>
          </w:tcPr>
          <w:p w14:paraId="1757E074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01FDD3FF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3F588E0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434DDFB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D8D21C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4A560AD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sem méritos suficientes para ser considerado nas hierarquias anteriores, mas que representa um papel complementar, diversificando e potencializando os demais recursos</w:t>
            </w:r>
          </w:p>
        </w:tc>
        <w:tc>
          <w:tcPr>
            <w:tcW w:w="1504" w:type="dxa"/>
            <w:vAlign w:val="center"/>
          </w:tcPr>
          <w:p w14:paraId="61EAA661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5E8EDA64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01BAA1A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6FD91AA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Acontecimentos programados (e seus respectivos tipos e subtipos)</w:t>
            </w:r>
          </w:p>
        </w:tc>
        <w:tc>
          <w:tcPr>
            <w:tcW w:w="2838" w:type="dxa"/>
            <w:vMerge w:val="restart"/>
            <w:vAlign w:val="center"/>
          </w:tcPr>
          <w:p w14:paraId="76DF667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Hierarquia dos atrativos</w:t>
            </w:r>
          </w:p>
        </w:tc>
        <w:tc>
          <w:tcPr>
            <w:tcW w:w="3742" w:type="dxa"/>
            <w:vAlign w:val="center"/>
          </w:tcPr>
          <w:p w14:paraId="736B4057" w14:textId="77777777" w:rsidR="00C96F29" w:rsidRDefault="00C96F29" w:rsidP="008C0BA7">
            <w:pPr>
              <w:pStyle w:val="Corpodetexto"/>
              <w:spacing w:line="240" w:lineRule="auto"/>
              <w:jc w:val="left"/>
            </w:pPr>
            <w:r>
              <w:t>Atrativo com características excepcionais e de grande significado para o mercado turístico internacional, capaz por si só de motivar uma importante corrente (atual ou potencial)</w:t>
            </w:r>
          </w:p>
        </w:tc>
        <w:tc>
          <w:tcPr>
            <w:tcW w:w="1504" w:type="dxa"/>
            <w:vAlign w:val="center"/>
          </w:tcPr>
          <w:p w14:paraId="74904AB4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358AA46B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295D2A0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762270D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24FAC3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58E982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excepcional capaz de motivar uma corrente (atual ou potencial) de visitantes nacionais ou estrangeiros, seja por si só ou em conjunto com outros atrativos contíguos</w:t>
            </w:r>
          </w:p>
        </w:tc>
        <w:tc>
          <w:tcPr>
            <w:tcW w:w="1504" w:type="dxa"/>
            <w:vAlign w:val="center"/>
          </w:tcPr>
          <w:p w14:paraId="2A706976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707CFBEA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22D25A7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7AE5468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48D02EF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5A7A0B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com alguma característica chamativa, capaz de interessar a visitantes provenientes de longa distância que tivessem chegado a esta zona por outras motivações turísticas</w:t>
            </w:r>
          </w:p>
        </w:tc>
        <w:tc>
          <w:tcPr>
            <w:tcW w:w="1504" w:type="dxa"/>
            <w:vAlign w:val="center"/>
          </w:tcPr>
          <w:p w14:paraId="3ACD492C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2B831FE0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05D9458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7B4D404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DA6F34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8CEBEF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interessante, capaz de motivar correntes turísticas regionais ou locais</w:t>
            </w:r>
          </w:p>
        </w:tc>
        <w:tc>
          <w:tcPr>
            <w:tcW w:w="1504" w:type="dxa"/>
            <w:vAlign w:val="center"/>
          </w:tcPr>
          <w:p w14:paraId="5E819021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2A4E5C13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606A9EB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7557406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F4F51B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0FDC0D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Atrativo sem méritos suficientes para ser considerado nas hierarquias anteriores, mas que representa um papel complementar, diversificando e potencializando os demais recursos</w:t>
            </w:r>
          </w:p>
        </w:tc>
        <w:tc>
          <w:tcPr>
            <w:tcW w:w="1504" w:type="dxa"/>
            <w:vAlign w:val="center"/>
          </w:tcPr>
          <w:p w14:paraId="71DC44F5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0B6C9E2C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 w:val="restart"/>
            <w:vAlign w:val="center"/>
          </w:tcPr>
          <w:p w14:paraId="1B2EFC2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Equipamentos e serviços turísticos</w:t>
            </w:r>
          </w:p>
        </w:tc>
        <w:tc>
          <w:tcPr>
            <w:tcW w:w="3742" w:type="dxa"/>
            <w:vMerge w:val="restart"/>
            <w:vAlign w:val="center"/>
          </w:tcPr>
          <w:p w14:paraId="748B2C7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Meios de hospedagem – estabelecimentos hoteleiros</w:t>
            </w:r>
          </w:p>
        </w:tc>
        <w:tc>
          <w:tcPr>
            <w:tcW w:w="2838" w:type="dxa"/>
            <w:vMerge w:val="restart"/>
            <w:vAlign w:val="center"/>
          </w:tcPr>
          <w:p w14:paraId="1A34DC9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dos equipamentos</w:t>
            </w:r>
          </w:p>
        </w:tc>
        <w:tc>
          <w:tcPr>
            <w:tcW w:w="3742" w:type="dxa"/>
            <w:vAlign w:val="center"/>
          </w:tcPr>
          <w:p w14:paraId="78FE87B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altamente favorável em número de unidades habitacionais,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57A90D35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056CA47F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60FCB16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592DEDA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20396A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EB692B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favorável em número de unidades habitacionais,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6D26D2AA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321C5724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33EF3C6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7BEE2CD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B3A142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E233DD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restrita em número de unidades habitacionais,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2907FA5C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391A2DB3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0447D10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5229CD6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8BAEC6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60BCD1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precária em número de unidades habitacionais,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2DC6A7A5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71D2868F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3C57EDD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144B30D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239D474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3C437D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precária em número de unidades habitacionais, instalações e serviços sem condições para atender satisfatoriamente turistas em grupos</w:t>
            </w:r>
          </w:p>
        </w:tc>
        <w:tc>
          <w:tcPr>
            <w:tcW w:w="1504" w:type="dxa"/>
            <w:vAlign w:val="center"/>
          </w:tcPr>
          <w:p w14:paraId="799F5D7D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25D809D1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3481096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5553363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14:paraId="7454E9B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Qualidade dos equipamentos e serviços</w:t>
            </w:r>
          </w:p>
        </w:tc>
        <w:tc>
          <w:tcPr>
            <w:tcW w:w="3742" w:type="dxa"/>
            <w:vAlign w:val="center"/>
          </w:tcPr>
          <w:p w14:paraId="7896578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qualidade altamente satisfatória para atender turistas, individualmente ou em grupos</w:t>
            </w:r>
          </w:p>
        </w:tc>
        <w:tc>
          <w:tcPr>
            <w:tcW w:w="1504" w:type="dxa"/>
            <w:vAlign w:val="center"/>
          </w:tcPr>
          <w:p w14:paraId="3AA9F991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6523D0B7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6BFD5E1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7210211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FD1CC1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E8E6CE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qualidade satisfatória para atender turistas, individualmente ou em grupos</w:t>
            </w:r>
          </w:p>
        </w:tc>
        <w:tc>
          <w:tcPr>
            <w:tcW w:w="1504" w:type="dxa"/>
            <w:vAlign w:val="center"/>
          </w:tcPr>
          <w:p w14:paraId="18F409AC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49343F17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2A0AF66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019B221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3778667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0FF91F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em condições mínimas para atender turistas, individualmente ou em grupos</w:t>
            </w:r>
          </w:p>
        </w:tc>
        <w:tc>
          <w:tcPr>
            <w:tcW w:w="1504" w:type="dxa"/>
            <w:vAlign w:val="center"/>
          </w:tcPr>
          <w:p w14:paraId="0790630B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06AC606F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746521A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66C81A3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5A3A70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24A62C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sem condições para atender satisfatoriamente turistas em grupos</w:t>
            </w:r>
          </w:p>
        </w:tc>
        <w:tc>
          <w:tcPr>
            <w:tcW w:w="1504" w:type="dxa"/>
            <w:vAlign w:val="center"/>
          </w:tcPr>
          <w:p w14:paraId="4ABB189F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27E6B385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1DFC3F8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711E7A5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3947E99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6DA2B0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sem condições para atender satisfatoriamente turistas individualmente</w:t>
            </w:r>
          </w:p>
        </w:tc>
        <w:tc>
          <w:tcPr>
            <w:tcW w:w="1504" w:type="dxa"/>
            <w:vAlign w:val="center"/>
          </w:tcPr>
          <w:p w14:paraId="4AB1F3E7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20FAB206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5881BD8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0451819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Meios de Hospedagem – estabelecimentos extra-hoteleiros</w:t>
            </w:r>
          </w:p>
        </w:tc>
        <w:tc>
          <w:tcPr>
            <w:tcW w:w="2838" w:type="dxa"/>
            <w:vMerge w:val="restart"/>
            <w:vAlign w:val="center"/>
          </w:tcPr>
          <w:p w14:paraId="45E586F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dos equipamentos</w:t>
            </w:r>
          </w:p>
        </w:tc>
        <w:tc>
          <w:tcPr>
            <w:tcW w:w="3742" w:type="dxa"/>
            <w:vAlign w:val="center"/>
          </w:tcPr>
          <w:p w14:paraId="1177E7B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altamente favorável em número de unidades habitacionais,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4001D2A4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0A16D694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4C8C5ED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401FC6C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1E18DA1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3A73877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favorável em número de unidades habitacionais,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7D2185CC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25EEE3B5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29329BC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158FA52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42BF539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40F65E7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restrita em número de unidades habitacionais,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46938F57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48F574CB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58A26E3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6A6A4D0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0B19EFB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D0E281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precária em número de unidades habitacionais,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232476FC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6F597752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0B8E620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70531E3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3FBB6AB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3F8D70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precária em número de unidades habitacionais, instalações e serviços sem condições para atender satisfatoriamente turistas em grupos</w:t>
            </w:r>
          </w:p>
        </w:tc>
        <w:tc>
          <w:tcPr>
            <w:tcW w:w="1504" w:type="dxa"/>
            <w:vAlign w:val="center"/>
          </w:tcPr>
          <w:p w14:paraId="4C5EE3E4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3DBB56C5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5643684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7304E77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14:paraId="1E31122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Qualidade dos equipamentos</w:t>
            </w:r>
          </w:p>
        </w:tc>
        <w:tc>
          <w:tcPr>
            <w:tcW w:w="3742" w:type="dxa"/>
            <w:vAlign w:val="center"/>
          </w:tcPr>
          <w:p w14:paraId="5B93470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qualidade altamente satisfatória para atender turistas, individualmente ou em grupos</w:t>
            </w:r>
          </w:p>
        </w:tc>
        <w:tc>
          <w:tcPr>
            <w:tcW w:w="1504" w:type="dxa"/>
            <w:vAlign w:val="center"/>
          </w:tcPr>
          <w:p w14:paraId="3C199D7B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2FA56925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56FC8A4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3152716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42D6716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37C9AAE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qualidade satisfatória para atender turistas, individualmente ou em grupos</w:t>
            </w:r>
          </w:p>
        </w:tc>
        <w:tc>
          <w:tcPr>
            <w:tcW w:w="1504" w:type="dxa"/>
            <w:vAlign w:val="center"/>
          </w:tcPr>
          <w:p w14:paraId="4EAF2182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6CBE5BAE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77BF800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089EEF8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54589C7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677231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em condições mínimas para atender turistas, individualmente ou em grupos</w:t>
            </w:r>
          </w:p>
        </w:tc>
        <w:tc>
          <w:tcPr>
            <w:tcW w:w="1504" w:type="dxa"/>
            <w:vAlign w:val="center"/>
          </w:tcPr>
          <w:p w14:paraId="038A53D2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5AC28722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5DD00B7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115575D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1696216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88D438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sem condições para atender satisfatoriamente turistas em grupos</w:t>
            </w:r>
          </w:p>
        </w:tc>
        <w:tc>
          <w:tcPr>
            <w:tcW w:w="1504" w:type="dxa"/>
            <w:vAlign w:val="center"/>
          </w:tcPr>
          <w:p w14:paraId="7E63EE86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1772B33E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73C7185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37FCA3A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721F41C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342ADEF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sem condições para atender satisfatoriamente turistas individualmente</w:t>
            </w:r>
          </w:p>
        </w:tc>
        <w:tc>
          <w:tcPr>
            <w:tcW w:w="1504" w:type="dxa"/>
            <w:vAlign w:val="center"/>
          </w:tcPr>
          <w:p w14:paraId="6BB8466D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1A825AF2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26531DE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5DADF7B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Alimentação</w:t>
            </w:r>
          </w:p>
        </w:tc>
        <w:tc>
          <w:tcPr>
            <w:tcW w:w="2838" w:type="dxa"/>
            <w:vMerge w:val="restart"/>
            <w:vAlign w:val="center"/>
          </w:tcPr>
          <w:p w14:paraId="7605CD9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dos equipamentos</w:t>
            </w:r>
          </w:p>
        </w:tc>
        <w:tc>
          <w:tcPr>
            <w:tcW w:w="3742" w:type="dxa"/>
            <w:vAlign w:val="center"/>
          </w:tcPr>
          <w:p w14:paraId="57AC57E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altamente favorável quanto a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09B5B235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5A286B93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15E7B88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759ED8E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9F2EE4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7ACF39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favorável quanto a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3109A5BF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5FAC0AB0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5BB3C26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A36387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D20426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499F82B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restrita quanto a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07659905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3FEBCCAA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6622F2C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65C8AB4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5E5F038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E182CB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precária quanto a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00791373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0F756848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54175DD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1F77DC5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544DE52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4B5BFAC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Equipamento sem condições para atender satisfatoriamente turistas em grupos quanto a instalações e serviços </w:t>
            </w:r>
          </w:p>
        </w:tc>
        <w:tc>
          <w:tcPr>
            <w:tcW w:w="1504" w:type="dxa"/>
            <w:vAlign w:val="center"/>
          </w:tcPr>
          <w:p w14:paraId="22B1862E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701F6935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262E564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5AB04CD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14:paraId="387FA6C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Qualidade dos equipamentos, serviços e produtos</w:t>
            </w:r>
          </w:p>
        </w:tc>
        <w:tc>
          <w:tcPr>
            <w:tcW w:w="3742" w:type="dxa"/>
            <w:vAlign w:val="center"/>
          </w:tcPr>
          <w:p w14:paraId="142EB4C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qualidade altamente satisfatória para atender turistas, individualmente ou em grupos</w:t>
            </w:r>
          </w:p>
        </w:tc>
        <w:tc>
          <w:tcPr>
            <w:tcW w:w="1504" w:type="dxa"/>
            <w:vAlign w:val="center"/>
          </w:tcPr>
          <w:p w14:paraId="5EDA19DF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7A76CD89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0014175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1DD0D6B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FC9664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C664DD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qualidade satisfatória para atender turistas, individualmente ou em grupos</w:t>
            </w:r>
          </w:p>
        </w:tc>
        <w:tc>
          <w:tcPr>
            <w:tcW w:w="1504" w:type="dxa"/>
            <w:vAlign w:val="center"/>
          </w:tcPr>
          <w:p w14:paraId="1BC54863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1F517DB9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3AB7FD3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3F7A68A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60E56B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F21883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em condições mínimas para atender turistas, individualmente ou em grupos</w:t>
            </w:r>
          </w:p>
        </w:tc>
        <w:tc>
          <w:tcPr>
            <w:tcW w:w="1504" w:type="dxa"/>
            <w:vAlign w:val="center"/>
          </w:tcPr>
          <w:p w14:paraId="447388BC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014E59F2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1450EB7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7F66E69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9A9E47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5AE4B0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sem condições para atender satisfatoriamente turistas em grupos</w:t>
            </w:r>
          </w:p>
        </w:tc>
        <w:tc>
          <w:tcPr>
            <w:tcW w:w="1504" w:type="dxa"/>
            <w:vAlign w:val="center"/>
          </w:tcPr>
          <w:p w14:paraId="3A80FBF3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2DFA614D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35DD430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04611A2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C35B28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30E7C6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sem condições para atender satisfatoriamente turistas individualmente</w:t>
            </w:r>
          </w:p>
        </w:tc>
        <w:tc>
          <w:tcPr>
            <w:tcW w:w="1504" w:type="dxa"/>
            <w:vAlign w:val="center"/>
          </w:tcPr>
          <w:p w14:paraId="6DC8087C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0376701B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7973A24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64269AA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Entretenimentos (e seus respectivos tipos e subtipos)</w:t>
            </w:r>
          </w:p>
        </w:tc>
        <w:tc>
          <w:tcPr>
            <w:tcW w:w="2838" w:type="dxa"/>
            <w:vMerge w:val="restart"/>
            <w:vAlign w:val="center"/>
          </w:tcPr>
          <w:p w14:paraId="3807A62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Estrutura/qualidade dos equipamentos e serviços</w:t>
            </w:r>
          </w:p>
        </w:tc>
        <w:tc>
          <w:tcPr>
            <w:tcW w:w="3742" w:type="dxa"/>
            <w:vAlign w:val="center"/>
          </w:tcPr>
          <w:p w14:paraId="187DE37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altamente favorável quanto a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308BEFAC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2853151E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71B76E6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251296B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552DDBA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B506D5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favorável quanto a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377F43A6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79628D0B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165DE34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2AE4402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117D141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677C77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restrita quanto a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3C2BDA4D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7B648ECC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54C9CD5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5CD8580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72B6E0C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CDB493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precária quanto a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339522CB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49CA2651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5BC72C2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02F4F04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09B31BD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3740534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Equipamento sem condições para atender satisfatoriamente turistas em grupos quanto a instalações e serviços </w:t>
            </w:r>
          </w:p>
        </w:tc>
        <w:tc>
          <w:tcPr>
            <w:tcW w:w="1504" w:type="dxa"/>
            <w:vAlign w:val="center"/>
          </w:tcPr>
          <w:p w14:paraId="39C8073B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6B2F9D91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6B2CE0F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33C05BD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Outros serviços turísticos (e seus respectivos tipos e subtipos)</w:t>
            </w:r>
          </w:p>
        </w:tc>
        <w:tc>
          <w:tcPr>
            <w:tcW w:w="2838" w:type="dxa"/>
            <w:vMerge w:val="restart"/>
            <w:vAlign w:val="center"/>
          </w:tcPr>
          <w:p w14:paraId="75914D8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Estrutura/qualidade dos equipamentos e serviços</w:t>
            </w:r>
          </w:p>
        </w:tc>
        <w:tc>
          <w:tcPr>
            <w:tcW w:w="3742" w:type="dxa"/>
            <w:vAlign w:val="center"/>
          </w:tcPr>
          <w:p w14:paraId="62592EB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altamente favorável quanto a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12629660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405CCF67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1CBCA27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0BB15A2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DDCDA2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CAA867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favorável quanto a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04F4DA06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12B3D340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438D773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5242A5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778200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6713B4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restrita quanto a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50FCF0EF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1A59338F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17BBEA3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F15CB2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2204CD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4C30EFF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com capacidade precária quanto a instalações e serviços para atender satisfatoriamente turistas, individualmente ou em grupos</w:t>
            </w:r>
          </w:p>
        </w:tc>
        <w:tc>
          <w:tcPr>
            <w:tcW w:w="1504" w:type="dxa"/>
            <w:vAlign w:val="center"/>
          </w:tcPr>
          <w:p w14:paraId="0C725CA7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0A46ED54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6B1BB3F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0D3DB5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A92F69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30BECF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Equipamento sem condições para atender satisfatoriamente turistas em grupos quanto a instalações e serviços </w:t>
            </w:r>
          </w:p>
        </w:tc>
        <w:tc>
          <w:tcPr>
            <w:tcW w:w="1504" w:type="dxa"/>
            <w:vAlign w:val="center"/>
          </w:tcPr>
          <w:p w14:paraId="2B8E39AA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45BAF6F7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 w:val="restart"/>
            <w:vAlign w:val="center"/>
          </w:tcPr>
          <w:p w14:paraId="5E0B565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Infra-estrutura de apoio turístico</w:t>
            </w:r>
          </w:p>
        </w:tc>
        <w:tc>
          <w:tcPr>
            <w:tcW w:w="3742" w:type="dxa"/>
            <w:vMerge w:val="restart"/>
            <w:vAlign w:val="center"/>
          </w:tcPr>
          <w:p w14:paraId="73FBB1C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Serviços urbanos (abastecimento de água, rede de esgotos, limpeza pública, e energia elétrica)</w:t>
            </w:r>
          </w:p>
        </w:tc>
        <w:tc>
          <w:tcPr>
            <w:tcW w:w="2838" w:type="dxa"/>
            <w:vMerge w:val="restart"/>
            <w:vAlign w:val="center"/>
          </w:tcPr>
          <w:p w14:paraId="19E0E4C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 qualidade dos serviços</w:t>
            </w:r>
          </w:p>
        </w:tc>
        <w:tc>
          <w:tcPr>
            <w:tcW w:w="3742" w:type="dxa"/>
            <w:vAlign w:val="center"/>
          </w:tcPr>
          <w:p w14:paraId="63B5A84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altamente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4B0624B4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73A02D71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30A138F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412863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45B4A25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3DC47E5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36303CFB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5F1DDD41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62FC341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00677A3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CC8C01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C7CFA1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restritas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4193D34C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6B559884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17BDEDD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6C5B1CA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E67766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235522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precárias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329DD087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30D2C033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4DC8F91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2099C7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35C3326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C72733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sem condições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6DBAC2DE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7A96914B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2024409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29CFA9F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Acesso rodoviário à localidade</w:t>
            </w:r>
          </w:p>
        </w:tc>
        <w:tc>
          <w:tcPr>
            <w:tcW w:w="2838" w:type="dxa"/>
            <w:vMerge w:val="restart"/>
            <w:vAlign w:val="center"/>
          </w:tcPr>
          <w:p w14:paraId="1EB7536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Condições das vias de acesso e dos recursos, serviços e instalações de apoio a veículos (sinalização rodoviária e </w:t>
            </w:r>
            <w:r>
              <w:rPr>
                <w:rFonts w:ascii="Arial" w:hAnsi="Arial"/>
                <w:sz w:val="24"/>
              </w:rPr>
              <w:lastRenderedPageBreak/>
              <w:t>turística, postos de abastecimento e serviços etc.)</w:t>
            </w:r>
          </w:p>
        </w:tc>
        <w:tc>
          <w:tcPr>
            <w:tcW w:w="3742" w:type="dxa"/>
            <w:vAlign w:val="center"/>
          </w:tcPr>
          <w:p w14:paraId="7A07498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Estrutura em condições altamente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049C4884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432708D0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7D50E3E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344FAB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8528BC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1C8461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7B35345F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1479F808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4B89FE7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07F4BC9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2F44CD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133C4D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restritas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3A1360EB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1E46A122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262D15F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AB13E8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CB8ED6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D77736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precárias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3A926C04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06CC3975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16A05A5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0B7606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35FB09B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AB1972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sem condições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0A01EC20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1E836A64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63C4E8F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142A0CB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Circulação Interna</w:t>
            </w:r>
          </w:p>
        </w:tc>
        <w:tc>
          <w:tcPr>
            <w:tcW w:w="2838" w:type="dxa"/>
            <w:vMerge w:val="restart"/>
            <w:vAlign w:val="center"/>
          </w:tcPr>
          <w:p w14:paraId="2C35CEA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Condições das vias de acesso e dos recursos, serviços e instalações de apoio a veículos (sinalização viária e turística, postos de abastecimento e serviços etc.)</w:t>
            </w:r>
          </w:p>
        </w:tc>
        <w:tc>
          <w:tcPr>
            <w:tcW w:w="3742" w:type="dxa"/>
            <w:vAlign w:val="center"/>
          </w:tcPr>
          <w:p w14:paraId="274582C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altamente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30B80422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79AEDBAD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3295303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068203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5A90DE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187905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58BA2F21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25AF8477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442E821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4742A5E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2E40D3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1DC304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restritas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5734F533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36CEC2CD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5979820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57E143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0DB763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E53518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precárias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4D6BACBE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3ADCF309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3513FAC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5A8888F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42FC7D4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B5EA9B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sem condições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29A1AFAB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6FB656B2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496477C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2E5439D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Sistema de Transportes</w:t>
            </w:r>
          </w:p>
        </w:tc>
        <w:tc>
          <w:tcPr>
            <w:tcW w:w="2838" w:type="dxa"/>
            <w:vMerge w:val="restart"/>
            <w:vAlign w:val="center"/>
          </w:tcPr>
          <w:p w14:paraId="703C463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 qualidade dos serviços</w:t>
            </w:r>
          </w:p>
        </w:tc>
        <w:tc>
          <w:tcPr>
            <w:tcW w:w="3742" w:type="dxa"/>
            <w:vAlign w:val="center"/>
          </w:tcPr>
          <w:p w14:paraId="535FC7D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altamente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1C832F32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6AC2B8DA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4128DA1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5743355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4863138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BF17E6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1A8B3D7E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0CD87140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4B3A783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D23650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1E6644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EA0CE6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restritas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6A1A4510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3BC96594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667D501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7076196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DBA8F1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90F4D9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precárias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5B21D3DB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412D1BBF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384AC39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73F70F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47DDBB8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06EFC7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sem condições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5CD70D7B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76BE1497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7A8E561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418972D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Sistema de Comunicações</w:t>
            </w:r>
          </w:p>
        </w:tc>
        <w:tc>
          <w:tcPr>
            <w:tcW w:w="2838" w:type="dxa"/>
            <w:vMerge w:val="restart"/>
            <w:vAlign w:val="center"/>
          </w:tcPr>
          <w:p w14:paraId="51069A4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 qualidade dos serviços</w:t>
            </w:r>
          </w:p>
        </w:tc>
        <w:tc>
          <w:tcPr>
            <w:tcW w:w="3742" w:type="dxa"/>
            <w:vAlign w:val="center"/>
          </w:tcPr>
          <w:p w14:paraId="0558CA1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altamente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3A4EA934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7F1EE979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7528E9D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DA039E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46DAD19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3A7C3A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6608EAA7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30984C9F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5FEFBAD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0AE0D6D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E9F3AD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DA2300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restritas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0219BDF0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5F430B9C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5DC03E9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32DF4A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050EB32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FFBEA3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precárias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1E55DE6F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058F8FDC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2A213DD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584EE0C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511696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804DEE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sem condições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1DE8C30D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39D63918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6F8E9EF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4D767FB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Sistema de Segurança</w:t>
            </w:r>
          </w:p>
        </w:tc>
        <w:tc>
          <w:tcPr>
            <w:tcW w:w="2838" w:type="dxa"/>
            <w:vMerge w:val="restart"/>
            <w:vAlign w:val="center"/>
          </w:tcPr>
          <w:p w14:paraId="560D883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 qualidade dos serviços</w:t>
            </w:r>
          </w:p>
        </w:tc>
        <w:tc>
          <w:tcPr>
            <w:tcW w:w="3742" w:type="dxa"/>
            <w:vAlign w:val="center"/>
          </w:tcPr>
          <w:p w14:paraId="603044F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altamente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36D238B5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2EC97779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6A59102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75CE92F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0E9214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AADFA3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5F648830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0E06FF44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01F9353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507BA47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32627F5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7BC305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restritas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5996ECCB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2F36CB1B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3D7B8D2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47E3B70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05F1BD3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5F5DFB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precárias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64947AC5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1A6AC5C6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641AA81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6DAF800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00CF682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FDC8C3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sem condições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3AFD1711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1FFFECE6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0D320FF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549AC10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Equipamento médico-hospitalar</w:t>
            </w:r>
          </w:p>
        </w:tc>
        <w:tc>
          <w:tcPr>
            <w:tcW w:w="2838" w:type="dxa"/>
            <w:vMerge w:val="restart"/>
            <w:vAlign w:val="center"/>
          </w:tcPr>
          <w:p w14:paraId="4FEB3A8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 qualidade dos serviços</w:t>
            </w:r>
          </w:p>
        </w:tc>
        <w:tc>
          <w:tcPr>
            <w:tcW w:w="3742" w:type="dxa"/>
            <w:vAlign w:val="center"/>
          </w:tcPr>
          <w:p w14:paraId="0E30130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altamente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655599F3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4E33C4F4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3830036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5005E9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A389EB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92DBB9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favoráveis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3A82FD14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7DB272C0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3317929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A5E9AE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0A6A05D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06E9BC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restritas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4E5A6A72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3BEA996C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41E919B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68BBBE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9B33DA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4C5192E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em condições precárias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707E64B6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2B25FB4F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320C8F1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6DA2A7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A9AF6A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45F5816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 sem condições para atender satisfatoriamente a população local e/ou a demanda turística</w:t>
            </w:r>
          </w:p>
        </w:tc>
        <w:tc>
          <w:tcPr>
            <w:tcW w:w="1504" w:type="dxa"/>
            <w:vAlign w:val="center"/>
          </w:tcPr>
          <w:p w14:paraId="7672BF68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66A983DC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 w:val="restart"/>
            <w:vAlign w:val="center"/>
          </w:tcPr>
          <w:p w14:paraId="6B26C95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Normativo-institucional</w:t>
            </w:r>
          </w:p>
        </w:tc>
        <w:tc>
          <w:tcPr>
            <w:tcW w:w="3742" w:type="dxa"/>
            <w:vMerge w:val="restart"/>
            <w:vAlign w:val="center"/>
          </w:tcPr>
          <w:p w14:paraId="4A07A91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Estrutura</w:t>
            </w:r>
          </w:p>
        </w:tc>
        <w:tc>
          <w:tcPr>
            <w:tcW w:w="2838" w:type="dxa"/>
            <w:vMerge w:val="restart"/>
            <w:vAlign w:val="center"/>
          </w:tcPr>
          <w:p w14:paraId="22EE82B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Existência e atuação do órgão oficial de turismo</w:t>
            </w:r>
          </w:p>
        </w:tc>
        <w:tc>
          <w:tcPr>
            <w:tcW w:w="3742" w:type="dxa"/>
            <w:vAlign w:val="center"/>
          </w:tcPr>
          <w:p w14:paraId="331A6D0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Órgão oficial municipal altamente atuante quanto ao planejamento e desenvolvimento do turismo</w:t>
            </w:r>
          </w:p>
        </w:tc>
        <w:tc>
          <w:tcPr>
            <w:tcW w:w="1504" w:type="dxa"/>
            <w:vAlign w:val="center"/>
          </w:tcPr>
          <w:p w14:paraId="17D522EC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42335356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10347DB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48C8AE4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5D3965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313C582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Órgão oficial municipal atuante de forma satisfatória quanto ao planejamento e desenvolvimento do turismo</w:t>
            </w:r>
          </w:p>
        </w:tc>
        <w:tc>
          <w:tcPr>
            <w:tcW w:w="1504" w:type="dxa"/>
            <w:vAlign w:val="center"/>
          </w:tcPr>
          <w:p w14:paraId="730FDA37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2101B742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4610DEB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03BD49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2585A3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28A896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Órgão oficial municipal atuante de forma limitada quanto ao planejamento e desenvolvimento do turismo</w:t>
            </w:r>
          </w:p>
        </w:tc>
        <w:tc>
          <w:tcPr>
            <w:tcW w:w="1504" w:type="dxa"/>
            <w:vAlign w:val="center"/>
          </w:tcPr>
          <w:p w14:paraId="47C66446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23F5EAB3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59E0330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0913258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3E949C6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640801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Órgão oficial municipal pouco atuante quanto ao planejamento e desenvolvimento do turismo</w:t>
            </w:r>
          </w:p>
        </w:tc>
        <w:tc>
          <w:tcPr>
            <w:tcW w:w="1504" w:type="dxa"/>
            <w:vAlign w:val="center"/>
          </w:tcPr>
          <w:p w14:paraId="537E00EA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763AC720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2C3998C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38A6527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FB6B96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FF4AA1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Inexistência de órgão oficial municipal de turismo</w:t>
            </w:r>
          </w:p>
        </w:tc>
        <w:tc>
          <w:tcPr>
            <w:tcW w:w="1504" w:type="dxa"/>
            <w:vAlign w:val="center"/>
          </w:tcPr>
          <w:p w14:paraId="682F3616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</w:tr>
      <w:tr w:rsidR="00C96F29" w14:paraId="2528ED95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47F60E5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4591C37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14:paraId="0403FF6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Existência e atuação do conselho municipal de turismo</w:t>
            </w:r>
          </w:p>
        </w:tc>
        <w:tc>
          <w:tcPr>
            <w:tcW w:w="3742" w:type="dxa"/>
            <w:vAlign w:val="center"/>
          </w:tcPr>
          <w:p w14:paraId="286ABA9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Conselho municipal de turismo altamente atuante quanto ao planejamento e desenvolvimento do turismo</w:t>
            </w:r>
          </w:p>
        </w:tc>
        <w:tc>
          <w:tcPr>
            <w:tcW w:w="1504" w:type="dxa"/>
            <w:vAlign w:val="center"/>
          </w:tcPr>
          <w:p w14:paraId="2185CD7D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70522926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2E2F374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6469A4C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43E3EA7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9A5E41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Conselho municipal de turismo atuante de forma satisfatória quanto ao planejamento e desenvolvimento do turismo</w:t>
            </w:r>
          </w:p>
        </w:tc>
        <w:tc>
          <w:tcPr>
            <w:tcW w:w="1504" w:type="dxa"/>
            <w:vAlign w:val="center"/>
          </w:tcPr>
          <w:p w14:paraId="0C2B330D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11B159E3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1B01962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26EB5AD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E080AA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58D4C6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Conselho municipal de turismo atuante de forma limitada quanto ao planejamento e desenvolvimento do turismo</w:t>
            </w:r>
          </w:p>
        </w:tc>
        <w:tc>
          <w:tcPr>
            <w:tcW w:w="1504" w:type="dxa"/>
            <w:vAlign w:val="center"/>
          </w:tcPr>
          <w:p w14:paraId="18B92446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395C4E19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5BD225B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27FEC06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3288CE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5B2776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Conselho municipal de turismo pouco atuante quanto ao planejamento e desenvolvimento do turismo</w:t>
            </w:r>
          </w:p>
        </w:tc>
        <w:tc>
          <w:tcPr>
            <w:tcW w:w="1504" w:type="dxa"/>
            <w:vAlign w:val="center"/>
          </w:tcPr>
          <w:p w14:paraId="5A9C4DAA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192ED647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252CD8A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4480EBD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0E386A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3B139F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Inexistência de conselho municipal de turismo</w:t>
            </w:r>
          </w:p>
        </w:tc>
        <w:tc>
          <w:tcPr>
            <w:tcW w:w="1504" w:type="dxa"/>
            <w:vAlign w:val="center"/>
          </w:tcPr>
          <w:p w14:paraId="510A74C7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</w:tr>
      <w:tr w:rsidR="00C96F29" w14:paraId="2D5D5C04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34DF2F6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712AFC9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14:paraId="19298CE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Existência e gestão do fundo municipal de turismo</w:t>
            </w:r>
          </w:p>
        </w:tc>
        <w:tc>
          <w:tcPr>
            <w:tcW w:w="3742" w:type="dxa"/>
            <w:vAlign w:val="center"/>
          </w:tcPr>
          <w:p w14:paraId="6A0EE4D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Fundo municipal de turismo oficialmente criado e com disponibilidade de recursos para investimentos nas ações de planejamento e/ou desenvolvimento do turismo</w:t>
            </w:r>
          </w:p>
        </w:tc>
        <w:tc>
          <w:tcPr>
            <w:tcW w:w="1504" w:type="dxa"/>
            <w:vAlign w:val="center"/>
          </w:tcPr>
          <w:p w14:paraId="586ECA8D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570DAC97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719FC24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18EDA3F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FB82A2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735D17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Fundo municipal de turismo oficialmente criado, sem recursos disponíveis para investimentos nas ações de planejamento e/ou desenvolvimento do turismo</w:t>
            </w:r>
          </w:p>
        </w:tc>
        <w:tc>
          <w:tcPr>
            <w:tcW w:w="1504" w:type="dxa"/>
            <w:vAlign w:val="center"/>
          </w:tcPr>
          <w:p w14:paraId="36B19E2B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481BAEFD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42A2F5F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00C21DA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</w:tcPr>
          <w:p w14:paraId="31F785B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FD1FB0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Inexistência de fundo municipal de turismo</w:t>
            </w:r>
          </w:p>
        </w:tc>
        <w:tc>
          <w:tcPr>
            <w:tcW w:w="1504" w:type="dxa"/>
            <w:vAlign w:val="center"/>
          </w:tcPr>
          <w:p w14:paraId="3598F5D5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</w:tr>
      <w:tr w:rsidR="00C96F29" w14:paraId="579113B4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69150C1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677E4CB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14:paraId="7352BBD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Existência e atuação de outras organizações não governamentais de fomento e promoção do turismo</w:t>
            </w:r>
          </w:p>
        </w:tc>
        <w:tc>
          <w:tcPr>
            <w:tcW w:w="3742" w:type="dxa"/>
            <w:vAlign w:val="center"/>
          </w:tcPr>
          <w:p w14:paraId="47FCDE0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Organizações não governamentais de âmbito municipal altamente atuantes quanto ao planejamento e/ou desenvolvimento do turismo</w:t>
            </w:r>
          </w:p>
        </w:tc>
        <w:tc>
          <w:tcPr>
            <w:tcW w:w="1504" w:type="dxa"/>
            <w:vAlign w:val="center"/>
          </w:tcPr>
          <w:p w14:paraId="4ADE91ED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35EAF60D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73ADBBB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6B07B88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23E9A2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6ACFA9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Organizações não governamentais de âmbito municipal atuantes de forma satisfatória quanto ao planejamento e/ou desenvolvimento do turismo</w:t>
            </w:r>
          </w:p>
        </w:tc>
        <w:tc>
          <w:tcPr>
            <w:tcW w:w="1504" w:type="dxa"/>
            <w:vAlign w:val="center"/>
          </w:tcPr>
          <w:p w14:paraId="45179CE6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3DBC1BE7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11EE2A0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78CF88E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4CC362B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EAE5F2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Organizações não governamentais de âmbito municipal atuantes de forma limitada quanto ao planejamento e/ou desenvolvimento do turismo</w:t>
            </w:r>
          </w:p>
        </w:tc>
        <w:tc>
          <w:tcPr>
            <w:tcW w:w="1504" w:type="dxa"/>
            <w:vAlign w:val="center"/>
          </w:tcPr>
          <w:p w14:paraId="0284DA6C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693D4334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74874F6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05FCFA4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51A5EE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FB8312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Organizações não governamentais de âmbito municipal pouco atuantes quanto ao planejamento e/ou desenvolvimento do turismo</w:t>
            </w:r>
          </w:p>
        </w:tc>
        <w:tc>
          <w:tcPr>
            <w:tcW w:w="1504" w:type="dxa"/>
            <w:vAlign w:val="center"/>
          </w:tcPr>
          <w:p w14:paraId="08420EC5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244327DD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6E47FF1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</w:tcPr>
          <w:p w14:paraId="5B1260C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B17DED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DCD374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Inexistência de organizações não governamentais de âmbito municipal atuantes quanto ao planejamento e/ou desenvolvimento do turismo</w:t>
            </w:r>
          </w:p>
        </w:tc>
        <w:tc>
          <w:tcPr>
            <w:tcW w:w="1504" w:type="dxa"/>
            <w:vAlign w:val="center"/>
          </w:tcPr>
          <w:p w14:paraId="14CD5504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</w:tr>
      <w:tr w:rsidR="00C96F29" w14:paraId="4D1261BD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3F5CFF9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6DC6D19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Instrumentos de planejamento e gestão pública e compartilhada do turismo</w:t>
            </w:r>
          </w:p>
        </w:tc>
        <w:tc>
          <w:tcPr>
            <w:tcW w:w="2838" w:type="dxa"/>
            <w:vMerge w:val="restart"/>
            <w:vAlign w:val="center"/>
          </w:tcPr>
          <w:p w14:paraId="7F63B0D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Existência de plano de desenvolvimento turístico/plano diretor de turismo em vigor</w:t>
            </w:r>
          </w:p>
        </w:tc>
        <w:tc>
          <w:tcPr>
            <w:tcW w:w="3742" w:type="dxa"/>
            <w:vAlign w:val="center"/>
          </w:tcPr>
          <w:p w14:paraId="2E836B3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Plano municipal de turismo oficialmente criado e em implantação</w:t>
            </w:r>
          </w:p>
        </w:tc>
        <w:tc>
          <w:tcPr>
            <w:tcW w:w="1504" w:type="dxa"/>
            <w:vAlign w:val="center"/>
          </w:tcPr>
          <w:p w14:paraId="02B3F6DE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4FAA0F98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553C674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0952000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9D8F1F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2C6E17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Plano municipal de turismo oficialmente criado, mas ainda não implantado (total ou parcialmente), ou em fase de elaboração</w:t>
            </w:r>
          </w:p>
        </w:tc>
        <w:tc>
          <w:tcPr>
            <w:tcW w:w="1504" w:type="dxa"/>
            <w:vAlign w:val="center"/>
          </w:tcPr>
          <w:p w14:paraId="22C3E161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54B1847F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4A25246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0DF1F8E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6E78BD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4BEBA41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Inexistência de plano municipal de turismo</w:t>
            </w:r>
          </w:p>
        </w:tc>
        <w:tc>
          <w:tcPr>
            <w:tcW w:w="1504" w:type="dxa"/>
            <w:vAlign w:val="center"/>
          </w:tcPr>
          <w:p w14:paraId="2A031E63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</w:tr>
      <w:tr w:rsidR="00C96F29" w14:paraId="272EA5AF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3934CF6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A04B4E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14:paraId="619BB9C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Existência de legislação turística, urbana, ambiental e/ou de proteção ao patrimônio e de mecanismos de </w:t>
            </w:r>
            <w:r>
              <w:rPr>
                <w:rFonts w:ascii="Arial" w:hAnsi="Arial"/>
                <w:sz w:val="24"/>
              </w:rPr>
              <w:lastRenderedPageBreak/>
              <w:t>fiscalização do cumprimento da legislação</w:t>
            </w:r>
          </w:p>
        </w:tc>
        <w:tc>
          <w:tcPr>
            <w:tcW w:w="3742" w:type="dxa"/>
            <w:vAlign w:val="center"/>
          </w:tcPr>
          <w:p w14:paraId="2E3327A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Legislação municipal existente e em vigor</w:t>
            </w:r>
          </w:p>
        </w:tc>
        <w:tc>
          <w:tcPr>
            <w:tcW w:w="1504" w:type="dxa"/>
            <w:vAlign w:val="center"/>
          </w:tcPr>
          <w:p w14:paraId="7B848D53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6B164060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4397003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2F02F6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3581C3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63F965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Legislação municipal existente, mas ainda não em vigor, ou em fase de elaboração</w:t>
            </w:r>
          </w:p>
        </w:tc>
        <w:tc>
          <w:tcPr>
            <w:tcW w:w="1504" w:type="dxa"/>
            <w:vAlign w:val="center"/>
          </w:tcPr>
          <w:p w14:paraId="50767293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0D38C247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4FB08DF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43426C7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648964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9BA1BB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Legislação municipal inexistente</w:t>
            </w:r>
          </w:p>
        </w:tc>
        <w:tc>
          <w:tcPr>
            <w:tcW w:w="1504" w:type="dxa"/>
            <w:vAlign w:val="center"/>
          </w:tcPr>
          <w:p w14:paraId="43C5902C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</w:tr>
      <w:tr w:rsidR="00C96F29" w14:paraId="2981BA90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5581CC8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6F90FDE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14:paraId="2868BDF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Existência de créditos e/ou de incentivos fiscais ao desenvolvimento turístico</w:t>
            </w:r>
          </w:p>
        </w:tc>
        <w:tc>
          <w:tcPr>
            <w:tcW w:w="3742" w:type="dxa"/>
            <w:vAlign w:val="center"/>
          </w:tcPr>
          <w:p w14:paraId="554B7D5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Créditos e/ou incentivos fiscais ao desenvolvimento turístico municipal oficialmente existentes e disponíveis aos interessados</w:t>
            </w:r>
          </w:p>
        </w:tc>
        <w:tc>
          <w:tcPr>
            <w:tcW w:w="1504" w:type="dxa"/>
            <w:vAlign w:val="center"/>
          </w:tcPr>
          <w:p w14:paraId="4C13AA86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3A30F9F3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70DEDEA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110C3A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B2E917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48E899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Créditos e/ou incentivos fiscais ao desenvolvimento turístico municipal oficialmente existentes mas ainda não disponíveis aos interessados, ou em fase de disponibilização</w:t>
            </w:r>
          </w:p>
        </w:tc>
        <w:tc>
          <w:tcPr>
            <w:tcW w:w="1504" w:type="dxa"/>
            <w:vAlign w:val="center"/>
          </w:tcPr>
          <w:p w14:paraId="1B417BA4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200377A6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03F1C20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6CAD962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A67446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46B8915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Créditos e/ou incentivos fiscais ao desenvolvimento turístico municipal inexistentes</w:t>
            </w:r>
          </w:p>
        </w:tc>
        <w:tc>
          <w:tcPr>
            <w:tcW w:w="1504" w:type="dxa"/>
            <w:vAlign w:val="center"/>
          </w:tcPr>
          <w:p w14:paraId="31AB9F1A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</w:tr>
      <w:tr w:rsidR="00C96F29" w14:paraId="3C707B71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4011CE8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062E00B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14:paraId="2DDE523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Inserção do município em planos, programas e/ou projetos de desenvolvimento turístico de âmbito estadual, regional e/ou nacional</w:t>
            </w:r>
          </w:p>
        </w:tc>
        <w:tc>
          <w:tcPr>
            <w:tcW w:w="3742" w:type="dxa"/>
            <w:vAlign w:val="center"/>
          </w:tcPr>
          <w:p w14:paraId="450594E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Participação oficial efetiva do município</w:t>
            </w:r>
          </w:p>
        </w:tc>
        <w:tc>
          <w:tcPr>
            <w:tcW w:w="1504" w:type="dxa"/>
            <w:vAlign w:val="center"/>
          </w:tcPr>
          <w:p w14:paraId="022E11E0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4AD3A096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423C795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506EC0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59A571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D0CA35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Participação do município oficialmente estabelecida mas ainda não efetiva</w:t>
            </w:r>
          </w:p>
        </w:tc>
        <w:tc>
          <w:tcPr>
            <w:tcW w:w="1504" w:type="dxa"/>
            <w:vAlign w:val="center"/>
          </w:tcPr>
          <w:p w14:paraId="48E31619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632D5937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33C47CB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3F1A41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382FF85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357FFF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Ausência de participação oficial do município</w:t>
            </w:r>
          </w:p>
        </w:tc>
        <w:tc>
          <w:tcPr>
            <w:tcW w:w="1504" w:type="dxa"/>
            <w:vAlign w:val="center"/>
          </w:tcPr>
          <w:p w14:paraId="0203B46D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</w:tr>
      <w:tr w:rsidR="00C96F29" w14:paraId="1D287C74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5DC485D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574FB1C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Comunicação e distribuição</w:t>
            </w:r>
          </w:p>
        </w:tc>
        <w:tc>
          <w:tcPr>
            <w:tcW w:w="2838" w:type="dxa"/>
            <w:vMerge w:val="restart"/>
            <w:vAlign w:val="center"/>
          </w:tcPr>
          <w:p w14:paraId="2763A78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Possibilidade de integração do município em roteiros e/ou circuitos</w:t>
            </w:r>
          </w:p>
        </w:tc>
        <w:tc>
          <w:tcPr>
            <w:tcW w:w="3742" w:type="dxa"/>
            <w:vAlign w:val="center"/>
          </w:tcPr>
          <w:p w14:paraId="351F0BD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Integração oficial efetiva do município</w:t>
            </w:r>
          </w:p>
        </w:tc>
        <w:tc>
          <w:tcPr>
            <w:tcW w:w="1504" w:type="dxa"/>
            <w:vAlign w:val="center"/>
          </w:tcPr>
          <w:p w14:paraId="0316CFA4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4EB29ED6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353B389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BF80B5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35D90CA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2C77E5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Integração do município oficialmente estabelecida mas ainda não efetiva</w:t>
            </w:r>
          </w:p>
        </w:tc>
        <w:tc>
          <w:tcPr>
            <w:tcW w:w="1504" w:type="dxa"/>
            <w:vAlign w:val="center"/>
          </w:tcPr>
          <w:p w14:paraId="1A47C739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16908A7A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35845C5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1D8802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9BA2C1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63B58B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Ausência de integração oficial do município</w:t>
            </w:r>
          </w:p>
        </w:tc>
        <w:tc>
          <w:tcPr>
            <w:tcW w:w="1504" w:type="dxa"/>
            <w:vAlign w:val="center"/>
          </w:tcPr>
          <w:p w14:paraId="3DC7017A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</w:tr>
      <w:tr w:rsidR="00C96F29" w14:paraId="0B118477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421D260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73491E8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14:paraId="57260E0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Ações de divulgação</w:t>
            </w:r>
          </w:p>
        </w:tc>
        <w:tc>
          <w:tcPr>
            <w:tcW w:w="3742" w:type="dxa"/>
            <w:vAlign w:val="center"/>
          </w:tcPr>
          <w:p w14:paraId="69F4A6F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Divulgação efetiva do município por parte do órgão oficial de turismo e/ou de organizações não governamentais de âmbito municipal atuantes quanto ao planejamento e/ou desenvolvimento do turismo</w:t>
            </w:r>
          </w:p>
        </w:tc>
        <w:tc>
          <w:tcPr>
            <w:tcW w:w="1504" w:type="dxa"/>
            <w:vAlign w:val="center"/>
          </w:tcPr>
          <w:p w14:paraId="69B620B4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6472DC88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3A13925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BE2B80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3BBA26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30519DB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Divulgação limitada do município por parte do órgão oficial de turismo ou de organizações não governamentais de âmbito municipal atuantes quanto ao planejamento e/ou desenvolvimento do turismo</w:t>
            </w:r>
          </w:p>
        </w:tc>
        <w:tc>
          <w:tcPr>
            <w:tcW w:w="1504" w:type="dxa"/>
            <w:vAlign w:val="center"/>
          </w:tcPr>
          <w:p w14:paraId="461D131B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48BD0534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</w:tcPr>
          <w:p w14:paraId="2583329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5377A0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C5155D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4756867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Ausência de divulgação do município por parte do órgão oficial de turismo e/ou de organizações não governamentais de âmbito municipal atuantes quanto ao planejamento e/ou desenvolvimento do turismo</w:t>
            </w:r>
          </w:p>
        </w:tc>
        <w:tc>
          <w:tcPr>
            <w:tcW w:w="1504" w:type="dxa"/>
            <w:vAlign w:val="center"/>
          </w:tcPr>
          <w:p w14:paraId="5D70BAD9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</w:tr>
      <w:tr w:rsidR="00C96F29" w14:paraId="1F63F35E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 w:val="restart"/>
            <w:vAlign w:val="center"/>
          </w:tcPr>
          <w:p w14:paraId="167D64B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Planejamento turístico participativo</w:t>
            </w:r>
          </w:p>
        </w:tc>
        <w:tc>
          <w:tcPr>
            <w:tcW w:w="3742" w:type="dxa"/>
            <w:vMerge w:val="restart"/>
            <w:vAlign w:val="center"/>
          </w:tcPr>
          <w:p w14:paraId="638DD5F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Participação comunitária</w:t>
            </w:r>
          </w:p>
        </w:tc>
        <w:tc>
          <w:tcPr>
            <w:tcW w:w="2838" w:type="dxa"/>
            <w:vMerge w:val="restart"/>
            <w:vAlign w:val="center"/>
          </w:tcPr>
          <w:p w14:paraId="5356268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Nível de envolvimento e aceitação da comunidade local nos processos de planejamento e/ou desenvolvimento do turismo</w:t>
            </w:r>
          </w:p>
        </w:tc>
        <w:tc>
          <w:tcPr>
            <w:tcW w:w="3742" w:type="dxa"/>
            <w:vAlign w:val="center"/>
          </w:tcPr>
          <w:p w14:paraId="2B10823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Elevado nível de envolvimento e aceitação da comunidade local nos processos de planejamento e/ou desenvolvimento do turismo</w:t>
            </w:r>
          </w:p>
        </w:tc>
        <w:tc>
          <w:tcPr>
            <w:tcW w:w="1504" w:type="dxa"/>
            <w:vAlign w:val="center"/>
          </w:tcPr>
          <w:p w14:paraId="3360B09B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3D8C2D5C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587C147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B29353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6EAD2E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9AA891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Nível satisfatório de envolvimento e aceitação da comunidade local nos processos de planejamento e/ou desenvolvimento do turismo</w:t>
            </w:r>
          </w:p>
        </w:tc>
        <w:tc>
          <w:tcPr>
            <w:tcW w:w="1504" w:type="dxa"/>
            <w:vAlign w:val="center"/>
          </w:tcPr>
          <w:p w14:paraId="7E592923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55655090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45B4EFD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49613D7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32806AA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03877F4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Limitado nível de envolvimento e/ou aceitação da comunidade local nos processos de planejamento e/ou desenvolvimento do turismo</w:t>
            </w:r>
          </w:p>
        </w:tc>
        <w:tc>
          <w:tcPr>
            <w:tcW w:w="1504" w:type="dxa"/>
            <w:vAlign w:val="center"/>
          </w:tcPr>
          <w:p w14:paraId="00298F26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0B235E38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2AD0812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BF7790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FEBD74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5AF1D7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Baixo nível de envolvimento e/ou aceitação da comunidade local nos processos de planejamento e/ou desenvolvimento do turismo</w:t>
            </w:r>
          </w:p>
        </w:tc>
        <w:tc>
          <w:tcPr>
            <w:tcW w:w="1504" w:type="dxa"/>
            <w:vAlign w:val="center"/>
          </w:tcPr>
          <w:p w14:paraId="7A0ACB3A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5C237FBE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66E23E6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08171E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0FC6FE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F5D025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Inexistência de envolvimento e/ou aceitação da comunidade local nos processos de planejamento e/ou desenvolvimento do turismo</w:t>
            </w:r>
          </w:p>
        </w:tc>
        <w:tc>
          <w:tcPr>
            <w:tcW w:w="1504" w:type="dxa"/>
            <w:vAlign w:val="center"/>
          </w:tcPr>
          <w:p w14:paraId="2E2F0019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</w:tr>
      <w:tr w:rsidR="00C96F29" w14:paraId="0EEC8366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 w:val="restart"/>
            <w:vAlign w:val="center"/>
          </w:tcPr>
          <w:p w14:paraId="58E892D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Outros fatores</w:t>
            </w:r>
          </w:p>
        </w:tc>
        <w:tc>
          <w:tcPr>
            <w:tcW w:w="3742" w:type="dxa"/>
            <w:vMerge w:val="restart"/>
            <w:vAlign w:val="center"/>
          </w:tcPr>
          <w:p w14:paraId="6D56DEE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Proximidade da demanda</w:t>
            </w:r>
          </w:p>
        </w:tc>
        <w:tc>
          <w:tcPr>
            <w:tcW w:w="2838" w:type="dxa"/>
            <w:vMerge w:val="restart"/>
            <w:vAlign w:val="center"/>
          </w:tcPr>
          <w:p w14:paraId="38B2541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Distância dos principais centro emissores regionais</w:t>
            </w:r>
          </w:p>
        </w:tc>
        <w:tc>
          <w:tcPr>
            <w:tcW w:w="3742" w:type="dxa"/>
            <w:vAlign w:val="center"/>
          </w:tcPr>
          <w:p w14:paraId="2C506F6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Inferior a 100 km</w:t>
            </w:r>
          </w:p>
        </w:tc>
        <w:tc>
          <w:tcPr>
            <w:tcW w:w="1504" w:type="dxa"/>
            <w:vAlign w:val="center"/>
          </w:tcPr>
          <w:p w14:paraId="24CE06ED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77122112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2279969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D9374C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0CF3C02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7E203591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100 km a 200 km</w:t>
            </w:r>
          </w:p>
        </w:tc>
        <w:tc>
          <w:tcPr>
            <w:tcW w:w="1504" w:type="dxa"/>
            <w:vAlign w:val="center"/>
          </w:tcPr>
          <w:p w14:paraId="34B3F6DC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1915B2C1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0D8BB6D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43F2F18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A29DA68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2ACB15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200 km a 300 km</w:t>
            </w:r>
          </w:p>
        </w:tc>
        <w:tc>
          <w:tcPr>
            <w:tcW w:w="1504" w:type="dxa"/>
            <w:vAlign w:val="center"/>
          </w:tcPr>
          <w:p w14:paraId="061CC747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45C2632B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7077664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F9BE5F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0AD33BA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4A3811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300 km a 400 km</w:t>
            </w:r>
          </w:p>
        </w:tc>
        <w:tc>
          <w:tcPr>
            <w:tcW w:w="1504" w:type="dxa"/>
            <w:vAlign w:val="center"/>
          </w:tcPr>
          <w:p w14:paraId="6F9BC430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0E013FBE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4D633AA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72CE87F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843D4E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D4B22E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Acima de 400 km</w:t>
            </w:r>
          </w:p>
        </w:tc>
        <w:tc>
          <w:tcPr>
            <w:tcW w:w="1504" w:type="dxa"/>
            <w:vAlign w:val="center"/>
          </w:tcPr>
          <w:p w14:paraId="26866C9B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3DC99648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60F70FCC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0125F2A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Disponibilidade de áreas para expansão</w:t>
            </w:r>
          </w:p>
        </w:tc>
        <w:tc>
          <w:tcPr>
            <w:tcW w:w="2838" w:type="dxa"/>
            <w:vMerge w:val="restart"/>
            <w:vAlign w:val="center"/>
          </w:tcPr>
          <w:p w14:paraId="27DADFF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Existência de áreas para expansão dos atrativos e/ou dos equipamentos turísticos</w:t>
            </w:r>
          </w:p>
        </w:tc>
        <w:tc>
          <w:tcPr>
            <w:tcW w:w="3742" w:type="dxa"/>
            <w:vAlign w:val="center"/>
          </w:tcPr>
          <w:p w14:paraId="12CDC9E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Existente em quantidade e qualidade adequadas</w:t>
            </w:r>
          </w:p>
        </w:tc>
        <w:tc>
          <w:tcPr>
            <w:tcW w:w="1504" w:type="dxa"/>
            <w:vAlign w:val="center"/>
          </w:tcPr>
          <w:p w14:paraId="7BC7DF2C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0F86C7AE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79970A9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27F2DA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407735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3CE11E0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Existente em quantidade e qualidade aceitáveis</w:t>
            </w:r>
          </w:p>
        </w:tc>
        <w:tc>
          <w:tcPr>
            <w:tcW w:w="1504" w:type="dxa"/>
            <w:vAlign w:val="center"/>
          </w:tcPr>
          <w:p w14:paraId="234B018A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2EB5382C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40A708B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63056E2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625EBD2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678C7BB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Limitada</w:t>
            </w:r>
          </w:p>
        </w:tc>
        <w:tc>
          <w:tcPr>
            <w:tcW w:w="1504" w:type="dxa"/>
            <w:vAlign w:val="center"/>
          </w:tcPr>
          <w:p w14:paraId="13729B1C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315953B8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7938AFE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0EC0E21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18ADAC6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59BA9E9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Escassa, com custos adicionais consideráveis</w:t>
            </w:r>
          </w:p>
        </w:tc>
        <w:tc>
          <w:tcPr>
            <w:tcW w:w="1504" w:type="dxa"/>
            <w:vAlign w:val="center"/>
          </w:tcPr>
          <w:p w14:paraId="6761E349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124D1013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4AED786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1331215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5ED8241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4ECCC3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Praticamente inexistentes</w:t>
            </w:r>
          </w:p>
        </w:tc>
        <w:tc>
          <w:tcPr>
            <w:tcW w:w="1504" w:type="dxa"/>
            <w:vAlign w:val="center"/>
          </w:tcPr>
          <w:p w14:paraId="2B630F42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C96F29" w14:paraId="6976030C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316E6C1D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 w:val="restart"/>
            <w:vAlign w:val="center"/>
          </w:tcPr>
          <w:p w14:paraId="74366BC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Disponibilidade de mão-de-obra</w:t>
            </w:r>
          </w:p>
        </w:tc>
        <w:tc>
          <w:tcPr>
            <w:tcW w:w="2838" w:type="dxa"/>
            <w:vMerge w:val="restart"/>
            <w:vAlign w:val="center"/>
          </w:tcPr>
          <w:p w14:paraId="66D08F12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Existência de mão-de-obra em quantidade e qualidade para atendimento ao turista</w:t>
            </w:r>
          </w:p>
        </w:tc>
        <w:tc>
          <w:tcPr>
            <w:tcW w:w="3742" w:type="dxa"/>
            <w:vAlign w:val="center"/>
          </w:tcPr>
          <w:p w14:paraId="6A0D9C2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Existente em quantidade e qualidade adequadas</w:t>
            </w:r>
          </w:p>
        </w:tc>
        <w:tc>
          <w:tcPr>
            <w:tcW w:w="1504" w:type="dxa"/>
            <w:vAlign w:val="center"/>
          </w:tcPr>
          <w:p w14:paraId="272C4C40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</w:tr>
      <w:tr w:rsidR="00C96F29" w14:paraId="1A5FBB00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6F5FCE5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497C6195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43B879F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172B63E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Existente em quantidade e qualidade aceitáveis</w:t>
            </w:r>
          </w:p>
        </w:tc>
        <w:tc>
          <w:tcPr>
            <w:tcW w:w="1504" w:type="dxa"/>
            <w:vAlign w:val="center"/>
          </w:tcPr>
          <w:p w14:paraId="76A45BB9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C96F29" w14:paraId="4D0D8EDA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6595ACF7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3A1961E3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ACD195A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952945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Limitada</w:t>
            </w:r>
          </w:p>
        </w:tc>
        <w:tc>
          <w:tcPr>
            <w:tcW w:w="1504" w:type="dxa"/>
            <w:vAlign w:val="center"/>
          </w:tcPr>
          <w:p w14:paraId="6012D1F5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C96F29" w14:paraId="4D023567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1C2E1BC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2FECB8A6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27748ED9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3D98ECCE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Escassa, com custos adicionais consideráveis</w:t>
            </w:r>
          </w:p>
        </w:tc>
        <w:tc>
          <w:tcPr>
            <w:tcW w:w="1504" w:type="dxa"/>
            <w:vAlign w:val="center"/>
          </w:tcPr>
          <w:p w14:paraId="2EC169BD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</w:tr>
      <w:tr w:rsidR="00C96F29" w14:paraId="1F5F83D4" w14:textId="77777777" w:rsidTr="008C0B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vMerge/>
            <w:vAlign w:val="center"/>
          </w:tcPr>
          <w:p w14:paraId="68C77DAB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Merge/>
            <w:vAlign w:val="center"/>
          </w:tcPr>
          <w:p w14:paraId="482CED60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2838" w:type="dxa"/>
            <w:vMerge/>
            <w:vAlign w:val="center"/>
          </w:tcPr>
          <w:p w14:paraId="7E9B570F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</w:p>
        </w:tc>
        <w:tc>
          <w:tcPr>
            <w:tcW w:w="3742" w:type="dxa"/>
            <w:vAlign w:val="center"/>
          </w:tcPr>
          <w:p w14:paraId="2867DCD4" w14:textId="77777777" w:rsidR="00C96F29" w:rsidRDefault="00C96F29" w:rsidP="008C0BA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Praticamente inexistente</w:t>
            </w:r>
          </w:p>
        </w:tc>
        <w:tc>
          <w:tcPr>
            <w:tcW w:w="1504" w:type="dxa"/>
            <w:vAlign w:val="center"/>
          </w:tcPr>
          <w:p w14:paraId="338F6697" w14:textId="77777777" w:rsidR="00C96F29" w:rsidRDefault="00C96F29" w:rsidP="008C0BA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</w:tbl>
    <w:p w14:paraId="2E510EBE" w14:textId="77777777" w:rsidR="00A05C44" w:rsidRDefault="00A05C44">
      <w:bookmarkStart w:id="0" w:name="_GoBack"/>
      <w:bookmarkEnd w:id="0"/>
    </w:p>
    <w:sectPr w:rsidR="00A05C44" w:rsidSect="00C96F29">
      <w:pgSz w:w="15840" w:h="12240" w:orient="landscape"/>
      <w:pgMar w:top="1418" w:right="1134" w:bottom="1701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efaultTabStop w:val="708"/>
  <w:hyphenationZone w:val="425"/>
  <w:drawingGridHorizontalSpacing w:val="85"/>
  <w:drawingGridVerticalSpacing w:val="23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29"/>
    <w:rsid w:val="002825FB"/>
    <w:rsid w:val="00361FDA"/>
    <w:rsid w:val="00A05C44"/>
    <w:rsid w:val="00C9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4B1B"/>
  <w15:chartTrackingRefBased/>
  <w15:docId w15:val="{32FE0C97-C955-46F2-AE57-C3AEB86C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96F29"/>
    <w:pPr>
      <w:keepNext/>
      <w:spacing w:line="360" w:lineRule="auto"/>
      <w:jc w:val="center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96F29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96F29"/>
    <w:pPr>
      <w:spacing w:line="480" w:lineRule="auto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96F2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3362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solha</dc:creator>
  <cp:keywords/>
  <dc:description/>
  <cp:lastModifiedBy>karina solha</cp:lastModifiedBy>
  <cp:revision>1</cp:revision>
  <dcterms:created xsi:type="dcterms:W3CDTF">2018-04-18T21:25:00Z</dcterms:created>
  <dcterms:modified xsi:type="dcterms:W3CDTF">2018-04-18T21:26:00Z</dcterms:modified>
</cp:coreProperties>
</file>