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A93" w:rsidRDefault="00DA7A93" w:rsidP="00DA7A93">
      <w:pPr>
        <w:jc w:val="right"/>
      </w:pPr>
      <w:proofErr w:type="spellStart"/>
      <w:r>
        <w:t>EDM0615</w:t>
      </w:r>
      <w:proofErr w:type="spellEnd"/>
      <w:r>
        <w:t>: Educação Matemática</w:t>
      </w:r>
    </w:p>
    <w:p w:rsidR="00DA7A93" w:rsidRDefault="00DA7A93" w:rsidP="00DA7A93">
      <w:pPr>
        <w:jc w:val="right"/>
      </w:pPr>
      <w:r>
        <w:t>2018</w:t>
      </w:r>
    </w:p>
    <w:p w:rsidR="00DA7A93" w:rsidRDefault="00DA7A93" w:rsidP="00DA7A93">
      <w:pPr>
        <w:jc w:val="center"/>
        <w:rPr>
          <w:b/>
          <w:sz w:val="28"/>
        </w:rPr>
      </w:pPr>
      <w:r w:rsidRPr="00DA7A93">
        <w:rPr>
          <w:b/>
          <w:sz w:val="28"/>
        </w:rPr>
        <w:t>Grupos e Temas das Unidades Didáticas</w:t>
      </w:r>
    </w:p>
    <w:p w:rsidR="00A00FFF" w:rsidRDefault="00A00FFF" w:rsidP="00A00FFF">
      <w:pPr>
        <w:jc w:val="center"/>
        <w:rPr>
          <w:sz w:val="24"/>
        </w:rPr>
      </w:pPr>
      <w:r w:rsidRPr="00A00FFF">
        <w:rPr>
          <w:sz w:val="24"/>
        </w:rPr>
        <w:t>Apresentações: 30/05 e 06/06</w:t>
      </w:r>
    </w:p>
    <w:p w:rsidR="00A00FFF" w:rsidRPr="00A00FFF" w:rsidRDefault="00A00FFF" w:rsidP="00A00FFF">
      <w:pPr>
        <w:jc w:val="center"/>
        <w:rPr>
          <w:sz w:val="24"/>
        </w:rPr>
      </w:pPr>
    </w:p>
    <w:tbl>
      <w:tblPr>
        <w:tblStyle w:val="TabelaSimple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2474"/>
        <w:gridCol w:w="4442"/>
      </w:tblGrid>
      <w:tr w:rsidR="00DA7A93" w:rsidRPr="005A273F" w:rsidTr="005A2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bottom w:val="none" w:sz="0" w:space="0" w:color="auto"/>
              <w:right w:val="none" w:sz="0" w:space="0" w:color="auto"/>
            </w:tcBorders>
          </w:tcPr>
          <w:p w:rsidR="00DA7A93" w:rsidRPr="005A273F" w:rsidRDefault="00DA7A93" w:rsidP="00DA7A93">
            <w:pPr>
              <w:jc w:val="center"/>
            </w:pPr>
            <w:r w:rsidRPr="005A273F">
              <w:t>Grupos Integrantes</w:t>
            </w:r>
          </w:p>
        </w:tc>
        <w:tc>
          <w:tcPr>
            <w:tcW w:w="2551" w:type="dxa"/>
            <w:tcBorders>
              <w:bottom w:val="none" w:sz="0" w:space="0" w:color="auto"/>
            </w:tcBorders>
          </w:tcPr>
          <w:p w:rsidR="00DA7A93" w:rsidRPr="005A273F" w:rsidRDefault="00DA7A93" w:rsidP="00DA7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273F">
              <w:t xml:space="preserve">Tema </w:t>
            </w:r>
          </w:p>
        </w:tc>
        <w:tc>
          <w:tcPr>
            <w:tcW w:w="4297" w:type="dxa"/>
            <w:tcBorders>
              <w:bottom w:val="none" w:sz="0" w:space="0" w:color="auto"/>
            </w:tcBorders>
          </w:tcPr>
          <w:p w:rsidR="00DA7A93" w:rsidRPr="005A273F" w:rsidRDefault="00DA7A93" w:rsidP="00DA7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273F">
              <w:t>Observações/Referências</w:t>
            </w:r>
          </w:p>
        </w:tc>
      </w:tr>
      <w:tr w:rsidR="00DA7A93" w:rsidTr="005A2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DA7A93" w:rsidRDefault="00DA7A93">
            <w:r>
              <w:t>Mariana</w:t>
            </w:r>
          </w:p>
          <w:p w:rsidR="00DA7A93" w:rsidRDefault="00DA7A93">
            <w:r>
              <w:t>Suzane</w:t>
            </w:r>
          </w:p>
          <w:p w:rsidR="00DA7A93" w:rsidRDefault="00DA7A93">
            <w:r>
              <w:t>Alana</w:t>
            </w:r>
          </w:p>
          <w:p w:rsidR="00DA7A93" w:rsidRDefault="00DA7A93">
            <w:r>
              <w:t>Juliana</w:t>
            </w:r>
          </w:p>
          <w:p w:rsidR="00DA7A93" w:rsidRDefault="00DA7A93">
            <w:r>
              <w:t>Paula</w:t>
            </w:r>
          </w:p>
        </w:tc>
        <w:tc>
          <w:tcPr>
            <w:tcW w:w="2551" w:type="dxa"/>
          </w:tcPr>
          <w:p w:rsidR="00DA7A93" w:rsidRPr="005A273F" w:rsidRDefault="00DA7A93" w:rsidP="00DA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A273F">
              <w:rPr>
                <w:sz w:val="24"/>
              </w:rPr>
              <w:t>Contar</w:t>
            </w:r>
          </w:p>
        </w:tc>
        <w:tc>
          <w:tcPr>
            <w:tcW w:w="4297" w:type="dxa"/>
          </w:tcPr>
          <w:p w:rsidR="00DA7A93" w:rsidRPr="005A273F" w:rsidRDefault="005A2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A273F">
              <w:rPr>
                <w:sz w:val="20"/>
              </w:rPr>
              <w:t xml:space="preserve">Coleção </w:t>
            </w:r>
            <w:proofErr w:type="spellStart"/>
            <w:r w:rsidRPr="005A273F">
              <w:rPr>
                <w:sz w:val="20"/>
              </w:rPr>
              <w:t>TanTan</w:t>
            </w:r>
            <w:proofErr w:type="spellEnd"/>
            <w:r w:rsidRPr="005A273F">
              <w:rPr>
                <w:sz w:val="20"/>
              </w:rPr>
              <w:t xml:space="preserve">. A origem dos números. </w:t>
            </w:r>
          </w:p>
          <w:p w:rsidR="005A273F" w:rsidRDefault="005A2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A273F">
              <w:rPr>
                <w:sz w:val="20"/>
              </w:rPr>
              <w:t xml:space="preserve">Coleção </w:t>
            </w:r>
            <w:proofErr w:type="spellStart"/>
            <w:r w:rsidRPr="005A273F">
              <w:rPr>
                <w:sz w:val="20"/>
              </w:rPr>
              <w:t>TanTan</w:t>
            </w:r>
            <w:proofErr w:type="spellEnd"/>
            <w:r w:rsidRPr="005A273F">
              <w:rPr>
                <w:sz w:val="20"/>
              </w:rPr>
              <w:t>. Aqui está tão quentinho!</w:t>
            </w:r>
          </w:p>
          <w:p w:rsidR="005A273F" w:rsidRDefault="005A2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Coleção </w:t>
            </w:r>
            <w:proofErr w:type="spellStart"/>
            <w:r>
              <w:rPr>
                <w:sz w:val="20"/>
              </w:rPr>
              <w:t>TanTan</w:t>
            </w:r>
            <w:proofErr w:type="spellEnd"/>
            <w:r>
              <w:rPr>
                <w:sz w:val="20"/>
              </w:rPr>
              <w:t>. Dedinhos ocupados</w:t>
            </w:r>
          </w:p>
          <w:p w:rsidR="00B43962" w:rsidRDefault="00B43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Coleção </w:t>
            </w:r>
            <w:proofErr w:type="spellStart"/>
            <w:r>
              <w:rPr>
                <w:sz w:val="20"/>
              </w:rPr>
              <w:t>TanTan</w:t>
            </w:r>
            <w:proofErr w:type="spellEnd"/>
            <w:r>
              <w:rPr>
                <w:sz w:val="20"/>
              </w:rPr>
              <w:t>. Uma festa bem bolada.</w:t>
            </w:r>
          </w:p>
          <w:p w:rsidR="00B43962" w:rsidRPr="005A273F" w:rsidRDefault="00B43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Coleção </w:t>
            </w:r>
            <w:proofErr w:type="spellStart"/>
            <w:r>
              <w:rPr>
                <w:sz w:val="20"/>
              </w:rPr>
              <w:t>TanTan</w:t>
            </w:r>
            <w:proofErr w:type="spellEnd"/>
            <w:r>
              <w:rPr>
                <w:sz w:val="20"/>
              </w:rPr>
              <w:t>. Quem será que tem mais ovos?</w:t>
            </w:r>
          </w:p>
        </w:tc>
      </w:tr>
      <w:tr w:rsidR="00DA7A93" w:rsidTr="005A2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DA7A93" w:rsidRDefault="00DA7A93">
            <w:r>
              <w:t>Débora</w:t>
            </w:r>
          </w:p>
          <w:p w:rsidR="00DA7A93" w:rsidRDefault="00DA7A93">
            <w:r>
              <w:t>Hellen</w:t>
            </w:r>
          </w:p>
          <w:p w:rsidR="00DA7A93" w:rsidRDefault="00DA7A93">
            <w:r>
              <w:t>Jackeline</w:t>
            </w:r>
          </w:p>
          <w:p w:rsidR="00DA7A93" w:rsidRDefault="00DA7A93">
            <w:r>
              <w:t>Joyce</w:t>
            </w:r>
          </w:p>
        </w:tc>
        <w:tc>
          <w:tcPr>
            <w:tcW w:w="2551" w:type="dxa"/>
          </w:tcPr>
          <w:p w:rsidR="00DA7A93" w:rsidRPr="005A273F" w:rsidRDefault="00DA7A93" w:rsidP="00DA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A273F">
              <w:rPr>
                <w:sz w:val="24"/>
              </w:rPr>
              <w:t>Classificar</w:t>
            </w:r>
          </w:p>
        </w:tc>
        <w:tc>
          <w:tcPr>
            <w:tcW w:w="4297" w:type="dxa"/>
          </w:tcPr>
          <w:p w:rsidR="00DA7A93" w:rsidRDefault="00DA7A93" w:rsidP="00827B35">
            <w:pPr>
              <w:ind w:left="171" w:hanging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A273F">
              <w:rPr>
                <w:sz w:val="20"/>
              </w:rPr>
              <w:t xml:space="preserve">Coleção </w:t>
            </w:r>
            <w:proofErr w:type="spellStart"/>
            <w:r w:rsidRPr="005A273F">
              <w:rPr>
                <w:sz w:val="20"/>
              </w:rPr>
              <w:t>TanTan</w:t>
            </w:r>
            <w:proofErr w:type="spellEnd"/>
            <w:r w:rsidR="00B43962">
              <w:rPr>
                <w:sz w:val="20"/>
              </w:rPr>
              <w:t>. Quando mamãe era pequena</w:t>
            </w:r>
          </w:p>
          <w:p w:rsidR="00B43962" w:rsidRDefault="00B43962" w:rsidP="00827B35">
            <w:pPr>
              <w:ind w:left="171" w:hanging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Coleção </w:t>
            </w:r>
            <w:proofErr w:type="spellStart"/>
            <w:r>
              <w:rPr>
                <w:sz w:val="20"/>
              </w:rPr>
              <w:t>TanTan</w:t>
            </w:r>
            <w:proofErr w:type="spellEnd"/>
            <w:r>
              <w:rPr>
                <w:sz w:val="20"/>
              </w:rPr>
              <w:t>. Separando as coisas.</w:t>
            </w:r>
          </w:p>
          <w:p w:rsidR="003B6010" w:rsidRPr="005A273F" w:rsidRDefault="003B6010" w:rsidP="00827B35">
            <w:pPr>
              <w:ind w:left="171" w:hanging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Coleção </w:t>
            </w:r>
            <w:proofErr w:type="spellStart"/>
            <w:r>
              <w:rPr>
                <w:sz w:val="20"/>
              </w:rPr>
              <w:t>TanTan</w:t>
            </w:r>
            <w:proofErr w:type="spellEnd"/>
            <w:r>
              <w:rPr>
                <w:sz w:val="20"/>
              </w:rPr>
              <w:t>. Ac</w:t>
            </w:r>
            <w:r w:rsidR="00827B35">
              <w:rPr>
                <w:sz w:val="20"/>
              </w:rPr>
              <w:t>hem meu</w:t>
            </w:r>
            <w:r>
              <w:rPr>
                <w:sz w:val="20"/>
              </w:rPr>
              <w:t xml:space="preserve"> pai por favor!</w:t>
            </w:r>
          </w:p>
        </w:tc>
      </w:tr>
      <w:tr w:rsidR="00DA7A93" w:rsidTr="005A2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DA7A93" w:rsidRDefault="00DA7A93">
            <w:proofErr w:type="spellStart"/>
            <w:r>
              <w:t>Denilson</w:t>
            </w:r>
            <w:proofErr w:type="spellEnd"/>
          </w:p>
          <w:p w:rsidR="00DA7A93" w:rsidRDefault="00DA7A93">
            <w:r>
              <w:t>Luciana</w:t>
            </w:r>
          </w:p>
          <w:p w:rsidR="00DA7A93" w:rsidRDefault="00DA7A93">
            <w:r>
              <w:t>Susana</w:t>
            </w:r>
          </w:p>
          <w:p w:rsidR="00DA7A93" w:rsidRDefault="00DA7A93">
            <w:r>
              <w:t>Teresa</w:t>
            </w:r>
          </w:p>
        </w:tc>
        <w:tc>
          <w:tcPr>
            <w:tcW w:w="2551" w:type="dxa"/>
          </w:tcPr>
          <w:p w:rsidR="00DA7A93" w:rsidRPr="005A273F" w:rsidRDefault="00DA7A93" w:rsidP="00DA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A273F">
              <w:rPr>
                <w:sz w:val="24"/>
              </w:rPr>
              <w:t>Medir</w:t>
            </w:r>
          </w:p>
        </w:tc>
        <w:tc>
          <w:tcPr>
            <w:tcW w:w="4297" w:type="dxa"/>
          </w:tcPr>
          <w:p w:rsidR="00DA7A93" w:rsidRPr="005A273F" w:rsidRDefault="00DA7A93" w:rsidP="00827B35">
            <w:p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A273F">
              <w:rPr>
                <w:sz w:val="20"/>
              </w:rPr>
              <w:t xml:space="preserve">Coleção </w:t>
            </w:r>
            <w:proofErr w:type="spellStart"/>
            <w:r w:rsidRPr="005A273F">
              <w:rPr>
                <w:sz w:val="20"/>
              </w:rPr>
              <w:t>TanTan</w:t>
            </w:r>
            <w:proofErr w:type="spellEnd"/>
            <w:r w:rsidR="005A273F" w:rsidRPr="005A273F">
              <w:rPr>
                <w:sz w:val="20"/>
              </w:rPr>
              <w:t>. A princesa está chegando!</w:t>
            </w:r>
          </w:p>
          <w:p w:rsidR="005A273F" w:rsidRPr="005A273F" w:rsidRDefault="005A273F" w:rsidP="00827B35">
            <w:p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A273F">
              <w:rPr>
                <w:sz w:val="20"/>
              </w:rPr>
              <w:t xml:space="preserve">Coleção </w:t>
            </w:r>
            <w:proofErr w:type="spellStart"/>
            <w:r w:rsidRPr="005A273F">
              <w:rPr>
                <w:sz w:val="20"/>
              </w:rPr>
              <w:t>Ta</w:t>
            </w:r>
            <w:r w:rsidR="00B22F42">
              <w:rPr>
                <w:sz w:val="20"/>
              </w:rPr>
              <w:t>n</w:t>
            </w:r>
            <w:r w:rsidRPr="005A273F">
              <w:rPr>
                <w:sz w:val="20"/>
              </w:rPr>
              <w:t>Tan</w:t>
            </w:r>
            <w:proofErr w:type="spellEnd"/>
            <w:r w:rsidRPr="005A273F">
              <w:rPr>
                <w:sz w:val="20"/>
              </w:rPr>
              <w:t xml:space="preserve">. Minha mão é uma régua. </w:t>
            </w:r>
          </w:p>
          <w:p w:rsidR="005A273F" w:rsidRDefault="005A273F" w:rsidP="00827B35">
            <w:p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A273F">
              <w:rPr>
                <w:sz w:val="20"/>
              </w:rPr>
              <w:t xml:space="preserve">Coleção </w:t>
            </w:r>
            <w:proofErr w:type="spellStart"/>
            <w:r w:rsidRPr="005A273F">
              <w:rPr>
                <w:sz w:val="20"/>
              </w:rPr>
              <w:t>TanTan</w:t>
            </w:r>
            <w:proofErr w:type="spellEnd"/>
            <w:r w:rsidRPr="005A273F">
              <w:rPr>
                <w:sz w:val="20"/>
              </w:rPr>
              <w:t>. Irmãos gêmeos.</w:t>
            </w:r>
          </w:p>
          <w:p w:rsidR="005A273F" w:rsidRDefault="005A273F" w:rsidP="00827B35">
            <w:p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Coleção </w:t>
            </w:r>
            <w:proofErr w:type="spellStart"/>
            <w:r>
              <w:rPr>
                <w:sz w:val="20"/>
              </w:rPr>
              <w:t>TanTan</w:t>
            </w:r>
            <w:proofErr w:type="spellEnd"/>
            <w:r>
              <w:rPr>
                <w:sz w:val="20"/>
              </w:rPr>
              <w:t>. O que cabe na mochila?</w:t>
            </w:r>
          </w:p>
          <w:p w:rsidR="00B43962" w:rsidRDefault="00B43962" w:rsidP="00827B35">
            <w:p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Coleção </w:t>
            </w:r>
            <w:proofErr w:type="spellStart"/>
            <w:r>
              <w:rPr>
                <w:sz w:val="20"/>
              </w:rPr>
              <w:t>TanTan</w:t>
            </w:r>
            <w:proofErr w:type="spellEnd"/>
            <w:r>
              <w:rPr>
                <w:sz w:val="20"/>
              </w:rPr>
              <w:t>. Você se lembra, Andorinha?</w:t>
            </w:r>
          </w:p>
          <w:p w:rsidR="00B43962" w:rsidRDefault="00B43962" w:rsidP="00827B35">
            <w:p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Coleção </w:t>
            </w:r>
            <w:proofErr w:type="spellStart"/>
            <w:r>
              <w:rPr>
                <w:sz w:val="20"/>
              </w:rPr>
              <w:t>TanTan</w:t>
            </w:r>
            <w:proofErr w:type="spellEnd"/>
            <w:r>
              <w:rPr>
                <w:sz w:val="20"/>
              </w:rPr>
              <w:t>. O tempo voa papai!</w:t>
            </w:r>
          </w:p>
          <w:p w:rsidR="00B43962" w:rsidRDefault="00B43962" w:rsidP="00827B35">
            <w:p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Coleção </w:t>
            </w:r>
            <w:proofErr w:type="spellStart"/>
            <w:r>
              <w:rPr>
                <w:sz w:val="20"/>
              </w:rPr>
              <w:t>TanTan</w:t>
            </w:r>
            <w:proofErr w:type="spellEnd"/>
            <w:r>
              <w:rPr>
                <w:sz w:val="20"/>
              </w:rPr>
              <w:t>. Quem vai ficar com o pêssego?</w:t>
            </w:r>
          </w:p>
          <w:p w:rsidR="00B43962" w:rsidRPr="005A273F" w:rsidRDefault="00B43962" w:rsidP="00827B35">
            <w:p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Coleção </w:t>
            </w:r>
            <w:proofErr w:type="spellStart"/>
            <w:r>
              <w:rPr>
                <w:sz w:val="20"/>
              </w:rPr>
              <w:t>Tantan</w:t>
            </w:r>
            <w:proofErr w:type="spellEnd"/>
            <w:r>
              <w:rPr>
                <w:sz w:val="20"/>
              </w:rPr>
              <w:t xml:space="preserve">. Sopa de bruxa. </w:t>
            </w:r>
          </w:p>
        </w:tc>
      </w:tr>
      <w:tr w:rsidR="00DA7A93" w:rsidTr="005A2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DA7A93" w:rsidRDefault="00DA7A93">
            <w:r>
              <w:t>Lilian</w:t>
            </w:r>
          </w:p>
          <w:p w:rsidR="00DA7A93" w:rsidRDefault="00DA7A93">
            <w:r>
              <w:t xml:space="preserve">Ricardo </w:t>
            </w:r>
          </w:p>
          <w:p w:rsidR="00DA7A93" w:rsidRDefault="00DA7A93">
            <w:r>
              <w:t>Heloisa</w:t>
            </w:r>
          </w:p>
          <w:p w:rsidR="00DA7A93" w:rsidRDefault="00DA7A93"/>
        </w:tc>
        <w:tc>
          <w:tcPr>
            <w:tcW w:w="2551" w:type="dxa"/>
          </w:tcPr>
          <w:p w:rsidR="00DA7A93" w:rsidRPr="005A273F" w:rsidRDefault="00DA7A93" w:rsidP="00DA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A273F">
              <w:rPr>
                <w:sz w:val="24"/>
              </w:rPr>
              <w:t>Localizar</w:t>
            </w:r>
          </w:p>
        </w:tc>
        <w:tc>
          <w:tcPr>
            <w:tcW w:w="4297" w:type="dxa"/>
          </w:tcPr>
          <w:p w:rsidR="00DA7A93" w:rsidRDefault="005A273F" w:rsidP="00827B35">
            <w:pPr>
              <w:ind w:left="171" w:hanging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A273F">
              <w:rPr>
                <w:sz w:val="20"/>
              </w:rPr>
              <w:t xml:space="preserve">Coleção </w:t>
            </w:r>
            <w:proofErr w:type="spellStart"/>
            <w:r w:rsidRPr="005A273F">
              <w:rPr>
                <w:sz w:val="20"/>
              </w:rPr>
              <w:t>Tan</w:t>
            </w:r>
            <w:proofErr w:type="spellEnd"/>
            <w:r w:rsidRPr="005A273F">
              <w:rPr>
                <w:sz w:val="20"/>
              </w:rPr>
              <w:t xml:space="preserve"> Tan. A casa onde os sonhos se realizam</w:t>
            </w:r>
            <w:r w:rsidR="00B43962">
              <w:rPr>
                <w:sz w:val="20"/>
              </w:rPr>
              <w:t>.</w:t>
            </w:r>
          </w:p>
          <w:p w:rsidR="00D1068A" w:rsidRDefault="00D1068A" w:rsidP="00827B35">
            <w:pPr>
              <w:ind w:left="171" w:hanging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Univesp</w:t>
            </w:r>
            <w:proofErr w:type="spellEnd"/>
            <w:r>
              <w:rPr>
                <w:sz w:val="20"/>
              </w:rPr>
              <w:t>. Geometria da Esfera: da Terra ao GPS</w:t>
            </w:r>
          </w:p>
          <w:p w:rsidR="00FB1C4A" w:rsidRDefault="00D10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4" w:history="1">
              <w:r w:rsidRPr="008A2A03">
                <w:rPr>
                  <w:rStyle w:val="Hyperlink"/>
                  <w:sz w:val="20"/>
                </w:rPr>
                <w:t>https://</w:t>
              </w:r>
              <w:proofErr w:type="spellStart"/>
              <w:r w:rsidRPr="008A2A03">
                <w:rPr>
                  <w:rStyle w:val="Hyperlink"/>
                  <w:sz w:val="20"/>
                </w:rPr>
                <w:t>www.youtube.com</w:t>
              </w:r>
              <w:proofErr w:type="spellEnd"/>
              <w:r w:rsidRPr="008A2A03">
                <w:rPr>
                  <w:rStyle w:val="Hyperlink"/>
                  <w:sz w:val="20"/>
                </w:rPr>
                <w:t>/</w:t>
              </w:r>
              <w:proofErr w:type="spellStart"/>
              <w:r w:rsidRPr="008A2A03">
                <w:rPr>
                  <w:rStyle w:val="Hyperlink"/>
                  <w:sz w:val="20"/>
                </w:rPr>
                <w:t>watch?v</w:t>
              </w:r>
              <w:proofErr w:type="spellEnd"/>
              <w:r w:rsidRPr="008A2A03">
                <w:rPr>
                  <w:rStyle w:val="Hyperlink"/>
                  <w:sz w:val="20"/>
                </w:rPr>
                <w:t>=</w:t>
              </w:r>
              <w:proofErr w:type="spellStart"/>
              <w:r w:rsidRPr="008A2A03">
                <w:rPr>
                  <w:rStyle w:val="Hyperlink"/>
                  <w:sz w:val="20"/>
                </w:rPr>
                <w:t>h3OOj1myhb8</w:t>
              </w:r>
              <w:proofErr w:type="spellEnd"/>
            </w:hyperlink>
          </w:p>
          <w:p w:rsidR="00D1068A" w:rsidRPr="005A273F" w:rsidRDefault="00D10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Topologia</w:t>
            </w:r>
          </w:p>
        </w:tc>
      </w:tr>
      <w:tr w:rsidR="00DA7A93" w:rsidTr="005A2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DA7A93" w:rsidRDefault="00DA7A93">
            <w:r>
              <w:t>Matheus</w:t>
            </w:r>
          </w:p>
          <w:p w:rsidR="00DA7A93" w:rsidRDefault="00DA7A93">
            <w:r>
              <w:t>Felipe</w:t>
            </w:r>
          </w:p>
          <w:p w:rsidR="00DA7A93" w:rsidRDefault="00DA7A93">
            <w:proofErr w:type="spellStart"/>
            <w:r>
              <w:t>Taíssa</w:t>
            </w:r>
            <w:proofErr w:type="spellEnd"/>
          </w:p>
          <w:p w:rsidR="00DA7A93" w:rsidRDefault="00DA7A93">
            <w:r>
              <w:t>Cláudia</w:t>
            </w:r>
          </w:p>
        </w:tc>
        <w:tc>
          <w:tcPr>
            <w:tcW w:w="2551" w:type="dxa"/>
          </w:tcPr>
          <w:p w:rsidR="00DA7A93" w:rsidRPr="005A273F" w:rsidRDefault="00DA7A93" w:rsidP="00DA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A273F">
              <w:rPr>
                <w:sz w:val="24"/>
              </w:rPr>
              <w:t>Proporcionalidade</w:t>
            </w:r>
          </w:p>
        </w:tc>
        <w:tc>
          <w:tcPr>
            <w:tcW w:w="4297" w:type="dxa"/>
          </w:tcPr>
          <w:p w:rsidR="00DA7A93" w:rsidRDefault="00B43962" w:rsidP="00827B35">
            <w:p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22F42">
              <w:rPr>
                <w:sz w:val="20"/>
              </w:rPr>
              <w:t xml:space="preserve">Coleção </w:t>
            </w:r>
            <w:proofErr w:type="spellStart"/>
            <w:r w:rsidRPr="00B22F42">
              <w:rPr>
                <w:sz w:val="20"/>
              </w:rPr>
              <w:t>TanTan</w:t>
            </w:r>
            <w:proofErr w:type="spellEnd"/>
            <w:r w:rsidRPr="00B22F42">
              <w:rPr>
                <w:sz w:val="20"/>
              </w:rPr>
              <w:t>.  Minha viagem arquitetônica com o vovô.</w:t>
            </w:r>
            <w:r w:rsidRPr="00827B35">
              <w:rPr>
                <w:sz w:val="20"/>
              </w:rPr>
              <w:t xml:space="preserve"> </w:t>
            </w:r>
          </w:p>
          <w:p w:rsidR="00D1068A" w:rsidRPr="00827B35" w:rsidRDefault="00D1068A" w:rsidP="00827B35">
            <w:p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 genial mundo da matemática. </w:t>
            </w:r>
            <w:proofErr w:type="spellStart"/>
            <w:r>
              <w:rPr>
                <w:sz w:val="20"/>
              </w:rPr>
              <w:t>Publifolhinha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A7A93" w:rsidTr="005A2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DA7A93" w:rsidRDefault="00DA7A93">
            <w:r>
              <w:t>Kimberly</w:t>
            </w:r>
          </w:p>
          <w:p w:rsidR="00DA7A93" w:rsidRDefault="00DA7A93">
            <w:r>
              <w:t>Thais</w:t>
            </w:r>
          </w:p>
          <w:p w:rsidR="00DA7A93" w:rsidRDefault="00DA7A93">
            <w:proofErr w:type="spellStart"/>
            <w:r>
              <w:t>Stheffi</w:t>
            </w:r>
            <w:proofErr w:type="spellEnd"/>
          </w:p>
          <w:p w:rsidR="00DA7A93" w:rsidRDefault="00DA7A93">
            <w:r>
              <w:t>Leticia</w:t>
            </w:r>
          </w:p>
          <w:p w:rsidR="00DA7A93" w:rsidRDefault="00DA7A93">
            <w:r>
              <w:t xml:space="preserve">Fabio </w:t>
            </w:r>
            <w:proofErr w:type="spellStart"/>
            <w:r>
              <w:t>Luis</w:t>
            </w:r>
            <w:proofErr w:type="spellEnd"/>
          </w:p>
        </w:tc>
        <w:tc>
          <w:tcPr>
            <w:tcW w:w="2551" w:type="dxa"/>
          </w:tcPr>
          <w:p w:rsidR="00DA7A93" w:rsidRPr="00827B35" w:rsidRDefault="00DA7A93" w:rsidP="00827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27B35">
              <w:rPr>
                <w:sz w:val="24"/>
              </w:rPr>
              <w:t>Jogar</w:t>
            </w:r>
          </w:p>
        </w:tc>
        <w:tc>
          <w:tcPr>
            <w:tcW w:w="4297" w:type="dxa"/>
          </w:tcPr>
          <w:p w:rsidR="00DA7A93" w:rsidRPr="00827B35" w:rsidRDefault="00490861" w:rsidP="00827B35">
            <w:pPr>
              <w:ind w:left="171" w:hanging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827B35">
              <w:rPr>
                <w:sz w:val="20"/>
              </w:rPr>
              <w:t>Zaslavsky</w:t>
            </w:r>
            <w:proofErr w:type="spellEnd"/>
            <w:r w:rsidRPr="00827B35">
              <w:rPr>
                <w:sz w:val="20"/>
              </w:rPr>
              <w:t xml:space="preserve">. </w:t>
            </w:r>
            <w:r w:rsidR="003B6010" w:rsidRPr="00827B35">
              <w:rPr>
                <w:sz w:val="20"/>
              </w:rPr>
              <w:t>Jogos e Atividades Matemáticas do Mundo Inteiro.</w:t>
            </w:r>
            <w:r w:rsidRPr="00827B35">
              <w:rPr>
                <w:sz w:val="20"/>
              </w:rPr>
              <w:t xml:space="preserve"> Editora Artmed.</w:t>
            </w:r>
          </w:p>
          <w:p w:rsidR="00490861" w:rsidRPr="00827B35" w:rsidRDefault="00490861" w:rsidP="00827B35">
            <w:pPr>
              <w:ind w:left="171" w:hanging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827B35">
              <w:rPr>
                <w:sz w:val="20"/>
              </w:rPr>
              <w:t>Klisys</w:t>
            </w:r>
            <w:proofErr w:type="spellEnd"/>
            <w:r w:rsidRPr="00827B35">
              <w:rPr>
                <w:sz w:val="20"/>
              </w:rPr>
              <w:t xml:space="preserve">, Adriana &amp; Stella, Carlos Dala. Quer jogar? Edições </w:t>
            </w:r>
            <w:proofErr w:type="spellStart"/>
            <w:r w:rsidRPr="00827B35">
              <w:rPr>
                <w:sz w:val="20"/>
              </w:rPr>
              <w:t>SESCSP</w:t>
            </w:r>
            <w:proofErr w:type="spellEnd"/>
            <w:r w:rsidRPr="00827B35">
              <w:rPr>
                <w:sz w:val="20"/>
              </w:rPr>
              <w:t>.</w:t>
            </w:r>
          </w:p>
        </w:tc>
      </w:tr>
      <w:tr w:rsidR="00DA7A93" w:rsidTr="005A2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DA7A93" w:rsidRDefault="00DA7A93">
            <w:r>
              <w:t>Beatriz</w:t>
            </w:r>
          </w:p>
          <w:p w:rsidR="00DA7A93" w:rsidRDefault="00DA7A93">
            <w:r>
              <w:t>Renato</w:t>
            </w:r>
          </w:p>
          <w:p w:rsidR="00DA7A93" w:rsidRDefault="00DA7A93">
            <w:proofErr w:type="spellStart"/>
            <w:r>
              <w:t>Luftala</w:t>
            </w:r>
            <w:proofErr w:type="spellEnd"/>
          </w:p>
          <w:p w:rsidR="00DA7A93" w:rsidRDefault="00DA7A93">
            <w:r>
              <w:t>Ananda</w:t>
            </w:r>
          </w:p>
        </w:tc>
        <w:tc>
          <w:tcPr>
            <w:tcW w:w="2551" w:type="dxa"/>
          </w:tcPr>
          <w:p w:rsidR="00DA7A93" w:rsidRPr="005A273F" w:rsidRDefault="00DA7A93" w:rsidP="00DA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A273F">
              <w:rPr>
                <w:sz w:val="24"/>
              </w:rPr>
              <w:t>Desenho</w:t>
            </w:r>
          </w:p>
        </w:tc>
        <w:tc>
          <w:tcPr>
            <w:tcW w:w="4297" w:type="dxa"/>
          </w:tcPr>
          <w:p w:rsidR="00DA7A93" w:rsidRPr="00827B35" w:rsidRDefault="00490861" w:rsidP="00827B35">
            <w:p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27B35">
              <w:rPr>
                <w:sz w:val="20"/>
              </w:rPr>
              <w:t xml:space="preserve">Coleção </w:t>
            </w:r>
            <w:proofErr w:type="spellStart"/>
            <w:r w:rsidRPr="00827B35">
              <w:rPr>
                <w:sz w:val="20"/>
              </w:rPr>
              <w:t>Gildo</w:t>
            </w:r>
            <w:proofErr w:type="spellEnd"/>
            <w:r w:rsidRPr="00827B35">
              <w:rPr>
                <w:sz w:val="20"/>
              </w:rPr>
              <w:t xml:space="preserve"> Montenegro. Ed. </w:t>
            </w:r>
            <w:proofErr w:type="spellStart"/>
            <w:r w:rsidRPr="00827B35">
              <w:rPr>
                <w:sz w:val="20"/>
              </w:rPr>
              <w:t>Blucher</w:t>
            </w:r>
            <w:proofErr w:type="spellEnd"/>
          </w:p>
          <w:p w:rsidR="00490861" w:rsidRPr="00827B35" w:rsidRDefault="00490861" w:rsidP="00827B35">
            <w:p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27B35">
              <w:rPr>
                <w:sz w:val="20"/>
              </w:rPr>
              <w:t xml:space="preserve">Geometria Descritiva. Volume 1 e 2. </w:t>
            </w:r>
          </w:p>
          <w:p w:rsidR="00B97B61" w:rsidRPr="00827B35" w:rsidRDefault="00B97B61" w:rsidP="00827B35">
            <w:p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827B35">
              <w:rPr>
                <w:sz w:val="20"/>
              </w:rPr>
              <w:t>Weltman</w:t>
            </w:r>
            <w:proofErr w:type="spellEnd"/>
            <w:r w:rsidRPr="00827B35">
              <w:rPr>
                <w:sz w:val="20"/>
              </w:rPr>
              <w:t xml:space="preserve">, Anna. Isto não é um livro de matemática. </w:t>
            </w:r>
            <w:proofErr w:type="spellStart"/>
            <w:r w:rsidRPr="00827B35">
              <w:rPr>
                <w:sz w:val="20"/>
              </w:rPr>
              <w:t>Publifolhinha</w:t>
            </w:r>
            <w:proofErr w:type="spellEnd"/>
            <w:r w:rsidRPr="00827B35">
              <w:rPr>
                <w:sz w:val="20"/>
              </w:rPr>
              <w:t xml:space="preserve">. </w:t>
            </w:r>
          </w:p>
          <w:p w:rsidR="001F72F9" w:rsidRDefault="001F72F9" w:rsidP="00827B35">
            <w:p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B35">
              <w:rPr>
                <w:sz w:val="20"/>
              </w:rPr>
              <w:t>HQs.</w:t>
            </w:r>
            <w:r w:rsidR="00827B35" w:rsidRPr="00827B35">
              <w:rPr>
                <w:sz w:val="20"/>
              </w:rPr>
              <w:t xml:space="preserve"> </w:t>
            </w:r>
            <w:proofErr w:type="spellStart"/>
            <w:r w:rsidR="00827B35" w:rsidRPr="00827B35">
              <w:rPr>
                <w:sz w:val="20"/>
              </w:rPr>
              <w:t>Liniers</w:t>
            </w:r>
            <w:proofErr w:type="spellEnd"/>
            <w:r w:rsidR="00827B35" w:rsidRPr="00827B35">
              <w:rPr>
                <w:sz w:val="20"/>
              </w:rPr>
              <w:t>. Armandinho. Mafalda. Calvin.</w:t>
            </w:r>
          </w:p>
        </w:tc>
      </w:tr>
    </w:tbl>
    <w:p w:rsidR="00490861" w:rsidRDefault="00490861" w:rsidP="00490861">
      <w:pPr>
        <w:spacing w:after="0" w:line="240" w:lineRule="auto"/>
      </w:pPr>
      <w:bookmarkStart w:id="0" w:name="_GoBack"/>
      <w:bookmarkEnd w:id="0"/>
    </w:p>
    <w:sectPr w:rsidR="00490861" w:rsidSect="003A7396">
      <w:pgSz w:w="12240" w:h="15840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93"/>
    <w:rsid w:val="001F72F9"/>
    <w:rsid w:val="003A7396"/>
    <w:rsid w:val="003B6010"/>
    <w:rsid w:val="00490861"/>
    <w:rsid w:val="005A273F"/>
    <w:rsid w:val="00827B35"/>
    <w:rsid w:val="008D1A6E"/>
    <w:rsid w:val="00A00FFF"/>
    <w:rsid w:val="00B22F42"/>
    <w:rsid w:val="00B43962"/>
    <w:rsid w:val="00B97B61"/>
    <w:rsid w:val="00D1068A"/>
    <w:rsid w:val="00DA7A93"/>
    <w:rsid w:val="00F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214C"/>
  <w15:chartTrackingRefBased/>
  <w15:docId w15:val="{E2FEA5E8-E62D-48D5-BC7B-4E252C77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rsid w:val="005A27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D1068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06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3OOj1myhb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Lunkes Conrado</dc:creator>
  <cp:keywords/>
  <dc:description/>
  <cp:lastModifiedBy>Andréia Lunkes Conrado</cp:lastModifiedBy>
  <cp:revision>16</cp:revision>
  <dcterms:created xsi:type="dcterms:W3CDTF">2018-04-18T19:27:00Z</dcterms:created>
  <dcterms:modified xsi:type="dcterms:W3CDTF">2018-04-18T20:33:00Z</dcterms:modified>
</cp:coreProperties>
</file>