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BCF24" w14:textId="06C73BA0" w:rsidR="009A4D23" w:rsidRDefault="00766C41" w:rsidP="00766C41">
      <w:pPr>
        <w:jc w:val="center"/>
        <w:rPr>
          <w:b/>
          <w:sz w:val="24"/>
          <w:szCs w:val="24"/>
        </w:rPr>
      </w:pPr>
      <w:r w:rsidRPr="00AA71E0">
        <w:rPr>
          <w:b/>
          <w:sz w:val="24"/>
          <w:szCs w:val="24"/>
        </w:rPr>
        <w:t>Programa PIBIC 201</w:t>
      </w:r>
      <w:r w:rsidR="00E61166">
        <w:rPr>
          <w:b/>
          <w:sz w:val="24"/>
          <w:szCs w:val="24"/>
        </w:rPr>
        <w:t>8</w:t>
      </w:r>
      <w:r w:rsidRPr="00AA71E0">
        <w:rPr>
          <w:b/>
          <w:sz w:val="24"/>
          <w:szCs w:val="24"/>
        </w:rPr>
        <w:t>/201</w:t>
      </w:r>
      <w:r w:rsidR="00E61166">
        <w:rPr>
          <w:b/>
          <w:sz w:val="24"/>
          <w:szCs w:val="24"/>
        </w:rPr>
        <w:t>9</w:t>
      </w:r>
      <w:r w:rsidR="00FE5B44">
        <w:rPr>
          <w:b/>
          <w:sz w:val="24"/>
          <w:szCs w:val="24"/>
        </w:rPr>
        <w:t xml:space="preserve">– </w:t>
      </w:r>
      <w:r w:rsidR="009A4D23">
        <w:rPr>
          <w:b/>
          <w:sz w:val="24"/>
          <w:szCs w:val="24"/>
        </w:rPr>
        <w:t>FASE A</w:t>
      </w:r>
      <w:bookmarkStart w:id="0" w:name="_GoBack"/>
      <w:bookmarkEnd w:id="0"/>
    </w:p>
    <w:p w14:paraId="1A267EF5" w14:textId="77777777" w:rsidR="00FA0F43" w:rsidRPr="00AA71E0" w:rsidRDefault="00FE5B44" w:rsidP="00766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Temas de Interesse do Candidato</w:t>
      </w:r>
    </w:p>
    <w:p w14:paraId="51E13F8A" w14:textId="77777777" w:rsidR="00766C41" w:rsidRDefault="00766C41" w:rsidP="00766C41">
      <w:pPr>
        <w:rPr>
          <w:b/>
          <w:sz w:val="24"/>
          <w:szCs w:val="24"/>
        </w:rPr>
      </w:pPr>
    </w:p>
    <w:p w14:paraId="494F765C" w14:textId="77777777" w:rsidR="00FE5B44" w:rsidRDefault="00766C41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1)- </w:t>
      </w:r>
      <w:r w:rsidR="00FE5B44">
        <w:rPr>
          <w:b/>
          <w:sz w:val="24"/>
          <w:szCs w:val="24"/>
        </w:rPr>
        <w:t>Dados do Aluno Candidato:</w:t>
      </w:r>
    </w:p>
    <w:p w14:paraId="087C907A" w14:textId="77777777" w:rsidR="00FE5B44" w:rsidRDefault="00FE5B44" w:rsidP="00FE5B44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1.1)- Nome:</w:t>
      </w:r>
    </w:p>
    <w:p w14:paraId="2DBF3EC3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1.2)- Ênfase do Curso da Eng. Elétrica:</w:t>
      </w:r>
    </w:p>
    <w:p w14:paraId="1CD77949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1.3)- Semestre do curso:</w:t>
      </w:r>
    </w:p>
    <w:p w14:paraId="1154B313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1.4)- Número USP:</w:t>
      </w:r>
    </w:p>
    <w:p w14:paraId="7966934D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1.5)- Email:</w:t>
      </w:r>
    </w:p>
    <w:p w14:paraId="6F2DE209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1.6)- Telefone de contato:</w:t>
      </w:r>
    </w:p>
    <w:p w14:paraId="4E457738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1.7)- Possui reprovações no curso: ( ) Não </w:t>
      </w:r>
      <w:r>
        <w:rPr>
          <w:b/>
          <w:sz w:val="24"/>
          <w:szCs w:val="24"/>
        </w:rPr>
        <w:tab/>
        <w:t xml:space="preserve">  ( ) Sim     -     Se sim, quantas: </w:t>
      </w:r>
    </w:p>
    <w:p w14:paraId="59FB743C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1.8)- Descreva eventuais conhecimentos específicos que você possui e acredita serem úteis para o projeto de interesse (ex. programação C,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):</w:t>
      </w:r>
    </w:p>
    <w:p w14:paraId="1EA71A49" w14:textId="77777777" w:rsidR="00FE5B44" w:rsidRDefault="00FE5B44" w:rsidP="00766C41">
      <w:pPr>
        <w:rPr>
          <w:b/>
          <w:sz w:val="24"/>
          <w:szCs w:val="24"/>
        </w:rPr>
      </w:pPr>
    </w:p>
    <w:p w14:paraId="0BA818FF" w14:textId="77777777" w:rsidR="00FE5B44" w:rsidRDefault="00FE5B44" w:rsidP="00766C41">
      <w:pPr>
        <w:rPr>
          <w:b/>
          <w:sz w:val="24"/>
          <w:szCs w:val="24"/>
        </w:rPr>
      </w:pPr>
    </w:p>
    <w:p w14:paraId="4AD3A423" w14:textId="77777777" w:rsidR="00FE5B44" w:rsidRDefault="00FE5B44" w:rsidP="00766C41">
      <w:pPr>
        <w:rPr>
          <w:b/>
          <w:sz w:val="24"/>
          <w:szCs w:val="24"/>
        </w:rPr>
      </w:pPr>
    </w:p>
    <w:p w14:paraId="344CA0B7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2)- </w:t>
      </w:r>
      <w:r w:rsidR="00434609">
        <w:rPr>
          <w:b/>
          <w:sz w:val="24"/>
          <w:szCs w:val="24"/>
        </w:rPr>
        <w:t xml:space="preserve">Projeto </w:t>
      </w:r>
      <w:r>
        <w:rPr>
          <w:b/>
          <w:sz w:val="24"/>
          <w:szCs w:val="24"/>
        </w:rPr>
        <w:t>de Interesse</w:t>
      </w:r>
    </w:p>
    <w:p w14:paraId="7ABE69B0" w14:textId="77777777" w:rsidR="00404F5C" w:rsidRDefault="007348CC" w:rsidP="00E05A2D">
      <w:pPr>
        <w:ind w:firstLine="170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="00500303" w:rsidRPr="00E05A2D">
        <w:rPr>
          <w:sz w:val="24"/>
          <w:szCs w:val="24"/>
        </w:rPr>
        <w:t xml:space="preserve">Na primeira coluna da tabela </w:t>
      </w:r>
      <w:r w:rsidR="00404F5C">
        <w:rPr>
          <w:sz w:val="24"/>
          <w:szCs w:val="24"/>
        </w:rPr>
        <w:t>a seguir</w:t>
      </w:r>
      <w:r w:rsidR="00500303" w:rsidRPr="00E05A2D">
        <w:rPr>
          <w:sz w:val="24"/>
          <w:szCs w:val="24"/>
        </w:rPr>
        <w:t xml:space="preserve">, indique, de forma priorizada, </w:t>
      </w:r>
      <w:r w:rsidR="00500303" w:rsidRPr="00E05A2D">
        <w:rPr>
          <w:sz w:val="24"/>
          <w:szCs w:val="24"/>
          <w:u w:val="single"/>
        </w:rPr>
        <w:t>no máximo</w:t>
      </w:r>
      <w:r w:rsidR="00500303" w:rsidRPr="00E05A2D">
        <w:rPr>
          <w:sz w:val="24"/>
          <w:szCs w:val="24"/>
        </w:rPr>
        <w:t xml:space="preserve"> três temas de projetos de seu interesse (</w:t>
      </w:r>
      <w:r w:rsidR="00500303" w:rsidRPr="00E05A2D">
        <w:rPr>
          <w:sz w:val="24"/>
          <w:szCs w:val="24"/>
          <w:u w:val="single"/>
        </w:rPr>
        <w:t>coloque o número 1 no maior prioridade e 3 para o de menor</w:t>
      </w:r>
      <w:r w:rsidR="00500303" w:rsidRPr="00E05A2D">
        <w:rPr>
          <w:sz w:val="24"/>
          <w:szCs w:val="24"/>
        </w:rPr>
        <w:t>)</w:t>
      </w:r>
      <w:r w:rsidR="00AE7CE9">
        <w:rPr>
          <w:sz w:val="24"/>
          <w:szCs w:val="24"/>
        </w:rPr>
        <w:t xml:space="preserve"> entre as </w:t>
      </w:r>
      <w:r w:rsidR="00224942">
        <w:rPr>
          <w:sz w:val="24"/>
          <w:szCs w:val="24"/>
        </w:rPr>
        <w:t>9</w:t>
      </w:r>
      <w:r w:rsidR="008249CA">
        <w:rPr>
          <w:sz w:val="24"/>
          <w:szCs w:val="24"/>
        </w:rPr>
        <w:t xml:space="preserve"> </w:t>
      </w:r>
      <w:r w:rsidR="00AE7CE9">
        <w:rPr>
          <w:sz w:val="24"/>
          <w:szCs w:val="24"/>
        </w:rPr>
        <w:t>propostas apresentadas</w:t>
      </w:r>
      <w:r w:rsidR="00224942">
        <w:rPr>
          <w:sz w:val="24"/>
          <w:szCs w:val="24"/>
        </w:rPr>
        <w:t xml:space="preserve"> para a FASE A</w:t>
      </w:r>
      <w:r w:rsidR="00500303" w:rsidRPr="00E05A2D">
        <w:rPr>
          <w:sz w:val="24"/>
          <w:szCs w:val="24"/>
        </w:rPr>
        <w:t>.</w:t>
      </w:r>
    </w:p>
    <w:p w14:paraId="75E983A3" w14:textId="77777777" w:rsidR="00500303" w:rsidRPr="00E05A2D" w:rsidRDefault="00500303" w:rsidP="00AE7CE9">
      <w:pPr>
        <w:rPr>
          <w:sz w:val="24"/>
          <w:szCs w:val="24"/>
        </w:rPr>
      </w:pPr>
    </w:p>
    <w:p w14:paraId="1A6C0A6A" w14:textId="77777777" w:rsidR="00766C41" w:rsidRDefault="00766C41" w:rsidP="00766C41">
      <w:pPr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034"/>
        <w:gridCol w:w="4636"/>
        <w:gridCol w:w="1553"/>
      </w:tblGrid>
      <w:tr w:rsidR="00434609" w14:paraId="78EA5FF2" w14:textId="77777777" w:rsidTr="00E21B48">
        <w:trPr>
          <w:tblHeader/>
          <w:jc w:val="center"/>
        </w:trPr>
        <w:tc>
          <w:tcPr>
            <w:tcW w:w="1271" w:type="dxa"/>
            <w:vAlign w:val="center"/>
          </w:tcPr>
          <w:p w14:paraId="3DD84446" w14:textId="77777777" w:rsidR="00434609" w:rsidRDefault="00434609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Prioridade (*)</w:t>
            </w:r>
          </w:p>
        </w:tc>
        <w:tc>
          <w:tcPr>
            <w:tcW w:w="1034" w:type="dxa"/>
            <w:vAlign w:val="center"/>
          </w:tcPr>
          <w:p w14:paraId="2CBFFB03" w14:textId="77777777" w:rsidR="00434609" w:rsidRDefault="00434609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Número</w:t>
            </w:r>
          </w:p>
        </w:tc>
        <w:tc>
          <w:tcPr>
            <w:tcW w:w="4636" w:type="dxa"/>
            <w:vAlign w:val="center"/>
          </w:tcPr>
          <w:p w14:paraId="5C0D63CD" w14:textId="77777777" w:rsidR="00434609" w:rsidRDefault="00434609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  <w:tc>
          <w:tcPr>
            <w:tcW w:w="1553" w:type="dxa"/>
            <w:vAlign w:val="center"/>
          </w:tcPr>
          <w:p w14:paraId="08BA94C8" w14:textId="77777777" w:rsidR="00434609" w:rsidRDefault="00E05A2D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  <w:r w:rsidR="00434609">
              <w:rPr>
                <w:b/>
                <w:sz w:val="24"/>
                <w:szCs w:val="24"/>
              </w:rPr>
              <w:t xml:space="preserve"> Orientador</w:t>
            </w:r>
          </w:p>
        </w:tc>
      </w:tr>
      <w:tr w:rsidR="00434609" w:rsidRPr="00E05A2D" w14:paraId="422AE919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526FB5F5" w14:textId="77777777" w:rsidR="00434609" w:rsidRPr="00E05A2D" w:rsidRDefault="00434609" w:rsidP="00766C41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22A45956" w14:textId="77777777" w:rsidR="00434609" w:rsidRPr="00E05A2D" w:rsidRDefault="009A4D23" w:rsidP="00434609">
            <w:pPr>
              <w:ind w:left="0" w:firstLine="0"/>
              <w:jc w:val="center"/>
            </w:pPr>
            <w:r>
              <w:t>A1</w:t>
            </w:r>
          </w:p>
        </w:tc>
        <w:tc>
          <w:tcPr>
            <w:tcW w:w="4636" w:type="dxa"/>
            <w:vAlign w:val="center"/>
          </w:tcPr>
          <w:p w14:paraId="16041036" w14:textId="5D11E93D" w:rsidR="00434609" w:rsidRPr="00DF000C" w:rsidRDefault="008A0860" w:rsidP="00DF000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Desenvolvimento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Inteligente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Energia</w:t>
            </w:r>
            <w:proofErr w:type="spellEnd"/>
          </w:p>
        </w:tc>
        <w:tc>
          <w:tcPr>
            <w:tcW w:w="1553" w:type="dxa"/>
            <w:vAlign w:val="center"/>
          </w:tcPr>
          <w:p w14:paraId="34EEA489" w14:textId="77777777" w:rsidR="00434609" w:rsidRPr="00E05A2D" w:rsidRDefault="009A4D23" w:rsidP="00434609">
            <w:pPr>
              <w:ind w:left="0" w:firstLine="0"/>
              <w:jc w:val="center"/>
            </w:pPr>
            <w:r>
              <w:t xml:space="preserve">Aquiles </w:t>
            </w:r>
          </w:p>
        </w:tc>
      </w:tr>
      <w:tr w:rsidR="00434609" w:rsidRPr="00E05A2D" w14:paraId="0044B95A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033D28F2" w14:textId="77777777" w:rsidR="00434609" w:rsidRPr="00E05A2D" w:rsidRDefault="00434609" w:rsidP="00766C41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5C587C9E" w14:textId="77777777" w:rsidR="00434609" w:rsidRPr="00E05A2D" w:rsidRDefault="009A4D23" w:rsidP="00434609">
            <w:pPr>
              <w:ind w:left="0" w:firstLine="0"/>
              <w:jc w:val="center"/>
            </w:pPr>
            <w:r>
              <w:t>A2</w:t>
            </w:r>
          </w:p>
        </w:tc>
        <w:tc>
          <w:tcPr>
            <w:tcW w:w="4636" w:type="dxa"/>
            <w:vAlign w:val="center"/>
          </w:tcPr>
          <w:p w14:paraId="49B195C9" w14:textId="1155229E" w:rsidR="009A4D23" w:rsidRPr="009A4D23" w:rsidRDefault="008A0860" w:rsidP="00DF000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Desenvolvimento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Armazenamento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Energia</w:t>
            </w:r>
            <w:proofErr w:type="spellEnd"/>
          </w:p>
        </w:tc>
        <w:tc>
          <w:tcPr>
            <w:tcW w:w="1553" w:type="dxa"/>
            <w:vAlign w:val="center"/>
          </w:tcPr>
          <w:p w14:paraId="3CCC2F70" w14:textId="77777777" w:rsidR="00434609" w:rsidRPr="00E05A2D" w:rsidRDefault="00DF000C" w:rsidP="00434609">
            <w:pPr>
              <w:ind w:left="0" w:firstLine="0"/>
              <w:jc w:val="center"/>
            </w:pPr>
            <w:r>
              <w:t>Aquiles</w:t>
            </w:r>
          </w:p>
        </w:tc>
      </w:tr>
      <w:tr w:rsidR="009A4D23" w:rsidRPr="00E05A2D" w14:paraId="5C37E638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787671E" w14:textId="77777777" w:rsidR="009A4D23" w:rsidRPr="00E05A2D" w:rsidRDefault="009A4D23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508BD74B" w14:textId="77777777" w:rsidR="009A4D23" w:rsidRPr="00E05A2D" w:rsidRDefault="009A4D23" w:rsidP="009A4D23">
            <w:pPr>
              <w:ind w:left="0" w:firstLine="0"/>
              <w:jc w:val="center"/>
            </w:pPr>
            <w:r>
              <w:t>A3</w:t>
            </w:r>
          </w:p>
        </w:tc>
        <w:tc>
          <w:tcPr>
            <w:tcW w:w="4636" w:type="dxa"/>
            <w:vAlign w:val="center"/>
          </w:tcPr>
          <w:p w14:paraId="1FCF47F7" w14:textId="1524B14E" w:rsidR="009A4D23" w:rsidRPr="009A4D23" w:rsidRDefault="008A0860" w:rsidP="008A0860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Desenvolvimento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Modelagem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Avaliar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Distribuídas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Fotovoltaicas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Armazenamento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campus da USP</w:t>
            </w:r>
          </w:p>
        </w:tc>
        <w:tc>
          <w:tcPr>
            <w:tcW w:w="1553" w:type="dxa"/>
            <w:vAlign w:val="center"/>
          </w:tcPr>
          <w:p w14:paraId="6E08A1E6" w14:textId="77777777" w:rsidR="009A4D23" w:rsidRPr="009A4D23" w:rsidRDefault="00DF000C" w:rsidP="00DF000C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Aquiles</w:t>
            </w:r>
          </w:p>
        </w:tc>
      </w:tr>
      <w:tr w:rsidR="009A4D23" w:rsidRPr="00E05A2D" w14:paraId="1BE62821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787E14F" w14:textId="77777777" w:rsidR="009A4D23" w:rsidRPr="00E05A2D" w:rsidRDefault="009A4D23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62DB9446" w14:textId="77777777" w:rsidR="009A4D23" w:rsidRPr="00E05A2D" w:rsidRDefault="009A4D23" w:rsidP="009A4D23">
            <w:pPr>
              <w:ind w:left="0" w:firstLine="0"/>
              <w:jc w:val="center"/>
            </w:pPr>
            <w:r>
              <w:t>A4</w:t>
            </w:r>
          </w:p>
        </w:tc>
        <w:tc>
          <w:tcPr>
            <w:tcW w:w="4636" w:type="dxa"/>
            <w:vAlign w:val="center"/>
          </w:tcPr>
          <w:p w14:paraId="71558586" w14:textId="77777777" w:rsidR="008A0860" w:rsidRDefault="008A0860" w:rsidP="008A0860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Desenvolvimento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aplicativos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Realidade</w:t>
            </w:r>
            <w:proofErr w:type="spellEnd"/>
          </w:p>
          <w:p w14:paraId="1CD435F2" w14:textId="78F0480F" w:rsidR="009A4D23" w:rsidRPr="009A4D23" w:rsidRDefault="008A0860" w:rsidP="008A0860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Aumentada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Instalações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Elétricas</w:t>
            </w:r>
            <w:proofErr w:type="spellEnd"/>
          </w:p>
        </w:tc>
        <w:tc>
          <w:tcPr>
            <w:tcW w:w="1553" w:type="dxa"/>
            <w:vAlign w:val="center"/>
          </w:tcPr>
          <w:p w14:paraId="142649B4" w14:textId="77777777" w:rsidR="009A4D23" w:rsidRPr="009A4D23" w:rsidRDefault="00DF000C" w:rsidP="00DF000C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Aquiles</w:t>
            </w:r>
          </w:p>
        </w:tc>
      </w:tr>
      <w:tr w:rsidR="009A4D23" w:rsidRPr="00E05A2D" w14:paraId="3D0D2DB1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79E3421" w14:textId="77777777" w:rsidR="009A4D23" w:rsidRPr="00E05A2D" w:rsidRDefault="009A4D23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3B42D465" w14:textId="5E4EF2FD" w:rsidR="009A4D23" w:rsidRPr="00E05A2D" w:rsidRDefault="00597B48" w:rsidP="009A4D23">
            <w:pPr>
              <w:ind w:left="0" w:firstLine="0"/>
              <w:jc w:val="center"/>
            </w:pPr>
            <w:r>
              <w:t>E1</w:t>
            </w:r>
          </w:p>
        </w:tc>
        <w:tc>
          <w:tcPr>
            <w:tcW w:w="4636" w:type="dxa"/>
            <w:vAlign w:val="center"/>
          </w:tcPr>
          <w:p w14:paraId="0DDAEA94" w14:textId="5698C643" w:rsidR="009A4D23" w:rsidRPr="009A4D23" w:rsidRDefault="00597B48" w:rsidP="00597B4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Desenvolvimento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computacional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transitórios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eletromagnéticos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transmissão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Laplace</w:t>
            </w:r>
          </w:p>
        </w:tc>
        <w:tc>
          <w:tcPr>
            <w:tcW w:w="1553" w:type="dxa"/>
            <w:vAlign w:val="center"/>
          </w:tcPr>
          <w:p w14:paraId="2265F8F9" w14:textId="77777777" w:rsidR="009A4D23" w:rsidRPr="009A4D23" w:rsidRDefault="00DF000C" w:rsidP="00DF000C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Aquiles</w:t>
            </w:r>
          </w:p>
        </w:tc>
      </w:tr>
      <w:tr w:rsidR="00987517" w:rsidRPr="00E05A2D" w14:paraId="35204618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3D9EB2D9" w14:textId="77777777" w:rsidR="00987517" w:rsidRPr="00E05A2D" w:rsidRDefault="00987517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0C3FF69E" w14:textId="75DC8449" w:rsidR="00987517" w:rsidRPr="00E05A2D" w:rsidRDefault="00987517" w:rsidP="00DF000C">
            <w:pPr>
              <w:ind w:left="0" w:firstLine="0"/>
              <w:jc w:val="center"/>
            </w:pPr>
            <w:r>
              <w:t>J1</w:t>
            </w:r>
          </w:p>
        </w:tc>
        <w:tc>
          <w:tcPr>
            <w:tcW w:w="4636" w:type="dxa"/>
            <w:vAlign w:val="center"/>
          </w:tcPr>
          <w:p w14:paraId="0CE4BF54" w14:textId="27CBDCEE" w:rsidR="00987517" w:rsidRPr="009A4D23" w:rsidRDefault="00987517" w:rsidP="00DF000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digital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tempo real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transformadores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instrumentos</w:t>
            </w:r>
            <w:proofErr w:type="spellEnd"/>
          </w:p>
        </w:tc>
        <w:tc>
          <w:tcPr>
            <w:tcW w:w="1553" w:type="dxa"/>
            <w:vAlign w:val="center"/>
          </w:tcPr>
          <w:p w14:paraId="3E8CA845" w14:textId="52E76C67" w:rsidR="00987517" w:rsidRPr="009A4D23" w:rsidRDefault="00987517" w:rsidP="00DF000C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Josemir</w:t>
            </w:r>
          </w:p>
        </w:tc>
      </w:tr>
      <w:tr w:rsidR="00987517" w:rsidRPr="00E05A2D" w14:paraId="11F90353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322DD731" w14:textId="77777777" w:rsidR="00987517" w:rsidRPr="00E05A2D" w:rsidRDefault="00987517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23A54FCA" w14:textId="7A39ACC5" w:rsidR="00987517" w:rsidRPr="00E05A2D" w:rsidRDefault="00987517" w:rsidP="009A4D23">
            <w:pPr>
              <w:ind w:left="0" w:firstLine="0"/>
              <w:jc w:val="center"/>
            </w:pPr>
            <w:r>
              <w:t>N1</w:t>
            </w:r>
          </w:p>
        </w:tc>
        <w:tc>
          <w:tcPr>
            <w:tcW w:w="4636" w:type="dxa"/>
            <w:vAlign w:val="center"/>
          </w:tcPr>
          <w:p w14:paraId="17F2BBD2" w14:textId="11A608BD" w:rsidR="00987517" w:rsidRPr="009A4D23" w:rsidRDefault="00987517" w:rsidP="0098751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Estudo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excentricidade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máquinas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síncronas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Método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Finitos</w:t>
            </w:r>
            <w:proofErr w:type="spellEnd"/>
          </w:p>
        </w:tc>
        <w:tc>
          <w:tcPr>
            <w:tcW w:w="1553" w:type="dxa"/>
            <w:vAlign w:val="center"/>
          </w:tcPr>
          <w:p w14:paraId="561C2D0C" w14:textId="29AA0836" w:rsidR="00987517" w:rsidRPr="009A4D23" w:rsidRDefault="00987517" w:rsidP="00DF000C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Nabeta</w:t>
            </w:r>
            <w:proofErr w:type="spellEnd"/>
          </w:p>
        </w:tc>
      </w:tr>
      <w:tr w:rsidR="00987517" w:rsidRPr="00E05A2D" w14:paraId="51EC0B13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19013217" w14:textId="77777777" w:rsidR="00987517" w:rsidRPr="00E05A2D" w:rsidRDefault="00987517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5DEB52E7" w14:textId="5CF2552D" w:rsidR="00987517" w:rsidRPr="00E05A2D" w:rsidRDefault="00987517" w:rsidP="009A4D23">
            <w:pPr>
              <w:ind w:left="0" w:firstLine="0"/>
              <w:jc w:val="center"/>
            </w:pPr>
            <w:r>
              <w:t>S1</w:t>
            </w:r>
          </w:p>
        </w:tc>
        <w:tc>
          <w:tcPr>
            <w:tcW w:w="4636" w:type="dxa"/>
            <w:vAlign w:val="center"/>
          </w:tcPr>
          <w:p w14:paraId="27D84AC0" w14:textId="57BA88EC" w:rsidR="00987517" w:rsidRPr="009A4D23" w:rsidRDefault="00987517" w:rsidP="00DF000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Modelagem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dos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modelos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bateria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programa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transitórios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eletromagnéticos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(ATP).</w:t>
            </w:r>
          </w:p>
        </w:tc>
        <w:tc>
          <w:tcPr>
            <w:tcW w:w="1553" w:type="dxa"/>
            <w:vAlign w:val="center"/>
          </w:tcPr>
          <w:p w14:paraId="2FB871A1" w14:textId="2A239CF4" w:rsidR="00987517" w:rsidRPr="009A4D23" w:rsidRDefault="00987517" w:rsidP="00DF000C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Sílvio</w:t>
            </w:r>
          </w:p>
        </w:tc>
      </w:tr>
      <w:tr w:rsidR="00987517" w:rsidRPr="00E05A2D" w14:paraId="7D517F2A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771ACB8" w14:textId="77777777" w:rsidR="00987517" w:rsidRPr="00E05A2D" w:rsidRDefault="00987517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0EFC005D" w14:textId="6F18DFEE" w:rsidR="00987517" w:rsidRDefault="00987517" w:rsidP="009A4D23">
            <w:pPr>
              <w:ind w:left="0" w:firstLine="0"/>
              <w:jc w:val="center"/>
            </w:pPr>
            <w:r>
              <w:t>S</w:t>
            </w:r>
            <w:r>
              <w:t>2</w:t>
            </w:r>
          </w:p>
        </w:tc>
        <w:tc>
          <w:tcPr>
            <w:tcW w:w="4636" w:type="dxa"/>
            <w:vAlign w:val="center"/>
          </w:tcPr>
          <w:p w14:paraId="74A6AA60" w14:textId="27515EE9" w:rsidR="00987517" w:rsidRPr="009A4D23" w:rsidRDefault="00987517" w:rsidP="00597B4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Modelagem do controle de gerador eólico (DFIG) para o programa de transitórios eletromagnéticos (ATP).</w:t>
            </w:r>
          </w:p>
        </w:tc>
        <w:tc>
          <w:tcPr>
            <w:tcW w:w="1553" w:type="dxa"/>
            <w:vAlign w:val="center"/>
          </w:tcPr>
          <w:p w14:paraId="38E326BA" w14:textId="5B550275" w:rsidR="00987517" w:rsidRPr="009A4D23" w:rsidRDefault="00987517" w:rsidP="00DF000C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Sílvio</w:t>
            </w:r>
          </w:p>
        </w:tc>
      </w:tr>
      <w:tr w:rsidR="00987517" w:rsidRPr="00E05A2D" w14:paraId="2A9B648C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CE52D6A" w14:textId="77777777" w:rsidR="00987517" w:rsidRPr="00E05A2D" w:rsidRDefault="00987517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2F0C19D8" w14:textId="0C2A3027" w:rsidR="00987517" w:rsidRDefault="00987517" w:rsidP="00987517">
            <w:pPr>
              <w:ind w:left="0" w:firstLine="0"/>
              <w:jc w:val="center"/>
            </w:pPr>
            <w:r>
              <w:t>S</w:t>
            </w:r>
            <w:r>
              <w:t>3</w:t>
            </w:r>
          </w:p>
        </w:tc>
        <w:tc>
          <w:tcPr>
            <w:tcW w:w="4636" w:type="dxa"/>
            <w:vAlign w:val="center"/>
          </w:tcPr>
          <w:p w14:paraId="7E484151" w14:textId="4B5865F7" w:rsidR="00987517" w:rsidRPr="00987517" w:rsidRDefault="00987517" w:rsidP="00597B4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Aplicação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transformada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Wavelet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identificação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padrões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faltas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redes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distribuição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3" w:type="dxa"/>
            <w:vAlign w:val="center"/>
          </w:tcPr>
          <w:p w14:paraId="34FEB610" w14:textId="6C9AB2C4" w:rsidR="00987517" w:rsidRDefault="00987517" w:rsidP="00DF000C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Sílvio</w:t>
            </w:r>
          </w:p>
        </w:tc>
      </w:tr>
      <w:tr w:rsidR="00987517" w:rsidRPr="00E05A2D" w14:paraId="57B4AD81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3A88670B" w14:textId="77777777" w:rsidR="00987517" w:rsidRPr="00E05A2D" w:rsidRDefault="00987517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1DE5E358" w14:textId="77777777" w:rsidR="00987517" w:rsidRPr="00E05A2D" w:rsidRDefault="00987517" w:rsidP="009A4D23">
            <w:pPr>
              <w:ind w:left="0" w:firstLine="0"/>
              <w:jc w:val="center"/>
            </w:pPr>
            <w:r>
              <w:t>V1</w:t>
            </w:r>
          </w:p>
        </w:tc>
        <w:tc>
          <w:tcPr>
            <w:tcW w:w="4636" w:type="dxa"/>
            <w:vAlign w:val="center"/>
          </w:tcPr>
          <w:p w14:paraId="174F7259" w14:textId="066071DE" w:rsidR="00987517" w:rsidRPr="009A4D23" w:rsidRDefault="00987517" w:rsidP="0098751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Estudo do impacto de diferentes configurações de </w:t>
            </w:r>
            <w:proofErr w:type="spellStart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metamaterial</w:t>
            </w:r>
            <w:proofErr w:type="spellEnd"/>
            <w:r w:rsidRPr="0098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 Transmissão de Energia sem Fio através de simulação computacional</w:t>
            </w:r>
          </w:p>
        </w:tc>
        <w:tc>
          <w:tcPr>
            <w:tcW w:w="1553" w:type="dxa"/>
            <w:vAlign w:val="center"/>
          </w:tcPr>
          <w:p w14:paraId="5DE28FD4" w14:textId="77777777" w:rsidR="00987517" w:rsidRPr="009A4D23" w:rsidRDefault="00987517" w:rsidP="00DF000C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Viviane</w:t>
            </w:r>
          </w:p>
        </w:tc>
      </w:tr>
    </w:tbl>
    <w:p w14:paraId="49710082" w14:textId="77777777" w:rsidR="00766C41" w:rsidRDefault="00766C41" w:rsidP="00766C41">
      <w:pPr>
        <w:rPr>
          <w:b/>
          <w:sz w:val="24"/>
          <w:szCs w:val="24"/>
        </w:rPr>
      </w:pPr>
    </w:p>
    <w:sectPr w:rsidR="00766C41" w:rsidSect="00FA0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41"/>
    <w:rsid w:val="00044739"/>
    <w:rsid w:val="00131450"/>
    <w:rsid w:val="001B1AAF"/>
    <w:rsid w:val="001D7FA6"/>
    <w:rsid w:val="00203F56"/>
    <w:rsid w:val="00224942"/>
    <w:rsid w:val="002A0856"/>
    <w:rsid w:val="002A354E"/>
    <w:rsid w:val="003F5BBE"/>
    <w:rsid w:val="00404F5C"/>
    <w:rsid w:val="004142C4"/>
    <w:rsid w:val="0042534B"/>
    <w:rsid w:val="00434609"/>
    <w:rsid w:val="004535C6"/>
    <w:rsid w:val="004A0D75"/>
    <w:rsid w:val="004F08C4"/>
    <w:rsid w:val="00500303"/>
    <w:rsid w:val="00570390"/>
    <w:rsid w:val="00597B48"/>
    <w:rsid w:val="006561A2"/>
    <w:rsid w:val="006D0A4C"/>
    <w:rsid w:val="006D4E6D"/>
    <w:rsid w:val="007348CC"/>
    <w:rsid w:val="00766C41"/>
    <w:rsid w:val="008249CA"/>
    <w:rsid w:val="008A0860"/>
    <w:rsid w:val="008B3ACA"/>
    <w:rsid w:val="009035AB"/>
    <w:rsid w:val="00926A95"/>
    <w:rsid w:val="00946826"/>
    <w:rsid w:val="00987517"/>
    <w:rsid w:val="009A4D23"/>
    <w:rsid w:val="009E310C"/>
    <w:rsid w:val="00A676DA"/>
    <w:rsid w:val="00AA71E0"/>
    <w:rsid w:val="00AD79DC"/>
    <w:rsid w:val="00AE7CE9"/>
    <w:rsid w:val="00B32C67"/>
    <w:rsid w:val="00B34758"/>
    <w:rsid w:val="00B4535D"/>
    <w:rsid w:val="00B80AE5"/>
    <w:rsid w:val="00C55164"/>
    <w:rsid w:val="00DF000C"/>
    <w:rsid w:val="00E05A2D"/>
    <w:rsid w:val="00E21B48"/>
    <w:rsid w:val="00E61166"/>
    <w:rsid w:val="00F66F08"/>
    <w:rsid w:val="00FA0F43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7C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left="397" w:hanging="17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B4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D75"/>
    <w:pPr>
      <w:autoSpaceDE w:val="0"/>
      <w:autoSpaceDN w:val="0"/>
      <w:adjustRightInd w:val="0"/>
      <w:spacing w:before="0"/>
      <w:ind w:left="0" w:firstLine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left="397" w:hanging="17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B4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D75"/>
    <w:pPr>
      <w:autoSpaceDE w:val="0"/>
      <w:autoSpaceDN w:val="0"/>
      <w:adjustRightInd w:val="0"/>
      <w:spacing w:before="0"/>
      <w:ind w:left="0" w:firstLine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senger</dc:creator>
  <cp:lastModifiedBy>Josemir Santos</cp:lastModifiedBy>
  <cp:revision>5</cp:revision>
  <cp:lastPrinted>2015-03-24T16:00:00Z</cp:lastPrinted>
  <dcterms:created xsi:type="dcterms:W3CDTF">2018-05-08T12:06:00Z</dcterms:created>
  <dcterms:modified xsi:type="dcterms:W3CDTF">2018-05-08T12:13:00Z</dcterms:modified>
</cp:coreProperties>
</file>