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0AA81" w14:textId="1952919F" w:rsidR="00290DFC" w:rsidRPr="00290DFC" w:rsidRDefault="00290DFC" w:rsidP="00290DFC">
      <w:pPr>
        <w:jc w:val="both"/>
        <w:rPr>
          <w:rFonts w:ascii="Arial" w:hAnsi="Arial" w:cs="Arial"/>
          <w:color w:val="4472C4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DFC">
        <w:rPr>
          <w:rFonts w:ascii="Arial" w:hAnsi="Arial" w:cs="Arial"/>
          <w:color w:val="4472C4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DES5831- Direito e políticas públicas. Fundamentos</w:t>
      </w:r>
    </w:p>
    <w:p w14:paraId="61F251F2" w14:textId="2DCE3C36" w:rsidR="009853B5" w:rsidRDefault="00290DFC">
      <w:pPr>
        <w:rPr>
          <w:rFonts w:ascii="Arial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DFC">
        <w:rPr>
          <w:rFonts w:ascii="Arial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Profa. Dra. Maria Paula Dallari Bucci</w:t>
      </w:r>
    </w:p>
    <w:p w14:paraId="283E98C4" w14:textId="76B2BA45" w:rsidR="00253C88" w:rsidRPr="009853B5" w:rsidRDefault="009853B5">
      <w:pPr>
        <w:rPr>
          <w:rFonts w:ascii="Arial" w:hAnsi="Arial" w:cs="Arial"/>
          <w:b/>
          <w:sz w:val="24"/>
          <w:szCs w:val="24"/>
        </w:rPr>
      </w:pPr>
      <w:r w:rsidRPr="009853B5">
        <w:rPr>
          <w:rFonts w:ascii="Arial" w:hAnsi="Arial" w:cs="Arial"/>
          <w:b/>
          <w:sz w:val="24"/>
          <w:szCs w:val="24"/>
        </w:rPr>
        <w:t>22/03</w:t>
      </w:r>
    </w:p>
    <w:p w14:paraId="74C58553" w14:textId="77777777" w:rsidR="00CD25C6" w:rsidRDefault="00CD25C6" w:rsidP="009853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Adriana Mattos</w:t>
      </w:r>
    </w:p>
    <w:p w14:paraId="1385AC4A" w14:textId="77777777" w:rsidR="007976C4" w:rsidRDefault="007976C4" w:rsidP="007976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76C4">
        <w:rPr>
          <w:rFonts w:ascii="Arial" w:hAnsi="Arial" w:cs="Arial"/>
          <w:sz w:val="24"/>
          <w:szCs w:val="24"/>
        </w:rPr>
        <w:t>Guilherme Rosa Varella</w:t>
      </w:r>
    </w:p>
    <w:p w14:paraId="5B8307E3" w14:textId="1905EDEF" w:rsidR="007976C4" w:rsidRDefault="007976C4" w:rsidP="007976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76C4">
        <w:rPr>
          <w:rFonts w:ascii="Arial" w:hAnsi="Arial" w:cs="Arial"/>
          <w:sz w:val="24"/>
          <w:szCs w:val="24"/>
        </w:rPr>
        <w:t>Ivo da Motta Azevedo Correa</w:t>
      </w:r>
    </w:p>
    <w:p w14:paraId="4D548F57" w14:textId="4E101F06" w:rsidR="009853B5" w:rsidRPr="007976C4" w:rsidRDefault="009853B5" w:rsidP="007976C4">
      <w:pPr>
        <w:rPr>
          <w:rFonts w:ascii="Arial" w:hAnsi="Arial" w:cs="Arial"/>
          <w:sz w:val="24"/>
          <w:szCs w:val="24"/>
        </w:rPr>
      </w:pPr>
      <w:r w:rsidRPr="007976C4">
        <w:rPr>
          <w:rFonts w:ascii="Arial" w:hAnsi="Arial" w:cs="Arial"/>
          <w:b/>
          <w:sz w:val="24"/>
          <w:szCs w:val="24"/>
        </w:rPr>
        <w:t>12/04</w:t>
      </w:r>
    </w:p>
    <w:p w14:paraId="0171E889" w14:textId="68DCA577" w:rsidR="00CD25C6" w:rsidRPr="009853B5" w:rsidRDefault="00CD25C6" w:rsidP="009853B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 xml:space="preserve">Fernanda </w:t>
      </w:r>
      <w:r w:rsidR="005F54CF">
        <w:rPr>
          <w:rFonts w:ascii="Arial" w:hAnsi="Arial" w:cs="Arial"/>
          <w:sz w:val="24"/>
          <w:szCs w:val="24"/>
        </w:rPr>
        <w:t xml:space="preserve">Gurgel </w:t>
      </w:r>
      <w:r w:rsidRPr="009853B5">
        <w:rPr>
          <w:rFonts w:ascii="Arial" w:hAnsi="Arial" w:cs="Arial"/>
          <w:sz w:val="24"/>
          <w:szCs w:val="24"/>
        </w:rPr>
        <w:t>Raposo</w:t>
      </w:r>
    </w:p>
    <w:p w14:paraId="63869424" w14:textId="77777777" w:rsidR="0094346F" w:rsidRDefault="0094346F" w:rsidP="009434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Rafael Folador Strano</w:t>
      </w:r>
    </w:p>
    <w:p w14:paraId="37FDD56C" w14:textId="5EAE65DC" w:rsidR="00CD25C6" w:rsidRDefault="00CD25C6" w:rsidP="009434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Vinícius Duque</w:t>
      </w:r>
    </w:p>
    <w:p w14:paraId="441FD21E" w14:textId="77777777" w:rsidR="00ED6310" w:rsidRPr="0094346F" w:rsidRDefault="00ED6310" w:rsidP="00ED63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12/4</w:t>
      </w:r>
    </w:p>
    <w:p w14:paraId="13CCAE94" w14:textId="77777777" w:rsidR="00ED6310" w:rsidRDefault="00ED6310" w:rsidP="00ED6310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Ana Maria Lumi Kamimura Murata</w:t>
      </w:r>
    </w:p>
    <w:p w14:paraId="2E5229E6" w14:textId="77777777" w:rsidR="00ED6310" w:rsidRPr="00EA25BF" w:rsidRDefault="00ED6310" w:rsidP="00ED6310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976C4">
        <w:rPr>
          <w:rFonts w:ascii="Arial" w:hAnsi="Arial" w:cs="Arial"/>
          <w:sz w:val="24"/>
          <w:szCs w:val="24"/>
        </w:rPr>
        <w:t>Jose Roberto Strang Xavier Filho</w:t>
      </w:r>
    </w:p>
    <w:p w14:paraId="0A38C168" w14:textId="77777777" w:rsidR="00ED6310" w:rsidRPr="00ED6310" w:rsidRDefault="00ED6310" w:rsidP="00ED63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08935D" w14:textId="77777777" w:rsidR="009853B5" w:rsidRPr="009853B5" w:rsidRDefault="009853B5" w:rsidP="009853B5">
      <w:pPr>
        <w:rPr>
          <w:rFonts w:ascii="Arial" w:hAnsi="Arial" w:cs="Arial"/>
          <w:b/>
          <w:sz w:val="24"/>
          <w:szCs w:val="24"/>
        </w:rPr>
      </w:pPr>
      <w:r w:rsidRPr="009853B5">
        <w:rPr>
          <w:rFonts w:ascii="Arial" w:hAnsi="Arial" w:cs="Arial"/>
          <w:b/>
          <w:sz w:val="24"/>
          <w:szCs w:val="24"/>
        </w:rPr>
        <w:t>19/04</w:t>
      </w:r>
    </w:p>
    <w:p w14:paraId="637AC333" w14:textId="77777777" w:rsidR="0094346F" w:rsidRDefault="0094346F" w:rsidP="009853B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Guilherme Afonso Dourado</w:t>
      </w:r>
    </w:p>
    <w:p w14:paraId="19F70736" w14:textId="4760B133" w:rsidR="0094346F" w:rsidRPr="0094346F" w:rsidRDefault="0094346F" w:rsidP="009853B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Leopoldo Rocha Soares</w:t>
      </w:r>
    </w:p>
    <w:p w14:paraId="46965E6A" w14:textId="48E52631" w:rsidR="009853B5" w:rsidRPr="009853B5" w:rsidRDefault="009853B5" w:rsidP="009853B5">
      <w:pPr>
        <w:rPr>
          <w:rFonts w:ascii="Arial" w:hAnsi="Arial" w:cs="Arial"/>
          <w:b/>
          <w:sz w:val="24"/>
          <w:szCs w:val="24"/>
        </w:rPr>
      </w:pPr>
      <w:r w:rsidRPr="009853B5">
        <w:rPr>
          <w:rFonts w:ascii="Arial" w:hAnsi="Arial" w:cs="Arial"/>
          <w:b/>
          <w:sz w:val="24"/>
          <w:szCs w:val="24"/>
        </w:rPr>
        <w:t>03/05</w:t>
      </w:r>
    </w:p>
    <w:p w14:paraId="5EDC8419" w14:textId="4CC4A366" w:rsidR="007976C4" w:rsidRDefault="007976C4" w:rsidP="007976C4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76C4">
        <w:rPr>
          <w:rFonts w:ascii="Arial" w:hAnsi="Arial" w:cs="Arial"/>
          <w:sz w:val="24"/>
          <w:szCs w:val="24"/>
        </w:rPr>
        <w:t>Denis Camargo Passerotti</w:t>
      </w:r>
    </w:p>
    <w:p w14:paraId="595F965A" w14:textId="77777777" w:rsidR="007976C4" w:rsidRDefault="007976C4" w:rsidP="007976C4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76C4">
        <w:rPr>
          <w:rFonts w:ascii="Arial" w:hAnsi="Arial" w:cs="Arial"/>
          <w:sz w:val="24"/>
          <w:szCs w:val="24"/>
        </w:rPr>
        <w:t>Rodrigo Nikobin Fanelli</w:t>
      </w:r>
    </w:p>
    <w:p w14:paraId="6F26AFC2" w14:textId="7D2040B7" w:rsidR="0094346F" w:rsidRPr="0094346F" w:rsidRDefault="0094346F" w:rsidP="007976C4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Sofia Gaviao Kilmar</w:t>
      </w:r>
    </w:p>
    <w:p w14:paraId="674D9BE8" w14:textId="2B68D100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10/05</w:t>
      </w:r>
    </w:p>
    <w:p w14:paraId="5DB69901" w14:textId="53CC64EC" w:rsidR="00CD25C6" w:rsidRPr="009853B5" w:rsidRDefault="00CD25C6" w:rsidP="009853B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Ana Luiza Pinto</w:t>
      </w:r>
      <w:r w:rsidR="00EA25BF">
        <w:rPr>
          <w:rFonts w:ascii="Arial" w:hAnsi="Arial" w:cs="Arial"/>
          <w:sz w:val="24"/>
          <w:szCs w:val="24"/>
        </w:rPr>
        <w:t>*</w:t>
      </w:r>
    </w:p>
    <w:p w14:paraId="47FC5AFA" w14:textId="77777777" w:rsidR="007976C4" w:rsidRDefault="0094346F" w:rsidP="009853B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Josias Barcelos Junior</w:t>
      </w:r>
    </w:p>
    <w:p w14:paraId="6BCB371E" w14:textId="77777777" w:rsidR="007976C4" w:rsidRDefault="007976C4" w:rsidP="009853B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76C4">
        <w:rPr>
          <w:rFonts w:ascii="Arial" w:hAnsi="Arial" w:cs="Arial"/>
          <w:sz w:val="24"/>
          <w:szCs w:val="24"/>
        </w:rPr>
        <w:t>Mirella de Carvalho Bauzys Monteiro</w:t>
      </w:r>
    </w:p>
    <w:p w14:paraId="7E9816EF" w14:textId="373AF4B9" w:rsidR="009853B5" w:rsidRPr="007976C4" w:rsidRDefault="009853B5" w:rsidP="007976C4">
      <w:pPr>
        <w:rPr>
          <w:rFonts w:ascii="Arial" w:hAnsi="Arial" w:cs="Arial"/>
          <w:sz w:val="24"/>
          <w:szCs w:val="24"/>
        </w:rPr>
      </w:pPr>
      <w:r w:rsidRPr="007976C4">
        <w:rPr>
          <w:rFonts w:ascii="Arial" w:hAnsi="Arial" w:cs="Arial"/>
          <w:b/>
          <w:sz w:val="24"/>
          <w:szCs w:val="24"/>
        </w:rPr>
        <w:t>17/05</w:t>
      </w:r>
    </w:p>
    <w:p w14:paraId="1CFEDAE2" w14:textId="77777777" w:rsidR="00CD25C6" w:rsidRPr="009853B5" w:rsidRDefault="00CD25C6" w:rsidP="009853B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Isabela Ruiz</w:t>
      </w:r>
    </w:p>
    <w:p w14:paraId="7A6CE696" w14:textId="634892EA" w:rsidR="0094346F" w:rsidRDefault="00CD25C6" w:rsidP="009853B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Leonardo Castro</w:t>
      </w:r>
      <w:r w:rsidR="00EA25BF">
        <w:rPr>
          <w:rFonts w:ascii="Arial" w:hAnsi="Arial" w:cs="Arial"/>
          <w:sz w:val="24"/>
          <w:szCs w:val="24"/>
        </w:rPr>
        <w:t>*</w:t>
      </w:r>
    </w:p>
    <w:p w14:paraId="71B9D16B" w14:textId="78088896" w:rsidR="0094346F" w:rsidRPr="0094346F" w:rsidRDefault="0094346F" w:rsidP="009853B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Lucas Aluísio Scatimburgo Pedroso</w:t>
      </w:r>
    </w:p>
    <w:p w14:paraId="4B91B66A" w14:textId="6233A124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24/05</w:t>
      </w:r>
    </w:p>
    <w:p w14:paraId="2F0607FC" w14:textId="77777777" w:rsidR="007976C4" w:rsidRDefault="007976C4" w:rsidP="007976C4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976C4">
        <w:rPr>
          <w:rFonts w:ascii="Arial" w:hAnsi="Arial" w:cs="Arial"/>
          <w:sz w:val="24"/>
          <w:szCs w:val="24"/>
        </w:rPr>
        <w:t>Aristoteles Antonio dos Santos Moreira Filho</w:t>
      </w:r>
    </w:p>
    <w:p w14:paraId="720377F9" w14:textId="77777777" w:rsidR="007976C4" w:rsidRDefault="007976C4" w:rsidP="007976C4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976C4">
        <w:rPr>
          <w:rFonts w:ascii="Arial" w:hAnsi="Arial" w:cs="Arial"/>
          <w:sz w:val="24"/>
          <w:szCs w:val="24"/>
        </w:rPr>
        <w:t>Felipe Napolitano Marotta</w:t>
      </w:r>
    </w:p>
    <w:p w14:paraId="1B30F08A" w14:textId="206C3394" w:rsidR="0094346F" w:rsidRPr="0094346F" w:rsidRDefault="0094346F" w:rsidP="007976C4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Thaís Nascimento Dantas</w:t>
      </w:r>
    </w:p>
    <w:p w14:paraId="1F811465" w14:textId="38A13311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04/06</w:t>
      </w:r>
    </w:p>
    <w:p w14:paraId="3C9F8CC1" w14:textId="77777777" w:rsidR="0094346F" w:rsidRDefault="0094346F" w:rsidP="0094346F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Guilherme de Magalhaes Deboni</w:t>
      </w:r>
    </w:p>
    <w:p w14:paraId="1411B865" w14:textId="72390B66" w:rsidR="00CD25C6" w:rsidRPr="009853B5" w:rsidRDefault="00CD25C6" w:rsidP="0094346F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Gustavo Pedrina</w:t>
      </w:r>
      <w:r w:rsidR="00EA25BF">
        <w:rPr>
          <w:rFonts w:ascii="Arial" w:hAnsi="Arial" w:cs="Arial"/>
          <w:sz w:val="24"/>
          <w:szCs w:val="24"/>
        </w:rPr>
        <w:t>*</w:t>
      </w:r>
    </w:p>
    <w:p w14:paraId="07ACD383" w14:textId="77777777" w:rsidR="007976C4" w:rsidRDefault="0094346F" w:rsidP="009853B5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lastRenderedPageBreak/>
        <w:t>Mateus Piva Adami</w:t>
      </w:r>
    </w:p>
    <w:p w14:paraId="24189226" w14:textId="15876EA8" w:rsidR="007976C4" w:rsidRPr="007976C4" w:rsidRDefault="007976C4" w:rsidP="009853B5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976C4">
        <w:rPr>
          <w:rFonts w:ascii="Arial" w:hAnsi="Arial" w:cs="Arial"/>
          <w:sz w:val="24"/>
          <w:szCs w:val="24"/>
        </w:rPr>
        <w:t>Victor Marcel Pinheiro</w:t>
      </w:r>
    </w:p>
    <w:p w14:paraId="3F81EBB2" w14:textId="02D79916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14/06</w:t>
      </w:r>
    </w:p>
    <w:p w14:paraId="03F6B9D6" w14:textId="77777777" w:rsidR="0094346F" w:rsidRDefault="0094346F" w:rsidP="0094346F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Andressa Silva Melo</w:t>
      </w:r>
    </w:p>
    <w:p w14:paraId="2B83E3D0" w14:textId="7DF3BBF7" w:rsidR="009853B5" w:rsidRPr="009853B5" w:rsidRDefault="009853B5" w:rsidP="0094346F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 xml:space="preserve">Victor </w:t>
      </w:r>
      <w:r w:rsidR="0094346F">
        <w:rPr>
          <w:rFonts w:ascii="Arial" w:hAnsi="Arial" w:cs="Arial"/>
          <w:sz w:val="24"/>
          <w:szCs w:val="24"/>
        </w:rPr>
        <w:t xml:space="preserve">Henrique </w:t>
      </w:r>
      <w:r w:rsidRPr="009853B5">
        <w:rPr>
          <w:rFonts w:ascii="Arial" w:hAnsi="Arial" w:cs="Arial"/>
          <w:sz w:val="24"/>
          <w:szCs w:val="24"/>
        </w:rPr>
        <w:t>Grampa</w:t>
      </w:r>
    </w:p>
    <w:p w14:paraId="7DC764B9" w14:textId="77777777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21/06</w:t>
      </w:r>
    </w:p>
    <w:p w14:paraId="11FA511B" w14:textId="77777777" w:rsidR="0094346F" w:rsidRDefault="0094346F" w:rsidP="0094346F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Fernanda Thomazella de Souza</w:t>
      </w:r>
    </w:p>
    <w:p w14:paraId="460D3570" w14:textId="77777777" w:rsidR="0094346F" w:rsidRDefault="00CD25C6" w:rsidP="009853B5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Isabel Machado</w:t>
      </w:r>
    </w:p>
    <w:p w14:paraId="13B52629" w14:textId="129DAD47" w:rsidR="0094346F" w:rsidRPr="0094346F" w:rsidRDefault="0094346F" w:rsidP="009853B5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Laio Correia Morais</w:t>
      </w:r>
    </w:p>
    <w:p w14:paraId="6EFAE147" w14:textId="33B7228C" w:rsidR="009853B5" w:rsidRPr="009A7FBB" w:rsidRDefault="009853B5" w:rsidP="009853B5">
      <w:pPr>
        <w:rPr>
          <w:rFonts w:ascii="Arial" w:hAnsi="Arial" w:cs="Arial"/>
          <w:b/>
          <w:sz w:val="24"/>
          <w:szCs w:val="24"/>
        </w:rPr>
      </w:pPr>
      <w:r w:rsidRPr="009A7FBB">
        <w:rPr>
          <w:rFonts w:ascii="Arial" w:hAnsi="Arial" w:cs="Arial"/>
          <w:b/>
          <w:sz w:val="24"/>
          <w:szCs w:val="24"/>
        </w:rPr>
        <w:t>28/06</w:t>
      </w:r>
    </w:p>
    <w:p w14:paraId="6A12BE6E" w14:textId="77777777" w:rsidR="00CD25C6" w:rsidRPr="009853B5" w:rsidRDefault="00CD25C6" w:rsidP="009853B5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53B5">
        <w:rPr>
          <w:rFonts w:ascii="Arial" w:hAnsi="Arial" w:cs="Arial"/>
          <w:sz w:val="24"/>
          <w:szCs w:val="24"/>
        </w:rPr>
        <w:t>Arthur Botelho</w:t>
      </w:r>
    </w:p>
    <w:p w14:paraId="5BD5A656" w14:textId="77777777" w:rsidR="005F54CF" w:rsidRDefault="005F54CF" w:rsidP="005F54CF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Flavio Augusto Spegiorin Ramos</w:t>
      </w:r>
    </w:p>
    <w:p w14:paraId="34540C45" w14:textId="32AD2EA0" w:rsidR="00CD25C6" w:rsidRDefault="0094346F" w:rsidP="0094346F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346F">
        <w:rPr>
          <w:rFonts w:ascii="Arial" w:hAnsi="Arial" w:cs="Arial"/>
          <w:sz w:val="24"/>
          <w:szCs w:val="24"/>
        </w:rPr>
        <w:t>Lidiane Mazzoni</w:t>
      </w:r>
    </w:p>
    <w:p w14:paraId="50E1DA6E" w14:textId="77777777" w:rsidR="0094346F" w:rsidRDefault="0094346F" w:rsidP="0094346F">
      <w:pPr>
        <w:rPr>
          <w:rFonts w:ascii="Arial" w:hAnsi="Arial" w:cs="Arial"/>
          <w:b/>
          <w:sz w:val="24"/>
          <w:szCs w:val="24"/>
        </w:rPr>
      </w:pPr>
    </w:p>
    <w:sectPr w:rsidR="0094346F" w:rsidSect="00CD25C6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298"/>
    <w:multiLevelType w:val="hybridMultilevel"/>
    <w:tmpl w:val="454617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0A4"/>
    <w:multiLevelType w:val="hybridMultilevel"/>
    <w:tmpl w:val="F0F457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8EC"/>
    <w:multiLevelType w:val="hybridMultilevel"/>
    <w:tmpl w:val="E3F4BD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87A"/>
    <w:multiLevelType w:val="hybridMultilevel"/>
    <w:tmpl w:val="8B6E7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23852"/>
    <w:multiLevelType w:val="hybridMultilevel"/>
    <w:tmpl w:val="9F2491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2E66"/>
    <w:multiLevelType w:val="hybridMultilevel"/>
    <w:tmpl w:val="E708E3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4111"/>
    <w:multiLevelType w:val="hybridMultilevel"/>
    <w:tmpl w:val="DE948D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22858"/>
    <w:multiLevelType w:val="hybridMultilevel"/>
    <w:tmpl w:val="21F04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67E68"/>
    <w:multiLevelType w:val="hybridMultilevel"/>
    <w:tmpl w:val="CA107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C6208"/>
    <w:multiLevelType w:val="hybridMultilevel"/>
    <w:tmpl w:val="B7DA9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51497"/>
    <w:multiLevelType w:val="hybridMultilevel"/>
    <w:tmpl w:val="615A2A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D043B"/>
    <w:multiLevelType w:val="hybridMultilevel"/>
    <w:tmpl w:val="E6669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B5"/>
    <w:rsid w:val="0007367F"/>
    <w:rsid w:val="00177356"/>
    <w:rsid w:val="00290DFC"/>
    <w:rsid w:val="002C68B8"/>
    <w:rsid w:val="00410A0A"/>
    <w:rsid w:val="00414560"/>
    <w:rsid w:val="00470117"/>
    <w:rsid w:val="00560D7C"/>
    <w:rsid w:val="005F54CF"/>
    <w:rsid w:val="00673DD2"/>
    <w:rsid w:val="006B701F"/>
    <w:rsid w:val="007976C4"/>
    <w:rsid w:val="0086032F"/>
    <w:rsid w:val="00915568"/>
    <w:rsid w:val="0094346F"/>
    <w:rsid w:val="009853B5"/>
    <w:rsid w:val="009A7FBB"/>
    <w:rsid w:val="00A501D0"/>
    <w:rsid w:val="00AA0416"/>
    <w:rsid w:val="00CD25C6"/>
    <w:rsid w:val="00EA25BF"/>
    <w:rsid w:val="00E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05F3"/>
  <w15:chartTrackingRefBased/>
  <w15:docId w15:val="{0DDEEEDE-411D-4602-A858-EE751A46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53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Grampa</dc:creator>
  <cp:keywords/>
  <dc:description/>
  <cp:lastModifiedBy>maria paula dallari bucci</cp:lastModifiedBy>
  <cp:revision>2</cp:revision>
  <cp:lastPrinted>2018-04-15T23:56:00Z</cp:lastPrinted>
  <dcterms:created xsi:type="dcterms:W3CDTF">2018-04-16T18:24:00Z</dcterms:created>
  <dcterms:modified xsi:type="dcterms:W3CDTF">2018-04-16T18:24:00Z</dcterms:modified>
</cp:coreProperties>
</file>