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6" w:rsidRPr="00134D60" w:rsidRDefault="00C17F76" w:rsidP="00F04976">
      <w:pPr>
        <w:spacing w:after="225" w:line="360" w:lineRule="auto"/>
        <w:ind w:right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04976" w:rsidRPr="00134D60">
        <w:rPr>
          <w:rFonts w:ascii="Times New Roman" w:hAnsi="Times New Roman" w:cs="Times New Roman"/>
          <w:b/>
          <w:sz w:val="28"/>
        </w:rPr>
        <w:t>SEL0</w:t>
      </w:r>
      <w:r w:rsidR="003F59B7">
        <w:rPr>
          <w:rFonts w:ascii="Times New Roman" w:hAnsi="Times New Roman" w:cs="Times New Roman"/>
          <w:b/>
          <w:sz w:val="28"/>
        </w:rPr>
        <w:t>404</w:t>
      </w:r>
      <w:r w:rsidR="00F04976" w:rsidRPr="00134D60">
        <w:rPr>
          <w:rFonts w:ascii="Times New Roman" w:hAnsi="Times New Roman" w:cs="Times New Roman"/>
          <w:b/>
          <w:sz w:val="28"/>
        </w:rPr>
        <w:t xml:space="preserve"> – </w:t>
      </w:r>
      <w:r w:rsidR="003F59B7">
        <w:rPr>
          <w:rFonts w:ascii="Times New Roman" w:hAnsi="Times New Roman" w:cs="Times New Roman"/>
          <w:b/>
          <w:sz w:val="28"/>
        </w:rPr>
        <w:t>Eletricidade II</w:t>
      </w:r>
      <w:r w:rsidR="00F04976" w:rsidRPr="00134D60">
        <w:rPr>
          <w:rFonts w:ascii="Times New Roman" w:hAnsi="Times New Roman" w:cs="Times New Roman"/>
          <w:b/>
          <w:sz w:val="28"/>
        </w:rPr>
        <w:t xml:space="preserve"> </w:t>
      </w:r>
    </w:p>
    <w:p w:rsidR="00F04976" w:rsidRPr="00134D60" w:rsidRDefault="00F04976" w:rsidP="00F04976">
      <w:pPr>
        <w:spacing w:after="163" w:line="360" w:lineRule="auto"/>
        <w:ind w:right="4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b/>
          <w:sz w:val="28"/>
        </w:rPr>
        <w:t xml:space="preserve">Lista </w:t>
      </w:r>
      <w:r w:rsidR="003F59B7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proofErr w:type="gramStart"/>
      <w:r w:rsidRPr="00134D60">
        <w:rPr>
          <w:rFonts w:ascii="Times New Roman" w:hAnsi="Times New Roman" w:cs="Times New Roman"/>
          <w:b/>
          <w:sz w:val="28"/>
        </w:rPr>
        <w:t xml:space="preserve"> </w:t>
      </w:r>
      <w:r w:rsidRPr="00134D60">
        <w:rPr>
          <w:rFonts w:ascii="Times New Roman" w:hAnsi="Times New Roman" w:cs="Times New Roman"/>
        </w:rPr>
        <w:t xml:space="preserve"> </w:t>
      </w:r>
    </w:p>
    <w:p w:rsidR="00F04976" w:rsidRPr="00134D60" w:rsidRDefault="00F04976" w:rsidP="00F04976">
      <w:pPr>
        <w:spacing w:line="360" w:lineRule="auto"/>
        <w:ind w:left="-5"/>
        <w:rPr>
          <w:rFonts w:ascii="Times New Roman" w:hAnsi="Times New Roman" w:cs="Times New Roman"/>
        </w:rPr>
      </w:pPr>
      <w:proofErr w:type="gramEnd"/>
      <w:r w:rsidRPr="00134D60">
        <w:rPr>
          <w:rFonts w:ascii="Times New Roman" w:hAnsi="Times New Roman" w:cs="Times New Roman"/>
          <w:b/>
        </w:rPr>
        <w:t>1 –</w:t>
      </w:r>
      <w:r w:rsidRPr="00134D60">
        <w:rPr>
          <w:rFonts w:ascii="Times New Roman" w:hAnsi="Times New Roman" w:cs="Times New Roman"/>
        </w:rPr>
        <w:t xml:space="preserve"> Um circuito magnético com um único entreferro é apresentado na figura a seguir. As dimensões do núcleo são: </w:t>
      </w:r>
    </w:p>
    <w:p w:rsidR="00F04976" w:rsidRPr="00134D60" w:rsidRDefault="00F04976" w:rsidP="00F04976">
      <w:pPr>
        <w:pStyle w:val="PargrafodaLista"/>
        <w:numPr>
          <w:ilvl w:val="1"/>
          <w:numId w:val="2"/>
        </w:numPr>
        <w:tabs>
          <w:tab w:val="center" w:pos="2615"/>
        </w:tabs>
        <w:spacing w:after="281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Área de seção transversal A</w:t>
      </w:r>
      <w:r w:rsidRPr="00134D60">
        <w:rPr>
          <w:rFonts w:ascii="Times New Roman" w:hAnsi="Times New Roman" w:cs="Times New Roman"/>
          <w:vertAlign w:val="subscript"/>
        </w:rPr>
        <w:t xml:space="preserve">C </w:t>
      </w:r>
      <w:r w:rsidRPr="00134D60">
        <w:rPr>
          <w:rFonts w:ascii="Times New Roman" w:hAnsi="Times New Roman" w:cs="Times New Roman"/>
        </w:rPr>
        <w:t>= 1</w:t>
      </w:r>
      <w:r w:rsidR="00D43F98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>8x10</w:t>
      </w:r>
      <w:r w:rsidRPr="00134D60">
        <w:rPr>
          <w:rFonts w:ascii="Times New Roman" w:hAnsi="Times New Roman" w:cs="Times New Roman"/>
          <w:vertAlign w:val="superscript"/>
        </w:rPr>
        <w:t xml:space="preserve">-3 </w:t>
      </w:r>
      <w:r w:rsidRPr="00134D60">
        <w:rPr>
          <w:rFonts w:ascii="Times New Roman" w:hAnsi="Times New Roman" w:cs="Times New Roman"/>
        </w:rPr>
        <w:t>m</w:t>
      </w:r>
      <w:r w:rsidRPr="00134D60">
        <w:rPr>
          <w:rFonts w:ascii="Times New Roman" w:hAnsi="Times New Roman" w:cs="Times New Roman"/>
          <w:vertAlign w:val="superscript"/>
        </w:rPr>
        <w:t>2</w:t>
      </w:r>
      <w:r w:rsidRPr="00134D60">
        <w:rPr>
          <w:rFonts w:ascii="Times New Roman" w:hAnsi="Times New Roman" w:cs="Times New Roman"/>
        </w:rPr>
        <w:t xml:space="preserve"> </w:t>
      </w:r>
    </w:p>
    <w:p w:rsidR="00F04976" w:rsidRPr="00134D60" w:rsidRDefault="00F04976" w:rsidP="00F04976">
      <w:pPr>
        <w:pStyle w:val="PargrafodaLista"/>
        <w:numPr>
          <w:ilvl w:val="1"/>
          <w:numId w:val="2"/>
        </w:numPr>
        <w:tabs>
          <w:tab w:val="center" w:pos="3100"/>
        </w:tabs>
        <w:spacing w:after="238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Comprimento médio do circuito magnético </w:t>
      </w:r>
      <w:proofErr w:type="spellStart"/>
      <w:r>
        <w:rPr>
          <w:rFonts w:ascii="Times New Roman" w:hAnsi="Times New Roman" w:cs="Times New Roman"/>
        </w:rPr>
        <w:t>l</w:t>
      </w:r>
      <w:r w:rsidRPr="00134D60">
        <w:rPr>
          <w:rFonts w:ascii="Times New Roman" w:hAnsi="Times New Roman" w:cs="Times New Roman"/>
          <w:vertAlign w:val="subscript"/>
        </w:rPr>
        <w:t>C</w:t>
      </w:r>
      <w:proofErr w:type="spellEnd"/>
      <w:r w:rsidRPr="00134D60">
        <w:rPr>
          <w:rFonts w:ascii="Times New Roman" w:hAnsi="Times New Roman" w:cs="Times New Roman"/>
        </w:rPr>
        <w:t xml:space="preserve"> = 0</w:t>
      </w:r>
      <w:r w:rsidR="00D43F98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6 m </w:t>
      </w:r>
    </w:p>
    <w:p w:rsidR="00F04976" w:rsidRPr="00134D60" w:rsidRDefault="00F04976" w:rsidP="00F04976">
      <w:pPr>
        <w:pStyle w:val="PargrafodaLista"/>
        <w:numPr>
          <w:ilvl w:val="1"/>
          <w:numId w:val="2"/>
        </w:numPr>
        <w:tabs>
          <w:tab w:val="center" w:pos="2609"/>
        </w:tabs>
        <w:spacing w:after="267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Comprimento do entreferro g = 2</w:t>
      </w:r>
      <w:r w:rsidR="00D43F98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>3x10</w:t>
      </w:r>
      <w:r w:rsidRPr="00134D60">
        <w:rPr>
          <w:rFonts w:ascii="Times New Roman" w:hAnsi="Times New Roman" w:cs="Times New Roman"/>
          <w:vertAlign w:val="superscript"/>
        </w:rPr>
        <w:t>-3</w:t>
      </w:r>
      <w:r w:rsidRPr="00134D60">
        <w:rPr>
          <w:rFonts w:ascii="Times New Roman" w:hAnsi="Times New Roman" w:cs="Times New Roman"/>
        </w:rPr>
        <w:t xml:space="preserve"> m </w:t>
      </w:r>
    </w:p>
    <w:p w:rsidR="00F04976" w:rsidRPr="00134D60" w:rsidRDefault="00F04976" w:rsidP="00F04976">
      <w:pPr>
        <w:pStyle w:val="PargrafodaLista"/>
        <w:numPr>
          <w:ilvl w:val="1"/>
          <w:numId w:val="2"/>
        </w:numPr>
        <w:tabs>
          <w:tab w:val="center" w:pos="1299"/>
        </w:tabs>
        <w:spacing w:after="235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  N = 83 Voltas </w:t>
      </w:r>
    </w:p>
    <w:p w:rsidR="00F04976" w:rsidRDefault="00F04976" w:rsidP="00F04976">
      <w:pPr>
        <w:spacing w:after="21"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Considere que a permeabilidade</w:t>
      </w:r>
      <w:r>
        <w:rPr>
          <w:rFonts w:ascii="Times New Roman" w:hAnsi="Times New Roman" w:cs="Times New Roman"/>
        </w:rPr>
        <w:t xml:space="preserve"> magnética do núcleo é μ = </w:t>
      </w:r>
      <w:r w:rsidR="002E7D6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00</w:t>
      </w:r>
      <w:r w:rsidRPr="00134D60">
        <w:rPr>
          <w:rFonts w:ascii="Times New Roman" w:hAnsi="Times New Roman" w:cs="Times New Roman"/>
        </w:rPr>
        <w:t>μ</w:t>
      </w:r>
      <w:r w:rsidRPr="00134D60">
        <w:rPr>
          <w:rFonts w:ascii="Times New Roman" w:hAnsi="Times New Roman" w:cs="Times New Roman"/>
          <w:vertAlign w:val="subscript"/>
        </w:rPr>
        <w:t xml:space="preserve">0 </w:t>
      </w:r>
      <w:r w:rsidRPr="00134D60">
        <w:rPr>
          <w:rFonts w:ascii="Times New Roman" w:hAnsi="Times New Roman" w:cs="Times New Roman"/>
        </w:rPr>
        <w:t xml:space="preserve">e despreze a dispersão de fluxo. </w:t>
      </w:r>
    </w:p>
    <w:p w:rsidR="00F04976" w:rsidRPr="00134D60" w:rsidRDefault="00F04976" w:rsidP="00F04976">
      <w:pPr>
        <w:spacing w:after="21" w:line="360" w:lineRule="auto"/>
        <w:ind w:left="-5"/>
        <w:rPr>
          <w:rFonts w:ascii="Times New Roman" w:hAnsi="Times New Roman" w:cs="Times New Roman"/>
        </w:rPr>
      </w:pPr>
    </w:p>
    <w:p w:rsidR="00F04976" w:rsidRPr="00134D60" w:rsidRDefault="00F04976" w:rsidP="00F04976">
      <w:pPr>
        <w:numPr>
          <w:ilvl w:val="0"/>
          <w:numId w:val="1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Calcule a relutância do núcleo R</w:t>
      </w:r>
      <w:r w:rsidRPr="00134D60">
        <w:rPr>
          <w:rFonts w:ascii="Times New Roman" w:hAnsi="Times New Roman" w:cs="Times New Roman"/>
          <w:vertAlign w:val="subscript"/>
        </w:rPr>
        <w:t>C</w:t>
      </w:r>
      <w:r w:rsidRPr="00134D60">
        <w:rPr>
          <w:rFonts w:ascii="Times New Roman" w:hAnsi="Times New Roman" w:cs="Times New Roman"/>
        </w:rPr>
        <w:t xml:space="preserve"> e a relutância do entreferro R</w:t>
      </w:r>
      <w:r w:rsidRPr="00134D60">
        <w:rPr>
          <w:rFonts w:ascii="Times New Roman" w:hAnsi="Times New Roman" w:cs="Times New Roman"/>
          <w:vertAlign w:val="subscript"/>
        </w:rPr>
        <w:t>G</w:t>
      </w:r>
      <w:r w:rsidRPr="00134D60">
        <w:rPr>
          <w:rFonts w:ascii="Times New Roman" w:hAnsi="Times New Roman" w:cs="Times New Roman"/>
        </w:rPr>
        <w:t xml:space="preserve">. </w:t>
      </w:r>
    </w:p>
    <w:p w:rsidR="00F04976" w:rsidRPr="00134D60" w:rsidRDefault="00F04976" w:rsidP="00F04976">
      <w:pPr>
        <w:spacing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Para uma corrente i = 1</w:t>
      </w:r>
      <w:r w:rsidR="00D43F98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34D60">
        <w:rPr>
          <w:rFonts w:ascii="Times New Roman" w:hAnsi="Times New Roman" w:cs="Times New Roman"/>
        </w:rPr>
        <w:t xml:space="preserve">A, calcule: </w:t>
      </w:r>
    </w:p>
    <w:p w:rsidR="00F04976" w:rsidRPr="00134D60" w:rsidRDefault="00F04976" w:rsidP="00F04976">
      <w:pPr>
        <w:numPr>
          <w:ilvl w:val="0"/>
          <w:numId w:val="1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o</w:t>
      </w:r>
      <w:proofErr w:type="gramEnd"/>
      <w:r w:rsidRPr="00134D60">
        <w:rPr>
          <w:rFonts w:ascii="Times New Roman" w:hAnsi="Times New Roman" w:cs="Times New Roman"/>
        </w:rPr>
        <w:t xml:space="preserve"> fluxo total ɸ </w:t>
      </w:r>
    </w:p>
    <w:p w:rsidR="00F04976" w:rsidRPr="00134D60" w:rsidRDefault="00F04976" w:rsidP="00F04976">
      <w:pPr>
        <w:numPr>
          <w:ilvl w:val="0"/>
          <w:numId w:val="1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o</w:t>
      </w:r>
      <w:proofErr w:type="gramEnd"/>
      <w:r w:rsidRPr="00134D60">
        <w:rPr>
          <w:rFonts w:ascii="Times New Roman" w:hAnsi="Times New Roman" w:cs="Times New Roman"/>
        </w:rPr>
        <w:t xml:space="preserve"> fluxo concatenado na bobina λ </w:t>
      </w:r>
    </w:p>
    <w:p w:rsidR="00F04976" w:rsidRPr="00134D60" w:rsidRDefault="00F04976" w:rsidP="00F04976">
      <w:pPr>
        <w:numPr>
          <w:ilvl w:val="0"/>
          <w:numId w:val="1"/>
        </w:numPr>
        <w:spacing w:after="151"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a</w:t>
      </w:r>
      <w:proofErr w:type="gramEnd"/>
      <w:r w:rsidRPr="00134D60">
        <w:rPr>
          <w:rFonts w:ascii="Times New Roman" w:hAnsi="Times New Roman" w:cs="Times New Roman"/>
        </w:rPr>
        <w:t xml:space="preserve"> indutância L da bobina </w:t>
      </w:r>
    </w:p>
    <w:p w:rsidR="00F04976" w:rsidRPr="00134D60" w:rsidRDefault="00F04976" w:rsidP="00F04976">
      <w:pPr>
        <w:spacing w:after="151" w:line="360" w:lineRule="auto"/>
        <w:ind w:left="233" w:firstLine="0"/>
        <w:rPr>
          <w:rFonts w:ascii="Times New Roman" w:hAnsi="Times New Roman" w:cs="Times New Roman"/>
        </w:rPr>
      </w:pPr>
    </w:p>
    <w:p w:rsidR="00F04976" w:rsidRPr="00134D60" w:rsidRDefault="00F04976" w:rsidP="00F04976">
      <w:pPr>
        <w:spacing w:after="156" w:line="360" w:lineRule="auto"/>
        <w:ind w:left="37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drawing>
          <wp:inline distT="0" distB="0" distL="0" distR="0">
            <wp:extent cx="2679065" cy="1604165"/>
            <wp:effectExtent l="0" t="0" r="6985" b="0"/>
            <wp:docPr id="77827" name="Picture 3" descr="C:\Schiesl Outside Services\Fitzgerald\jpg\fitz60094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7" name="Picture 3" descr="C:\Schiesl Outside Services\Fitzgerald\jpg\fitz60094_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13" cy="16367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4976" w:rsidRPr="00134D60" w:rsidRDefault="00F04976" w:rsidP="00F04976">
      <w:pPr>
        <w:spacing w:after="156" w:line="360" w:lineRule="auto"/>
        <w:ind w:left="37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</w:t>
      </w:r>
    </w:p>
    <w:p w:rsidR="0001330C" w:rsidRPr="00134D60" w:rsidRDefault="0001330C" w:rsidP="0001330C">
      <w:pPr>
        <w:spacing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b/>
        </w:rPr>
        <w:t xml:space="preserve">2 – </w:t>
      </w:r>
      <w:r w:rsidRPr="00134D60">
        <w:rPr>
          <w:rFonts w:ascii="Times New Roman" w:hAnsi="Times New Roman" w:cs="Times New Roman"/>
        </w:rPr>
        <w:t xml:space="preserve">Considerando a figura anterior, com as mesmas dimensões do exercício 1, assumindo que a permeabilidade magnética do núcleo é infinita, calcule: </w:t>
      </w:r>
    </w:p>
    <w:p w:rsidR="0001330C" w:rsidRPr="00134D60" w:rsidRDefault="0001330C" w:rsidP="0001330C">
      <w:pPr>
        <w:numPr>
          <w:ilvl w:val="0"/>
          <w:numId w:val="3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o</w:t>
      </w:r>
      <w:proofErr w:type="gramEnd"/>
      <w:r w:rsidRPr="00134D60">
        <w:rPr>
          <w:rFonts w:ascii="Times New Roman" w:hAnsi="Times New Roman" w:cs="Times New Roman"/>
        </w:rPr>
        <w:t xml:space="preserve"> número N de espiras necessárias para uma indutância de 12</w:t>
      </w:r>
      <w:r>
        <w:rPr>
          <w:rFonts w:ascii="Times New Roman" w:hAnsi="Times New Roman" w:cs="Times New Roman"/>
        </w:rPr>
        <w:t xml:space="preserve"> </w:t>
      </w:r>
      <w:r w:rsidRPr="00134D60">
        <w:rPr>
          <w:rFonts w:ascii="Times New Roman" w:hAnsi="Times New Roman" w:cs="Times New Roman"/>
        </w:rPr>
        <w:t xml:space="preserve">mH. </w:t>
      </w:r>
    </w:p>
    <w:p w:rsidR="004C3611" w:rsidRPr="004E4ED0" w:rsidRDefault="0001330C" w:rsidP="004E4ED0">
      <w:pPr>
        <w:numPr>
          <w:ilvl w:val="0"/>
          <w:numId w:val="3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a</w:t>
      </w:r>
      <w:proofErr w:type="gramEnd"/>
      <w:r w:rsidRPr="00134D60">
        <w:rPr>
          <w:rFonts w:ascii="Times New Roman" w:hAnsi="Times New Roman" w:cs="Times New Roman"/>
        </w:rPr>
        <w:t xml:space="preserve"> corrente necessária para um fluxo de 1</w:t>
      </w:r>
      <w:r w:rsidR="00D43F98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0 T no núcleo. </w:t>
      </w:r>
    </w:p>
    <w:p w:rsidR="006D72EA" w:rsidRPr="00293F2F" w:rsidRDefault="006D72EA" w:rsidP="006D72EA">
      <w:pPr>
        <w:rPr>
          <w:rFonts w:ascii="Times New Roman" w:hAnsi="Times New Roman" w:cs="Times New Roman"/>
          <w:color w:val="auto"/>
        </w:rPr>
      </w:pPr>
      <w:r w:rsidRPr="00293F2F">
        <w:rPr>
          <w:rFonts w:ascii="Times New Roman" w:hAnsi="Times New Roman" w:cs="Times New Roman"/>
          <w:b/>
          <w:color w:val="auto"/>
        </w:rPr>
        <w:lastRenderedPageBreak/>
        <w:t>3 –</w:t>
      </w:r>
      <w:r w:rsidRPr="00293F2F">
        <w:rPr>
          <w:rFonts w:ascii="Times New Roman" w:hAnsi="Times New Roman" w:cs="Times New Roman"/>
          <w:color w:val="auto"/>
        </w:rPr>
        <w:t xml:space="preserve"> O circuito magnético</w:t>
      </w:r>
      <w:r w:rsidR="00D6326A" w:rsidRPr="00293F2F">
        <w:rPr>
          <w:rFonts w:ascii="Times New Roman" w:hAnsi="Times New Roman" w:cs="Times New Roman"/>
          <w:color w:val="auto"/>
        </w:rPr>
        <w:t xml:space="preserve"> do P</w:t>
      </w:r>
      <w:r w:rsidRPr="00293F2F">
        <w:rPr>
          <w:rFonts w:ascii="Times New Roman" w:hAnsi="Times New Roman" w:cs="Times New Roman"/>
          <w:color w:val="auto"/>
        </w:rPr>
        <w:t xml:space="preserve">roblema 1 tem um núcleo constituído de material não linear cuja permeabilidade , em função de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B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m</m:t>
            </m:r>
          </m:sub>
        </m:sSub>
      </m:oMath>
      <w:r w:rsidRPr="00293F2F">
        <w:rPr>
          <w:rFonts w:ascii="Times New Roman" w:hAnsi="Times New Roman" w:cs="Times New Roman"/>
          <w:color w:val="auto"/>
        </w:rPr>
        <w:t>é dada por:</w:t>
      </w:r>
    </w:p>
    <w:p w:rsidR="006D72EA" w:rsidRPr="00293F2F" w:rsidRDefault="006D72EA" w:rsidP="006D72EA">
      <w:pPr>
        <w:rPr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μ=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color w:val="auto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auto"/>
              <w:vertAlign w:val="subscript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 xml:space="preserve">1 + 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3499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1+0,047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auto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</w:rPr>
                                <m:t>m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7,8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6D72EA" w:rsidRPr="00293F2F" w:rsidRDefault="006D72EA" w:rsidP="006D72EA">
      <w:pPr>
        <w:rPr>
          <w:rFonts w:ascii="Times New Roman" w:hAnsi="Times New Roman" w:cs="Times New Roman"/>
          <w:color w:val="auto"/>
        </w:rPr>
      </w:pPr>
      <w:proofErr w:type="gramStart"/>
      <w:r w:rsidRPr="00293F2F">
        <w:rPr>
          <w:rFonts w:ascii="Times New Roman" w:hAnsi="Times New Roman" w:cs="Times New Roman"/>
          <w:color w:val="auto"/>
        </w:rPr>
        <w:t>encontre</w:t>
      </w:r>
      <w:proofErr w:type="gramEnd"/>
      <w:r w:rsidRPr="00293F2F">
        <w:rPr>
          <w:rFonts w:ascii="Times New Roman" w:hAnsi="Times New Roman" w:cs="Times New Roman"/>
          <w:color w:val="auto"/>
        </w:rPr>
        <w:t xml:space="preserve">  a corrente necessária para se obter uma densidade de fluxo de 2,2 T no núcleo.</w:t>
      </w:r>
    </w:p>
    <w:p w:rsidR="00855181" w:rsidRPr="00422989" w:rsidRDefault="00855181" w:rsidP="00422989">
      <w:pPr>
        <w:spacing w:after="218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855181" w:rsidRPr="00855181" w:rsidRDefault="003F59B7" w:rsidP="008C05A7">
      <w:pPr>
        <w:spacing w:after="232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55181">
        <w:rPr>
          <w:rFonts w:ascii="Times New Roman" w:hAnsi="Times New Roman" w:cs="Times New Roman"/>
          <w:b/>
        </w:rPr>
        <w:t xml:space="preserve"> </w:t>
      </w:r>
      <w:r w:rsidR="00855181" w:rsidRPr="00855181">
        <w:rPr>
          <w:rFonts w:ascii="Times New Roman" w:hAnsi="Times New Roman" w:cs="Times New Roman"/>
          <w:b/>
        </w:rPr>
        <w:t>–</w:t>
      </w:r>
      <w:r w:rsidR="00855181" w:rsidRPr="00855181">
        <w:rPr>
          <w:rFonts w:ascii="Times New Roman" w:hAnsi="Times New Roman" w:cs="Times New Roman"/>
        </w:rPr>
        <w:t xml:space="preserve"> Um indutor com o formato da figura do exercício </w:t>
      </w:r>
      <w:proofErr w:type="gramStart"/>
      <w:r w:rsidR="00855181" w:rsidRPr="00855181">
        <w:rPr>
          <w:rFonts w:ascii="Times New Roman" w:hAnsi="Times New Roman" w:cs="Times New Roman"/>
        </w:rPr>
        <w:t>1</w:t>
      </w:r>
      <w:proofErr w:type="gramEnd"/>
      <w:r w:rsidR="00855181" w:rsidRPr="00855181">
        <w:rPr>
          <w:rFonts w:ascii="Times New Roman" w:hAnsi="Times New Roman" w:cs="Times New Roman"/>
        </w:rPr>
        <w:t xml:space="preserve"> com dimensões: </w:t>
      </w:r>
    </w:p>
    <w:p w:rsidR="00855181" w:rsidRPr="00134D60" w:rsidRDefault="005F2C5A" w:rsidP="00855181">
      <w:pPr>
        <w:pStyle w:val="PargrafodaLista"/>
        <w:numPr>
          <w:ilvl w:val="1"/>
          <w:numId w:val="7"/>
        </w:numPr>
        <w:tabs>
          <w:tab w:val="center" w:pos="2446"/>
        </w:tabs>
        <w:spacing w:after="27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de se</w:t>
      </w:r>
      <w:r w:rsidR="00855181" w:rsidRPr="00134D60">
        <w:rPr>
          <w:rFonts w:ascii="Times New Roman" w:hAnsi="Times New Roman" w:cs="Times New Roman"/>
        </w:rPr>
        <w:t>ção transversal A</w:t>
      </w:r>
      <w:r w:rsidR="00855181" w:rsidRPr="00134D60">
        <w:rPr>
          <w:rFonts w:ascii="Times New Roman" w:hAnsi="Times New Roman" w:cs="Times New Roman"/>
          <w:vertAlign w:val="subscript"/>
        </w:rPr>
        <w:t xml:space="preserve">C </w:t>
      </w:r>
      <w:r w:rsidR="00855181" w:rsidRPr="00134D60"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</w:rPr>
        <w:t>,</w:t>
      </w:r>
      <w:r w:rsidR="00855181" w:rsidRPr="00134D60">
        <w:rPr>
          <w:rFonts w:ascii="Times New Roman" w:hAnsi="Times New Roman" w:cs="Times New Roman"/>
        </w:rPr>
        <w:t>6</w:t>
      </w:r>
      <w:r w:rsidR="00855181" w:rsidRPr="00134D60">
        <w:rPr>
          <w:rFonts w:ascii="Times New Roman" w:hAnsi="Times New Roman" w:cs="Times New Roman"/>
          <w:vertAlign w:val="superscript"/>
        </w:rPr>
        <w:t xml:space="preserve"> </w:t>
      </w:r>
      <w:r w:rsidR="00855181" w:rsidRPr="00134D60">
        <w:rPr>
          <w:rFonts w:ascii="Times New Roman" w:hAnsi="Times New Roman" w:cs="Times New Roman"/>
        </w:rPr>
        <w:t>cm</w:t>
      </w:r>
      <w:r w:rsidR="00855181" w:rsidRPr="00134D60">
        <w:rPr>
          <w:rFonts w:ascii="Times New Roman" w:hAnsi="Times New Roman" w:cs="Times New Roman"/>
          <w:vertAlign w:val="superscript"/>
        </w:rPr>
        <w:t>2</w:t>
      </w:r>
      <w:r w:rsidR="00855181" w:rsidRPr="00134D60">
        <w:rPr>
          <w:rFonts w:ascii="Times New Roman" w:hAnsi="Times New Roman" w:cs="Times New Roman"/>
        </w:rPr>
        <w:t xml:space="preserve"> </w:t>
      </w:r>
    </w:p>
    <w:p w:rsidR="00855181" w:rsidRPr="00134D60" w:rsidRDefault="00855181" w:rsidP="00855181">
      <w:pPr>
        <w:pStyle w:val="PargrafodaLista"/>
        <w:numPr>
          <w:ilvl w:val="1"/>
          <w:numId w:val="7"/>
        </w:numPr>
        <w:tabs>
          <w:tab w:val="center" w:pos="3119"/>
        </w:tabs>
        <w:spacing w:after="239" w:line="360" w:lineRule="auto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Comprimento médio do circuito magnético </w:t>
      </w:r>
      <w:proofErr w:type="spellStart"/>
      <w:r>
        <w:rPr>
          <w:rFonts w:ascii="Times New Roman" w:hAnsi="Times New Roman" w:cs="Times New Roman"/>
        </w:rPr>
        <w:t>l</w:t>
      </w:r>
      <w:r w:rsidRPr="00134D60">
        <w:rPr>
          <w:rFonts w:ascii="Times New Roman" w:hAnsi="Times New Roman" w:cs="Times New Roman"/>
          <w:vertAlign w:val="subscript"/>
        </w:rPr>
        <w:t>C</w:t>
      </w:r>
      <w:proofErr w:type="spellEnd"/>
      <w:r w:rsidRPr="00134D60">
        <w:rPr>
          <w:rFonts w:ascii="Times New Roman" w:hAnsi="Times New Roman" w:cs="Times New Roman"/>
        </w:rPr>
        <w:t xml:space="preserve"> = 15 cm </w:t>
      </w:r>
    </w:p>
    <w:p w:rsidR="00855181" w:rsidRPr="00134D60" w:rsidRDefault="00855181" w:rsidP="00855181">
      <w:pPr>
        <w:pStyle w:val="PargrafodaLista"/>
        <w:numPr>
          <w:ilvl w:val="1"/>
          <w:numId w:val="7"/>
        </w:numPr>
        <w:tabs>
          <w:tab w:val="center" w:pos="1299"/>
        </w:tabs>
        <w:spacing w:after="235" w:line="360" w:lineRule="auto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  N = 75 Voltas </w:t>
      </w:r>
    </w:p>
    <w:p w:rsidR="00855181" w:rsidRDefault="00855181" w:rsidP="00855181">
      <w:pPr>
        <w:spacing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Considerando que a permeabilidade magnética do núcleo é μ = 2100μ</w:t>
      </w:r>
      <w:r w:rsidRPr="00134D60">
        <w:rPr>
          <w:rFonts w:ascii="Times New Roman" w:hAnsi="Times New Roman" w:cs="Times New Roman"/>
          <w:vertAlign w:val="subscript"/>
        </w:rPr>
        <w:t xml:space="preserve">0 </w:t>
      </w:r>
      <w:r w:rsidRPr="00134D60">
        <w:rPr>
          <w:rFonts w:ascii="Times New Roman" w:hAnsi="Times New Roman" w:cs="Times New Roman"/>
        </w:rPr>
        <w:t>e desprezando a dispersão de fluxo, calcule o valor do entreferro necessário para uma indutância de 6</w:t>
      </w:r>
      <w:r w:rsidR="005F2C5A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0mH. </w:t>
      </w:r>
    </w:p>
    <w:p w:rsidR="008C05A7" w:rsidRPr="00134D60" w:rsidRDefault="008C05A7" w:rsidP="00855181">
      <w:pPr>
        <w:spacing w:line="360" w:lineRule="auto"/>
        <w:ind w:left="-5"/>
        <w:rPr>
          <w:rFonts w:ascii="Times New Roman" w:hAnsi="Times New Roman" w:cs="Times New Roman"/>
        </w:rPr>
      </w:pPr>
    </w:p>
    <w:p w:rsidR="00855181" w:rsidRPr="00855181" w:rsidRDefault="003F59B7" w:rsidP="008C05A7">
      <w:pPr>
        <w:spacing w:after="233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55181">
        <w:rPr>
          <w:rFonts w:ascii="Times New Roman" w:hAnsi="Times New Roman" w:cs="Times New Roman"/>
          <w:b/>
        </w:rPr>
        <w:t xml:space="preserve"> </w:t>
      </w:r>
      <w:r w:rsidR="00855181" w:rsidRPr="00855181">
        <w:rPr>
          <w:rFonts w:ascii="Times New Roman" w:hAnsi="Times New Roman" w:cs="Times New Roman"/>
          <w:b/>
        </w:rPr>
        <w:t>–</w:t>
      </w:r>
      <w:r w:rsidR="00855181" w:rsidRPr="00855181">
        <w:rPr>
          <w:rFonts w:ascii="Times New Roman" w:hAnsi="Times New Roman" w:cs="Times New Roman"/>
        </w:rPr>
        <w:t xml:space="preserve"> O circuito magnético </w:t>
      </w:r>
      <w:proofErr w:type="gramStart"/>
      <w:r w:rsidR="00855181" w:rsidRPr="00855181">
        <w:rPr>
          <w:rFonts w:ascii="Times New Roman" w:hAnsi="Times New Roman" w:cs="Times New Roman"/>
        </w:rPr>
        <w:t>da figura a seguir</w:t>
      </w:r>
      <w:proofErr w:type="gramEnd"/>
      <w:r w:rsidR="00855181" w:rsidRPr="00855181">
        <w:rPr>
          <w:rFonts w:ascii="Times New Roman" w:hAnsi="Times New Roman" w:cs="Times New Roman"/>
        </w:rPr>
        <w:t xml:space="preserve"> consiste de um anel laminado de altura </w:t>
      </w:r>
      <w:r w:rsidR="00855181" w:rsidRPr="00855181">
        <w:rPr>
          <w:rFonts w:ascii="Times New Roman" w:hAnsi="Times New Roman" w:cs="Times New Roman"/>
          <w:i/>
        </w:rPr>
        <w:t>h</w:t>
      </w:r>
      <w:r w:rsidR="00855181" w:rsidRPr="00855181">
        <w:rPr>
          <w:rFonts w:ascii="Times New Roman" w:hAnsi="Times New Roman" w:cs="Times New Roman"/>
        </w:rPr>
        <w:t>. O anel tem raio interno R</w:t>
      </w:r>
      <w:r w:rsidR="00855181" w:rsidRPr="00855181">
        <w:rPr>
          <w:rFonts w:ascii="Times New Roman" w:hAnsi="Times New Roman" w:cs="Times New Roman"/>
          <w:vertAlign w:val="subscript"/>
        </w:rPr>
        <w:t>I</w:t>
      </w:r>
      <w:r w:rsidR="00855181" w:rsidRPr="00855181">
        <w:rPr>
          <w:rFonts w:ascii="Times New Roman" w:hAnsi="Times New Roman" w:cs="Times New Roman"/>
        </w:rPr>
        <w:t xml:space="preserve"> e raio externo R</w:t>
      </w:r>
      <w:r w:rsidR="00855181" w:rsidRPr="00855181">
        <w:rPr>
          <w:rFonts w:ascii="Times New Roman" w:hAnsi="Times New Roman" w:cs="Times New Roman"/>
          <w:vertAlign w:val="subscript"/>
        </w:rPr>
        <w:t>O</w:t>
      </w:r>
      <w:r w:rsidR="00855181" w:rsidRPr="00855181">
        <w:rPr>
          <w:rFonts w:ascii="Times New Roman" w:hAnsi="Times New Roman" w:cs="Times New Roman"/>
        </w:rPr>
        <w:t>. Considere que o ferro tenha permeabilidade μ = 750μ</w:t>
      </w:r>
      <w:r w:rsidR="00855181" w:rsidRPr="00855181">
        <w:rPr>
          <w:rFonts w:ascii="Times New Roman" w:hAnsi="Times New Roman" w:cs="Times New Roman"/>
          <w:vertAlign w:val="subscript"/>
        </w:rPr>
        <w:t>0</w:t>
      </w:r>
      <w:r w:rsidR="00855181" w:rsidRPr="00855181">
        <w:rPr>
          <w:rFonts w:ascii="Times New Roman" w:hAnsi="Times New Roman" w:cs="Times New Roman"/>
        </w:rPr>
        <w:t xml:space="preserve"> e despreze a dispersão de fluxo. Para: </w:t>
      </w:r>
    </w:p>
    <w:p w:rsidR="00855181" w:rsidRPr="00134D60" w:rsidRDefault="00855181" w:rsidP="00855181">
      <w:pPr>
        <w:pStyle w:val="PargrafodaLista"/>
        <w:numPr>
          <w:ilvl w:val="1"/>
          <w:numId w:val="7"/>
        </w:numPr>
        <w:tabs>
          <w:tab w:val="center" w:pos="2446"/>
        </w:tabs>
        <w:spacing w:after="275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R</w:t>
      </w:r>
      <w:r w:rsidRPr="00134D60">
        <w:rPr>
          <w:rFonts w:ascii="Times New Roman" w:hAnsi="Times New Roman" w:cs="Times New Roman"/>
          <w:vertAlign w:val="subscript"/>
        </w:rPr>
        <w:t>I</w:t>
      </w:r>
      <w:r w:rsidRPr="00134D60">
        <w:rPr>
          <w:rFonts w:ascii="Times New Roman" w:hAnsi="Times New Roman" w:cs="Times New Roman"/>
        </w:rPr>
        <w:t xml:space="preserve"> = 3</w:t>
      </w:r>
      <w:r w:rsidR="00594964">
        <w:rPr>
          <w:rFonts w:ascii="Times New Roman" w:hAnsi="Times New Roman" w:cs="Times New Roman"/>
        </w:rPr>
        <w:t>,</w:t>
      </w:r>
      <w:r w:rsidR="00BD7331">
        <w:rPr>
          <w:rFonts w:ascii="Times New Roman" w:hAnsi="Times New Roman" w:cs="Times New Roman"/>
        </w:rPr>
        <w:t>4 cm</w:t>
      </w:r>
    </w:p>
    <w:p w:rsidR="00855181" w:rsidRPr="00134D60" w:rsidRDefault="00855181" w:rsidP="00855181">
      <w:pPr>
        <w:pStyle w:val="PargrafodaLista"/>
        <w:numPr>
          <w:ilvl w:val="1"/>
          <w:numId w:val="7"/>
        </w:numPr>
        <w:tabs>
          <w:tab w:val="center" w:pos="2446"/>
        </w:tabs>
        <w:spacing w:after="275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R</w:t>
      </w:r>
      <w:r w:rsidRPr="00134D60">
        <w:rPr>
          <w:rFonts w:ascii="Times New Roman" w:hAnsi="Times New Roman" w:cs="Times New Roman"/>
          <w:vertAlign w:val="subscript"/>
        </w:rPr>
        <w:t>O</w:t>
      </w:r>
      <w:r w:rsidRPr="00134D60">
        <w:rPr>
          <w:rFonts w:ascii="Times New Roman" w:hAnsi="Times New Roman" w:cs="Times New Roman"/>
        </w:rPr>
        <w:t xml:space="preserve"> = 4</w:t>
      </w:r>
      <w:r w:rsidR="00594964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0 cm  </w:t>
      </w:r>
    </w:p>
    <w:p w:rsidR="00855181" w:rsidRPr="00134D60" w:rsidRDefault="00BD7331" w:rsidP="00855181">
      <w:pPr>
        <w:pStyle w:val="PargrafodaLista"/>
        <w:numPr>
          <w:ilvl w:val="1"/>
          <w:numId w:val="7"/>
        </w:numPr>
        <w:tabs>
          <w:tab w:val="center" w:pos="2446"/>
        </w:tabs>
        <w:spacing w:after="275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= 2 cm</w:t>
      </w:r>
    </w:p>
    <w:p w:rsidR="00855181" w:rsidRPr="00134D60" w:rsidRDefault="00855181" w:rsidP="00855181">
      <w:pPr>
        <w:pStyle w:val="PargrafodaLista"/>
        <w:numPr>
          <w:ilvl w:val="1"/>
          <w:numId w:val="7"/>
        </w:numPr>
        <w:tabs>
          <w:tab w:val="center" w:pos="2446"/>
        </w:tabs>
        <w:spacing w:after="275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g = 0</w:t>
      </w:r>
      <w:r w:rsidR="00594964">
        <w:rPr>
          <w:rFonts w:ascii="Times New Roman" w:hAnsi="Times New Roman" w:cs="Times New Roman"/>
        </w:rPr>
        <w:t>,</w:t>
      </w:r>
      <w:r w:rsidR="00BD7331">
        <w:rPr>
          <w:rFonts w:ascii="Times New Roman" w:hAnsi="Times New Roman" w:cs="Times New Roman"/>
        </w:rPr>
        <w:t>2 cm</w:t>
      </w:r>
    </w:p>
    <w:p w:rsidR="00855181" w:rsidRPr="00134D60" w:rsidRDefault="00855181" w:rsidP="00855181">
      <w:pPr>
        <w:spacing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Calcule: </w:t>
      </w:r>
    </w:p>
    <w:p w:rsidR="00855181" w:rsidRPr="00134D60" w:rsidRDefault="00855181" w:rsidP="00855181">
      <w:pPr>
        <w:numPr>
          <w:ilvl w:val="0"/>
          <w:numId w:val="9"/>
        </w:numPr>
        <w:spacing w:after="226"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O comprimento médio do caminho magnético </w:t>
      </w:r>
      <w:proofErr w:type="spellStart"/>
      <w:r>
        <w:rPr>
          <w:rFonts w:ascii="Times New Roman" w:hAnsi="Times New Roman" w:cs="Times New Roman"/>
        </w:rPr>
        <w:t>l</w:t>
      </w:r>
      <w:r w:rsidRPr="00134D60">
        <w:rPr>
          <w:rFonts w:ascii="Times New Roman" w:hAnsi="Times New Roman" w:cs="Times New Roman"/>
          <w:vertAlign w:val="subscript"/>
        </w:rPr>
        <w:t>C</w:t>
      </w:r>
      <w:proofErr w:type="spellEnd"/>
      <w:r w:rsidR="00594964">
        <w:rPr>
          <w:rFonts w:ascii="Times New Roman" w:hAnsi="Times New Roman" w:cs="Times New Roman"/>
        </w:rPr>
        <w:t xml:space="preserve"> e a área de se</w:t>
      </w:r>
      <w:r w:rsidRPr="00134D60">
        <w:rPr>
          <w:rFonts w:ascii="Times New Roman" w:hAnsi="Times New Roman" w:cs="Times New Roman"/>
        </w:rPr>
        <w:t>ção transversal A</w:t>
      </w:r>
      <w:r w:rsidRPr="00134D60">
        <w:rPr>
          <w:rFonts w:ascii="Times New Roman" w:hAnsi="Times New Roman" w:cs="Times New Roman"/>
          <w:vertAlign w:val="subscript"/>
        </w:rPr>
        <w:t>C</w:t>
      </w:r>
      <w:r w:rsidRPr="00134D60">
        <w:rPr>
          <w:rFonts w:ascii="Times New Roman" w:hAnsi="Times New Roman" w:cs="Times New Roman"/>
        </w:rPr>
        <w:t xml:space="preserve">. </w:t>
      </w:r>
    </w:p>
    <w:p w:rsidR="00855181" w:rsidRPr="00134D60" w:rsidRDefault="00855181" w:rsidP="00855181">
      <w:pPr>
        <w:numPr>
          <w:ilvl w:val="0"/>
          <w:numId w:val="9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A relutância do núcleo R</w:t>
      </w:r>
      <w:r w:rsidRPr="00134D60">
        <w:rPr>
          <w:rFonts w:ascii="Times New Roman" w:hAnsi="Times New Roman" w:cs="Times New Roman"/>
          <w:vertAlign w:val="subscript"/>
        </w:rPr>
        <w:t>C</w:t>
      </w:r>
      <w:r w:rsidRPr="00134D60">
        <w:rPr>
          <w:rFonts w:ascii="Times New Roman" w:hAnsi="Times New Roman" w:cs="Times New Roman"/>
        </w:rPr>
        <w:t xml:space="preserve"> e a relutância do entreferro R</w:t>
      </w:r>
      <w:r w:rsidRPr="00134D60">
        <w:rPr>
          <w:rFonts w:ascii="Times New Roman" w:hAnsi="Times New Roman" w:cs="Times New Roman"/>
          <w:vertAlign w:val="subscript"/>
        </w:rPr>
        <w:t>G</w:t>
      </w:r>
      <w:r w:rsidRPr="00134D60">
        <w:rPr>
          <w:rFonts w:ascii="Times New Roman" w:hAnsi="Times New Roman" w:cs="Times New Roman"/>
        </w:rPr>
        <w:t xml:space="preserve">. </w:t>
      </w:r>
    </w:p>
    <w:p w:rsidR="00855181" w:rsidRPr="00134D60" w:rsidRDefault="00855181" w:rsidP="00855181">
      <w:pPr>
        <w:spacing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Para N = 65 voltas, calcule: </w:t>
      </w:r>
    </w:p>
    <w:p w:rsidR="00855181" w:rsidRPr="00134D60" w:rsidRDefault="00855181" w:rsidP="00855181">
      <w:pPr>
        <w:numPr>
          <w:ilvl w:val="0"/>
          <w:numId w:val="9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a</w:t>
      </w:r>
      <w:proofErr w:type="gramEnd"/>
      <w:r w:rsidRPr="00134D60">
        <w:rPr>
          <w:rFonts w:ascii="Times New Roman" w:hAnsi="Times New Roman" w:cs="Times New Roman"/>
        </w:rPr>
        <w:t xml:space="preserve"> indutância L </w:t>
      </w:r>
    </w:p>
    <w:p w:rsidR="00855181" w:rsidRPr="00134D60" w:rsidRDefault="00855181" w:rsidP="00855181">
      <w:pPr>
        <w:numPr>
          <w:ilvl w:val="0"/>
          <w:numId w:val="9"/>
        </w:numPr>
        <w:spacing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a</w:t>
      </w:r>
      <w:proofErr w:type="gramEnd"/>
      <w:r w:rsidRPr="00134D60">
        <w:rPr>
          <w:rFonts w:ascii="Times New Roman" w:hAnsi="Times New Roman" w:cs="Times New Roman"/>
        </w:rPr>
        <w:t xml:space="preserve"> corrente I necessária para uma densidade de fluxo magnético no entreferro B</w:t>
      </w:r>
      <w:r w:rsidRPr="00134D60">
        <w:rPr>
          <w:rFonts w:ascii="Times New Roman" w:hAnsi="Times New Roman" w:cs="Times New Roman"/>
          <w:vertAlign w:val="subscript"/>
        </w:rPr>
        <w:t>G</w:t>
      </w:r>
      <w:r w:rsidRPr="00134D60">
        <w:rPr>
          <w:rFonts w:ascii="Times New Roman" w:hAnsi="Times New Roman" w:cs="Times New Roman"/>
        </w:rPr>
        <w:t xml:space="preserve"> = 1</w:t>
      </w:r>
      <w:r w:rsidR="00594964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35 T </w:t>
      </w:r>
    </w:p>
    <w:p w:rsidR="00855181" w:rsidRPr="00134D60" w:rsidRDefault="00855181" w:rsidP="00855181">
      <w:pPr>
        <w:numPr>
          <w:ilvl w:val="0"/>
          <w:numId w:val="9"/>
        </w:numPr>
        <w:spacing w:after="154" w:line="360" w:lineRule="auto"/>
        <w:ind w:hanging="233"/>
        <w:rPr>
          <w:rFonts w:ascii="Times New Roman" w:hAnsi="Times New Roman" w:cs="Times New Roman"/>
        </w:rPr>
      </w:pPr>
      <w:proofErr w:type="gramStart"/>
      <w:r w:rsidRPr="00134D60">
        <w:rPr>
          <w:rFonts w:ascii="Times New Roman" w:hAnsi="Times New Roman" w:cs="Times New Roman"/>
        </w:rPr>
        <w:t>o</w:t>
      </w:r>
      <w:proofErr w:type="gramEnd"/>
      <w:r w:rsidRPr="00134D60">
        <w:rPr>
          <w:rFonts w:ascii="Times New Roman" w:hAnsi="Times New Roman" w:cs="Times New Roman"/>
        </w:rPr>
        <w:t xml:space="preserve"> fluxo concatenado λ pela bobina. </w:t>
      </w:r>
    </w:p>
    <w:p w:rsidR="00855181" w:rsidRPr="00134D60" w:rsidRDefault="00855181" w:rsidP="00855181">
      <w:pPr>
        <w:spacing w:after="154" w:line="360" w:lineRule="auto"/>
        <w:ind w:left="233" w:firstLine="0"/>
        <w:rPr>
          <w:rFonts w:ascii="Times New Roman" w:hAnsi="Times New Roman" w:cs="Times New Roman"/>
        </w:rPr>
      </w:pPr>
    </w:p>
    <w:p w:rsidR="00855181" w:rsidRPr="00134D60" w:rsidRDefault="00855181" w:rsidP="00855181">
      <w:pPr>
        <w:spacing w:after="158" w:line="360" w:lineRule="auto"/>
        <w:ind w:left="40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drawing>
          <wp:inline distT="0" distB="0" distL="0" distR="0">
            <wp:extent cx="2533650" cy="2151920"/>
            <wp:effectExtent l="0" t="0" r="0" b="1270"/>
            <wp:docPr id="79875" name="Picture 3" descr="C:\Schiesl Outside Services\Fitzgerald\jpg\fitz60094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Picture 3" descr="C:\Schiesl Outside Services\Fitzgerald\jpg\fitz60094_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48" cy="21587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34D60">
        <w:rPr>
          <w:rFonts w:ascii="Times New Roman" w:hAnsi="Times New Roman" w:cs="Times New Roman"/>
        </w:rPr>
        <w:t xml:space="preserve"> </w:t>
      </w:r>
    </w:p>
    <w:p w:rsidR="008C05A7" w:rsidRDefault="008C05A7" w:rsidP="008C05A7">
      <w:pPr>
        <w:spacing w:after="242" w:line="360" w:lineRule="auto"/>
        <w:ind w:left="0" w:firstLine="0"/>
        <w:rPr>
          <w:rFonts w:ascii="Times New Roman" w:hAnsi="Times New Roman" w:cs="Times New Roman"/>
          <w:b/>
        </w:rPr>
      </w:pPr>
    </w:p>
    <w:p w:rsidR="006E0CF6" w:rsidRPr="00134D60" w:rsidRDefault="003F59B7" w:rsidP="008C05A7">
      <w:pPr>
        <w:spacing w:after="242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E0CF6" w:rsidRPr="00134D60">
        <w:rPr>
          <w:rFonts w:ascii="Times New Roman" w:hAnsi="Times New Roman" w:cs="Times New Roman"/>
          <w:b/>
        </w:rPr>
        <w:t>–</w:t>
      </w:r>
      <w:r w:rsidR="006E0CF6" w:rsidRPr="00134D60">
        <w:rPr>
          <w:rFonts w:ascii="Times New Roman" w:hAnsi="Times New Roman" w:cs="Times New Roman"/>
        </w:rPr>
        <w:t xml:space="preserve"> O indutor </w:t>
      </w:r>
      <w:proofErr w:type="gramStart"/>
      <w:r w:rsidR="006E0CF6" w:rsidRPr="00134D60">
        <w:rPr>
          <w:rFonts w:ascii="Times New Roman" w:hAnsi="Times New Roman" w:cs="Times New Roman"/>
        </w:rPr>
        <w:t xml:space="preserve">da figura </w:t>
      </w:r>
      <w:r w:rsidR="006E0CF6">
        <w:rPr>
          <w:rFonts w:ascii="Times New Roman" w:hAnsi="Times New Roman" w:cs="Times New Roman"/>
        </w:rPr>
        <w:t>a seguir</w:t>
      </w:r>
      <w:proofErr w:type="gramEnd"/>
      <w:r w:rsidR="006E0CF6" w:rsidRPr="00134D60">
        <w:rPr>
          <w:rFonts w:ascii="Times New Roman" w:hAnsi="Times New Roman" w:cs="Times New Roman"/>
        </w:rPr>
        <w:t xml:space="preserve"> tem as seguintes dimensões: </w:t>
      </w:r>
    </w:p>
    <w:p w:rsidR="006E0CF6" w:rsidRPr="00134D60" w:rsidRDefault="006E0CF6" w:rsidP="006E0CF6">
      <w:pPr>
        <w:pStyle w:val="PargrafodaLista"/>
        <w:numPr>
          <w:ilvl w:val="0"/>
          <w:numId w:val="13"/>
        </w:numPr>
        <w:spacing w:after="2" w:line="360" w:lineRule="auto"/>
        <w:ind w:right="672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A</w:t>
      </w:r>
      <w:r w:rsidRPr="00134D60">
        <w:rPr>
          <w:rFonts w:ascii="Times New Roman" w:hAnsi="Times New Roman" w:cs="Times New Roman"/>
          <w:vertAlign w:val="subscript"/>
        </w:rPr>
        <w:t>C</w:t>
      </w:r>
      <w:r w:rsidRPr="00134D60">
        <w:rPr>
          <w:rFonts w:ascii="Times New Roman" w:hAnsi="Times New Roman" w:cs="Times New Roman"/>
        </w:rPr>
        <w:t xml:space="preserve"> = 1</w:t>
      </w:r>
      <w:r w:rsidR="00594964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>0 m</w:t>
      </w:r>
      <w:r w:rsidRPr="00134D60">
        <w:rPr>
          <w:rFonts w:ascii="Times New Roman" w:hAnsi="Times New Roman" w:cs="Times New Roman"/>
          <w:vertAlign w:val="superscript"/>
        </w:rPr>
        <w:t>2</w:t>
      </w:r>
      <w:r w:rsidRPr="00134D60">
        <w:rPr>
          <w:rFonts w:ascii="Times New Roman" w:hAnsi="Times New Roman" w:cs="Times New Roman"/>
        </w:rPr>
        <w:t xml:space="preserve">  </w:t>
      </w:r>
    </w:p>
    <w:p w:rsidR="006E0CF6" w:rsidRPr="00134D60" w:rsidRDefault="006E0CF6" w:rsidP="006E0CF6">
      <w:pPr>
        <w:pStyle w:val="PargrafodaLista"/>
        <w:numPr>
          <w:ilvl w:val="0"/>
          <w:numId w:val="13"/>
        </w:numPr>
        <w:spacing w:after="2" w:line="360" w:lineRule="auto"/>
        <w:ind w:right="672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</w:t>
      </w:r>
      <w:r w:rsidRPr="00134D60">
        <w:rPr>
          <w:rFonts w:ascii="Times New Roman" w:hAnsi="Times New Roman" w:cs="Times New Roman"/>
          <w:vertAlign w:val="subscript"/>
        </w:rPr>
        <w:t>C</w:t>
      </w:r>
      <w:proofErr w:type="spellEnd"/>
      <w:proofErr w:type="gramEnd"/>
      <w:r w:rsidRPr="00134D60">
        <w:rPr>
          <w:rFonts w:ascii="Times New Roman" w:hAnsi="Times New Roman" w:cs="Times New Roman"/>
        </w:rPr>
        <w:t xml:space="preserve"> = 15 cm </w:t>
      </w:r>
    </w:p>
    <w:p w:rsidR="006E0CF6" w:rsidRPr="00134D60" w:rsidRDefault="006E0CF6" w:rsidP="006E0CF6">
      <w:pPr>
        <w:pStyle w:val="PargrafodaLista"/>
        <w:numPr>
          <w:ilvl w:val="0"/>
          <w:numId w:val="13"/>
        </w:numPr>
        <w:spacing w:after="2" w:line="360" w:lineRule="auto"/>
        <w:ind w:right="672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g = 0</w:t>
      </w:r>
      <w:r w:rsidR="00594964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8 mm </w:t>
      </w:r>
    </w:p>
    <w:p w:rsidR="006E0CF6" w:rsidRPr="00134D60" w:rsidRDefault="006E0CF6" w:rsidP="006E0CF6">
      <w:pPr>
        <w:pStyle w:val="PargrafodaLista"/>
        <w:numPr>
          <w:ilvl w:val="0"/>
          <w:numId w:val="13"/>
        </w:numPr>
        <w:tabs>
          <w:tab w:val="center" w:pos="1343"/>
        </w:tabs>
        <w:spacing w:after="235" w:line="360" w:lineRule="auto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N = 480 voltas </w:t>
      </w:r>
    </w:p>
    <w:p w:rsidR="006E0CF6" w:rsidRPr="00134D60" w:rsidRDefault="006E0CF6" w:rsidP="006E0CF6">
      <w:pPr>
        <w:spacing w:after="148"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Considere que a permeabilidade magnética do núcleo é μ = 1000μ</w:t>
      </w:r>
      <w:r w:rsidRPr="00134D60">
        <w:rPr>
          <w:rFonts w:ascii="Times New Roman" w:hAnsi="Times New Roman" w:cs="Times New Roman"/>
          <w:vertAlign w:val="subscript"/>
        </w:rPr>
        <w:t xml:space="preserve">0 </w:t>
      </w:r>
      <w:r w:rsidRPr="00134D60">
        <w:rPr>
          <w:rFonts w:ascii="Times New Roman" w:hAnsi="Times New Roman" w:cs="Times New Roman"/>
        </w:rPr>
        <w:t xml:space="preserve">e despreze a dispersão de fluxo. Calcule a indutância da bobina. </w:t>
      </w:r>
    </w:p>
    <w:p w:rsidR="006E0CF6" w:rsidRPr="00134D60" w:rsidRDefault="006E0CF6" w:rsidP="006E0CF6">
      <w:pPr>
        <w:spacing w:after="148" w:line="360" w:lineRule="auto"/>
        <w:ind w:left="-5"/>
        <w:rPr>
          <w:rFonts w:ascii="Times New Roman" w:hAnsi="Times New Roman" w:cs="Times New Roman"/>
        </w:rPr>
      </w:pPr>
    </w:p>
    <w:p w:rsidR="006E0CF6" w:rsidRPr="00134D60" w:rsidRDefault="006E0CF6" w:rsidP="006E0CF6">
      <w:pPr>
        <w:spacing w:after="160" w:line="360" w:lineRule="auto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drawing>
          <wp:inline distT="0" distB="0" distL="0" distR="0">
            <wp:extent cx="3684188" cy="1796415"/>
            <wp:effectExtent l="0" t="0" r="0" b="0"/>
            <wp:docPr id="80899" name="Picture 3" descr="C:\Schiesl Outside Services\Fitzgerald\jpg\fitz60094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3" descr="C:\Schiesl Outside Services\Fitzgerald\jpg\fitz60094_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47" cy="1807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0CF6" w:rsidRPr="00134D60" w:rsidRDefault="006E0CF6" w:rsidP="006E0CF6">
      <w:pPr>
        <w:spacing w:after="218" w:line="360" w:lineRule="auto"/>
        <w:ind w:left="0" w:firstLine="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</w:t>
      </w:r>
    </w:p>
    <w:p w:rsidR="006E0CF6" w:rsidRDefault="006E0CF6" w:rsidP="006E0CF6">
      <w:pPr>
        <w:spacing w:line="360" w:lineRule="auto"/>
        <w:ind w:left="233" w:firstLine="0"/>
        <w:rPr>
          <w:rFonts w:ascii="Times New Roman" w:hAnsi="Times New Roman" w:cs="Times New Roman"/>
        </w:rPr>
      </w:pPr>
    </w:p>
    <w:p w:rsidR="006E0CF6" w:rsidRPr="006E0CF6" w:rsidRDefault="003F59B7" w:rsidP="008C05A7">
      <w:pPr>
        <w:spacing w:after="423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E0CF6">
        <w:rPr>
          <w:rFonts w:ascii="Times New Roman" w:hAnsi="Times New Roman" w:cs="Times New Roman"/>
          <w:b/>
        </w:rPr>
        <w:t xml:space="preserve"> </w:t>
      </w:r>
      <w:r w:rsidR="006E0CF6" w:rsidRPr="006E0CF6">
        <w:rPr>
          <w:rFonts w:ascii="Times New Roman" w:hAnsi="Times New Roman" w:cs="Times New Roman"/>
          <w:b/>
        </w:rPr>
        <w:t>–</w:t>
      </w:r>
      <w:r w:rsidR="006E0CF6" w:rsidRPr="006E0CF6">
        <w:rPr>
          <w:rFonts w:ascii="Times New Roman" w:hAnsi="Times New Roman" w:cs="Times New Roman"/>
        </w:rPr>
        <w:t xml:space="preserve"> Um mecanismo de armazenamento de energia, constituído de N voltas enroladas em um </w:t>
      </w:r>
      <w:proofErr w:type="spellStart"/>
      <w:r w:rsidR="006E0CF6" w:rsidRPr="006E0CF6">
        <w:rPr>
          <w:rFonts w:ascii="Times New Roman" w:hAnsi="Times New Roman" w:cs="Times New Roman"/>
        </w:rPr>
        <w:t>toróide</w:t>
      </w:r>
      <w:proofErr w:type="spellEnd"/>
      <w:r w:rsidR="006E0CF6" w:rsidRPr="006E0CF6">
        <w:rPr>
          <w:rFonts w:ascii="Times New Roman" w:hAnsi="Times New Roman" w:cs="Times New Roman"/>
        </w:rPr>
        <w:t xml:space="preserve"> de material não magnético é apresentado na figura abaixo. Como pode ser visto na </w:t>
      </w:r>
      <w:r w:rsidR="006E0CF6" w:rsidRPr="006E0CF6">
        <w:rPr>
          <w:rFonts w:ascii="Times New Roman" w:hAnsi="Times New Roman" w:cs="Times New Roman"/>
        </w:rPr>
        <w:lastRenderedPageBreak/>
        <w:t xml:space="preserve">figura, o </w:t>
      </w:r>
      <w:proofErr w:type="spellStart"/>
      <w:r w:rsidR="006E0CF6" w:rsidRPr="006E0CF6">
        <w:rPr>
          <w:rFonts w:ascii="Times New Roman" w:hAnsi="Times New Roman" w:cs="Times New Roman"/>
        </w:rPr>
        <w:t>toróide</w:t>
      </w:r>
      <w:proofErr w:type="spellEnd"/>
      <w:r w:rsidR="006E0CF6" w:rsidRPr="006E0CF6">
        <w:rPr>
          <w:rFonts w:ascii="Times New Roman" w:hAnsi="Times New Roman" w:cs="Times New Roman"/>
        </w:rPr>
        <w:t xml:space="preserve"> tem secção transversal circular de raio </w:t>
      </w:r>
      <w:r w:rsidR="006E0CF6" w:rsidRPr="006E0CF6">
        <w:rPr>
          <w:rFonts w:ascii="Times New Roman" w:hAnsi="Times New Roman" w:cs="Times New Roman"/>
          <w:i/>
        </w:rPr>
        <w:t>a</w:t>
      </w:r>
      <w:r w:rsidR="006E0CF6" w:rsidRPr="006E0CF6">
        <w:rPr>
          <w:rFonts w:ascii="Times New Roman" w:hAnsi="Times New Roman" w:cs="Times New Roman"/>
        </w:rPr>
        <w:t xml:space="preserve"> e o raio do </w:t>
      </w:r>
      <w:proofErr w:type="spellStart"/>
      <w:r w:rsidR="006E0CF6" w:rsidRPr="006E0CF6">
        <w:rPr>
          <w:rFonts w:ascii="Times New Roman" w:hAnsi="Times New Roman" w:cs="Times New Roman"/>
        </w:rPr>
        <w:t>toróide</w:t>
      </w:r>
      <w:proofErr w:type="spellEnd"/>
      <w:r w:rsidR="006E0CF6" w:rsidRPr="006E0CF6">
        <w:rPr>
          <w:rFonts w:ascii="Times New Roman" w:hAnsi="Times New Roman" w:cs="Times New Roman"/>
        </w:rPr>
        <w:t xml:space="preserve"> é </w:t>
      </w:r>
      <w:r w:rsidR="006E0CF6" w:rsidRPr="006E0CF6">
        <w:rPr>
          <w:rFonts w:ascii="Times New Roman" w:hAnsi="Times New Roman" w:cs="Times New Roman"/>
          <w:i/>
        </w:rPr>
        <w:t>r</w:t>
      </w:r>
      <w:r w:rsidR="006E0CF6" w:rsidRPr="006E0CF6">
        <w:rPr>
          <w:rFonts w:ascii="Times New Roman" w:hAnsi="Times New Roman" w:cs="Times New Roman"/>
        </w:rPr>
        <w:t xml:space="preserve">. Pode-se considerar que o campo magnético fora do </w:t>
      </w:r>
      <w:proofErr w:type="spellStart"/>
      <w:r w:rsidR="006E0CF6" w:rsidRPr="006E0CF6">
        <w:rPr>
          <w:rFonts w:ascii="Times New Roman" w:hAnsi="Times New Roman" w:cs="Times New Roman"/>
        </w:rPr>
        <w:t>toróide</w:t>
      </w:r>
      <w:proofErr w:type="spellEnd"/>
      <w:r w:rsidR="006E0CF6" w:rsidRPr="006E0CF6">
        <w:rPr>
          <w:rFonts w:ascii="Times New Roman" w:hAnsi="Times New Roman" w:cs="Times New Roman"/>
        </w:rPr>
        <w:t xml:space="preserve"> é zero. Considerando que a </w:t>
      </w:r>
      <w:r w:rsidR="006E0CF6" w:rsidRPr="006E0CF6">
        <w:rPr>
          <w:rFonts w:ascii="Cambria Math" w:eastAsia="Cambria Math" w:hAnsi="Cambria Math" w:cs="Cambria Math"/>
        </w:rPr>
        <w:t>≪ r</w:t>
      </w:r>
      <w:r w:rsidR="006E0CF6" w:rsidRPr="006E0CF6">
        <w:rPr>
          <w:rFonts w:ascii="Times New Roman" w:hAnsi="Times New Roman" w:cs="Times New Roman"/>
        </w:rPr>
        <w:t xml:space="preserve">, o campo magnético H dentro do </w:t>
      </w:r>
      <w:proofErr w:type="spellStart"/>
      <w:r w:rsidR="006E0CF6" w:rsidRPr="006E0CF6">
        <w:rPr>
          <w:rFonts w:ascii="Times New Roman" w:hAnsi="Times New Roman" w:cs="Times New Roman"/>
        </w:rPr>
        <w:t>toróide</w:t>
      </w:r>
      <w:proofErr w:type="spellEnd"/>
      <w:r w:rsidR="006E0CF6" w:rsidRPr="006E0CF6">
        <w:rPr>
          <w:rFonts w:ascii="Times New Roman" w:hAnsi="Times New Roman" w:cs="Times New Roman"/>
        </w:rPr>
        <w:t xml:space="preserve"> é orientado acompanhando o toro </w:t>
      </w:r>
      <w:r w:rsidR="008C05A7">
        <w:rPr>
          <w:rFonts w:ascii="Times New Roman" w:hAnsi="Times New Roman" w:cs="Times New Roman"/>
        </w:rPr>
        <w:t>e que tenha magnitude uniforme:</w:t>
      </w:r>
    </w:p>
    <w:p w:rsidR="006E0CF6" w:rsidRPr="00134D60" w:rsidRDefault="006E0CF6" w:rsidP="006E0CF6">
      <w:pPr>
        <w:pStyle w:val="PargrafodaLista"/>
        <w:spacing w:after="423" w:line="360" w:lineRule="auto"/>
        <w:ind w:left="163" w:firstLine="0"/>
        <w:rPr>
          <w:rFonts w:ascii="Times New Roman" w:eastAsia="Cambria Math" w:hAnsi="Times New Roman" w:cs="Times New Roman"/>
        </w:rPr>
      </w:pPr>
      <m:oMathPara>
        <m:oMath>
          <m:r>
            <w:rPr>
              <w:rFonts w:ascii="Cambria Math" w:eastAsia="Cambria Math" w:hAnsi="Cambria Math" w:cs="Times New Roman"/>
            </w:rPr>
            <m:t xml:space="preserve">H= </m:t>
          </m:r>
          <m:f>
            <m:fPr>
              <m:ctrlPr>
                <w:rPr>
                  <w:rFonts w:ascii="Cambria Math" w:eastAsia="Cambria Math" w:hAnsi="Cambria Math" w:cs="Times New Roman"/>
                  <w:i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</w:rPr>
                <m:t>NI</m:t>
              </m:r>
            </m:num>
            <m:den>
              <m:r>
                <w:rPr>
                  <w:rFonts w:ascii="Cambria Math" w:eastAsia="Cambria Math" w:hAnsi="Cambria Math" w:cs="Times New Roman"/>
                </w:rPr>
                <m:t>2πr</m:t>
              </m:r>
            </m:den>
          </m:f>
        </m:oMath>
      </m:oMathPara>
    </w:p>
    <w:p w:rsidR="006E0CF6" w:rsidRPr="00134D60" w:rsidRDefault="006E0CF6" w:rsidP="006E0CF6">
      <w:pPr>
        <w:tabs>
          <w:tab w:val="center" w:pos="2591"/>
        </w:tabs>
        <w:spacing w:line="360" w:lineRule="auto"/>
        <w:ind w:left="-15" w:firstLine="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ab/>
        <w:t>Para N = 1000 voltas, r = 10 m, a = 0</w:t>
      </w:r>
      <w:r w:rsidR="00594964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45 m: </w:t>
      </w:r>
    </w:p>
    <w:p w:rsidR="006E0CF6" w:rsidRPr="00134D60" w:rsidRDefault="006E0CF6" w:rsidP="006E0CF6">
      <w:pPr>
        <w:numPr>
          <w:ilvl w:val="0"/>
          <w:numId w:val="14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Calcule a indutância L da bobina </w:t>
      </w:r>
    </w:p>
    <w:p w:rsidR="006E0CF6" w:rsidRPr="00134D60" w:rsidRDefault="006E0CF6" w:rsidP="006E0CF6">
      <w:pPr>
        <w:numPr>
          <w:ilvl w:val="0"/>
          <w:numId w:val="14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A bobina opera com densidade de fluxo magnético 1</w:t>
      </w:r>
      <w:r w:rsidR="009E4149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75 T. Calcule a energia armazenada. </w:t>
      </w:r>
    </w:p>
    <w:p w:rsidR="006E0CF6" w:rsidRPr="00134D60" w:rsidRDefault="006E0CF6" w:rsidP="006E0CF6">
      <w:pPr>
        <w:numPr>
          <w:ilvl w:val="0"/>
          <w:numId w:val="14"/>
        </w:numPr>
        <w:spacing w:after="148"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Se a bobina for carregada a uma taxa constante (</w:t>
      </w:r>
      <w:proofErr w:type="spellStart"/>
      <w:r w:rsidRPr="00134D60">
        <w:rPr>
          <w:rFonts w:ascii="Times New Roman" w:hAnsi="Times New Roman" w:cs="Times New Roman"/>
        </w:rPr>
        <w:t>di</w:t>
      </w:r>
      <w:proofErr w:type="spellEnd"/>
      <w:r w:rsidRPr="00134D60">
        <w:rPr>
          <w:rFonts w:ascii="Times New Roman" w:hAnsi="Times New Roman" w:cs="Times New Roman"/>
        </w:rPr>
        <w:t>/</w:t>
      </w:r>
      <w:proofErr w:type="spellStart"/>
      <w:r w:rsidRPr="00134D60">
        <w:rPr>
          <w:rFonts w:ascii="Times New Roman" w:hAnsi="Times New Roman" w:cs="Times New Roman"/>
        </w:rPr>
        <w:t>dt</w:t>
      </w:r>
      <w:proofErr w:type="spellEnd"/>
      <w:r w:rsidRPr="00134D60">
        <w:rPr>
          <w:rFonts w:ascii="Times New Roman" w:hAnsi="Times New Roman" w:cs="Times New Roman"/>
        </w:rPr>
        <w:t xml:space="preserve"> = </w:t>
      </w:r>
      <w:proofErr w:type="spellStart"/>
      <w:r w:rsidRPr="00134D60">
        <w:rPr>
          <w:rFonts w:ascii="Times New Roman" w:hAnsi="Times New Roman" w:cs="Times New Roman"/>
        </w:rPr>
        <w:t>cte</w:t>
      </w:r>
      <w:proofErr w:type="spellEnd"/>
      <w:r w:rsidRPr="00134D60">
        <w:rPr>
          <w:rFonts w:ascii="Times New Roman" w:hAnsi="Times New Roman" w:cs="Times New Roman"/>
        </w:rPr>
        <w:t>), calcule a tensão terminal necessária para atingir a densidade de fluxo de 1</w:t>
      </w:r>
      <w:r w:rsidR="009E4149">
        <w:rPr>
          <w:rFonts w:ascii="Times New Roman" w:hAnsi="Times New Roman" w:cs="Times New Roman"/>
        </w:rPr>
        <w:t>,</w:t>
      </w:r>
      <w:r w:rsidRPr="00134D60">
        <w:rPr>
          <w:rFonts w:ascii="Times New Roman" w:hAnsi="Times New Roman" w:cs="Times New Roman"/>
        </w:rPr>
        <w:t xml:space="preserve">75 T em 30 segundos. Despreze a resistência da bobina. </w:t>
      </w:r>
    </w:p>
    <w:p w:rsidR="006E0CF6" w:rsidRPr="00134D60" w:rsidRDefault="006E0CF6" w:rsidP="006E0CF6">
      <w:pPr>
        <w:spacing w:after="158" w:line="360" w:lineRule="auto"/>
        <w:jc w:val="left"/>
        <w:rPr>
          <w:rFonts w:ascii="Times New Roman" w:hAnsi="Times New Roman" w:cs="Times New Roman"/>
        </w:rPr>
      </w:pPr>
    </w:p>
    <w:p w:rsidR="006E0CF6" w:rsidRDefault="006E0CF6" w:rsidP="006E0CF6">
      <w:pPr>
        <w:spacing w:after="158" w:line="360" w:lineRule="auto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drawing>
          <wp:inline distT="0" distB="0" distL="0" distR="0">
            <wp:extent cx="3393440" cy="1210376"/>
            <wp:effectExtent l="0" t="0" r="0" b="8890"/>
            <wp:docPr id="83971" name="Picture 3" descr="C:\Schiesl Outside Services\Fitzgerald\jpg\fitz60094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3" descr="C:\Schiesl Outside Services\Fitzgerald\jpg\fitz60094_0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88" cy="1230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5A7" w:rsidRPr="00134D60" w:rsidRDefault="008C05A7" w:rsidP="006E0CF6">
      <w:pPr>
        <w:spacing w:after="158" w:line="360" w:lineRule="auto"/>
        <w:jc w:val="center"/>
        <w:rPr>
          <w:rFonts w:ascii="Times New Roman" w:hAnsi="Times New Roman" w:cs="Times New Roman"/>
        </w:rPr>
      </w:pPr>
    </w:p>
    <w:p w:rsidR="006E0CF6" w:rsidRPr="00FE0779" w:rsidRDefault="003F59B7" w:rsidP="006E0CF6">
      <w:pPr>
        <w:spacing w:after="148" w:line="360" w:lineRule="auto"/>
        <w:ind w:left="16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E0CF6">
        <w:rPr>
          <w:rFonts w:ascii="Times New Roman" w:hAnsi="Times New Roman" w:cs="Times New Roman"/>
          <w:b/>
        </w:rPr>
        <w:t xml:space="preserve"> </w:t>
      </w:r>
      <w:r w:rsidR="006E0CF6" w:rsidRPr="006E0CF6">
        <w:rPr>
          <w:rFonts w:ascii="Times New Roman" w:hAnsi="Times New Roman" w:cs="Times New Roman"/>
          <w:b/>
        </w:rPr>
        <w:t>–</w:t>
      </w:r>
      <w:r w:rsidR="006E0CF6">
        <w:rPr>
          <w:rFonts w:ascii="Times New Roman" w:hAnsi="Times New Roman" w:cs="Times New Roman"/>
          <w:b/>
        </w:rPr>
        <w:t xml:space="preserve"> </w:t>
      </w:r>
      <w:r w:rsidR="006E0CF6" w:rsidRPr="003F59B7">
        <w:rPr>
          <w:rFonts w:ascii="Times New Roman" w:hAnsi="Times New Roman" w:cs="Times New Roman"/>
        </w:rPr>
        <w:t>O</w:t>
      </w:r>
      <w:r w:rsidR="006E0CF6" w:rsidRPr="00FE0779">
        <w:rPr>
          <w:rFonts w:ascii="Times New Roman" w:hAnsi="Times New Roman" w:cs="Times New Roman"/>
        </w:rPr>
        <w:t xml:space="preserve"> circuito magnético </w:t>
      </w:r>
      <w:proofErr w:type="gramStart"/>
      <w:r w:rsidR="006E0CF6" w:rsidRPr="00FE0779">
        <w:rPr>
          <w:rFonts w:ascii="Times New Roman" w:hAnsi="Times New Roman" w:cs="Times New Roman"/>
        </w:rPr>
        <w:t>da figura a seguir</w:t>
      </w:r>
      <w:proofErr w:type="gramEnd"/>
      <w:r w:rsidR="006E0CF6" w:rsidRPr="00FE0779">
        <w:rPr>
          <w:rFonts w:ascii="Times New Roman" w:hAnsi="Times New Roman" w:cs="Times New Roman"/>
        </w:rPr>
        <w:t xml:space="preserve"> tem dois enrolamentos e dois entreferros. Pode-se supor que o núcleo tenha permeabilidade infinita. As dimensões do núcleo são indicadas na figura. </w:t>
      </w:r>
    </w:p>
    <w:p w:rsidR="006E0CF6" w:rsidRPr="00134D60" w:rsidRDefault="006E0CF6" w:rsidP="006E0CF6">
      <w:pPr>
        <w:pStyle w:val="PargrafodaLista"/>
        <w:spacing w:after="148" w:line="360" w:lineRule="auto"/>
        <w:ind w:left="163" w:firstLine="0"/>
        <w:rPr>
          <w:rFonts w:ascii="Times New Roman" w:hAnsi="Times New Roman" w:cs="Times New Roman"/>
        </w:rPr>
      </w:pPr>
    </w:p>
    <w:p w:rsidR="006E0CF6" w:rsidRPr="00134D60" w:rsidRDefault="006E0CF6" w:rsidP="006E0CF6">
      <w:pPr>
        <w:pStyle w:val="PargrafodaLista"/>
        <w:spacing w:after="148" w:line="360" w:lineRule="auto"/>
        <w:ind w:left="163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574415" cy="2107934"/>
            <wp:effectExtent l="0" t="0" r="6985" b="6985"/>
            <wp:docPr id="86019" name="Picture 3" descr="C:\Schiesl Outside Services\Fitzgerald\jpg\fitz60094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9" name="Picture 3" descr="C:\Schiesl Outside Services\Fitzgerald\jpg\fitz60094_0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66" cy="21235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0CF6" w:rsidRPr="00134D60" w:rsidRDefault="006E0CF6" w:rsidP="006E0CF6">
      <w:pPr>
        <w:pStyle w:val="PargrafodaLista"/>
        <w:spacing w:after="148" w:line="360" w:lineRule="auto"/>
        <w:ind w:left="163" w:firstLine="0"/>
        <w:jc w:val="center"/>
        <w:rPr>
          <w:rFonts w:ascii="Times New Roman" w:hAnsi="Times New Roman" w:cs="Times New Roman"/>
        </w:rPr>
      </w:pPr>
    </w:p>
    <w:p w:rsidR="006E0CF6" w:rsidRPr="00134D60" w:rsidRDefault="006E0CF6" w:rsidP="006E0CF6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Supondo que a bobina 1 esteja conduzindo uma corrente I</w:t>
      </w:r>
      <w:r w:rsidRPr="00134D60">
        <w:rPr>
          <w:rFonts w:ascii="Times New Roman" w:hAnsi="Times New Roman" w:cs="Times New Roman"/>
          <w:vertAlign w:val="subscript"/>
        </w:rPr>
        <w:t>1</w:t>
      </w:r>
      <w:r w:rsidRPr="00134D60">
        <w:rPr>
          <w:rFonts w:ascii="Times New Roman" w:hAnsi="Times New Roman" w:cs="Times New Roman"/>
        </w:rPr>
        <w:t xml:space="preserve"> e a corrente na bobina 2 seja zero, calcule (i) a densidade de fluxo magnético em cada um dos entreferros; (ii) o fluxo concatenado do enrolamento 1 e (iii) o fluxo concatenado do enrolamento 2. </w:t>
      </w:r>
    </w:p>
    <w:p w:rsidR="006E0CF6" w:rsidRPr="00134D60" w:rsidRDefault="006E0CF6" w:rsidP="006E0CF6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Repita a parte (a), supondo uma corrente zero no enrolamento </w:t>
      </w:r>
      <w:proofErr w:type="gramStart"/>
      <w:r w:rsidRPr="00134D60">
        <w:rPr>
          <w:rFonts w:ascii="Times New Roman" w:hAnsi="Times New Roman" w:cs="Times New Roman"/>
        </w:rPr>
        <w:t>1</w:t>
      </w:r>
      <w:proofErr w:type="gramEnd"/>
      <w:r w:rsidRPr="00134D60">
        <w:rPr>
          <w:rFonts w:ascii="Times New Roman" w:hAnsi="Times New Roman" w:cs="Times New Roman"/>
        </w:rPr>
        <w:t xml:space="preserve"> e uma corrente I</w:t>
      </w:r>
      <w:r w:rsidRPr="00134D60">
        <w:rPr>
          <w:rFonts w:ascii="Times New Roman" w:hAnsi="Times New Roman" w:cs="Times New Roman"/>
          <w:vertAlign w:val="subscript"/>
        </w:rPr>
        <w:t>2</w:t>
      </w:r>
      <w:r w:rsidRPr="00134D60">
        <w:rPr>
          <w:rFonts w:ascii="Times New Roman" w:hAnsi="Times New Roman" w:cs="Times New Roman"/>
        </w:rPr>
        <w:t xml:space="preserve"> no enrolamento 2. </w:t>
      </w:r>
    </w:p>
    <w:p w:rsidR="006E0CF6" w:rsidRPr="00134D60" w:rsidRDefault="006E0CF6" w:rsidP="006E0CF6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>Repita a parte (a), supondo que a corrente do enrolamento 1 seja I</w:t>
      </w:r>
      <w:r w:rsidRPr="00134D60">
        <w:rPr>
          <w:rFonts w:ascii="Times New Roman" w:hAnsi="Times New Roman" w:cs="Times New Roman"/>
          <w:vertAlign w:val="subscript"/>
        </w:rPr>
        <w:t>1</w:t>
      </w:r>
      <w:r w:rsidRPr="00134D60">
        <w:rPr>
          <w:rFonts w:ascii="Times New Roman" w:hAnsi="Times New Roman" w:cs="Times New Roman"/>
        </w:rPr>
        <w:t xml:space="preserve"> e a corrente do enrolamento 2 seja I</w:t>
      </w:r>
      <w:r w:rsidRPr="00134D60">
        <w:rPr>
          <w:rFonts w:ascii="Times New Roman" w:hAnsi="Times New Roman" w:cs="Times New Roman"/>
          <w:vertAlign w:val="subscript"/>
        </w:rPr>
        <w:t>2</w:t>
      </w:r>
      <w:r w:rsidRPr="00134D60">
        <w:rPr>
          <w:rFonts w:ascii="Times New Roman" w:hAnsi="Times New Roman" w:cs="Times New Roman"/>
        </w:rPr>
        <w:t xml:space="preserve">. </w:t>
      </w:r>
    </w:p>
    <w:p w:rsidR="006E0CF6" w:rsidRDefault="006E0CF6" w:rsidP="006E0CF6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Encontre as indutâncias próprias dos enrolamentos 1 e 2, e a indutância mútua entre os enrolamentos. </w:t>
      </w:r>
    </w:p>
    <w:p w:rsidR="008C05A7" w:rsidRDefault="008C05A7" w:rsidP="006E0CF6">
      <w:pPr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:rsidR="008C05A7" w:rsidRDefault="008C05A7" w:rsidP="006E0CF6">
      <w:pPr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:rsidR="00B34BF0" w:rsidRPr="007544B2" w:rsidRDefault="00B34BF0" w:rsidP="007544B2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804AF0" w:rsidRPr="00134D60" w:rsidRDefault="003F59B7" w:rsidP="00804AF0">
      <w:pPr>
        <w:spacing w:line="36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04AF0" w:rsidRPr="00134D60">
        <w:rPr>
          <w:rFonts w:ascii="Times New Roman" w:hAnsi="Times New Roman" w:cs="Times New Roman"/>
          <w:b/>
        </w:rPr>
        <w:t xml:space="preserve"> –</w:t>
      </w:r>
      <w:r w:rsidR="00804AF0" w:rsidRPr="00134D60">
        <w:rPr>
          <w:rFonts w:ascii="Times New Roman" w:hAnsi="Times New Roman" w:cs="Times New Roman"/>
        </w:rPr>
        <w:t xml:space="preserve"> O circuito magnético simétrico </w:t>
      </w:r>
      <w:proofErr w:type="gramStart"/>
      <w:r w:rsidR="00804AF0" w:rsidRPr="00134D60">
        <w:rPr>
          <w:rFonts w:ascii="Times New Roman" w:hAnsi="Times New Roman" w:cs="Times New Roman"/>
        </w:rPr>
        <w:t xml:space="preserve">da figura </w:t>
      </w:r>
      <w:r w:rsidR="00804AF0">
        <w:rPr>
          <w:rFonts w:ascii="Times New Roman" w:hAnsi="Times New Roman" w:cs="Times New Roman"/>
        </w:rPr>
        <w:t>a seguir</w:t>
      </w:r>
      <w:proofErr w:type="gramEnd"/>
      <w:r w:rsidR="00804AF0" w:rsidRPr="00134D60">
        <w:rPr>
          <w:rFonts w:ascii="Times New Roman" w:hAnsi="Times New Roman" w:cs="Times New Roman"/>
        </w:rPr>
        <w:t xml:space="preserve"> tem três enrolamentos. Os enrolamentos A e B têm N espiras cada um e são enrolados nas duas pernas inferiores do núcleo. As dimensões do núcleo estão indicadas na figura. </w:t>
      </w:r>
    </w:p>
    <w:p w:rsidR="00804AF0" w:rsidRPr="00134D60" w:rsidRDefault="00804AF0" w:rsidP="00804AF0">
      <w:pPr>
        <w:numPr>
          <w:ilvl w:val="0"/>
          <w:numId w:val="17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Encontre a indutância própria de cada um dos enrolamentos. </w:t>
      </w:r>
    </w:p>
    <w:p w:rsidR="00804AF0" w:rsidRPr="00134D60" w:rsidRDefault="00804AF0" w:rsidP="00804AF0">
      <w:pPr>
        <w:numPr>
          <w:ilvl w:val="0"/>
          <w:numId w:val="17"/>
        </w:numPr>
        <w:spacing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Encontre as indutâncias mútuas entre os três pares de enrolamentos. </w:t>
      </w:r>
    </w:p>
    <w:p w:rsidR="00804AF0" w:rsidRPr="00134D60" w:rsidRDefault="00804AF0" w:rsidP="00804AF0">
      <w:pPr>
        <w:numPr>
          <w:ilvl w:val="0"/>
          <w:numId w:val="17"/>
        </w:numPr>
        <w:spacing w:after="147" w:line="360" w:lineRule="auto"/>
        <w:ind w:hanging="233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Encontre a tensão induzida no enrolamento </w:t>
      </w:r>
      <w:proofErr w:type="gramStart"/>
      <w:r w:rsidRPr="00134D60">
        <w:rPr>
          <w:rFonts w:ascii="Times New Roman" w:hAnsi="Times New Roman" w:cs="Times New Roman"/>
        </w:rPr>
        <w:t>1</w:t>
      </w:r>
      <w:proofErr w:type="gramEnd"/>
      <w:r w:rsidRPr="00134D60">
        <w:rPr>
          <w:rFonts w:ascii="Times New Roman" w:hAnsi="Times New Roman" w:cs="Times New Roman"/>
        </w:rPr>
        <w:t xml:space="preserve"> quando as correntes i</w:t>
      </w:r>
      <w:r w:rsidRPr="00134D60">
        <w:rPr>
          <w:rFonts w:ascii="Times New Roman" w:hAnsi="Times New Roman" w:cs="Times New Roman"/>
          <w:vertAlign w:val="subscript"/>
        </w:rPr>
        <w:t>A</w:t>
      </w:r>
      <w:r w:rsidRPr="00134D60">
        <w:rPr>
          <w:rFonts w:ascii="Times New Roman" w:hAnsi="Times New Roman" w:cs="Times New Roman"/>
        </w:rPr>
        <w:t>(t) e i</w:t>
      </w:r>
      <w:r w:rsidRPr="00134D60">
        <w:rPr>
          <w:rFonts w:ascii="Times New Roman" w:hAnsi="Times New Roman" w:cs="Times New Roman"/>
          <w:vertAlign w:val="subscript"/>
        </w:rPr>
        <w:t>B</w:t>
      </w:r>
      <w:r w:rsidRPr="00134D60">
        <w:rPr>
          <w:rFonts w:ascii="Times New Roman" w:hAnsi="Times New Roman" w:cs="Times New Roman"/>
        </w:rPr>
        <w:t xml:space="preserve">(t) dos enrolamentos A e B estão variando no tempo. Mostre que essa tensão pode ser usada para medir o desequilíbrio (diferença) entre duas correntes senoidais de mesma frequência. </w:t>
      </w:r>
    </w:p>
    <w:p w:rsidR="00804AF0" w:rsidRPr="00134D60" w:rsidRDefault="00804AF0" w:rsidP="00804AF0">
      <w:pPr>
        <w:spacing w:after="160" w:line="360" w:lineRule="auto"/>
        <w:ind w:left="0" w:right="4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517265" cy="2512805"/>
            <wp:effectExtent l="0" t="0" r="6985" b="1905"/>
            <wp:docPr id="87043" name="Picture 3" descr="C:\Schiesl Outside Services\Fitzgerald\jpg\fitz60094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3" name="Picture 3" descr="C:\Schiesl Outside Services\Fitzgerald\jpg\fitz60094_0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3" cy="25232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4AF0" w:rsidRPr="00134D60" w:rsidRDefault="00804AF0" w:rsidP="00804AF0">
      <w:pPr>
        <w:spacing w:after="216" w:line="360" w:lineRule="auto"/>
        <w:ind w:left="0" w:firstLine="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</w:t>
      </w:r>
    </w:p>
    <w:p w:rsidR="00804AF0" w:rsidRDefault="00804AF0" w:rsidP="00804AF0">
      <w:pPr>
        <w:spacing w:after="358"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b/>
        </w:rPr>
        <w:t>1</w:t>
      </w:r>
      <w:r w:rsidR="003F59B7">
        <w:rPr>
          <w:rFonts w:ascii="Times New Roman" w:hAnsi="Times New Roman" w:cs="Times New Roman"/>
          <w:b/>
        </w:rPr>
        <w:t>0</w:t>
      </w:r>
      <w:r w:rsidRPr="00134D60">
        <w:rPr>
          <w:rFonts w:ascii="Times New Roman" w:hAnsi="Times New Roman" w:cs="Times New Roman"/>
          <w:b/>
        </w:rPr>
        <w:t xml:space="preserve"> –</w:t>
      </w:r>
      <w:r w:rsidRPr="00134D60">
        <w:rPr>
          <w:rFonts w:ascii="Times New Roman" w:hAnsi="Times New Roman" w:cs="Times New Roman"/>
        </w:rPr>
        <w:t xml:space="preserve"> O gerador alternador </w:t>
      </w:r>
      <w:proofErr w:type="gramStart"/>
      <w:r w:rsidRPr="00134D60">
        <w:rPr>
          <w:rFonts w:ascii="Times New Roman" w:hAnsi="Times New Roman" w:cs="Times New Roman"/>
        </w:rPr>
        <w:t xml:space="preserve">da figura </w:t>
      </w:r>
      <w:r>
        <w:rPr>
          <w:rFonts w:ascii="Times New Roman" w:hAnsi="Times New Roman" w:cs="Times New Roman"/>
        </w:rPr>
        <w:t>a seguir</w:t>
      </w:r>
      <w:proofErr w:type="gramEnd"/>
      <w:r w:rsidRPr="00134D60">
        <w:rPr>
          <w:rFonts w:ascii="Times New Roman" w:hAnsi="Times New Roman" w:cs="Times New Roman"/>
        </w:rPr>
        <w:t xml:space="preserve"> tem um êmbolo móvel (de posição x) montado de tal modo que desliza para dentro e para fora de uma estrutura magnética, conhecida como </w:t>
      </w:r>
      <w:proofErr w:type="spellStart"/>
      <w:r w:rsidRPr="00134D60">
        <w:rPr>
          <w:rFonts w:ascii="Times New Roman" w:hAnsi="Times New Roman" w:cs="Times New Roman"/>
          <w:i/>
        </w:rPr>
        <w:t>yoke</w:t>
      </w:r>
      <w:proofErr w:type="spellEnd"/>
      <w:r w:rsidRPr="00134D60">
        <w:rPr>
          <w:rFonts w:ascii="Times New Roman" w:hAnsi="Times New Roman" w:cs="Times New Roman"/>
        </w:rPr>
        <w:t xml:space="preserve">, mantendo o espaçamento g constante nos dois lados entre o êmbolo e o </w:t>
      </w:r>
      <w:proofErr w:type="spellStart"/>
      <w:r w:rsidRPr="00134D60">
        <w:rPr>
          <w:rFonts w:ascii="Times New Roman" w:hAnsi="Times New Roman" w:cs="Times New Roman"/>
          <w:i/>
        </w:rPr>
        <w:t>yoke</w:t>
      </w:r>
      <w:proofErr w:type="spellEnd"/>
      <w:r w:rsidRPr="00134D60">
        <w:rPr>
          <w:rFonts w:ascii="Times New Roman" w:hAnsi="Times New Roman" w:cs="Times New Roman"/>
        </w:rPr>
        <w:t xml:space="preserve">. Esses dois podem ser considerados como tendo permeabilidade infinita. O movimento do êmbolo está restringido de tal modo que sua posição limita-se a </w:t>
      </w:r>
      <w:proofErr w:type="gramStart"/>
      <w:r w:rsidRPr="00134D60">
        <w:rPr>
          <w:rFonts w:ascii="Times New Roman" w:eastAsia="Cambria Math" w:hAnsi="Times New Roman" w:cs="Times New Roman"/>
        </w:rPr>
        <w:t>0</w:t>
      </w:r>
      <w:proofErr w:type="gramEnd"/>
      <w:r w:rsidRPr="00134D60">
        <w:rPr>
          <w:rFonts w:ascii="Times New Roman" w:eastAsia="Cambria Math" w:hAnsi="Times New Roman" w:cs="Times New Roman"/>
        </w:rPr>
        <w:t xml:space="preserve"> ≤ x ≤ w.</w:t>
      </w:r>
      <w:r w:rsidRPr="00134D60">
        <w:rPr>
          <w:rFonts w:ascii="Times New Roman" w:hAnsi="Times New Roman" w:cs="Times New Roman"/>
        </w:rPr>
        <w:t xml:space="preserve"> </w:t>
      </w:r>
    </w:p>
    <w:p w:rsidR="00804AF0" w:rsidRPr="00134D60" w:rsidRDefault="00804AF0" w:rsidP="00804AF0">
      <w:pPr>
        <w:spacing w:after="358"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Há dois enrolamentos nesse circuito magnético. O primeiro enrolamento tem N</w:t>
      </w:r>
      <w:r w:rsidRPr="00134D60">
        <w:rPr>
          <w:rFonts w:ascii="Times New Roman" w:hAnsi="Times New Roman" w:cs="Times New Roman"/>
          <w:vertAlign w:val="subscript"/>
        </w:rPr>
        <w:t>1</w:t>
      </w:r>
      <w:r w:rsidRPr="00134D60">
        <w:rPr>
          <w:rFonts w:ascii="Times New Roman" w:hAnsi="Times New Roman" w:cs="Times New Roman"/>
        </w:rPr>
        <w:t xml:space="preserve"> espiras e conduz uma corrente CC constante I</w:t>
      </w:r>
      <w:r w:rsidRPr="00134D60">
        <w:rPr>
          <w:rFonts w:ascii="Times New Roman" w:hAnsi="Times New Roman" w:cs="Times New Roman"/>
          <w:vertAlign w:val="subscript"/>
        </w:rPr>
        <w:t>0</w:t>
      </w:r>
      <w:r w:rsidRPr="00134D60">
        <w:rPr>
          <w:rFonts w:ascii="Times New Roman" w:hAnsi="Times New Roman" w:cs="Times New Roman"/>
        </w:rPr>
        <w:t>. O segundo de N</w:t>
      </w:r>
      <w:r w:rsidRPr="00134D60">
        <w:rPr>
          <w:rFonts w:ascii="Times New Roman" w:hAnsi="Times New Roman" w:cs="Times New Roman"/>
          <w:vertAlign w:val="subscript"/>
        </w:rPr>
        <w:t>2</w:t>
      </w:r>
      <w:r w:rsidRPr="00134D60">
        <w:rPr>
          <w:rFonts w:ascii="Times New Roman" w:hAnsi="Times New Roman" w:cs="Times New Roman"/>
        </w:rPr>
        <w:t xml:space="preserve"> espiras está em circuito aberto e pode ser conectado a uma carga. </w:t>
      </w:r>
    </w:p>
    <w:p w:rsidR="00804AF0" w:rsidRPr="00134D60" w:rsidRDefault="00804AF0" w:rsidP="00804AF0">
      <w:pPr>
        <w:numPr>
          <w:ilvl w:val="0"/>
          <w:numId w:val="18"/>
        </w:numPr>
        <w:spacing w:after="242"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Desprezando os efeitos de espraiamento, encontre a indutância mútua entre os enrolamentos 1 e 2 em função da posição x do êmbolo. </w:t>
      </w:r>
    </w:p>
    <w:p w:rsidR="00804AF0" w:rsidRPr="00134D60" w:rsidRDefault="00804AF0" w:rsidP="00804AF0">
      <w:pPr>
        <w:numPr>
          <w:ilvl w:val="0"/>
          <w:numId w:val="18"/>
        </w:numPr>
        <w:spacing w:after="303" w:line="360" w:lineRule="auto"/>
        <w:ind w:left="284" w:hanging="284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O êmbolo é acionado por uma fonte externa de tal modo que o seu movimento é descrito por </w:t>
      </w:r>
    </w:p>
    <w:p w:rsidR="00804AF0" w:rsidRPr="00FE0779" w:rsidRDefault="00804AF0" w:rsidP="00804AF0">
      <w:pPr>
        <w:tabs>
          <w:tab w:val="center" w:pos="4175"/>
          <w:tab w:val="center" w:pos="4881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34D6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w(1+εsen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04AF0" w:rsidRPr="00134D60" w:rsidRDefault="00804AF0" w:rsidP="00804AF0">
      <w:pPr>
        <w:tabs>
          <w:tab w:val="center" w:pos="4175"/>
          <w:tab w:val="center" w:pos="4881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804AF0" w:rsidRPr="00134D60" w:rsidRDefault="00804AF0" w:rsidP="00804AF0">
      <w:pPr>
        <w:spacing w:after="35" w:line="360" w:lineRule="auto"/>
        <w:ind w:left="-5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Onde </w:t>
      </w:r>
      <w:r w:rsidRPr="00134D60">
        <w:rPr>
          <w:rFonts w:ascii="Times New Roman" w:eastAsia="Cambria Math" w:hAnsi="Times New Roman" w:cs="Times New Roman"/>
        </w:rPr>
        <w:t>ε ≤ 1</w:t>
      </w:r>
      <w:r w:rsidRPr="00134D60">
        <w:rPr>
          <w:rFonts w:ascii="Times New Roman" w:hAnsi="Times New Roman" w:cs="Times New Roman"/>
        </w:rPr>
        <w:t xml:space="preserve">. Encontre uma expressão para a tensão senoidal gerada como resultado desse movimento. </w:t>
      </w:r>
    </w:p>
    <w:p w:rsidR="00804AF0" w:rsidRPr="00134D60" w:rsidRDefault="00804AF0" w:rsidP="00804AF0">
      <w:pPr>
        <w:spacing w:after="160" w:line="360" w:lineRule="auto"/>
        <w:ind w:left="0" w:right="1290" w:firstLine="0"/>
        <w:rPr>
          <w:rFonts w:ascii="Times New Roman" w:hAnsi="Times New Roman" w:cs="Times New Roman"/>
        </w:rPr>
      </w:pPr>
    </w:p>
    <w:p w:rsidR="00804AF0" w:rsidRPr="00134D60" w:rsidRDefault="00804AF0" w:rsidP="00804AF0">
      <w:pPr>
        <w:spacing w:after="160" w:line="360" w:lineRule="auto"/>
        <w:ind w:left="0" w:right="4" w:firstLine="0"/>
        <w:jc w:val="center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362325" cy="1908967"/>
            <wp:effectExtent l="0" t="0" r="0" b="0"/>
            <wp:docPr id="88067" name="Picture 3" descr="C:\Schiesl Outside Services\Fitzgerald\jpg\fitz60094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7" name="Picture 3" descr="C:\Schiesl Outside Services\Fitzgerald\jpg\fitz60094_0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6" cy="1929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4AF0" w:rsidRPr="00134D60" w:rsidRDefault="00804AF0" w:rsidP="00804AF0">
      <w:pPr>
        <w:spacing w:after="216" w:line="360" w:lineRule="auto"/>
        <w:ind w:left="0" w:firstLine="0"/>
        <w:jc w:val="left"/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 </w:t>
      </w:r>
    </w:p>
    <w:sectPr w:rsidR="00804AF0" w:rsidRPr="00134D60" w:rsidSect="004C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582"/>
    <w:multiLevelType w:val="hybridMultilevel"/>
    <w:tmpl w:val="266AF646"/>
    <w:lvl w:ilvl="0" w:tplc="A6CA46E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4A7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24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A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C7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09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4D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804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A59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444AC1"/>
    <w:multiLevelType w:val="hybridMultilevel"/>
    <w:tmpl w:val="0B869382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16813F3"/>
    <w:multiLevelType w:val="hybridMultilevel"/>
    <w:tmpl w:val="2098BCB2"/>
    <w:lvl w:ilvl="0" w:tplc="A6FC990E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07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E9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A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A0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C8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0DB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A85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E2F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021529"/>
    <w:multiLevelType w:val="hybridMultilevel"/>
    <w:tmpl w:val="DD048ADC"/>
    <w:lvl w:ilvl="0" w:tplc="93F82124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67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E7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C3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FA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2F5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8E9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439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784AE2"/>
    <w:multiLevelType w:val="hybridMultilevel"/>
    <w:tmpl w:val="EAFEAE4C"/>
    <w:lvl w:ilvl="0" w:tplc="22C40E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412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6A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08A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AB3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40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674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803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04D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022732"/>
    <w:multiLevelType w:val="hybridMultilevel"/>
    <w:tmpl w:val="C2DC0308"/>
    <w:lvl w:ilvl="0" w:tplc="9A983D9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3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64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2E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4F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03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6B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4A3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49462C"/>
    <w:multiLevelType w:val="hybridMultilevel"/>
    <w:tmpl w:val="2D1840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7D15"/>
    <w:multiLevelType w:val="hybridMultilevel"/>
    <w:tmpl w:val="2D1840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95C87"/>
    <w:multiLevelType w:val="hybridMultilevel"/>
    <w:tmpl w:val="FB00D51E"/>
    <w:lvl w:ilvl="0" w:tplc="950C9B1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0FB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CAB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2C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C76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2B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2C8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82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A61CBC"/>
    <w:multiLevelType w:val="hybridMultilevel"/>
    <w:tmpl w:val="662AE020"/>
    <w:lvl w:ilvl="0" w:tplc="CA84ADCE">
      <w:start w:val="7"/>
      <w:numFmt w:val="decimal"/>
      <w:lvlText w:val="%1"/>
      <w:lvlJc w:val="left"/>
      <w:pPr>
        <w:ind w:left="52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43" w:hanging="360"/>
      </w:pPr>
    </w:lvl>
    <w:lvl w:ilvl="2" w:tplc="0416001B" w:tentative="1">
      <w:start w:val="1"/>
      <w:numFmt w:val="lowerRoman"/>
      <w:lvlText w:val="%3."/>
      <w:lvlJc w:val="right"/>
      <w:pPr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55642812"/>
    <w:multiLevelType w:val="hybridMultilevel"/>
    <w:tmpl w:val="08EA3EA4"/>
    <w:lvl w:ilvl="0" w:tplc="64849E0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8C8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00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2C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F8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8DF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AF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E3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E50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093170"/>
    <w:multiLevelType w:val="hybridMultilevel"/>
    <w:tmpl w:val="7BD03A2E"/>
    <w:lvl w:ilvl="0" w:tplc="E8549FF8">
      <w:start w:val="6"/>
      <w:numFmt w:val="decimal"/>
      <w:lvlText w:val="%1"/>
      <w:lvlJc w:val="left"/>
      <w:pPr>
        <w:ind w:left="52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43" w:hanging="360"/>
      </w:pPr>
    </w:lvl>
    <w:lvl w:ilvl="2" w:tplc="0416001B" w:tentative="1">
      <w:start w:val="1"/>
      <w:numFmt w:val="lowerRoman"/>
      <w:lvlText w:val="%3."/>
      <w:lvlJc w:val="right"/>
      <w:pPr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>
    <w:nsid w:val="67585CEF"/>
    <w:multiLevelType w:val="hybridMultilevel"/>
    <w:tmpl w:val="EE1425C2"/>
    <w:lvl w:ilvl="0" w:tplc="CC4AC8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63E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B6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45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20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42B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A57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6B7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6B6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1C3CD3"/>
    <w:multiLevelType w:val="hybridMultilevel"/>
    <w:tmpl w:val="5798CEA8"/>
    <w:lvl w:ilvl="0" w:tplc="AAFC257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4C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20A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A5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2A8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EA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CBE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44A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044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1C16BE"/>
    <w:multiLevelType w:val="hybridMultilevel"/>
    <w:tmpl w:val="3D8EC8E8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795B5BC4"/>
    <w:multiLevelType w:val="hybridMultilevel"/>
    <w:tmpl w:val="85D25E18"/>
    <w:lvl w:ilvl="0" w:tplc="57E694E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AB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A8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A4F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21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E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234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DA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AC5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9408FB"/>
    <w:multiLevelType w:val="hybridMultilevel"/>
    <w:tmpl w:val="6FD01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45BE6"/>
    <w:multiLevelType w:val="hybridMultilevel"/>
    <w:tmpl w:val="93F82E8E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7E2A64DE"/>
    <w:multiLevelType w:val="hybridMultilevel"/>
    <w:tmpl w:val="CEE004FA"/>
    <w:lvl w:ilvl="0" w:tplc="58A8BAE0">
      <w:start w:val="6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E9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61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4E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C0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05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4F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829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6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76"/>
    <w:rsid w:val="00000550"/>
    <w:rsid w:val="000006D8"/>
    <w:rsid w:val="00000D34"/>
    <w:rsid w:val="00001ACD"/>
    <w:rsid w:val="00001BFA"/>
    <w:rsid w:val="000028A4"/>
    <w:rsid w:val="000038C1"/>
    <w:rsid w:val="00003C69"/>
    <w:rsid w:val="0000797A"/>
    <w:rsid w:val="00007A7A"/>
    <w:rsid w:val="0001016B"/>
    <w:rsid w:val="00010A6C"/>
    <w:rsid w:val="00012461"/>
    <w:rsid w:val="0001330C"/>
    <w:rsid w:val="000137E8"/>
    <w:rsid w:val="00013ED1"/>
    <w:rsid w:val="00015CA0"/>
    <w:rsid w:val="00016584"/>
    <w:rsid w:val="00017B32"/>
    <w:rsid w:val="0002073F"/>
    <w:rsid w:val="00020989"/>
    <w:rsid w:val="00021CC1"/>
    <w:rsid w:val="00022731"/>
    <w:rsid w:val="000230CC"/>
    <w:rsid w:val="00023AAA"/>
    <w:rsid w:val="00024FE6"/>
    <w:rsid w:val="00025698"/>
    <w:rsid w:val="00025D6F"/>
    <w:rsid w:val="00027593"/>
    <w:rsid w:val="0003164B"/>
    <w:rsid w:val="000318C0"/>
    <w:rsid w:val="000320DD"/>
    <w:rsid w:val="00035A58"/>
    <w:rsid w:val="00036386"/>
    <w:rsid w:val="00036EEE"/>
    <w:rsid w:val="00041DFA"/>
    <w:rsid w:val="00042E56"/>
    <w:rsid w:val="0004328A"/>
    <w:rsid w:val="000467F3"/>
    <w:rsid w:val="00046E59"/>
    <w:rsid w:val="0004707D"/>
    <w:rsid w:val="00047110"/>
    <w:rsid w:val="0004751D"/>
    <w:rsid w:val="000479AD"/>
    <w:rsid w:val="00047C5C"/>
    <w:rsid w:val="000502F1"/>
    <w:rsid w:val="00051286"/>
    <w:rsid w:val="00051967"/>
    <w:rsid w:val="00051CAA"/>
    <w:rsid w:val="00051DF4"/>
    <w:rsid w:val="00052123"/>
    <w:rsid w:val="0005226B"/>
    <w:rsid w:val="00052486"/>
    <w:rsid w:val="000530A4"/>
    <w:rsid w:val="00054C6A"/>
    <w:rsid w:val="00055ED9"/>
    <w:rsid w:val="000605A1"/>
    <w:rsid w:val="00060BE0"/>
    <w:rsid w:val="00062E8B"/>
    <w:rsid w:val="00062EDD"/>
    <w:rsid w:val="0006328D"/>
    <w:rsid w:val="00063AD1"/>
    <w:rsid w:val="00063C58"/>
    <w:rsid w:val="00063FA2"/>
    <w:rsid w:val="000641C1"/>
    <w:rsid w:val="0006466F"/>
    <w:rsid w:val="00064EF2"/>
    <w:rsid w:val="00066755"/>
    <w:rsid w:val="00066A9F"/>
    <w:rsid w:val="00067EEB"/>
    <w:rsid w:val="00067FCD"/>
    <w:rsid w:val="00070937"/>
    <w:rsid w:val="000713EB"/>
    <w:rsid w:val="00072B50"/>
    <w:rsid w:val="0007355B"/>
    <w:rsid w:val="00075067"/>
    <w:rsid w:val="00075397"/>
    <w:rsid w:val="00076003"/>
    <w:rsid w:val="0007618A"/>
    <w:rsid w:val="00076F9A"/>
    <w:rsid w:val="00077BEB"/>
    <w:rsid w:val="00080BA3"/>
    <w:rsid w:val="00081476"/>
    <w:rsid w:val="00082C23"/>
    <w:rsid w:val="00082C6D"/>
    <w:rsid w:val="0008490D"/>
    <w:rsid w:val="00085314"/>
    <w:rsid w:val="00085CF0"/>
    <w:rsid w:val="000874D3"/>
    <w:rsid w:val="00087574"/>
    <w:rsid w:val="00092D7D"/>
    <w:rsid w:val="000934F1"/>
    <w:rsid w:val="000935F3"/>
    <w:rsid w:val="00093EDA"/>
    <w:rsid w:val="00094FAA"/>
    <w:rsid w:val="00095EF9"/>
    <w:rsid w:val="00096BB9"/>
    <w:rsid w:val="00096C6B"/>
    <w:rsid w:val="000A07DA"/>
    <w:rsid w:val="000A112F"/>
    <w:rsid w:val="000A2C90"/>
    <w:rsid w:val="000A3F6A"/>
    <w:rsid w:val="000A436D"/>
    <w:rsid w:val="000A4458"/>
    <w:rsid w:val="000A4A97"/>
    <w:rsid w:val="000A5264"/>
    <w:rsid w:val="000A5795"/>
    <w:rsid w:val="000A5CF2"/>
    <w:rsid w:val="000A7A81"/>
    <w:rsid w:val="000A7AD6"/>
    <w:rsid w:val="000B0EA4"/>
    <w:rsid w:val="000B2061"/>
    <w:rsid w:val="000B22BE"/>
    <w:rsid w:val="000B375B"/>
    <w:rsid w:val="000B4D09"/>
    <w:rsid w:val="000B5233"/>
    <w:rsid w:val="000B56FD"/>
    <w:rsid w:val="000B63CD"/>
    <w:rsid w:val="000B7B53"/>
    <w:rsid w:val="000C0552"/>
    <w:rsid w:val="000C05EA"/>
    <w:rsid w:val="000C30FE"/>
    <w:rsid w:val="000C3609"/>
    <w:rsid w:val="000C4536"/>
    <w:rsid w:val="000C4964"/>
    <w:rsid w:val="000C5373"/>
    <w:rsid w:val="000C5463"/>
    <w:rsid w:val="000C5E46"/>
    <w:rsid w:val="000C67FA"/>
    <w:rsid w:val="000C695A"/>
    <w:rsid w:val="000D12AA"/>
    <w:rsid w:val="000D169A"/>
    <w:rsid w:val="000D1C32"/>
    <w:rsid w:val="000D31CB"/>
    <w:rsid w:val="000D3B0E"/>
    <w:rsid w:val="000D3BFA"/>
    <w:rsid w:val="000D5285"/>
    <w:rsid w:val="000D5432"/>
    <w:rsid w:val="000D5499"/>
    <w:rsid w:val="000D5D14"/>
    <w:rsid w:val="000D666A"/>
    <w:rsid w:val="000D7B46"/>
    <w:rsid w:val="000E018C"/>
    <w:rsid w:val="000E01E8"/>
    <w:rsid w:val="000E0BEE"/>
    <w:rsid w:val="000E3C8B"/>
    <w:rsid w:val="000E44E3"/>
    <w:rsid w:val="000E4823"/>
    <w:rsid w:val="000E4A6E"/>
    <w:rsid w:val="000E5E66"/>
    <w:rsid w:val="000F01D8"/>
    <w:rsid w:val="000F0BC2"/>
    <w:rsid w:val="000F1C54"/>
    <w:rsid w:val="000F36FB"/>
    <w:rsid w:val="000F4114"/>
    <w:rsid w:val="000F4891"/>
    <w:rsid w:val="000F5B34"/>
    <w:rsid w:val="000F5DC3"/>
    <w:rsid w:val="000F6372"/>
    <w:rsid w:val="000F698F"/>
    <w:rsid w:val="000F6FAD"/>
    <w:rsid w:val="0010280D"/>
    <w:rsid w:val="00102EC2"/>
    <w:rsid w:val="00103780"/>
    <w:rsid w:val="00103DE4"/>
    <w:rsid w:val="00105599"/>
    <w:rsid w:val="001057F8"/>
    <w:rsid w:val="0010670E"/>
    <w:rsid w:val="001079FF"/>
    <w:rsid w:val="001106F5"/>
    <w:rsid w:val="00110B9A"/>
    <w:rsid w:val="00110E3C"/>
    <w:rsid w:val="00111766"/>
    <w:rsid w:val="001117D2"/>
    <w:rsid w:val="00111A9A"/>
    <w:rsid w:val="001126DD"/>
    <w:rsid w:val="001128EC"/>
    <w:rsid w:val="00112B49"/>
    <w:rsid w:val="00112CBB"/>
    <w:rsid w:val="00112E1A"/>
    <w:rsid w:val="001134DA"/>
    <w:rsid w:val="0011473F"/>
    <w:rsid w:val="00114D3B"/>
    <w:rsid w:val="001179B5"/>
    <w:rsid w:val="00117D1E"/>
    <w:rsid w:val="00117E3A"/>
    <w:rsid w:val="00120A58"/>
    <w:rsid w:val="001217B8"/>
    <w:rsid w:val="00122169"/>
    <w:rsid w:val="00122855"/>
    <w:rsid w:val="00122CED"/>
    <w:rsid w:val="00122D21"/>
    <w:rsid w:val="0012322B"/>
    <w:rsid w:val="0012323D"/>
    <w:rsid w:val="001232C8"/>
    <w:rsid w:val="00123439"/>
    <w:rsid w:val="0012450D"/>
    <w:rsid w:val="0012562C"/>
    <w:rsid w:val="00125EC2"/>
    <w:rsid w:val="00125FCD"/>
    <w:rsid w:val="00126173"/>
    <w:rsid w:val="00126763"/>
    <w:rsid w:val="00126C44"/>
    <w:rsid w:val="0013033F"/>
    <w:rsid w:val="0013156D"/>
    <w:rsid w:val="00131E97"/>
    <w:rsid w:val="00132531"/>
    <w:rsid w:val="00133333"/>
    <w:rsid w:val="0013519D"/>
    <w:rsid w:val="001351AC"/>
    <w:rsid w:val="001358B1"/>
    <w:rsid w:val="001359B7"/>
    <w:rsid w:val="00135A45"/>
    <w:rsid w:val="0013653C"/>
    <w:rsid w:val="00137948"/>
    <w:rsid w:val="0014147D"/>
    <w:rsid w:val="00143C3D"/>
    <w:rsid w:val="00145F17"/>
    <w:rsid w:val="0014619A"/>
    <w:rsid w:val="0014628D"/>
    <w:rsid w:val="001470E7"/>
    <w:rsid w:val="00151D1F"/>
    <w:rsid w:val="00152040"/>
    <w:rsid w:val="0015318A"/>
    <w:rsid w:val="001537A3"/>
    <w:rsid w:val="00153D7E"/>
    <w:rsid w:val="00153D9E"/>
    <w:rsid w:val="00153F88"/>
    <w:rsid w:val="00154EFC"/>
    <w:rsid w:val="00155441"/>
    <w:rsid w:val="00155937"/>
    <w:rsid w:val="00155AED"/>
    <w:rsid w:val="00155DF3"/>
    <w:rsid w:val="00156533"/>
    <w:rsid w:val="00156D0E"/>
    <w:rsid w:val="00157892"/>
    <w:rsid w:val="00161445"/>
    <w:rsid w:val="00161538"/>
    <w:rsid w:val="001624B7"/>
    <w:rsid w:val="0016274D"/>
    <w:rsid w:val="0016288B"/>
    <w:rsid w:val="00163718"/>
    <w:rsid w:val="0016440C"/>
    <w:rsid w:val="001646E1"/>
    <w:rsid w:val="00165C24"/>
    <w:rsid w:val="0016710A"/>
    <w:rsid w:val="0016769C"/>
    <w:rsid w:val="001704B0"/>
    <w:rsid w:val="00171649"/>
    <w:rsid w:val="00173853"/>
    <w:rsid w:val="0017437C"/>
    <w:rsid w:val="00174C44"/>
    <w:rsid w:val="001753F1"/>
    <w:rsid w:val="001759FA"/>
    <w:rsid w:val="00175C39"/>
    <w:rsid w:val="001776AD"/>
    <w:rsid w:val="001777CA"/>
    <w:rsid w:val="001809F3"/>
    <w:rsid w:val="00180D01"/>
    <w:rsid w:val="00181C25"/>
    <w:rsid w:val="001828B8"/>
    <w:rsid w:val="00182965"/>
    <w:rsid w:val="00182CC6"/>
    <w:rsid w:val="00182EB4"/>
    <w:rsid w:val="0018343B"/>
    <w:rsid w:val="001837AE"/>
    <w:rsid w:val="00183A68"/>
    <w:rsid w:val="00184257"/>
    <w:rsid w:val="0018436C"/>
    <w:rsid w:val="001845A3"/>
    <w:rsid w:val="00184A12"/>
    <w:rsid w:val="00184F10"/>
    <w:rsid w:val="001850AB"/>
    <w:rsid w:val="00186A49"/>
    <w:rsid w:val="00187CFF"/>
    <w:rsid w:val="00192081"/>
    <w:rsid w:val="001921E8"/>
    <w:rsid w:val="00192537"/>
    <w:rsid w:val="001928D3"/>
    <w:rsid w:val="00193F28"/>
    <w:rsid w:val="00194BA2"/>
    <w:rsid w:val="00194EFB"/>
    <w:rsid w:val="0019628A"/>
    <w:rsid w:val="00196D99"/>
    <w:rsid w:val="00197CFE"/>
    <w:rsid w:val="00197D4D"/>
    <w:rsid w:val="001A0EB1"/>
    <w:rsid w:val="001A3517"/>
    <w:rsid w:val="001A36CE"/>
    <w:rsid w:val="001A3D38"/>
    <w:rsid w:val="001A3EA4"/>
    <w:rsid w:val="001A4091"/>
    <w:rsid w:val="001A4129"/>
    <w:rsid w:val="001A5132"/>
    <w:rsid w:val="001A62A8"/>
    <w:rsid w:val="001B0D9F"/>
    <w:rsid w:val="001B1270"/>
    <w:rsid w:val="001B1D2D"/>
    <w:rsid w:val="001B1FFA"/>
    <w:rsid w:val="001B2A62"/>
    <w:rsid w:val="001B399E"/>
    <w:rsid w:val="001B5EEC"/>
    <w:rsid w:val="001B616C"/>
    <w:rsid w:val="001B6B2A"/>
    <w:rsid w:val="001B6BDD"/>
    <w:rsid w:val="001B72A8"/>
    <w:rsid w:val="001B7AD7"/>
    <w:rsid w:val="001C0087"/>
    <w:rsid w:val="001C1075"/>
    <w:rsid w:val="001C1118"/>
    <w:rsid w:val="001C211D"/>
    <w:rsid w:val="001C21D3"/>
    <w:rsid w:val="001C265A"/>
    <w:rsid w:val="001C2786"/>
    <w:rsid w:val="001C27F8"/>
    <w:rsid w:val="001C2C62"/>
    <w:rsid w:val="001C33FC"/>
    <w:rsid w:val="001C4228"/>
    <w:rsid w:val="001C4F0A"/>
    <w:rsid w:val="001C52E1"/>
    <w:rsid w:val="001C582E"/>
    <w:rsid w:val="001C63ED"/>
    <w:rsid w:val="001C7010"/>
    <w:rsid w:val="001C75AD"/>
    <w:rsid w:val="001C7C7A"/>
    <w:rsid w:val="001D046E"/>
    <w:rsid w:val="001D08A1"/>
    <w:rsid w:val="001D0ECA"/>
    <w:rsid w:val="001D1960"/>
    <w:rsid w:val="001D22B4"/>
    <w:rsid w:val="001D2851"/>
    <w:rsid w:val="001D41CD"/>
    <w:rsid w:val="001D43D6"/>
    <w:rsid w:val="001D503E"/>
    <w:rsid w:val="001D5357"/>
    <w:rsid w:val="001D6427"/>
    <w:rsid w:val="001D6E56"/>
    <w:rsid w:val="001E08C6"/>
    <w:rsid w:val="001E0910"/>
    <w:rsid w:val="001E1234"/>
    <w:rsid w:val="001E1F7B"/>
    <w:rsid w:val="001E1F83"/>
    <w:rsid w:val="001E2110"/>
    <w:rsid w:val="001E2536"/>
    <w:rsid w:val="001E2CFD"/>
    <w:rsid w:val="001E3F1C"/>
    <w:rsid w:val="001E4CD7"/>
    <w:rsid w:val="001E4FB7"/>
    <w:rsid w:val="001E5BAC"/>
    <w:rsid w:val="001E5F99"/>
    <w:rsid w:val="001E69C5"/>
    <w:rsid w:val="001E6B1B"/>
    <w:rsid w:val="001E7088"/>
    <w:rsid w:val="001E73E4"/>
    <w:rsid w:val="001F0EA5"/>
    <w:rsid w:val="001F15C6"/>
    <w:rsid w:val="001F1BD8"/>
    <w:rsid w:val="001F1F28"/>
    <w:rsid w:val="001F2092"/>
    <w:rsid w:val="001F6AAB"/>
    <w:rsid w:val="001F7EC6"/>
    <w:rsid w:val="002004DB"/>
    <w:rsid w:val="002008C1"/>
    <w:rsid w:val="0020145E"/>
    <w:rsid w:val="00201C28"/>
    <w:rsid w:val="002043DC"/>
    <w:rsid w:val="002104FE"/>
    <w:rsid w:val="002107EF"/>
    <w:rsid w:val="00210F71"/>
    <w:rsid w:val="00212331"/>
    <w:rsid w:val="002140ED"/>
    <w:rsid w:val="00214277"/>
    <w:rsid w:val="00214A87"/>
    <w:rsid w:val="0021529F"/>
    <w:rsid w:val="00215F25"/>
    <w:rsid w:val="00216D13"/>
    <w:rsid w:val="002176F0"/>
    <w:rsid w:val="00217DBB"/>
    <w:rsid w:val="002203EF"/>
    <w:rsid w:val="00220C23"/>
    <w:rsid w:val="002223E4"/>
    <w:rsid w:val="00223A2F"/>
    <w:rsid w:val="00223FFA"/>
    <w:rsid w:val="00224795"/>
    <w:rsid w:val="00224AC3"/>
    <w:rsid w:val="00224F72"/>
    <w:rsid w:val="002252EE"/>
    <w:rsid w:val="002255E2"/>
    <w:rsid w:val="002257DA"/>
    <w:rsid w:val="00225846"/>
    <w:rsid w:val="00225A68"/>
    <w:rsid w:val="00226901"/>
    <w:rsid w:val="00226AD8"/>
    <w:rsid w:val="00227C60"/>
    <w:rsid w:val="00230B09"/>
    <w:rsid w:val="0023142C"/>
    <w:rsid w:val="002316DA"/>
    <w:rsid w:val="002318F8"/>
    <w:rsid w:val="002319E1"/>
    <w:rsid w:val="00231A78"/>
    <w:rsid w:val="00232370"/>
    <w:rsid w:val="00232575"/>
    <w:rsid w:val="0023265C"/>
    <w:rsid w:val="00233448"/>
    <w:rsid w:val="002335AF"/>
    <w:rsid w:val="00233F5A"/>
    <w:rsid w:val="00236B98"/>
    <w:rsid w:val="00236FB5"/>
    <w:rsid w:val="00237D9B"/>
    <w:rsid w:val="002408E9"/>
    <w:rsid w:val="00241C11"/>
    <w:rsid w:val="0024395E"/>
    <w:rsid w:val="00245D4F"/>
    <w:rsid w:val="002461C3"/>
    <w:rsid w:val="00247947"/>
    <w:rsid w:val="00247AD3"/>
    <w:rsid w:val="002525A8"/>
    <w:rsid w:val="00252808"/>
    <w:rsid w:val="0025392E"/>
    <w:rsid w:val="00254688"/>
    <w:rsid w:val="00254E2F"/>
    <w:rsid w:val="002556E2"/>
    <w:rsid w:val="00255C3A"/>
    <w:rsid w:val="00255DD6"/>
    <w:rsid w:val="0025617E"/>
    <w:rsid w:val="00260254"/>
    <w:rsid w:val="002614F5"/>
    <w:rsid w:val="00261967"/>
    <w:rsid w:val="002622D4"/>
    <w:rsid w:val="002626B7"/>
    <w:rsid w:val="00262E4E"/>
    <w:rsid w:val="00263AE1"/>
    <w:rsid w:val="00263AE9"/>
    <w:rsid w:val="002647FD"/>
    <w:rsid w:val="00264861"/>
    <w:rsid w:val="00264AD2"/>
    <w:rsid w:val="002652A9"/>
    <w:rsid w:val="00265973"/>
    <w:rsid w:val="00265D16"/>
    <w:rsid w:val="00265F50"/>
    <w:rsid w:val="002662B5"/>
    <w:rsid w:val="002671D1"/>
    <w:rsid w:val="0026797A"/>
    <w:rsid w:val="00267AC8"/>
    <w:rsid w:val="00270D74"/>
    <w:rsid w:val="00271C32"/>
    <w:rsid w:val="00272185"/>
    <w:rsid w:val="00273709"/>
    <w:rsid w:val="00274CF9"/>
    <w:rsid w:val="0027543F"/>
    <w:rsid w:val="002758C8"/>
    <w:rsid w:val="002764B6"/>
    <w:rsid w:val="002773F3"/>
    <w:rsid w:val="0027782D"/>
    <w:rsid w:val="002815E0"/>
    <w:rsid w:val="00281866"/>
    <w:rsid w:val="002824E4"/>
    <w:rsid w:val="00282983"/>
    <w:rsid w:val="00283772"/>
    <w:rsid w:val="0028400B"/>
    <w:rsid w:val="00284B33"/>
    <w:rsid w:val="002871AE"/>
    <w:rsid w:val="002873B1"/>
    <w:rsid w:val="00290558"/>
    <w:rsid w:val="00290DB3"/>
    <w:rsid w:val="00290E9A"/>
    <w:rsid w:val="00292531"/>
    <w:rsid w:val="002925C6"/>
    <w:rsid w:val="002929C2"/>
    <w:rsid w:val="00293F2F"/>
    <w:rsid w:val="002942DC"/>
    <w:rsid w:val="00297645"/>
    <w:rsid w:val="002A000E"/>
    <w:rsid w:val="002A044A"/>
    <w:rsid w:val="002A20B9"/>
    <w:rsid w:val="002A5294"/>
    <w:rsid w:val="002A63D0"/>
    <w:rsid w:val="002A6976"/>
    <w:rsid w:val="002A72AC"/>
    <w:rsid w:val="002B0176"/>
    <w:rsid w:val="002B3808"/>
    <w:rsid w:val="002B433F"/>
    <w:rsid w:val="002B4CFA"/>
    <w:rsid w:val="002B79A6"/>
    <w:rsid w:val="002C030D"/>
    <w:rsid w:val="002C0336"/>
    <w:rsid w:val="002C0C46"/>
    <w:rsid w:val="002C15C5"/>
    <w:rsid w:val="002C1ACF"/>
    <w:rsid w:val="002C1CD3"/>
    <w:rsid w:val="002C2781"/>
    <w:rsid w:val="002C3DA4"/>
    <w:rsid w:val="002C46EE"/>
    <w:rsid w:val="002C5FCE"/>
    <w:rsid w:val="002C728A"/>
    <w:rsid w:val="002D012E"/>
    <w:rsid w:val="002D0945"/>
    <w:rsid w:val="002D1187"/>
    <w:rsid w:val="002D17F9"/>
    <w:rsid w:val="002D2C40"/>
    <w:rsid w:val="002D43A3"/>
    <w:rsid w:val="002D4458"/>
    <w:rsid w:val="002D6B1C"/>
    <w:rsid w:val="002D7F74"/>
    <w:rsid w:val="002E1CCA"/>
    <w:rsid w:val="002E2A14"/>
    <w:rsid w:val="002E4C9F"/>
    <w:rsid w:val="002E4EF5"/>
    <w:rsid w:val="002E51D9"/>
    <w:rsid w:val="002E7D6C"/>
    <w:rsid w:val="002F1BAD"/>
    <w:rsid w:val="002F1DB9"/>
    <w:rsid w:val="002F208D"/>
    <w:rsid w:val="002F309D"/>
    <w:rsid w:val="002F32EF"/>
    <w:rsid w:val="002F39BE"/>
    <w:rsid w:val="002F76A0"/>
    <w:rsid w:val="00301D66"/>
    <w:rsid w:val="00301FF6"/>
    <w:rsid w:val="0030346E"/>
    <w:rsid w:val="00303CB1"/>
    <w:rsid w:val="00304027"/>
    <w:rsid w:val="00304303"/>
    <w:rsid w:val="00306F21"/>
    <w:rsid w:val="00307030"/>
    <w:rsid w:val="00307A12"/>
    <w:rsid w:val="00310107"/>
    <w:rsid w:val="00311326"/>
    <w:rsid w:val="0031145D"/>
    <w:rsid w:val="00311813"/>
    <w:rsid w:val="00312619"/>
    <w:rsid w:val="00313633"/>
    <w:rsid w:val="003160AC"/>
    <w:rsid w:val="00317658"/>
    <w:rsid w:val="00317BBC"/>
    <w:rsid w:val="00320342"/>
    <w:rsid w:val="00320D41"/>
    <w:rsid w:val="00321E6C"/>
    <w:rsid w:val="00322B78"/>
    <w:rsid w:val="00322D76"/>
    <w:rsid w:val="003234C1"/>
    <w:rsid w:val="00323AB9"/>
    <w:rsid w:val="00326AC9"/>
    <w:rsid w:val="00327F7B"/>
    <w:rsid w:val="003307E0"/>
    <w:rsid w:val="00330F21"/>
    <w:rsid w:val="003310FA"/>
    <w:rsid w:val="00331178"/>
    <w:rsid w:val="003315A5"/>
    <w:rsid w:val="00336D82"/>
    <w:rsid w:val="00340916"/>
    <w:rsid w:val="003410B6"/>
    <w:rsid w:val="0034182B"/>
    <w:rsid w:val="00341C2A"/>
    <w:rsid w:val="00342964"/>
    <w:rsid w:val="003438E0"/>
    <w:rsid w:val="00345636"/>
    <w:rsid w:val="00345A27"/>
    <w:rsid w:val="0034649B"/>
    <w:rsid w:val="0034682A"/>
    <w:rsid w:val="00347345"/>
    <w:rsid w:val="0034734B"/>
    <w:rsid w:val="0034775F"/>
    <w:rsid w:val="00350867"/>
    <w:rsid w:val="00350C3E"/>
    <w:rsid w:val="00351AB3"/>
    <w:rsid w:val="00351EC3"/>
    <w:rsid w:val="00352B82"/>
    <w:rsid w:val="003547D3"/>
    <w:rsid w:val="00354A76"/>
    <w:rsid w:val="003550D2"/>
    <w:rsid w:val="00355815"/>
    <w:rsid w:val="003565EB"/>
    <w:rsid w:val="00356675"/>
    <w:rsid w:val="00356805"/>
    <w:rsid w:val="00357655"/>
    <w:rsid w:val="0036076E"/>
    <w:rsid w:val="00360D5F"/>
    <w:rsid w:val="00361920"/>
    <w:rsid w:val="00361C2E"/>
    <w:rsid w:val="0036275C"/>
    <w:rsid w:val="00362826"/>
    <w:rsid w:val="00363FC9"/>
    <w:rsid w:val="003649B9"/>
    <w:rsid w:val="00364D0E"/>
    <w:rsid w:val="00366BB0"/>
    <w:rsid w:val="00366F88"/>
    <w:rsid w:val="00371B59"/>
    <w:rsid w:val="0037337C"/>
    <w:rsid w:val="003736A8"/>
    <w:rsid w:val="00373717"/>
    <w:rsid w:val="00373C08"/>
    <w:rsid w:val="003747C3"/>
    <w:rsid w:val="00374A85"/>
    <w:rsid w:val="0037744E"/>
    <w:rsid w:val="00377A77"/>
    <w:rsid w:val="00377FD8"/>
    <w:rsid w:val="0038048E"/>
    <w:rsid w:val="00380B62"/>
    <w:rsid w:val="00383528"/>
    <w:rsid w:val="00384D29"/>
    <w:rsid w:val="00386094"/>
    <w:rsid w:val="00386CAA"/>
    <w:rsid w:val="0038795F"/>
    <w:rsid w:val="0039209B"/>
    <w:rsid w:val="003931B6"/>
    <w:rsid w:val="00393537"/>
    <w:rsid w:val="003960D6"/>
    <w:rsid w:val="00396F36"/>
    <w:rsid w:val="003971A9"/>
    <w:rsid w:val="003A090B"/>
    <w:rsid w:val="003A235C"/>
    <w:rsid w:val="003A2D07"/>
    <w:rsid w:val="003A2F85"/>
    <w:rsid w:val="003A429F"/>
    <w:rsid w:val="003A47CB"/>
    <w:rsid w:val="003A5D87"/>
    <w:rsid w:val="003A7360"/>
    <w:rsid w:val="003A7DE8"/>
    <w:rsid w:val="003A7E12"/>
    <w:rsid w:val="003B04A3"/>
    <w:rsid w:val="003B099F"/>
    <w:rsid w:val="003B0AD4"/>
    <w:rsid w:val="003B18B4"/>
    <w:rsid w:val="003B2D28"/>
    <w:rsid w:val="003B3267"/>
    <w:rsid w:val="003B3545"/>
    <w:rsid w:val="003B4592"/>
    <w:rsid w:val="003B4C08"/>
    <w:rsid w:val="003B4F25"/>
    <w:rsid w:val="003B6C46"/>
    <w:rsid w:val="003B6C6D"/>
    <w:rsid w:val="003B6EED"/>
    <w:rsid w:val="003C12F9"/>
    <w:rsid w:val="003C134D"/>
    <w:rsid w:val="003C1661"/>
    <w:rsid w:val="003C2BFC"/>
    <w:rsid w:val="003C3321"/>
    <w:rsid w:val="003C43DB"/>
    <w:rsid w:val="003C4A42"/>
    <w:rsid w:val="003C4E36"/>
    <w:rsid w:val="003C4E7A"/>
    <w:rsid w:val="003C5E96"/>
    <w:rsid w:val="003C683C"/>
    <w:rsid w:val="003C6AC7"/>
    <w:rsid w:val="003C7824"/>
    <w:rsid w:val="003C7FF5"/>
    <w:rsid w:val="003D0C12"/>
    <w:rsid w:val="003D0D73"/>
    <w:rsid w:val="003D17E3"/>
    <w:rsid w:val="003D182B"/>
    <w:rsid w:val="003D29FB"/>
    <w:rsid w:val="003D3183"/>
    <w:rsid w:val="003D3277"/>
    <w:rsid w:val="003D432B"/>
    <w:rsid w:val="003D446E"/>
    <w:rsid w:val="003D5950"/>
    <w:rsid w:val="003D68BD"/>
    <w:rsid w:val="003E0561"/>
    <w:rsid w:val="003E0EC1"/>
    <w:rsid w:val="003E0FF8"/>
    <w:rsid w:val="003E13D7"/>
    <w:rsid w:val="003E1779"/>
    <w:rsid w:val="003E3BF2"/>
    <w:rsid w:val="003E41EE"/>
    <w:rsid w:val="003E5437"/>
    <w:rsid w:val="003F01AB"/>
    <w:rsid w:val="003F0E13"/>
    <w:rsid w:val="003F0E8F"/>
    <w:rsid w:val="003F1DA6"/>
    <w:rsid w:val="003F26F4"/>
    <w:rsid w:val="003F2C3B"/>
    <w:rsid w:val="003F2C8C"/>
    <w:rsid w:val="003F2DD5"/>
    <w:rsid w:val="003F3544"/>
    <w:rsid w:val="003F4564"/>
    <w:rsid w:val="003F4AAE"/>
    <w:rsid w:val="003F59B7"/>
    <w:rsid w:val="003F60DD"/>
    <w:rsid w:val="003F63A0"/>
    <w:rsid w:val="003F70ED"/>
    <w:rsid w:val="00401500"/>
    <w:rsid w:val="00402516"/>
    <w:rsid w:val="00402761"/>
    <w:rsid w:val="0040373B"/>
    <w:rsid w:val="00403E6C"/>
    <w:rsid w:val="00404C48"/>
    <w:rsid w:val="004053C7"/>
    <w:rsid w:val="00405A6A"/>
    <w:rsid w:val="00406C93"/>
    <w:rsid w:val="00406CA0"/>
    <w:rsid w:val="00406CC4"/>
    <w:rsid w:val="00410DC1"/>
    <w:rsid w:val="00411A59"/>
    <w:rsid w:val="00411DA3"/>
    <w:rsid w:val="004120A3"/>
    <w:rsid w:val="0041329C"/>
    <w:rsid w:val="00413DA9"/>
    <w:rsid w:val="00413F16"/>
    <w:rsid w:val="0041425A"/>
    <w:rsid w:val="00416746"/>
    <w:rsid w:val="004208F4"/>
    <w:rsid w:val="004219EF"/>
    <w:rsid w:val="00422989"/>
    <w:rsid w:val="004254E4"/>
    <w:rsid w:val="00425889"/>
    <w:rsid w:val="004268C6"/>
    <w:rsid w:val="004269C1"/>
    <w:rsid w:val="004276A5"/>
    <w:rsid w:val="004317C5"/>
    <w:rsid w:val="00431898"/>
    <w:rsid w:val="0043254F"/>
    <w:rsid w:val="00432883"/>
    <w:rsid w:val="00432B56"/>
    <w:rsid w:val="00432D31"/>
    <w:rsid w:val="00432D41"/>
    <w:rsid w:val="00434463"/>
    <w:rsid w:val="004344FD"/>
    <w:rsid w:val="00434FD4"/>
    <w:rsid w:val="0044525D"/>
    <w:rsid w:val="0044545B"/>
    <w:rsid w:val="00446AD8"/>
    <w:rsid w:val="004503E6"/>
    <w:rsid w:val="00451045"/>
    <w:rsid w:val="00451B23"/>
    <w:rsid w:val="00452E95"/>
    <w:rsid w:val="0045327C"/>
    <w:rsid w:val="00453BF1"/>
    <w:rsid w:val="004544FB"/>
    <w:rsid w:val="0045565C"/>
    <w:rsid w:val="004567BD"/>
    <w:rsid w:val="00456CA6"/>
    <w:rsid w:val="00456DDE"/>
    <w:rsid w:val="00457592"/>
    <w:rsid w:val="00460268"/>
    <w:rsid w:val="00461E20"/>
    <w:rsid w:val="0046295D"/>
    <w:rsid w:val="004637B6"/>
    <w:rsid w:val="004663BA"/>
    <w:rsid w:val="00467B61"/>
    <w:rsid w:val="00470ABC"/>
    <w:rsid w:val="00470B1F"/>
    <w:rsid w:val="00471620"/>
    <w:rsid w:val="00471721"/>
    <w:rsid w:val="00471FD7"/>
    <w:rsid w:val="00473608"/>
    <w:rsid w:val="00473AB7"/>
    <w:rsid w:val="00473B55"/>
    <w:rsid w:val="0047476A"/>
    <w:rsid w:val="004755D9"/>
    <w:rsid w:val="00476EE4"/>
    <w:rsid w:val="00477967"/>
    <w:rsid w:val="00480E81"/>
    <w:rsid w:val="00482018"/>
    <w:rsid w:val="0048242F"/>
    <w:rsid w:val="00483DA9"/>
    <w:rsid w:val="0048544B"/>
    <w:rsid w:val="0048782E"/>
    <w:rsid w:val="00487B82"/>
    <w:rsid w:val="00487F98"/>
    <w:rsid w:val="0049016F"/>
    <w:rsid w:val="00491EEA"/>
    <w:rsid w:val="004920C6"/>
    <w:rsid w:val="00494B97"/>
    <w:rsid w:val="0049556C"/>
    <w:rsid w:val="00495742"/>
    <w:rsid w:val="004A01EA"/>
    <w:rsid w:val="004A1117"/>
    <w:rsid w:val="004A11F6"/>
    <w:rsid w:val="004A1479"/>
    <w:rsid w:val="004A202F"/>
    <w:rsid w:val="004A2E71"/>
    <w:rsid w:val="004A3B73"/>
    <w:rsid w:val="004A416D"/>
    <w:rsid w:val="004A48F4"/>
    <w:rsid w:val="004A5D7F"/>
    <w:rsid w:val="004A6946"/>
    <w:rsid w:val="004A6D3A"/>
    <w:rsid w:val="004B0149"/>
    <w:rsid w:val="004B0542"/>
    <w:rsid w:val="004B0905"/>
    <w:rsid w:val="004B0F1C"/>
    <w:rsid w:val="004B1A22"/>
    <w:rsid w:val="004B56CB"/>
    <w:rsid w:val="004B5ACA"/>
    <w:rsid w:val="004B5FB2"/>
    <w:rsid w:val="004B678E"/>
    <w:rsid w:val="004B6C0D"/>
    <w:rsid w:val="004B7E75"/>
    <w:rsid w:val="004C138C"/>
    <w:rsid w:val="004C1E32"/>
    <w:rsid w:val="004C2920"/>
    <w:rsid w:val="004C3611"/>
    <w:rsid w:val="004C6C0F"/>
    <w:rsid w:val="004C6FD8"/>
    <w:rsid w:val="004D1A95"/>
    <w:rsid w:val="004D1E1A"/>
    <w:rsid w:val="004D2AFF"/>
    <w:rsid w:val="004D3D3A"/>
    <w:rsid w:val="004D4449"/>
    <w:rsid w:val="004D5B64"/>
    <w:rsid w:val="004D6061"/>
    <w:rsid w:val="004D679B"/>
    <w:rsid w:val="004D79A8"/>
    <w:rsid w:val="004E0365"/>
    <w:rsid w:val="004E0A9F"/>
    <w:rsid w:val="004E13BF"/>
    <w:rsid w:val="004E1CF4"/>
    <w:rsid w:val="004E202E"/>
    <w:rsid w:val="004E204F"/>
    <w:rsid w:val="004E2D0D"/>
    <w:rsid w:val="004E32CD"/>
    <w:rsid w:val="004E35CE"/>
    <w:rsid w:val="004E3D0C"/>
    <w:rsid w:val="004E4ED0"/>
    <w:rsid w:val="004E51C9"/>
    <w:rsid w:val="004E5DF6"/>
    <w:rsid w:val="004E6893"/>
    <w:rsid w:val="004E7E13"/>
    <w:rsid w:val="004F16F1"/>
    <w:rsid w:val="004F18A1"/>
    <w:rsid w:val="004F1B54"/>
    <w:rsid w:val="004F3483"/>
    <w:rsid w:val="004F3E51"/>
    <w:rsid w:val="004F5B11"/>
    <w:rsid w:val="004F5B62"/>
    <w:rsid w:val="004F5C3F"/>
    <w:rsid w:val="004F5CEB"/>
    <w:rsid w:val="004F620F"/>
    <w:rsid w:val="004F6E14"/>
    <w:rsid w:val="004F74C2"/>
    <w:rsid w:val="004F7946"/>
    <w:rsid w:val="00500B09"/>
    <w:rsid w:val="005022BF"/>
    <w:rsid w:val="00502887"/>
    <w:rsid w:val="00502BBA"/>
    <w:rsid w:val="00502CD2"/>
    <w:rsid w:val="005035F1"/>
    <w:rsid w:val="0050476C"/>
    <w:rsid w:val="00504B1A"/>
    <w:rsid w:val="005053B8"/>
    <w:rsid w:val="005066F9"/>
    <w:rsid w:val="005069EB"/>
    <w:rsid w:val="0051272E"/>
    <w:rsid w:val="005130BF"/>
    <w:rsid w:val="0051665A"/>
    <w:rsid w:val="005178A5"/>
    <w:rsid w:val="0052006C"/>
    <w:rsid w:val="00520787"/>
    <w:rsid w:val="00521049"/>
    <w:rsid w:val="005215FE"/>
    <w:rsid w:val="00521A87"/>
    <w:rsid w:val="005221F8"/>
    <w:rsid w:val="0052368F"/>
    <w:rsid w:val="00524733"/>
    <w:rsid w:val="00524D47"/>
    <w:rsid w:val="00525BBB"/>
    <w:rsid w:val="00530290"/>
    <w:rsid w:val="0053074C"/>
    <w:rsid w:val="00530DF6"/>
    <w:rsid w:val="005312E2"/>
    <w:rsid w:val="00532D1B"/>
    <w:rsid w:val="005338B5"/>
    <w:rsid w:val="00534C29"/>
    <w:rsid w:val="00534CCE"/>
    <w:rsid w:val="0053532D"/>
    <w:rsid w:val="005354C0"/>
    <w:rsid w:val="00535BE4"/>
    <w:rsid w:val="00535ED5"/>
    <w:rsid w:val="00535F71"/>
    <w:rsid w:val="005365A6"/>
    <w:rsid w:val="005368AB"/>
    <w:rsid w:val="00537FD9"/>
    <w:rsid w:val="00540192"/>
    <w:rsid w:val="00540863"/>
    <w:rsid w:val="005422C6"/>
    <w:rsid w:val="00543993"/>
    <w:rsid w:val="00543F2F"/>
    <w:rsid w:val="00544318"/>
    <w:rsid w:val="00547924"/>
    <w:rsid w:val="0054797C"/>
    <w:rsid w:val="00547C39"/>
    <w:rsid w:val="0055094D"/>
    <w:rsid w:val="00552335"/>
    <w:rsid w:val="005533B8"/>
    <w:rsid w:val="00554274"/>
    <w:rsid w:val="005547D8"/>
    <w:rsid w:val="00554C63"/>
    <w:rsid w:val="0056174E"/>
    <w:rsid w:val="00563E3C"/>
    <w:rsid w:val="00566563"/>
    <w:rsid w:val="00567AF7"/>
    <w:rsid w:val="0057266D"/>
    <w:rsid w:val="00573809"/>
    <w:rsid w:val="00574199"/>
    <w:rsid w:val="0057492D"/>
    <w:rsid w:val="005749C7"/>
    <w:rsid w:val="00575A8F"/>
    <w:rsid w:val="00576140"/>
    <w:rsid w:val="005765D4"/>
    <w:rsid w:val="00577514"/>
    <w:rsid w:val="0058001F"/>
    <w:rsid w:val="0058162E"/>
    <w:rsid w:val="005831CE"/>
    <w:rsid w:val="00583BEA"/>
    <w:rsid w:val="005856B4"/>
    <w:rsid w:val="00586AE1"/>
    <w:rsid w:val="00586E26"/>
    <w:rsid w:val="00587F48"/>
    <w:rsid w:val="0059116E"/>
    <w:rsid w:val="00591792"/>
    <w:rsid w:val="00591F22"/>
    <w:rsid w:val="00592317"/>
    <w:rsid w:val="00592DDE"/>
    <w:rsid w:val="005938E2"/>
    <w:rsid w:val="00593F75"/>
    <w:rsid w:val="0059417F"/>
    <w:rsid w:val="00594964"/>
    <w:rsid w:val="00594F9A"/>
    <w:rsid w:val="005961D2"/>
    <w:rsid w:val="00597AEB"/>
    <w:rsid w:val="005A092D"/>
    <w:rsid w:val="005A0B97"/>
    <w:rsid w:val="005A0D01"/>
    <w:rsid w:val="005A16AE"/>
    <w:rsid w:val="005A2155"/>
    <w:rsid w:val="005A28AC"/>
    <w:rsid w:val="005A290B"/>
    <w:rsid w:val="005A2E17"/>
    <w:rsid w:val="005A3795"/>
    <w:rsid w:val="005A3DAF"/>
    <w:rsid w:val="005A4520"/>
    <w:rsid w:val="005A5944"/>
    <w:rsid w:val="005A756C"/>
    <w:rsid w:val="005A777A"/>
    <w:rsid w:val="005A77EF"/>
    <w:rsid w:val="005B1FD1"/>
    <w:rsid w:val="005B26EC"/>
    <w:rsid w:val="005B2BF7"/>
    <w:rsid w:val="005B3C9D"/>
    <w:rsid w:val="005B3DA4"/>
    <w:rsid w:val="005B3E28"/>
    <w:rsid w:val="005B4528"/>
    <w:rsid w:val="005B4CEF"/>
    <w:rsid w:val="005B5323"/>
    <w:rsid w:val="005B5815"/>
    <w:rsid w:val="005B5C39"/>
    <w:rsid w:val="005B5E9E"/>
    <w:rsid w:val="005B637C"/>
    <w:rsid w:val="005B763C"/>
    <w:rsid w:val="005C0D53"/>
    <w:rsid w:val="005C225B"/>
    <w:rsid w:val="005C3337"/>
    <w:rsid w:val="005C37C8"/>
    <w:rsid w:val="005C3F2C"/>
    <w:rsid w:val="005C4202"/>
    <w:rsid w:val="005C48A6"/>
    <w:rsid w:val="005C4A16"/>
    <w:rsid w:val="005C4A59"/>
    <w:rsid w:val="005C4C13"/>
    <w:rsid w:val="005C56DC"/>
    <w:rsid w:val="005C5CF2"/>
    <w:rsid w:val="005C5E4D"/>
    <w:rsid w:val="005C6FF8"/>
    <w:rsid w:val="005C7136"/>
    <w:rsid w:val="005C7E72"/>
    <w:rsid w:val="005D007E"/>
    <w:rsid w:val="005D00DC"/>
    <w:rsid w:val="005D019F"/>
    <w:rsid w:val="005D053B"/>
    <w:rsid w:val="005D0855"/>
    <w:rsid w:val="005D093C"/>
    <w:rsid w:val="005D2366"/>
    <w:rsid w:val="005D23E3"/>
    <w:rsid w:val="005D3F42"/>
    <w:rsid w:val="005D4ACC"/>
    <w:rsid w:val="005D593F"/>
    <w:rsid w:val="005D6D2E"/>
    <w:rsid w:val="005D6E1B"/>
    <w:rsid w:val="005D6FD0"/>
    <w:rsid w:val="005E03E9"/>
    <w:rsid w:val="005E0C68"/>
    <w:rsid w:val="005E230C"/>
    <w:rsid w:val="005E2368"/>
    <w:rsid w:val="005E5C91"/>
    <w:rsid w:val="005E66E1"/>
    <w:rsid w:val="005E6891"/>
    <w:rsid w:val="005E6B2F"/>
    <w:rsid w:val="005E7D3F"/>
    <w:rsid w:val="005F090D"/>
    <w:rsid w:val="005F2897"/>
    <w:rsid w:val="005F2C5A"/>
    <w:rsid w:val="005F2DA2"/>
    <w:rsid w:val="005F3E26"/>
    <w:rsid w:val="005F461D"/>
    <w:rsid w:val="005F538D"/>
    <w:rsid w:val="005F610D"/>
    <w:rsid w:val="005F66DD"/>
    <w:rsid w:val="005F6841"/>
    <w:rsid w:val="005F76C8"/>
    <w:rsid w:val="00600106"/>
    <w:rsid w:val="0060026F"/>
    <w:rsid w:val="0060076E"/>
    <w:rsid w:val="00602CB8"/>
    <w:rsid w:val="00603C1D"/>
    <w:rsid w:val="00603D60"/>
    <w:rsid w:val="006043AD"/>
    <w:rsid w:val="00604593"/>
    <w:rsid w:val="00604A96"/>
    <w:rsid w:val="006054D8"/>
    <w:rsid w:val="00605A23"/>
    <w:rsid w:val="00606B2E"/>
    <w:rsid w:val="006076F3"/>
    <w:rsid w:val="00607B23"/>
    <w:rsid w:val="006103CD"/>
    <w:rsid w:val="0061096A"/>
    <w:rsid w:val="006112CB"/>
    <w:rsid w:val="00611327"/>
    <w:rsid w:val="00612564"/>
    <w:rsid w:val="00614379"/>
    <w:rsid w:val="00614903"/>
    <w:rsid w:val="0061569B"/>
    <w:rsid w:val="006157CE"/>
    <w:rsid w:val="00615D55"/>
    <w:rsid w:val="006165C1"/>
    <w:rsid w:val="006178F6"/>
    <w:rsid w:val="00617A25"/>
    <w:rsid w:val="00617ACE"/>
    <w:rsid w:val="00617E07"/>
    <w:rsid w:val="00617EF4"/>
    <w:rsid w:val="006202F2"/>
    <w:rsid w:val="00622261"/>
    <w:rsid w:val="00622C8A"/>
    <w:rsid w:val="0062557A"/>
    <w:rsid w:val="006255F6"/>
    <w:rsid w:val="00626078"/>
    <w:rsid w:val="00627864"/>
    <w:rsid w:val="0062786D"/>
    <w:rsid w:val="00631D48"/>
    <w:rsid w:val="00632FFC"/>
    <w:rsid w:val="006335BF"/>
    <w:rsid w:val="00633A3F"/>
    <w:rsid w:val="006343A4"/>
    <w:rsid w:val="00634449"/>
    <w:rsid w:val="0063498D"/>
    <w:rsid w:val="00634D52"/>
    <w:rsid w:val="00634DE4"/>
    <w:rsid w:val="00635716"/>
    <w:rsid w:val="00636A59"/>
    <w:rsid w:val="00636D44"/>
    <w:rsid w:val="00637B69"/>
    <w:rsid w:val="00640194"/>
    <w:rsid w:val="00641431"/>
    <w:rsid w:val="00642E01"/>
    <w:rsid w:val="00644907"/>
    <w:rsid w:val="00644E99"/>
    <w:rsid w:val="00644F8E"/>
    <w:rsid w:val="00645E37"/>
    <w:rsid w:val="0064720B"/>
    <w:rsid w:val="00650DFE"/>
    <w:rsid w:val="00651E83"/>
    <w:rsid w:val="0065286F"/>
    <w:rsid w:val="00652908"/>
    <w:rsid w:val="00653040"/>
    <w:rsid w:val="00654E81"/>
    <w:rsid w:val="006552A3"/>
    <w:rsid w:val="00655EF6"/>
    <w:rsid w:val="00656B85"/>
    <w:rsid w:val="00656BDB"/>
    <w:rsid w:val="00656DB1"/>
    <w:rsid w:val="0065715D"/>
    <w:rsid w:val="00657F63"/>
    <w:rsid w:val="00660C0C"/>
    <w:rsid w:val="00660C72"/>
    <w:rsid w:val="0066156F"/>
    <w:rsid w:val="00662EE2"/>
    <w:rsid w:val="00664A23"/>
    <w:rsid w:val="0066597E"/>
    <w:rsid w:val="00665FA7"/>
    <w:rsid w:val="00666AF0"/>
    <w:rsid w:val="00666C9B"/>
    <w:rsid w:val="00671305"/>
    <w:rsid w:val="006744D2"/>
    <w:rsid w:val="00674DD4"/>
    <w:rsid w:val="00676D64"/>
    <w:rsid w:val="00676F20"/>
    <w:rsid w:val="00677624"/>
    <w:rsid w:val="006777F6"/>
    <w:rsid w:val="00677FE6"/>
    <w:rsid w:val="00680532"/>
    <w:rsid w:val="00680693"/>
    <w:rsid w:val="00681AE8"/>
    <w:rsid w:val="00681D4B"/>
    <w:rsid w:val="00681D68"/>
    <w:rsid w:val="00682150"/>
    <w:rsid w:val="006834D9"/>
    <w:rsid w:val="00683FFC"/>
    <w:rsid w:val="00684BA7"/>
    <w:rsid w:val="00686C5F"/>
    <w:rsid w:val="00686F4D"/>
    <w:rsid w:val="00690682"/>
    <w:rsid w:val="00690A33"/>
    <w:rsid w:val="00690E3D"/>
    <w:rsid w:val="006911F5"/>
    <w:rsid w:val="00692B64"/>
    <w:rsid w:val="0069372E"/>
    <w:rsid w:val="00693B2B"/>
    <w:rsid w:val="00694780"/>
    <w:rsid w:val="006950F3"/>
    <w:rsid w:val="00695133"/>
    <w:rsid w:val="00695ADB"/>
    <w:rsid w:val="00695E0D"/>
    <w:rsid w:val="00695FD5"/>
    <w:rsid w:val="00696A62"/>
    <w:rsid w:val="00697263"/>
    <w:rsid w:val="00697BA2"/>
    <w:rsid w:val="00697FF1"/>
    <w:rsid w:val="006A25A3"/>
    <w:rsid w:val="006A2CB9"/>
    <w:rsid w:val="006A30F3"/>
    <w:rsid w:val="006A3B3B"/>
    <w:rsid w:val="006A3CA3"/>
    <w:rsid w:val="006A474B"/>
    <w:rsid w:val="006A4900"/>
    <w:rsid w:val="006A698B"/>
    <w:rsid w:val="006A6B46"/>
    <w:rsid w:val="006B3291"/>
    <w:rsid w:val="006B35DF"/>
    <w:rsid w:val="006B48B5"/>
    <w:rsid w:val="006B4A6F"/>
    <w:rsid w:val="006C0676"/>
    <w:rsid w:val="006C1E7A"/>
    <w:rsid w:val="006C1ED5"/>
    <w:rsid w:val="006C2797"/>
    <w:rsid w:val="006C5614"/>
    <w:rsid w:val="006C74EE"/>
    <w:rsid w:val="006C799C"/>
    <w:rsid w:val="006D0039"/>
    <w:rsid w:val="006D08B5"/>
    <w:rsid w:val="006D0FD7"/>
    <w:rsid w:val="006D1F82"/>
    <w:rsid w:val="006D29B1"/>
    <w:rsid w:val="006D30A5"/>
    <w:rsid w:val="006D6ED8"/>
    <w:rsid w:val="006D72EA"/>
    <w:rsid w:val="006E07AF"/>
    <w:rsid w:val="006E0CF6"/>
    <w:rsid w:val="006E1814"/>
    <w:rsid w:val="006E35D7"/>
    <w:rsid w:val="006E3E8D"/>
    <w:rsid w:val="006E41F7"/>
    <w:rsid w:val="006E50F8"/>
    <w:rsid w:val="006E590D"/>
    <w:rsid w:val="006E6709"/>
    <w:rsid w:val="006E70EB"/>
    <w:rsid w:val="006E77B4"/>
    <w:rsid w:val="006E7CA1"/>
    <w:rsid w:val="006F0632"/>
    <w:rsid w:val="006F1A77"/>
    <w:rsid w:val="006F2940"/>
    <w:rsid w:val="006F2FD3"/>
    <w:rsid w:val="006F318E"/>
    <w:rsid w:val="006F3692"/>
    <w:rsid w:val="006F3B44"/>
    <w:rsid w:val="006F4E9D"/>
    <w:rsid w:val="006F4FA1"/>
    <w:rsid w:val="006F6B87"/>
    <w:rsid w:val="006F6C50"/>
    <w:rsid w:val="006F71F2"/>
    <w:rsid w:val="00701529"/>
    <w:rsid w:val="0070187B"/>
    <w:rsid w:val="00703112"/>
    <w:rsid w:val="007036E7"/>
    <w:rsid w:val="00703864"/>
    <w:rsid w:val="007038B6"/>
    <w:rsid w:val="00704F94"/>
    <w:rsid w:val="007063B0"/>
    <w:rsid w:val="00712682"/>
    <w:rsid w:val="0071721B"/>
    <w:rsid w:val="00717638"/>
    <w:rsid w:val="0072090D"/>
    <w:rsid w:val="00720E09"/>
    <w:rsid w:val="00722611"/>
    <w:rsid w:val="0072275D"/>
    <w:rsid w:val="00722770"/>
    <w:rsid w:val="0072326F"/>
    <w:rsid w:val="00723945"/>
    <w:rsid w:val="007239A0"/>
    <w:rsid w:val="007249B5"/>
    <w:rsid w:val="00726414"/>
    <w:rsid w:val="00726ADD"/>
    <w:rsid w:val="0072739C"/>
    <w:rsid w:val="00730227"/>
    <w:rsid w:val="007311A6"/>
    <w:rsid w:val="00731B1F"/>
    <w:rsid w:val="007331DE"/>
    <w:rsid w:val="0073347E"/>
    <w:rsid w:val="007338D4"/>
    <w:rsid w:val="00733C37"/>
    <w:rsid w:val="00734B47"/>
    <w:rsid w:val="00734D06"/>
    <w:rsid w:val="00734D29"/>
    <w:rsid w:val="007352EB"/>
    <w:rsid w:val="00735B42"/>
    <w:rsid w:val="00735BFC"/>
    <w:rsid w:val="0073777D"/>
    <w:rsid w:val="007415C7"/>
    <w:rsid w:val="00741B07"/>
    <w:rsid w:val="00741F04"/>
    <w:rsid w:val="00741FF6"/>
    <w:rsid w:val="00742562"/>
    <w:rsid w:val="0074394B"/>
    <w:rsid w:val="00745110"/>
    <w:rsid w:val="00745139"/>
    <w:rsid w:val="00745B73"/>
    <w:rsid w:val="00746278"/>
    <w:rsid w:val="00746FA8"/>
    <w:rsid w:val="00747886"/>
    <w:rsid w:val="00747BDF"/>
    <w:rsid w:val="007508C1"/>
    <w:rsid w:val="00751C4C"/>
    <w:rsid w:val="00752CD5"/>
    <w:rsid w:val="0075352F"/>
    <w:rsid w:val="00753C9F"/>
    <w:rsid w:val="007544B2"/>
    <w:rsid w:val="00754819"/>
    <w:rsid w:val="00754D36"/>
    <w:rsid w:val="00755171"/>
    <w:rsid w:val="007569F6"/>
    <w:rsid w:val="00756E7B"/>
    <w:rsid w:val="00757CF3"/>
    <w:rsid w:val="007613AC"/>
    <w:rsid w:val="00761C48"/>
    <w:rsid w:val="0076240A"/>
    <w:rsid w:val="0076420C"/>
    <w:rsid w:val="00764BA0"/>
    <w:rsid w:val="007653DA"/>
    <w:rsid w:val="0076540D"/>
    <w:rsid w:val="00765D7E"/>
    <w:rsid w:val="0076605C"/>
    <w:rsid w:val="00767BF8"/>
    <w:rsid w:val="00770034"/>
    <w:rsid w:val="0077060C"/>
    <w:rsid w:val="00770868"/>
    <w:rsid w:val="00771786"/>
    <w:rsid w:val="00772C3F"/>
    <w:rsid w:val="00774C4F"/>
    <w:rsid w:val="00777EC1"/>
    <w:rsid w:val="00780C54"/>
    <w:rsid w:val="0078240A"/>
    <w:rsid w:val="00782748"/>
    <w:rsid w:val="00786B73"/>
    <w:rsid w:val="00786DD8"/>
    <w:rsid w:val="00791DAD"/>
    <w:rsid w:val="00792613"/>
    <w:rsid w:val="00792827"/>
    <w:rsid w:val="00794A9A"/>
    <w:rsid w:val="007A06F7"/>
    <w:rsid w:val="007A15E8"/>
    <w:rsid w:val="007A4AF1"/>
    <w:rsid w:val="007A4F5C"/>
    <w:rsid w:val="007A5DD2"/>
    <w:rsid w:val="007A65BD"/>
    <w:rsid w:val="007A718B"/>
    <w:rsid w:val="007B0473"/>
    <w:rsid w:val="007B16C9"/>
    <w:rsid w:val="007B1D8B"/>
    <w:rsid w:val="007B1EE8"/>
    <w:rsid w:val="007B29CC"/>
    <w:rsid w:val="007B46A4"/>
    <w:rsid w:val="007B4FFC"/>
    <w:rsid w:val="007B60CC"/>
    <w:rsid w:val="007B613C"/>
    <w:rsid w:val="007B66C3"/>
    <w:rsid w:val="007B66FD"/>
    <w:rsid w:val="007B680D"/>
    <w:rsid w:val="007B6CA2"/>
    <w:rsid w:val="007B72D7"/>
    <w:rsid w:val="007B7D88"/>
    <w:rsid w:val="007C01E4"/>
    <w:rsid w:val="007C1B32"/>
    <w:rsid w:val="007C2A94"/>
    <w:rsid w:val="007C3627"/>
    <w:rsid w:val="007C389D"/>
    <w:rsid w:val="007C424B"/>
    <w:rsid w:val="007C46D6"/>
    <w:rsid w:val="007C4BC6"/>
    <w:rsid w:val="007C7C32"/>
    <w:rsid w:val="007C7CA1"/>
    <w:rsid w:val="007D0B2C"/>
    <w:rsid w:val="007D0C01"/>
    <w:rsid w:val="007D0CDC"/>
    <w:rsid w:val="007D4AC5"/>
    <w:rsid w:val="007D4FE0"/>
    <w:rsid w:val="007D5182"/>
    <w:rsid w:val="007D6E93"/>
    <w:rsid w:val="007E06ED"/>
    <w:rsid w:val="007E10B3"/>
    <w:rsid w:val="007E15D0"/>
    <w:rsid w:val="007E2587"/>
    <w:rsid w:val="007E31FA"/>
    <w:rsid w:val="007E344F"/>
    <w:rsid w:val="007E36E2"/>
    <w:rsid w:val="007E4EAA"/>
    <w:rsid w:val="007E5358"/>
    <w:rsid w:val="007E64D8"/>
    <w:rsid w:val="007E6B0D"/>
    <w:rsid w:val="007F0C3C"/>
    <w:rsid w:val="007F26F9"/>
    <w:rsid w:val="007F2EA8"/>
    <w:rsid w:val="007F3EB7"/>
    <w:rsid w:val="007F4938"/>
    <w:rsid w:val="007F49AF"/>
    <w:rsid w:val="007F4EC6"/>
    <w:rsid w:val="007F5C97"/>
    <w:rsid w:val="007F676E"/>
    <w:rsid w:val="007F69CD"/>
    <w:rsid w:val="007F7021"/>
    <w:rsid w:val="0080000F"/>
    <w:rsid w:val="008008BC"/>
    <w:rsid w:val="00800C63"/>
    <w:rsid w:val="00803CD6"/>
    <w:rsid w:val="00804AF0"/>
    <w:rsid w:val="00804CEB"/>
    <w:rsid w:val="0080554D"/>
    <w:rsid w:val="008057CD"/>
    <w:rsid w:val="00805934"/>
    <w:rsid w:val="008066B3"/>
    <w:rsid w:val="008073E7"/>
    <w:rsid w:val="0080794A"/>
    <w:rsid w:val="00807E5A"/>
    <w:rsid w:val="00810021"/>
    <w:rsid w:val="0081168E"/>
    <w:rsid w:val="00811AAA"/>
    <w:rsid w:val="00811AC6"/>
    <w:rsid w:val="00811D0F"/>
    <w:rsid w:val="008131A5"/>
    <w:rsid w:val="008148CB"/>
    <w:rsid w:val="008157A8"/>
    <w:rsid w:val="00817EE7"/>
    <w:rsid w:val="008205B3"/>
    <w:rsid w:val="00821328"/>
    <w:rsid w:val="00821854"/>
    <w:rsid w:val="008219DC"/>
    <w:rsid w:val="008247C5"/>
    <w:rsid w:val="008257C2"/>
    <w:rsid w:val="0082763C"/>
    <w:rsid w:val="00827F3C"/>
    <w:rsid w:val="00830F30"/>
    <w:rsid w:val="0083103D"/>
    <w:rsid w:val="00831B8B"/>
    <w:rsid w:val="0083220C"/>
    <w:rsid w:val="00832853"/>
    <w:rsid w:val="00833A24"/>
    <w:rsid w:val="0083467D"/>
    <w:rsid w:val="008349E1"/>
    <w:rsid w:val="00834B6D"/>
    <w:rsid w:val="00835991"/>
    <w:rsid w:val="00835C74"/>
    <w:rsid w:val="008365F5"/>
    <w:rsid w:val="00837311"/>
    <w:rsid w:val="00837583"/>
    <w:rsid w:val="008404E2"/>
    <w:rsid w:val="00840A55"/>
    <w:rsid w:val="008431E7"/>
    <w:rsid w:val="00843D25"/>
    <w:rsid w:val="008458B0"/>
    <w:rsid w:val="00846DC2"/>
    <w:rsid w:val="00847B87"/>
    <w:rsid w:val="008502F3"/>
    <w:rsid w:val="008504D6"/>
    <w:rsid w:val="00850592"/>
    <w:rsid w:val="00850CC7"/>
    <w:rsid w:val="0085254D"/>
    <w:rsid w:val="00853BA2"/>
    <w:rsid w:val="008550AE"/>
    <w:rsid w:val="00855181"/>
    <w:rsid w:val="00855886"/>
    <w:rsid w:val="00855E77"/>
    <w:rsid w:val="00856A21"/>
    <w:rsid w:val="0085780A"/>
    <w:rsid w:val="0086083C"/>
    <w:rsid w:val="00861832"/>
    <w:rsid w:val="00861A1E"/>
    <w:rsid w:val="00861C21"/>
    <w:rsid w:val="00862790"/>
    <w:rsid w:val="00863020"/>
    <w:rsid w:val="00863459"/>
    <w:rsid w:val="008649DA"/>
    <w:rsid w:val="00864C48"/>
    <w:rsid w:val="00864D6B"/>
    <w:rsid w:val="00865705"/>
    <w:rsid w:val="00866C1F"/>
    <w:rsid w:val="00867EA3"/>
    <w:rsid w:val="00870107"/>
    <w:rsid w:val="00870846"/>
    <w:rsid w:val="00870EF8"/>
    <w:rsid w:val="008714A0"/>
    <w:rsid w:val="0087254E"/>
    <w:rsid w:val="00872867"/>
    <w:rsid w:val="00873055"/>
    <w:rsid w:val="008734D9"/>
    <w:rsid w:val="00874016"/>
    <w:rsid w:val="0087401C"/>
    <w:rsid w:val="00875A4A"/>
    <w:rsid w:val="0087726C"/>
    <w:rsid w:val="00877303"/>
    <w:rsid w:val="00884464"/>
    <w:rsid w:val="0088507D"/>
    <w:rsid w:val="00890557"/>
    <w:rsid w:val="0089225D"/>
    <w:rsid w:val="0089320B"/>
    <w:rsid w:val="008938E4"/>
    <w:rsid w:val="008958A9"/>
    <w:rsid w:val="0089599C"/>
    <w:rsid w:val="0089619C"/>
    <w:rsid w:val="00896733"/>
    <w:rsid w:val="008968A0"/>
    <w:rsid w:val="008975ED"/>
    <w:rsid w:val="008A0094"/>
    <w:rsid w:val="008A015B"/>
    <w:rsid w:val="008A0FF4"/>
    <w:rsid w:val="008A1769"/>
    <w:rsid w:val="008A1BE5"/>
    <w:rsid w:val="008A1F36"/>
    <w:rsid w:val="008A27B8"/>
    <w:rsid w:val="008A2E36"/>
    <w:rsid w:val="008A34CE"/>
    <w:rsid w:val="008A3B20"/>
    <w:rsid w:val="008A479D"/>
    <w:rsid w:val="008A5901"/>
    <w:rsid w:val="008A5A68"/>
    <w:rsid w:val="008A6BF7"/>
    <w:rsid w:val="008B024B"/>
    <w:rsid w:val="008B07C2"/>
    <w:rsid w:val="008B167A"/>
    <w:rsid w:val="008B17D8"/>
    <w:rsid w:val="008B2A4C"/>
    <w:rsid w:val="008B2C96"/>
    <w:rsid w:val="008B3CD1"/>
    <w:rsid w:val="008B3E4A"/>
    <w:rsid w:val="008B42C6"/>
    <w:rsid w:val="008B4640"/>
    <w:rsid w:val="008C05A7"/>
    <w:rsid w:val="008C09FC"/>
    <w:rsid w:val="008C1003"/>
    <w:rsid w:val="008C16BF"/>
    <w:rsid w:val="008C1D0B"/>
    <w:rsid w:val="008C2BA9"/>
    <w:rsid w:val="008C39B9"/>
    <w:rsid w:val="008C39C7"/>
    <w:rsid w:val="008C4786"/>
    <w:rsid w:val="008C48BF"/>
    <w:rsid w:val="008C4C7A"/>
    <w:rsid w:val="008C593D"/>
    <w:rsid w:val="008C6204"/>
    <w:rsid w:val="008C6394"/>
    <w:rsid w:val="008C6AED"/>
    <w:rsid w:val="008C724A"/>
    <w:rsid w:val="008C74AE"/>
    <w:rsid w:val="008D01AB"/>
    <w:rsid w:val="008D0459"/>
    <w:rsid w:val="008D077C"/>
    <w:rsid w:val="008D1F84"/>
    <w:rsid w:val="008D20D1"/>
    <w:rsid w:val="008D235F"/>
    <w:rsid w:val="008D2E00"/>
    <w:rsid w:val="008D4C15"/>
    <w:rsid w:val="008D53FE"/>
    <w:rsid w:val="008D572D"/>
    <w:rsid w:val="008D5D4D"/>
    <w:rsid w:val="008D6E6A"/>
    <w:rsid w:val="008D72A4"/>
    <w:rsid w:val="008E06F4"/>
    <w:rsid w:val="008E07D9"/>
    <w:rsid w:val="008E0B9F"/>
    <w:rsid w:val="008E11B9"/>
    <w:rsid w:val="008E1352"/>
    <w:rsid w:val="008E150C"/>
    <w:rsid w:val="008E247D"/>
    <w:rsid w:val="008E3765"/>
    <w:rsid w:val="008E42AF"/>
    <w:rsid w:val="008E4E42"/>
    <w:rsid w:val="008F077B"/>
    <w:rsid w:val="008F184B"/>
    <w:rsid w:val="008F26DC"/>
    <w:rsid w:val="008F3414"/>
    <w:rsid w:val="008F44F5"/>
    <w:rsid w:val="008F46BA"/>
    <w:rsid w:val="008F47F8"/>
    <w:rsid w:val="008F5839"/>
    <w:rsid w:val="008F7AB6"/>
    <w:rsid w:val="008F7F17"/>
    <w:rsid w:val="00901084"/>
    <w:rsid w:val="009013D8"/>
    <w:rsid w:val="009018D6"/>
    <w:rsid w:val="00901AA8"/>
    <w:rsid w:val="00902E21"/>
    <w:rsid w:val="009078AA"/>
    <w:rsid w:val="00907FA2"/>
    <w:rsid w:val="009100C4"/>
    <w:rsid w:val="009110D5"/>
    <w:rsid w:val="009129FD"/>
    <w:rsid w:val="00916263"/>
    <w:rsid w:val="00916C73"/>
    <w:rsid w:val="00920C3D"/>
    <w:rsid w:val="009212C4"/>
    <w:rsid w:val="0092155E"/>
    <w:rsid w:val="0092160E"/>
    <w:rsid w:val="00922314"/>
    <w:rsid w:val="00922E43"/>
    <w:rsid w:val="009258A2"/>
    <w:rsid w:val="00925FD9"/>
    <w:rsid w:val="00926AE4"/>
    <w:rsid w:val="009279B0"/>
    <w:rsid w:val="009305D2"/>
    <w:rsid w:val="009319EC"/>
    <w:rsid w:val="00931ECE"/>
    <w:rsid w:val="00932307"/>
    <w:rsid w:val="00932D45"/>
    <w:rsid w:val="00934321"/>
    <w:rsid w:val="009356BB"/>
    <w:rsid w:val="009357EB"/>
    <w:rsid w:val="00935DD4"/>
    <w:rsid w:val="00940BA2"/>
    <w:rsid w:val="00941108"/>
    <w:rsid w:val="009432CD"/>
    <w:rsid w:val="00943A7F"/>
    <w:rsid w:val="00944226"/>
    <w:rsid w:val="00946FF0"/>
    <w:rsid w:val="00947299"/>
    <w:rsid w:val="00952335"/>
    <w:rsid w:val="009524E2"/>
    <w:rsid w:val="00952D94"/>
    <w:rsid w:val="009532F4"/>
    <w:rsid w:val="0095385C"/>
    <w:rsid w:val="0095470E"/>
    <w:rsid w:val="00955840"/>
    <w:rsid w:val="009561CE"/>
    <w:rsid w:val="009624F2"/>
    <w:rsid w:val="00964CE7"/>
    <w:rsid w:val="00964D36"/>
    <w:rsid w:val="0096533E"/>
    <w:rsid w:val="00965FA0"/>
    <w:rsid w:val="0096613F"/>
    <w:rsid w:val="009669DD"/>
    <w:rsid w:val="00967C9E"/>
    <w:rsid w:val="00970146"/>
    <w:rsid w:val="00970658"/>
    <w:rsid w:val="0097368F"/>
    <w:rsid w:val="00973738"/>
    <w:rsid w:val="0097420E"/>
    <w:rsid w:val="009749D9"/>
    <w:rsid w:val="00974CEF"/>
    <w:rsid w:val="009767A9"/>
    <w:rsid w:val="009768F4"/>
    <w:rsid w:val="009776A8"/>
    <w:rsid w:val="00981073"/>
    <w:rsid w:val="009816FB"/>
    <w:rsid w:val="00983B38"/>
    <w:rsid w:val="00984BFA"/>
    <w:rsid w:val="00984C4C"/>
    <w:rsid w:val="00985FF7"/>
    <w:rsid w:val="00987424"/>
    <w:rsid w:val="009918AA"/>
    <w:rsid w:val="00991EE6"/>
    <w:rsid w:val="00991F96"/>
    <w:rsid w:val="00992B09"/>
    <w:rsid w:val="00992CC9"/>
    <w:rsid w:val="00992F27"/>
    <w:rsid w:val="009971C2"/>
    <w:rsid w:val="009A1AE2"/>
    <w:rsid w:val="009A1CF7"/>
    <w:rsid w:val="009A3538"/>
    <w:rsid w:val="009A5F93"/>
    <w:rsid w:val="009A6FC3"/>
    <w:rsid w:val="009A752B"/>
    <w:rsid w:val="009A78A1"/>
    <w:rsid w:val="009B16E7"/>
    <w:rsid w:val="009B1EBC"/>
    <w:rsid w:val="009B2BF1"/>
    <w:rsid w:val="009B35FA"/>
    <w:rsid w:val="009B3E31"/>
    <w:rsid w:val="009B3F2F"/>
    <w:rsid w:val="009B51B8"/>
    <w:rsid w:val="009B59D7"/>
    <w:rsid w:val="009B5EFB"/>
    <w:rsid w:val="009C06AB"/>
    <w:rsid w:val="009C0AC4"/>
    <w:rsid w:val="009C0C22"/>
    <w:rsid w:val="009C17D1"/>
    <w:rsid w:val="009C1AAC"/>
    <w:rsid w:val="009C2A94"/>
    <w:rsid w:val="009C37C9"/>
    <w:rsid w:val="009C4615"/>
    <w:rsid w:val="009C4F15"/>
    <w:rsid w:val="009C571C"/>
    <w:rsid w:val="009C5B6B"/>
    <w:rsid w:val="009C5DA3"/>
    <w:rsid w:val="009C62EF"/>
    <w:rsid w:val="009C64D2"/>
    <w:rsid w:val="009D014B"/>
    <w:rsid w:val="009D0DBC"/>
    <w:rsid w:val="009D15CD"/>
    <w:rsid w:val="009D1C2E"/>
    <w:rsid w:val="009D1D76"/>
    <w:rsid w:val="009D32BC"/>
    <w:rsid w:val="009D356E"/>
    <w:rsid w:val="009D3DC9"/>
    <w:rsid w:val="009D451C"/>
    <w:rsid w:val="009D4D35"/>
    <w:rsid w:val="009D55A3"/>
    <w:rsid w:val="009D5B22"/>
    <w:rsid w:val="009D7360"/>
    <w:rsid w:val="009D74BE"/>
    <w:rsid w:val="009D773F"/>
    <w:rsid w:val="009E004B"/>
    <w:rsid w:val="009E0B11"/>
    <w:rsid w:val="009E0B83"/>
    <w:rsid w:val="009E165F"/>
    <w:rsid w:val="009E1FA1"/>
    <w:rsid w:val="009E277A"/>
    <w:rsid w:val="009E2A1B"/>
    <w:rsid w:val="009E3493"/>
    <w:rsid w:val="009E36B4"/>
    <w:rsid w:val="009E4149"/>
    <w:rsid w:val="009E426B"/>
    <w:rsid w:val="009E4915"/>
    <w:rsid w:val="009E540F"/>
    <w:rsid w:val="009E5464"/>
    <w:rsid w:val="009E5BD2"/>
    <w:rsid w:val="009E5F63"/>
    <w:rsid w:val="009E6D30"/>
    <w:rsid w:val="009F06C5"/>
    <w:rsid w:val="009F130E"/>
    <w:rsid w:val="009F1546"/>
    <w:rsid w:val="009F23B8"/>
    <w:rsid w:val="009F23B9"/>
    <w:rsid w:val="009F24D3"/>
    <w:rsid w:val="009F2533"/>
    <w:rsid w:val="009F2CED"/>
    <w:rsid w:val="009F37E8"/>
    <w:rsid w:val="009F4A1A"/>
    <w:rsid w:val="009F6127"/>
    <w:rsid w:val="009F7A48"/>
    <w:rsid w:val="00A0057B"/>
    <w:rsid w:val="00A0147A"/>
    <w:rsid w:val="00A017A5"/>
    <w:rsid w:val="00A020A9"/>
    <w:rsid w:val="00A02C3A"/>
    <w:rsid w:val="00A02C86"/>
    <w:rsid w:val="00A0555F"/>
    <w:rsid w:val="00A05D67"/>
    <w:rsid w:val="00A0793F"/>
    <w:rsid w:val="00A102CC"/>
    <w:rsid w:val="00A112CE"/>
    <w:rsid w:val="00A1165F"/>
    <w:rsid w:val="00A116FC"/>
    <w:rsid w:val="00A11D34"/>
    <w:rsid w:val="00A11D5E"/>
    <w:rsid w:val="00A12458"/>
    <w:rsid w:val="00A1314E"/>
    <w:rsid w:val="00A14E4A"/>
    <w:rsid w:val="00A15EEA"/>
    <w:rsid w:val="00A1618F"/>
    <w:rsid w:val="00A16B26"/>
    <w:rsid w:val="00A170B9"/>
    <w:rsid w:val="00A17BB1"/>
    <w:rsid w:val="00A2011F"/>
    <w:rsid w:val="00A21C6E"/>
    <w:rsid w:val="00A2362C"/>
    <w:rsid w:val="00A23740"/>
    <w:rsid w:val="00A23770"/>
    <w:rsid w:val="00A23BBB"/>
    <w:rsid w:val="00A24071"/>
    <w:rsid w:val="00A2414E"/>
    <w:rsid w:val="00A25E5D"/>
    <w:rsid w:val="00A26500"/>
    <w:rsid w:val="00A2745B"/>
    <w:rsid w:val="00A27D53"/>
    <w:rsid w:val="00A3136A"/>
    <w:rsid w:val="00A31797"/>
    <w:rsid w:val="00A332DA"/>
    <w:rsid w:val="00A3398F"/>
    <w:rsid w:val="00A33A15"/>
    <w:rsid w:val="00A34886"/>
    <w:rsid w:val="00A34EC4"/>
    <w:rsid w:val="00A35984"/>
    <w:rsid w:val="00A37828"/>
    <w:rsid w:val="00A379AF"/>
    <w:rsid w:val="00A414A9"/>
    <w:rsid w:val="00A4160E"/>
    <w:rsid w:val="00A42A52"/>
    <w:rsid w:val="00A42BEC"/>
    <w:rsid w:val="00A42EF7"/>
    <w:rsid w:val="00A43FC5"/>
    <w:rsid w:val="00A44760"/>
    <w:rsid w:val="00A44837"/>
    <w:rsid w:val="00A44DE0"/>
    <w:rsid w:val="00A466F9"/>
    <w:rsid w:val="00A47B3E"/>
    <w:rsid w:val="00A50618"/>
    <w:rsid w:val="00A50933"/>
    <w:rsid w:val="00A50D77"/>
    <w:rsid w:val="00A5129F"/>
    <w:rsid w:val="00A519A3"/>
    <w:rsid w:val="00A527D9"/>
    <w:rsid w:val="00A53FB7"/>
    <w:rsid w:val="00A55093"/>
    <w:rsid w:val="00A5513B"/>
    <w:rsid w:val="00A55C1A"/>
    <w:rsid w:val="00A56342"/>
    <w:rsid w:val="00A56447"/>
    <w:rsid w:val="00A56CD6"/>
    <w:rsid w:val="00A6019C"/>
    <w:rsid w:val="00A6020C"/>
    <w:rsid w:val="00A60948"/>
    <w:rsid w:val="00A649F0"/>
    <w:rsid w:val="00A65644"/>
    <w:rsid w:val="00A65AEA"/>
    <w:rsid w:val="00A6637D"/>
    <w:rsid w:val="00A672BA"/>
    <w:rsid w:val="00A70837"/>
    <w:rsid w:val="00A71D7D"/>
    <w:rsid w:val="00A72401"/>
    <w:rsid w:val="00A72AFF"/>
    <w:rsid w:val="00A736F2"/>
    <w:rsid w:val="00A74AC8"/>
    <w:rsid w:val="00A75E42"/>
    <w:rsid w:val="00A75F5E"/>
    <w:rsid w:val="00A7753C"/>
    <w:rsid w:val="00A800CD"/>
    <w:rsid w:val="00A806AA"/>
    <w:rsid w:val="00A818E4"/>
    <w:rsid w:val="00A8230D"/>
    <w:rsid w:val="00A825BA"/>
    <w:rsid w:val="00A82612"/>
    <w:rsid w:val="00A82D3F"/>
    <w:rsid w:val="00A82FA1"/>
    <w:rsid w:val="00A84069"/>
    <w:rsid w:val="00A850CE"/>
    <w:rsid w:val="00A860DE"/>
    <w:rsid w:val="00A867AD"/>
    <w:rsid w:val="00A870F1"/>
    <w:rsid w:val="00A873AC"/>
    <w:rsid w:val="00A91FF8"/>
    <w:rsid w:val="00A922AC"/>
    <w:rsid w:val="00A93FBF"/>
    <w:rsid w:val="00A94BE2"/>
    <w:rsid w:val="00A94C60"/>
    <w:rsid w:val="00A96318"/>
    <w:rsid w:val="00A9748A"/>
    <w:rsid w:val="00A9755A"/>
    <w:rsid w:val="00AA1884"/>
    <w:rsid w:val="00AA27BB"/>
    <w:rsid w:val="00AA2C57"/>
    <w:rsid w:val="00AA2DA9"/>
    <w:rsid w:val="00AA5EDC"/>
    <w:rsid w:val="00AA6F3C"/>
    <w:rsid w:val="00AB0963"/>
    <w:rsid w:val="00AB10CA"/>
    <w:rsid w:val="00AB1CBF"/>
    <w:rsid w:val="00AB1EC7"/>
    <w:rsid w:val="00AB351F"/>
    <w:rsid w:val="00AB3732"/>
    <w:rsid w:val="00AB3C01"/>
    <w:rsid w:val="00AB44CD"/>
    <w:rsid w:val="00AB4548"/>
    <w:rsid w:val="00AB47A9"/>
    <w:rsid w:val="00AB50DD"/>
    <w:rsid w:val="00AB53C6"/>
    <w:rsid w:val="00AB6265"/>
    <w:rsid w:val="00AB6368"/>
    <w:rsid w:val="00AB6414"/>
    <w:rsid w:val="00AB65F7"/>
    <w:rsid w:val="00AB69C4"/>
    <w:rsid w:val="00AB74D4"/>
    <w:rsid w:val="00AB762C"/>
    <w:rsid w:val="00AC1094"/>
    <w:rsid w:val="00AC135B"/>
    <w:rsid w:val="00AC1524"/>
    <w:rsid w:val="00AC17F6"/>
    <w:rsid w:val="00AC207F"/>
    <w:rsid w:val="00AC2505"/>
    <w:rsid w:val="00AC3197"/>
    <w:rsid w:val="00AC3633"/>
    <w:rsid w:val="00AC3847"/>
    <w:rsid w:val="00AC44D8"/>
    <w:rsid w:val="00AC493A"/>
    <w:rsid w:val="00AC763F"/>
    <w:rsid w:val="00AD00C5"/>
    <w:rsid w:val="00AD1F01"/>
    <w:rsid w:val="00AD3F1C"/>
    <w:rsid w:val="00AD421E"/>
    <w:rsid w:val="00AD4835"/>
    <w:rsid w:val="00AD4EE9"/>
    <w:rsid w:val="00AD4F3C"/>
    <w:rsid w:val="00AD6561"/>
    <w:rsid w:val="00AE143F"/>
    <w:rsid w:val="00AE4212"/>
    <w:rsid w:val="00AE5257"/>
    <w:rsid w:val="00AE5BA8"/>
    <w:rsid w:val="00AE681A"/>
    <w:rsid w:val="00AE688F"/>
    <w:rsid w:val="00AE6D4B"/>
    <w:rsid w:val="00AE73BB"/>
    <w:rsid w:val="00AE7D62"/>
    <w:rsid w:val="00AF0BFD"/>
    <w:rsid w:val="00AF0CAA"/>
    <w:rsid w:val="00AF1559"/>
    <w:rsid w:val="00AF171D"/>
    <w:rsid w:val="00AF1A0F"/>
    <w:rsid w:val="00AF1B37"/>
    <w:rsid w:val="00AF1E73"/>
    <w:rsid w:val="00AF2166"/>
    <w:rsid w:val="00AF288A"/>
    <w:rsid w:val="00AF2C83"/>
    <w:rsid w:val="00AF33D8"/>
    <w:rsid w:val="00AF4DDB"/>
    <w:rsid w:val="00AF5141"/>
    <w:rsid w:val="00AF539D"/>
    <w:rsid w:val="00AF585C"/>
    <w:rsid w:val="00AF5E4C"/>
    <w:rsid w:val="00AF5F7E"/>
    <w:rsid w:val="00AF65D1"/>
    <w:rsid w:val="00B00029"/>
    <w:rsid w:val="00B00471"/>
    <w:rsid w:val="00B0048C"/>
    <w:rsid w:val="00B016AF"/>
    <w:rsid w:val="00B02332"/>
    <w:rsid w:val="00B03B79"/>
    <w:rsid w:val="00B0719A"/>
    <w:rsid w:val="00B07B85"/>
    <w:rsid w:val="00B145F3"/>
    <w:rsid w:val="00B15DCA"/>
    <w:rsid w:val="00B171A5"/>
    <w:rsid w:val="00B1751B"/>
    <w:rsid w:val="00B177EF"/>
    <w:rsid w:val="00B17EDB"/>
    <w:rsid w:val="00B2049A"/>
    <w:rsid w:val="00B20628"/>
    <w:rsid w:val="00B20B50"/>
    <w:rsid w:val="00B21FF5"/>
    <w:rsid w:val="00B22057"/>
    <w:rsid w:val="00B25993"/>
    <w:rsid w:val="00B32F06"/>
    <w:rsid w:val="00B3335D"/>
    <w:rsid w:val="00B33672"/>
    <w:rsid w:val="00B34AEB"/>
    <w:rsid w:val="00B34BF0"/>
    <w:rsid w:val="00B3543A"/>
    <w:rsid w:val="00B35AE7"/>
    <w:rsid w:val="00B36810"/>
    <w:rsid w:val="00B368AD"/>
    <w:rsid w:val="00B36D75"/>
    <w:rsid w:val="00B43B69"/>
    <w:rsid w:val="00B44F0B"/>
    <w:rsid w:val="00B46F56"/>
    <w:rsid w:val="00B47AEB"/>
    <w:rsid w:val="00B47DD4"/>
    <w:rsid w:val="00B50EEB"/>
    <w:rsid w:val="00B51880"/>
    <w:rsid w:val="00B52716"/>
    <w:rsid w:val="00B527E6"/>
    <w:rsid w:val="00B529F0"/>
    <w:rsid w:val="00B52F65"/>
    <w:rsid w:val="00B547B3"/>
    <w:rsid w:val="00B54F16"/>
    <w:rsid w:val="00B56C25"/>
    <w:rsid w:val="00B56F2E"/>
    <w:rsid w:val="00B56F5F"/>
    <w:rsid w:val="00B57099"/>
    <w:rsid w:val="00B6133A"/>
    <w:rsid w:val="00B614E2"/>
    <w:rsid w:val="00B6166A"/>
    <w:rsid w:val="00B61F6F"/>
    <w:rsid w:val="00B6219D"/>
    <w:rsid w:val="00B621C6"/>
    <w:rsid w:val="00B6243B"/>
    <w:rsid w:val="00B642CC"/>
    <w:rsid w:val="00B648B5"/>
    <w:rsid w:val="00B65561"/>
    <w:rsid w:val="00B658D2"/>
    <w:rsid w:val="00B66278"/>
    <w:rsid w:val="00B66A4D"/>
    <w:rsid w:val="00B66B21"/>
    <w:rsid w:val="00B675B5"/>
    <w:rsid w:val="00B67F44"/>
    <w:rsid w:val="00B703A1"/>
    <w:rsid w:val="00B70A64"/>
    <w:rsid w:val="00B731E4"/>
    <w:rsid w:val="00B7375A"/>
    <w:rsid w:val="00B73BD5"/>
    <w:rsid w:val="00B74337"/>
    <w:rsid w:val="00B75B14"/>
    <w:rsid w:val="00B76859"/>
    <w:rsid w:val="00B77345"/>
    <w:rsid w:val="00B77802"/>
    <w:rsid w:val="00B80286"/>
    <w:rsid w:val="00B816EC"/>
    <w:rsid w:val="00B817EE"/>
    <w:rsid w:val="00B81BEF"/>
    <w:rsid w:val="00B81E9B"/>
    <w:rsid w:val="00B82D2F"/>
    <w:rsid w:val="00B8365F"/>
    <w:rsid w:val="00B840FF"/>
    <w:rsid w:val="00B84429"/>
    <w:rsid w:val="00B84B89"/>
    <w:rsid w:val="00B850C7"/>
    <w:rsid w:val="00B867F5"/>
    <w:rsid w:val="00B87D6B"/>
    <w:rsid w:val="00B87E4B"/>
    <w:rsid w:val="00B9033B"/>
    <w:rsid w:val="00B912F5"/>
    <w:rsid w:val="00B92928"/>
    <w:rsid w:val="00B94658"/>
    <w:rsid w:val="00B962C4"/>
    <w:rsid w:val="00B96709"/>
    <w:rsid w:val="00B97570"/>
    <w:rsid w:val="00B9796A"/>
    <w:rsid w:val="00B97E53"/>
    <w:rsid w:val="00BA084A"/>
    <w:rsid w:val="00BA1104"/>
    <w:rsid w:val="00BA1699"/>
    <w:rsid w:val="00BA2080"/>
    <w:rsid w:val="00BA3114"/>
    <w:rsid w:val="00BA3B1A"/>
    <w:rsid w:val="00BA418A"/>
    <w:rsid w:val="00BA4471"/>
    <w:rsid w:val="00BA50FE"/>
    <w:rsid w:val="00BA773C"/>
    <w:rsid w:val="00BB0DB2"/>
    <w:rsid w:val="00BB1208"/>
    <w:rsid w:val="00BB1980"/>
    <w:rsid w:val="00BB2F40"/>
    <w:rsid w:val="00BB6E99"/>
    <w:rsid w:val="00BC312F"/>
    <w:rsid w:val="00BC356E"/>
    <w:rsid w:val="00BC3A41"/>
    <w:rsid w:val="00BC5376"/>
    <w:rsid w:val="00BC646B"/>
    <w:rsid w:val="00BD02DA"/>
    <w:rsid w:val="00BD0B6E"/>
    <w:rsid w:val="00BD1992"/>
    <w:rsid w:val="00BD1CB5"/>
    <w:rsid w:val="00BD2670"/>
    <w:rsid w:val="00BD2725"/>
    <w:rsid w:val="00BD2B63"/>
    <w:rsid w:val="00BD3639"/>
    <w:rsid w:val="00BD3A12"/>
    <w:rsid w:val="00BD5ADA"/>
    <w:rsid w:val="00BD7331"/>
    <w:rsid w:val="00BD7B71"/>
    <w:rsid w:val="00BD7F96"/>
    <w:rsid w:val="00BE1FE4"/>
    <w:rsid w:val="00BE38D2"/>
    <w:rsid w:val="00BE40AA"/>
    <w:rsid w:val="00BE4BF2"/>
    <w:rsid w:val="00BE5435"/>
    <w:rsid w:val="00BE66E3"/>
    <w:rsid w:val="00BE6B78"/>
    <w:rsid w:val="00BF054B"/>
    <w:rsid w:val="00BF055F"/>
    <w:rsid w:val="00BF05FC"/>
    <w:rsid w:val="00BF07B0"/>
    <w:rsid w:val="00BF0DC5"/>
    <w:rsid w:val="00BF19BA"/>
    <w:rsid w:val="00BF2075"/>
    <w:rsid w:val="00BF25EC"/>
    <w:rsid w:val="00BF2A78"/>
    <w:rsid w:val="00BF48FF"/>
    <w:rsid w:val="00BF686D"/>
    <w:rsid w:val="00C001E7"/>
    <w:rsid w:val="00C01366"/>
    <w:rsid w:val="00C01BC1"/>
    <w:rsid w:val="00C02CCC"/>
    <w:rsid w:val="00C02D70"/>
    <w:rsid w:val="00C04273"/>
    <w:rsid w:val="00C068FF"/>
    <w:rsid w:val="00C07E34"/>
    <w:rsid w:val="00C07F5F"/>
    <w:rsid w:val="00C106A6"/>
    <w:rsid w:val="00C1161E"/>
    <w:rsid w:val="00C11ECC"/>
    <w:rsid w:val="00C11F8D"/>
    <w:rsid w:val="00C11FF4"/>
    <w:rsid w:val="00C1306D"/>
    <w:rsid w:val="00C15077"/>
    <w:rsid w:val="00C15508"/>
    <w:rsid w:val="00C15A5F"/>
    <w:rsid w:val="00C165F2"/>
    <w:rsid w:val="00C17F76"/>
    <w:rsid w:val="00C20F60"/>
    <w:rsid w:val="00C22695"/>
    <w:rsid w:val="00C254B8"/>
    <w:rsid w:val="00C262A3"/>
    <w:rsid w:val="00C3038A"/>
    <w:rsid w:val="00C3061C"/>
    <w:rsid w:val="00C319A4"/>
    <w:rsid w:val="00C33134"/>
    <w:rsid w:val="00C332ED"/>
    <w:rsid w:val="00C334E9"/>
    <w:rsid w:val="00C35C5C"/>
    <w:rsid w:val="00C36548"/>
    <w:rsid w:val="00C37BCE"/>
    <w:rsid w:val="00C41110"/>
    <w:rsid w:val="00C41A2F"/>
    <w:rsid w:val="00C41BAE"/>
    <w:rsid w:val="00C43088"/>
    <w:rsid w:val="00C430B4"/>
    <w:rsid w:val="00C43638"/>
    <w:rsid w:val="00C43D84"/>
    <w:rsid w:val="00C444FF"/>
    <w:rsid w:val="00C44B72"/>
    <w:rsid w:val="00C45AFD"/>
    <w:rsid w:val="00C45E5C"/>
    <w:rsid w:val="00C4630C"/>
    <w:rsid w:val="00C46A07"/>
    <w:rsid w:val="00C470BD"/>
    <w:rsid w:val="00C50B7B"/>
    <w:rsid w:val="00C518B8"/>
    <w:rsid w:val="00C522CA"/>
    <w:rsid w:val="00C527EA"/>
    <w:rsid w:val="00C52DD1"/>
    <w:rsid w:val="00C5310F"/>
    <w:rsid w:val="00C539C6"/>
    <w:rsid w:val="00C53C59"/>
    <w:rsid w:val="00C54867"/>
    <w:rsid w:val="00C54981"/>
    <w:rsid w:val="00C54F08"/>
    <w:rsid w:val="00C55564"/>
    <w:rsid w:val="00C56CF7"/>
    <w:rsid w:val="00C56EC6"/>
    <w:rsid w:val="00C57166"/>
    <w:rsid w:val="00C575AE"/>
    <w:rsid w:val="00C57E41"/>
    <w:rsid w:val="00C61030"/>
    <w:rsid w:val="00C613F7"/>
    <w:rsid w:val="00C61456"/>
    <w:rsid w:val="00C6206A"/>
    <w:rsid w:val="00C636BD"/>
    <w:rsid w:val="00C6386E"/>
    <w:rsid w:val="00C63F21"/>
    <w:rsid w:val="00C64C7B"/>
    <w:rsid w:val="00C65312"/>
    <w:rsid w:val="00C658A9"/>
    <w:rsid w:val="00C65971"/>
    <w:rsid w:val="00C65BB6"/>
    <w:rsid w:val="00C65D18"/>
    <w:rsid w:val="00C6633F"/>
    <w:rsid w:val="00C666F3"/>
    <w:rsid w:val="00C67738"/>
    <w:rsid w:val="00C72412"/>
    <w:rsid w:val="00C72851"/>
    <w:rsid w:val="00C74BCB"/>
    <w:rsid w:val="00C75383"/>
    <w:rsid w:val="00C75F08"/>
    <w:rsid w:val="00C76A11"/>
    <w:rsid w:val="00C76B4D"/>
    <w:rsid w:val="00C77CE4"/>
    <w:rsid w:val="00C82B78"/>
    <w:rsid w:val="00C83A9A"/>
    <w:rsid w:val="00C85A1A"/>
    <w:rsid w:val="00C85A1F"/>
    <w:rsid w:val="00C85E58"/>
    <w:rsid w:val="00C85FC6"/>
    <w:rsid w:val="00C87148"/>
    <w:rsid w:val="00C9000C"/>
    <w:rsid w:val="00C90DD1"/>
    <w:rsid w:val="00C90F79"/>
    <w:rsid w:val="00C91405"/>
    <w:rsid w:val="00C92C79"/>
    <w:rsid w:val="00C9316D"/>
    <w:rsid w:val="00C93877"/>
    <w:rsid w:val="00C93D19"/>
    <w:rsid w:val="00C93E0C"/>
    <w:rsid w:val="00C93F67"/>
    <w:rsid w:val="00C9401F"/>
    <w:rsid w:val="00C94FF8"/>
    <w:rsid w:val="00C95092"/>
    <w:rsid w:val="00C97174"/>
    <w:rsid w:val="00CA04C0"/>
    <w:rsid w:val="00CA058F"/>
    <w:rsid w:val="00CA154A"/>
    <w:rsid w:val="00CA15E2"/>
    <w:rsid w:val="00CA4389"/>
    <w:rsid w:val="00CA5C62"/>
    <w:rsid w:val="00CA6D46"/>
    <w:rsid w:val="00CA7E13"/>
    <w:rsid w:val="00CA7EED"/>
    <w:rsid w:val="00CB005B"/>
    <w:rsid w:val="00CB04B2"/>
    <w:rsid w:val="00CB0F7E"/>
    <w:rsid w:val="00CB2CCA"/>
    <w:rsid w:val="00CB4DB6"/>
    <w:rsid w:val="00CB58B4"/>
    <w:rsid w:val="00CB5D8A"/>
    <w:rsid w:val="00CC0010"/>
    <w:rsid w:val="00CC03D7"/>
    <w:rsid w:val="00CC1B8C"/>
    <w:rsid w:val="00CC2301"/>
    <w:rsid w:val="00CC2379"/>
    <w:rsid w:val="00CC2EF8"/>
    <w:rsid w:val="00CC38C4"/>
    <w:rsid w:val="00CC40B5"/>
    <w:rsid w:val="00CC5628"/>
    <w:rsid w:val="00CC7444"/>
    <w:rsid w:val="00CD077A"/>
    <w:rsid w:val="00CD184A"/>
    <w:rsid w:val="00CD1C74"/>
    <w:rsid w:val="00CD2C93"/>
    <w:rsid w:val="00CD4120"/>
    <w:rsid w:val="00CD4CF3"/>
    <w:rsid w:val="00CD5AD7"/>
    <w:rsid w:val="00CD6695"/>
    <w:rsid w:val="00CD6E49"/>
    <w:rsid w:val="00CD7705"/>
    <w:rsid w:val="00CD7DCD"/>
    <w:rsid w:val="00CE1156"/>
    <w:rsid w:val="00CE13BC"/>
    <w:rsid w:val="00CE2826"/>
    <w:rsid w:val="00CE46CA"/>
    <w:rsid w:val="00CE60D8"/>
    <w:rsid w:val="00CE6166"/>
    <w:rsid w:val="00CE6345"/>
    <w:rsid w:val="00CE69A4"/>
    <w:rsid w:val="00CF02EE"/>
    <w:rsid w:val="00CF0B35"/>
    <w:rsid w:val="00CF1A43"/>
    <w:rsid w:val="00CF1C73"/>
    <w:rsid w:val="00CF1DA7"/>
    <w:rsid w:val="00CF1F9D"/>
    <w:rsid w:val="00CF29E5"/>
    <w:rsid w:val="00CF48DD"/>
    <w:rsid w:val="00CF4DF1"/>
    <w:rsid w:val="00CF6015"/>
    <w:rsid w:val="00CF6CCB"/>
    <w:rsid w:val="00CF6F6C"/>
    <w:rsid w:val="00CF74C7"/>
    <w:rsid w:val="00CF7CA6"/>
    <w:rsid w:val="00CF7E51"/>
    <w:rsid w:val="00D0080B"/>
    <w:rsid w:val="00D0124D"/>
    <w:rsid w:val="00D01A84"/>
    <w:rsid w:val="00D04BCF"/>
    <w:rsid w:val="00D05825"/>
    <w:rsid w:val="00D06CF6"/>
    <w:rsid w:val="00D112DA"/>
    <w:rsid w:val="00D11DB4"/>
    <w:rsid w:val="00D12D50"/>
    <w:rsid w:val="00D1416C"/>
    <w:rsid w:val="00D146BE"/>
    <w:rsid w:val="00D1565D"/>
    <w:rsid w:val="00D160AD"/>
    <w:rsid w:val="00D165A5"/>
    <w:rsid w:val="00D17444"/>
    <w:rsid w:val="00D17AB4"/>
    <w:rsid w:val="00D209DE"/>
    <w:rsid w:val="00D2245C"/>
    <w:rsid w:val="00D23F5F"/>
    <w:rsid w:val="00D24151"/>
    <w:rsid w:val="00D24F19"/>
    <w:rsid w:val="00D25FB4"/>
    <w:rsid w:val="00D27579"/>
    <w:rsid w:val="00D27CCC"/>
    <w:rsid w:val="00D27E83"/>
    <w:rsid w:val="00D27FA4"/>
    <w:rsid w:val="00D30071"/>
    <w:rsid w:val="00D32503"/>
    <w:rsid w:val="00D3296D"/>
    <w:rsid w:val="00D32A3D"/>
    <w:rsid w:val="00D32F3F"/>
    <w:rsid w:val="00D3424F"/>
    <w:rsid w:val="00D357A1"/>
    <w:rsid w:val="00D36C34"/>
    <w:rsid w:val="00D37239"/>
    <w:rsid w:val="00D405E4"/>
    <w:rsid w:val="00D40621"/>
    <w:rsid w:val="00D42A3A"/>
    <w:rsid w:val="00D43387"/>
    <w:rsid w:val="00D43F98"/>
    <w:rsid w:val="00D444A0"/>
    <w:rsid w:val="00D45424"/>
    <w:rsid w:val="00D473FF"/>
    <w:rsid w:val="00D47BF6"/>
    <w:rsid w:val="00D50065"/>
    <w:rsid w:val="00D500BA"/>
    <w:rsid w:val="00D5043A"/>
    <w:rsid w:val="00D5067C"/>
    <w:rsid w:val="00D5137C"/>
    <w:rsid w:val="00D514B6"/>
    <w:rsid w:val="00D51D39"/>
    <w:rsid w:val="00D51EDC"/>
    <w:rsid w:val="00D5296C"/>
    <w:rsid w:val="00D55AF0"/>
    <w:rsid w:val="00D5600B"/>
    <w:rsid w:val="00D56456"/>
    <w:rsid w:val="00D57A2E"/>
    <w:rsid w:val="00D602D2"/>
    <w:rsid w:val="00D60C18"/>
    <w:rsid w:val="00D60D37"/>
    <w:rsid w:val="00D6326A"/>
    <w:rsid w:val="00D639FC"/>
    <w:rsid w:val="00D65491"/>
    <w:rsid w:val="00D65C28"/>
    <w:rsid w:val="00D66620"/>
    <w:rsid w:val="00D66642"/>
    <w:rsid w:val="00D66798"/>
    <w:rsid w:val="00D66C30"/>
    <w:rsid w:val="00D679A8"/>
    <w:rsid w:val="00D70861"/>
    <w:rsid w:val="00D711D0"/>
    <w:rsid w:val="00D72146"/>
    <w:rsid w:val="00D725E8"/>
    <w:rsid w:val="00D729E6"/>
    <w:rsid w:val="00D75A4F"/>
    <w:rsid w:val="00D771FF"/>
    <w:rsid w:val="00D80420"/>
    <w:rsid w:val="00D80A53"/>
    <w:rsid w:val="00D81038"/>
    <w:rsid w:val="00D8156C"/>
    <w:rsid w:val="00D82063"/>
    <w:rsid w:val="00D82347"/>
    <w:rsid w:val="00D8260D"/>
    <w:rsid w:val="00D85C22"/>
    <w:rsid w:val="00D8666C"/>
    <w:rsid w:val="00D87A49"/>
    <w:rsid w:val="00D91BAF"/>
    <w:rsid w:val="00D923D4"/>
    <w:rsid w:val="00D924AB"/>
    <w:rsid w:val="00D92CEF"/>
    <w:rsid w:val="00D93FAF"/>
    <w:rsid w:val="00D94437"/>
    <w:rsid w:val="00D94DC8"/>
    <w:rsid w:val="00D9682C"/>
    <w:rsid w:val="00D96B01"/>
    <w:rsid w:val="00DA1648"/>
    <w:rsid w:val="00DA18CF"/>
    <w:rsid w:val="00DA1997"/>
    <w:rsid w:val="00DA2912"/>
    <w:rsid w:val="00DA3D62"/>
    <w:rsid w:val="00DA4092"/>
    <w:rsid w:val="00DA4BB0"/>
    <w:rsid w:val="00DA6E56"/>
    <w:rsid w:val="00DA77F8"/>
    <w:rsid w:val="00DB0DF6"/>
    <w:rsid w:val="00DB0E0C"/>
    <w:rsid w:val="00DB1635"/>
    <w:rsid w:val="00DB1FE2"/>
    <w:rsid w:val="00DB3877"/>
    <w:rsid w:val="00DB39B1"/>
    <w:rsid w:val="00DB3AAB"/>
    <w:rsid w:val="00DB5E00"/>
    <w:rsid w:val="00DB6D0A"/>
    <w:rsid w:val="00DC06FD"/>
    <w:rsid w:val="00DC0C8A"/>
    <w:rsid w:val="00DC1613"/>
    <w:rsid w:val="00DC1B07"/>
    <w:rsid w:val="00DC236C"/>
    <w:rsid w:val="00DC379B"/>
    <w:rsid w:val="00DC459D"/>
    <w:rsid w:val="00DC48AC"/>
    <w:rsid w:val="00DC4E9C"/>
    <w:rsid w:val="00DC5299"/>
    <w:rsid w:val="00DC6C6D"/>
    <w:rsid w:val="00DD49D7"/>
    <w:rsid w:val="00DD6E75"/>
    <w:rsid w:val="00DE0C96"/>
    <w:rsid w:val="00DE18F9"/>
    <w:rsid w:val="00DE492F"/>
    <w:rsid w:val="00DE5AEC"/>
    <w:rsid w:val="00DE5B3B"/>
    <w:rsid w:val="00DE6BFC"/>
    <w:rsid w:val="00DE73BD"/>
    <w:rsid w:val="00DE7BF9"/>
    <w:rsid w:val="00DE7CE6"/>
    <w:rsid w:val="00DF0CE9"/>
    <w:rsid w:val="00DF18CF"/>
    <w:rsid w:val="00DF2447"/>
    <w:rsid w:val="00DF41E1"/>
    <w:rsid w:val="00DF4EFE"/>
    <w:rsid w:val="00DF633C"/>
    <w:rsid w:val="00DF63FC"/>
    <w:rsid w:val="00DF661F"/>
    <w:rsid w:val="00DF6AE0"/>
    <w:rsid w:val="00DF741E"/>
    <w:rsid w:val="00E00B67"/>
    <w:rsid w:val="00E01D2A"/>
    <w:rsid w:val="00E023A4"/>
    <w:rsid w:val="00E03744"/>
    <w:rsid w:val="00E11307"/>
    <w:rsid w:val="00E11DD6"/>
    <w:rsid w:val="00E11E53"/>
    <w:rsid w:val="00E14EDD"/>
    <w:rsid w:val="00E150C8"/>
    <w:rsid w:val="00E16883"/>
    <w:rsid w:val="00E16AE3"/>
    <w:rsid w:val="00E16C46"/>
    <w:rsid w:val="00E16F91"/>
    <w:rsid w:val="00E20580"/>
    <w:rsid w:val="00E2568B"/>
    <w:rsid w:val="00E25A41"/>
    <w:rsid w:val="00E2627E"/>
    <w:rsid w:val="00E274C5"/>
    <w:rsid w:val="00E27E41"/>
    <w:rsid w:val="00E3140C"/>
    <w:rsid w:val="00E3202D"/>
    <w:rsid w:val="00E328F7"/>
    <w:rsid w:val="00E32D36"/>
    <w:rsid w:val="00E336BC"/>
    <w:rsid w:val="00E345A4"/>
    <w:rsid w:val="00E34A0D"/>
    <w:rsid w:val="00E34F90"/>
    <w:rsid w:val="00E36AC0"/>
    <w:rsid w:val="00E36BE2"/>
    <w:rsid w:val="00E40902"/>
    <w:rsid w:val="00E40A1E"/>
    <w:rsid w:val="00E40CDA"/>
    <w:rsid w:val="00E40FCB"/>
    <w:rsid w:val="00E42104"/>
    <w:rsid w:val="00E42E70"/>
    <w:rsid w:val="00E432C8"/>
    <w:rsid w:val="00E4351E"/>
    <w:rsid w:val="00E43545"/>
    <w:rsid w:val="00E43933"/>
    <w:rsid w:val="00E43BF7"/>
    <w:rsid w:val="00E44D20"/>
    <w:rsid w:val="00E45398"/>
    <w:rsid w:val="00E456CF"/>
    <w:rsid w:val="00E51631"/>
    <w:rsid w:val="00E516E1"/>
    <w:rsid w:val="00E51C74"/>
    <w:rsid w:val="00E53445"/>
    <w:rsid w:val="00E53480"/>
    <w:rsid w:val="00E53652"/>
    <w:rsid w:val="00E5474C"/>
    <w:rsid w:val="00E5612C"/>
    <w:rsid w:val="00E56987"/>
    <w:rsid w:val="00E56AFE"/>
    <w:rsid w:val="00E60259"/>
    <w:rsid w:val="00E60ECF"/>
    <w:rsid w:val="00E613FE"/>
    <w:rsid w:val="00E61681"/>
    <w:rsid w:val="00E61DCF"/>
    <w:rsid w:val="00E62128"/>
    <w:rsid w:val="00E623A9"/>
    <w:rsid w:val="00E62E45"/>
    <w:rsid w:val="00E658B3"/>
    <w:rsid w:val="00E65F84"/>
    <w:rsid w:val="00E67FA2"/>
    <w:rsid w:val="00E7087A"/>
    <w:rsid w:val="00E71275"/>
    <w:rsid w:val="00E7308B"/>
    <w:rsid w:val="00E73489"/>
    <w:rsid w:val="00E7357D"/>
    <w:rsid w:val="00E74B44"/>
    <w:rsid w:val="00E75370"/>
    <w:rsid w:val="00E76039"/>
    <w:rsid w:val="00E76A8F"/>
    <w:rsid w:val="00E77022"/>
    <w:rsid w:val="00E77070"/>
    <w:rsid w:val="00E8073C"/>
    <w:rsid w:val="00E811A2"/>
    <w:rsid w:val="00E81F6A"/>
    <w:rsid w:val="00E821D2"/>
    <w:rsid w:val="00E82EBC"/>
    <w:rsid w:val="00E83939"/>
    <w:rsid w:val="00E83F58"/>
    <w:rsid w:val="00E84117"/>
    <w:rsid w:val="00E84358"/>
    <w:rsid w:val="00E84B5D"/>
    <w:rsid w:val="00E8506F"/>
    <w:rsid w:val="00E85992"/>
    <w:rsid w:val="00E85B9B"/>
    <w:rsid w:val="00E869F9"/>
    <w:rsid w:val="00E86DFD"/>
    <w:rsid w:val="00E87DF0"/>
    <w:rsid w:val="00E87E1A"/>
    <w:rsid w:val="00E87EF7"/>
    <w:rsid w:val="00E9070A"/>
    <w:rsid w:val="00E90A2A"/>
    <w:rsid w:val="00E90D47"/>
    <w:rsid w:val="00E91539"/>
    <w:rsid w:val="00E91A69"/>
    <w:rsid w:val="00E94074"/>
    <w:rsid w:val="00E95053"/>
    <w:rsid w:val="00E9607F"/>
    <w:rsid w:val="00E97CAB"/>
    <w:rsid w:val="00EA2DDB"/>
    <w:rsid w:val="00EA2E00"/>
    <w:rsid w:val="00EA448E"/>
    <w:rsid w:val="00EA5129"/>
    <w:rsid w:val="00EA7660"/>
    <w:rsid w:val="00EB01E8"/>
    <w:rsid w:val="00EB086C"/>
    <w:rsid w:val="00EB10B1"/>
    <w:rsid w:val="00EB13D5"/>
    <w:rsid w:val="00EB16B8"/>
    <w:rsid w:val="00EB260C"/>
    <w:rsid w:val="00EB2A77"/>
    <w:rsid w:val="00EB2BC0"/>
    <w:rsid w:val="00EB37C3"/>
    <w:rsid w:val="00EB3AC2"/>
    <w:rsid w:val="00EB3C36"/>
    <w:rsid w:val="00EB467A"/>
    <w:rsid w:val="00EB4B27"/>
    <w:rsid w:val="00EB53CD"/>
    <w:rsid w:val="00EB67B0"/>
    <w:rsid w:val="00EB6A4D"/>
    <w:rsid w:val="00EB6EBC"/>
    <w:rsid w:val="00EC0986"/>
    <w:rsid w:val="00EC3C32"/>
    <w:rsid w:val="00EC42E5"/>
    <w:rsid w:val="00EC548F"/>
    <w:rsid w:val="00EC5DAF"/>
    <w:rsid w:val="00ED00DD"/>
    <w:rsid w:val="00ED1BE2"/>
    <w:rsid w:val="00ED5155"/>
    <w:rsid w:val="00ED663D"/>
    <w:rsid w:val="00ED6743"/>
    <w:rsid w:val="00ED68C0"/>
    <w:rsid w:val="00ED6BCB"/>
    <w:rsid w:val="00ED7351"/>
    <w:rsid w:val="00ED7FF6"/>
    <w:rsid w:val="00EE04FB"/>
    <w:rsid w:val="00EE0AA3"/>
    <w:rsid w:val="00EE0C58"/>
    <w:rsid w:val="00EE1239"/>
    <w:rsid w:val="00EE1B18"/>
    <w:rsid w:val="00EE31E1"/>
    <w:rsid w:val="00EE43EB"/>
    <w:rsid w:val="00EE4C54"/>
    <w:rsid w:val="00EE4FFD"/>
    <w:rsid w:val="00EE5DAE"/>
    <w:rsid w:val="00EE5EDF"/>
    <w:rsid w:val="00EE631C"/>
    <w:rsid w:val="00EE6475"/>
    <w:rsid w:val="00EE6E11"/>
    <w:rsid w:val="00EF107E"/>
    <w:rsid w:val="00EF10A2"/>
    <w:rsid w:val="00EF1236"/>
    <w:rsid w:val="00EF185F"/>
    <w:rsid w:val="00EF2ABA"/>
    <w:rsid w:val="00EF3241"/>
    <w:rsid w:val="00EF3677"/>
    <w:rsid w:val="00EF61AF"/>
    <w:rsid w:val="00EF62A2"/>
    <w:rsid w:val="00EF63CA"/>
    <w:rsid w:val="00EF65BB"/>
    <w:rsid w:val="00EF7262"/>
    <w:rsid w:val="00EF7686"/>
    <w:rsid w:val="00EF78CB"/>
    <w:rsid w:val="00F01F3F"/>
    <w:rsid w:val="00F02502"/>
    <w:rsid w:val="00F02538"/>
    <w:rsid w:val="00F04976"/>
    <w:rsid w:val="00F062C1"/>
    <w:rsid w:val="00F078AB"/>
    <w:rsid w:val="00F079FB"/>
    <w:rsid w:val="00F07D32"/>
    <w:rsid w:val="00F101F6"/>
    <w:rsid w:val="00F10878"/>
    <w:rsid w:val="00F1112C"/>
    <w:rsid w:val="00F12936"/>
    <w:rsid w:val="00F13A2E"/>
    <w:rsid w:val="00F165F2"/>
    <w:rsid w:val="00F16D7B"/>
    <w:rsid w:val="00F170BF"/>
    <w:rsid w:val="00F17141"/>
    <w:rsid w:val="00F2011B"/>
    <w:rsid w:val="00F20636"/>
    <w:rsid w:val="00F20B63"/>
    <w:rsid w:val="00F210D6"/>
    <w:rsid w:val="00F216F7"/>
    <w:rsid w:val="00F220EC"/>
    <w:rsid w:val="00F22598"/>
    <w:rsid w:val="00F22A4D"/>
    <w:rsid w:val="00F252D7"/>
    <w:rsid w:val="00F2539B"/>
    <w:rsid w:val="00F26F6A"/>
    <w:rsid w:val="00F31672"/>
    <w:rsid w:val="00F3198A"/>
    <w:rsid w:val="00F31CDF"/>
    <w:rsid w:val="00F32C5F"/>
    <w:rsid w:val="00F33CEF"/>
    <w:rsid w:val="00F349B5"/>
    <w:rsid w:val="00F3529E"/>
    <w:rsid w:val="00F37562"/>
    <w:rsid w:val="00F406D4"/>
    <w:rsid w:val="00F409F1"/>
    <w:rsid w:val="00F41922"/>
    <w:rsid w:val="00F439F2"/>
    <w:rsid w:val="00F443FC"/>
    <w:rsid w:val="00F4440D"/>
    <w:rsid w:val="00F4536A"/>
    <w:rsid w:val="00F46361"/>
    <w:rsid w:val="00F46677"/>
    <w:rsid w:val="00F50102"/>
    <w:rsid w:val="00F52BB1"/>
    <w:rsid w:val="00F53098"/>
    <w:rsid w:val="00F5344F"/>
    <w:rsid w:val="00F53C2A"/>
    <w:rsid w:val="00F54512"/>
    <w:rsid w:val="00F54CE1"/>
    <w:rsid w:val="00F5610F"/>
    <w:rsid w:val="00F56555"/>
    <w:rsid w:val="00F57F52"/>
    <w:rsid w:val="00F60063"/>
    <w:rsid w:val="00F60CEE"/>
    <w:rsid w:val="00F63817"/>
    <w:rsid w:val="00F64393"/>
    <w:rsid w:val="00F70DEA"/>
    <w:rsid w:val="00F71AB4"/>
    <w:rsid w:val="00F7255E"/>
    <w:rsid w:val="00F729FC"/>
    <w:rsid w:val="00F752A7"/>
    <w:rsid w:val="00F754B2"/>
    <w:rsid w:val="00F75734"/>
    <w:rsid w:val="00F76D4F"/>
    <w:rsid w:val="00F778AA"/>
    <w:rsid w:val="00F802DA"/>
    <w:rsid w:val="00F8147D"/>
    <w:rsid w:val="00F840D5"/>
    <w:rsid w:val="00F84191"/>
    <w:rsid w:val="00F844FC"/>
    <w:rsid w:val="00F845BC"/>
    <w:rsid w:val="00F84998"/>
    <w:rsid w:val="00F84FDD"/>
    <w:rsid w:val="00F8554B"/>
    <w:rsid w:val="00F85581"/>
    <w:rsid w:val="00F86DCB"/>
    <w:rsid w:val="00F87B31"/>
    <w:rsid w:val="00F902E6"/>
    <w:rsid w:val="00F92B16"/>
    <w:rsid w:val="00F92F2A"/>
    <w:rsid w:val="00F9494E"/>
    <w:rsid w:val="00F94DED"/>
    <w:rsid w:val="00F94F14"/>
    <w:rsid w:val="00F952E8"/>
    <w:rsid w:val="00F953D2"/>
    <w:rsid w:val="00F96B80"/>
    <w:rsid w:val="00FA087A"/>
    <w:rsid w:val="00FA183E"/>
    <w:rsid w:val="00FA2E76"/>
    <w:rsid w:val="00FA3670"/>
    <w:rsid w:val="00FA537C"/>
    <w:rsid w:val="00FA566F"/>
    <w:rsid w:val="00FA59D8"/>
    <w:rsid w:val="00FA5A49"/>
    <w:rsid w:val="00FA63BF"/>
    <w:rsid w:val="00FA7673"/>
    <w:rsid w:val="00FA7748"/>
    <w:rsid w:val="00FA78A8"/>
    <w:rsid w:val="00FB0F31"/>
    <w:rsid w:val="00FB17DF"/>
    <w:rsid w:val="00FB1C81"/>
    <w:rsid w:val="00FB1CBA"/>
    <w:rsid w:val="00FB28B9"/>
    <w:rsid w:val="00FB630F"/>
    <w:rsid w:val="00FC099A"/>
    <w:rsid w:val="00FC3C37"/>
    <w:rsid w:val="00FC45B3"/>
    <w:rsid w:val="00FC4AB9"/>
    <w:rsid w:val="00FC57AB"/>
    <w:rsid w:val="00FC67F8"/>
    <w:rsid w:val="00FC7E17"/>
    <w:rsid w:val="00FC7FCD"/>
    <w:rsid w:val="00FD0680"/>
    <w:rsid w:val="00FD0E04"/>
    <w:rsid w:val="00FD1C61"/>
    <w:rsid w:val="00FD2713"/>
    <w:rsid w:val="00FD2C1B"/>
    <w:rsid w:val="00FD4F4A"/>
    <w:rsid w:val="00FD5774"/>
    <w:rsid w:val="00FD63F6"/>
    <w:rsid w:val="00FD723E"/>
    <w:rsid w:val="00FD77E2"/>
    <w:rsid w:val="00FE1859"/>
    <w:rsid w:val="00FE3D92"/>
    <w:rsid w:val="00FE3DBC"/>
    <w:rsid w:val="00FE59DC"/>
    <w:rsid w:val="00FE5F73"/>
    <w:rsid w:val="00FE6AA7"/>
    <w:rsid w:val="00FF0829"/>
    <w:rsid w:val="00FF14A6"/>
    <w:rsid w:val="00FF19F5"/>
    <w:rsid w:val="00FF1ADA"/>
    <w:rsid w:val="00FF2CDB"/>
    <w:rsid w:val="00FF3892"/>
    <w:rsid w:val="00FF4361"/>
    <w:rsid w:val="00FF4B23"/>
    <w:rsid w:val="00FF5381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6"/>
    <w:pPr>
      <w:spacing w:after="203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479D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A4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47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976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E4ED0"/>
    <w:rPr>
      <w:color w:val="808080"/>
    </w:rPr>
  </w:style>
  <w:style w:type="table" w:styleId="Tabelacomgrade">
    <w:name w:val="Table Grid"/>
    <w:basedOn w:val="Tabelanormal"/>
    <w:uiPriority w:val="59"/>
    <w:rsid w:val="00D6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6"/>
    <w:pPr>
      <w:spacing w:after="203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479D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A4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47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976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E4ED0"/>
    <w:rPr>
      <w:color w:val="808080"/>
    </w:rPr>
  </w:style>
  <w:style w:type="table" w:styleId="Tabelacomgrade">
    <w:name w:val="Table Grid"/>
    <w:basedOn w:val="Tabelanormal"/>
    <w:uiPriority w:val="59"/>
    <w:rsid w:val="00D6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Lima</dc:creator>
  <cp:lastModifiedBy>Jose Carlos</cp:lastModifiedBy>
  <cp:revision>7</cp:revision>
  <cp:lastPrinted>2015-08-16T17:32:00Z</cp:lastPrinted>
  <dcterms:created xsi:type="dcterms:W3CDTF">2018-03-28T17:53:00Z</dcterms:created>
  <dcterms:modified xsi:type="dcterms:W3CDTF">2018-04-16T13:59:00Z</dcterms:modified>
</cp:coreProperties>
</file>