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85" w:rsidRPr="00444D85" w:rsidRDefault="00444D85" w:rsidP="00444D85">
      <w:pPr>
        <w:tabs>
          <w:tab w:val="left" w:pos="1620"/>
        </w:tabs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Hlk500337862"/>
      <w:bookmarkEnd w:id="0"/>
      <w:r w:rsidRPr="00444D85">
        <w:rPr>
          <w:rFonts w:eastAsia="Times New Roman" w:cstheme="minorHAnsi"/>
          <w:b/>
          <w:color w:val="000000"/>
          <w:sz w:val="24"/>
          <w:szCs w:val="24"/>
        </w:rPr>
        <w:t>Universidade de São Paulo</w:t>
      </w:r>
    </w:p>
    <w:p w:rsidR="00444D85" w:rsidRPr="00444D85" w:rsidRDefault="00444D85" w:rsidP="00444D85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44D85">
        <w:rPr>
          <w:rFonts w:eastAsia="Times New Roman" w:cstheme="minorHAnsi"/>
          <w:b/>
          <w:color w:val="000000"/>
          <w:sz w:val="24"/>
          <w:szCs w:val="24"/>
        </w:rPr>
        <w:t>Escola Superior de Agricultura “Luiz de Queiroz”</w:t>
      </w:r>
    </w:p>
    <w:p w:rsidR="00444D85" w:rsidRDefault="00444D85" w:rsidP="00444D85">
      <w:pPr>
        <w:jc w:val="center"/>
        <w:rPr>
          <w:rFonts w:cstheme="minorHAnsi"/>
          <w:b/>
          <w:sz w:val="24"/>
          <w:szCs w:val="24"/>
        </w:rPr>
      </w:pPr>
      <w:r w:rsidRPr="00444D85">
        <w:rPr>
          <w:rFonts w:cstheme="minorHAnsi"/>
          <w:b/>
          <w:sz w:val="24"/>
          <w:szCs w:val="24"/>
        </w:rPr>
        <w:t>Departamento de Ciências Florestais LCF0270 – Educação Ambiental</w:t>
      </w:r>
    </w:p>
    <w:p w:rsidR="00444D85" w:rsidRDefault="00444D85" w:rsidP="00444D8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Prof. Marcos </w:t>
      </w:r>
      <w:proofErr w:type="spellStart"/>
      <w:r>
        <w:rPr>
          <w:rFonts w:cstheme="minorHAnsi"/>
          <w:b/>
          <w:sz w:val="24"/>
          <w:szCs w:val="24"/>
        </w:rPr>
        <w:t>Sorrentino</w:t>
      </w:r>
      <w:proofErr w:type="spellEnd"/>
    </w:p>
    <w:p w:rsidR="00444D85" w:rsidRDefault="00444D85" w:rsidP="00444D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Maluf Dias </w:t>
      </w:r>
      <w:proofErr w:type="spellStart"/>
      <w:r>
        <w:rPr>
          <w:rFonts w:cstheme="minorHAnsi"/>
          <w:sz w:val="24"/>
          <w:szCs w:val="24"/>
        </w:rPr>
        <w:t>Buzzinelli</w:t>
      </w:r>
      <w:proofErr w:type="spellEnd"/>
    </w:p>
    <w:p w:rsidR="00444D85" w:rsidRDefault="00444D85" w:rsidP="00444D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de Almeida Rocha</w:t>
      </w:r>
    </w:p>
    <w:p w:rsidR="00444D85" w:rsidRPr="00444D85" w:rsidRDefault="00444D85" w:rsidP="00444D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Marcella Rena</w:t>
      </w:r>
    </w:p>
    <w:p w:rsidR="004F6359" w:rsidRDefault="00444D85">
      <w:pPr>
        <w:rPr>
          <w:b/>
          <w:sz w:val="24"/>
          <w:szCs w:val="24"/>
        </w:rPr>
      </w:pPr>
      <w:r w:rsidRPr="00444D85">
        <w:rPr>
          <w:b/>
          <w:sz w:val="24"/>
          <w:szCs w:val="24"/>
        </w:rPr>
        <w:t>Resenha aula – Quarta-feira 11/04</w:t>
      </w:r>
    </w:p>
    <w:p w:rsidR="00444D85" w:rsidRDefault="00444D85">
      <w:r>
        <w:t xml:space="preserve">Começamos a aula com o grupo da Laura, </w:t>
      </w:r>
      <w:proofErr w:type="spellStart"/>
      <w:r>
        <w:t>Saskia</w:t>
      </w:r>
      <w:proofErr w:type="spellEnd"/>
      <w:r>
        <w:t xml:space="preserve"> e Beatriz apresentando um vídeo sobre o conto de José Saramago</w:t>
      </w:r>
      <w:r w:rsidR="001739F6">
        <w:t xml:space="preserve">, o qual retrata a intervenção do homem na natureza. Em seguida, o grupo nos presenteou com sementes de girassol, e assim, dizendo que a educação é como semente: temos que nutrir a semente, independente se dará muitos frutos, ou somente um: o que importa é plantar a semente. Havia uma frase na lousa colocada pelo grupo que nos tocou, pois podemos interpretá-la de diversas formas, e na vida, “principalmente no período que estamos passando o qual é exigido tanto e não sabemos se fazemos o suficiente, a frase, foi um conforto para a alma” (Amanda Maluf), por fim, a frase era: “Se não houver frutos, valeu a beleza das flores. Se não houver flores, valeu a sombra das folhas. Se não houver folhas, valeu a intenção da semente.”. Assim, através de uma das interpretações dadas, quando nos cobramos exageradamente, achando que não fizemos o suficiente, temos que lembrar que para aquele momento, demos o nosso melhor, o nosso máximo. </w:t>
      </w:r>
    </w:p>
    <w:p w:rsidR="001739F6" w:rsidRDefault="001739F6">
      <w:r>
        <w:t>Depois da apresentação do grupo, a Vivian nos deu uma aula sobre “Introdução sobre técnicas e métodos de educação ambiental”</w:t>
      </w:r>
      <w:r w:rsidR="00BA64BE">
        <w:t xml:space="preserve">, como ferramenta para aprimorarmos nossa MIP. Foi mostrado como o ambiente pode ser visto (como natureza, ou como recurso, como problema etc.) e cada visão tem sua característica, estratégia, problema e relação. </w:t>
      </w:r>
    </w:p>
    <w:p w:rsidR="00BA64BE" w:rsidRDefault="00BA64BE">
      <w:r>
        <w:t>Após a parte da aula apresentada por Vivian, foi entregue a palavra ao Prof. Marcos, que falou uma frase que nos chamou muita atenção “o papel da Educação Ambiental é a busca da verdade” e a partir desta frase complementou que não desenvolvemos a E.A. nas pessoas se elas não forem verdadeiras, intensas. E então: quais técnicas utilizar para buscar essa verdade, para que as pessoas rompam esse medo e se abram profundamente.</w:t>
      </w:r>
    </w:p>
    <w:p w:rsidR="00BA64BE" w:rsidRDefault="00BA64BE">
      <w:r>
        <w:t>Após a fala do Prof. Marcos, a palavra foi de Carolina, que iniciou outra parte da aula com o tema “sentimento, arte, empatia e fotografia”. Nesta atividade, colocamos no meio da sala de aula as fotos que trouxemos sobre o modo que compreendemos a questão ambiental (pedido na aula anterior). Cada um escolhia a foto que mais interessava, e assim, formava-se grupos baseados nas fotos que cada um escolheu em comum. Nos grupos eram trabalhados os sentimentos que a foto a passava, os significados ambientais da foto</w:t>
      </w:r>
      <w:r w:rsidR="001D7D4D">
        <w:t xml:space="preserve"> e então registrar toda esta discussão em uma folha.</w:t>
      </w:r>
    </w:p>
    <w:p w:rsidR="001D7D4D" w:rsidRDefault="001D7D4D">
      <w:r>
        <w:lastRenderedPageBreak/>
        <w:t xml:space="preserve">Depois, a Carolina propôs </w:t>
      </w:r>
      <w:r w:rsidR="00931B34">
        <w:t>minutos de silêncio para sentirmos o que o nosso corpo está sentindo, sentir o corpo comunicando com nós. Escrevemos os pensamentos que vieram nesses minutos de olhos fechados, e ver como o corpo reagiu.</w:t>
      </w:r>
    </w:p>
    <w:p w:rsidR="00931B34" w:rsidRDefault="00931B34">
      <w:r>
        <w:t xml:space="preserve">Em seguida houve nosso lanchinho, onde reparamos nos nossos colegas, em suas expressões corporais e o que isso poderia dizer como eles estavam se sentindo emocionalmente, fisicamente. </w:t>
      </w:r>
    </w:p>
    <w:p w:rsidR="00931B34" w:rsidRPr="00444D85" w:rsidRDefault="00931B34">
      <w:r>
        <w:t>Após o lanche, falamos sobre o que observamos dos colegas, sobre empatia, e a relação disso tudo com a Educação Ambiental.</w:t>
      </w:r>
    </w:p>
    <w:p w:rsidR="00444D85" w:rsidRPr="00931B34" w:rsidRDefault="00931B34">
      <w:r>
        <w:t xml:space="preserve">Seguindo a mesma linhagem, a Carolina nos passou slides “Empatia através de imagens”. Nestes slides haviam fotos </w:t>
      </w:r>
      <w:r w:rsidR="00003B85">
        <w:t xml:space="preserve">de pessoas, animais, e através da comunicação corporal, praticar nosso olhar com empatia. Chegamos a conclusão que sentir o que é mais parecido com a gente (ser humano) é mais fácil (o que é uma pena). Reflexão: Quais imagens são mais fáceis de </w:t>
      </w:r>
      <w:r w:rsidR="00A339EE">
        <w:t>exercitar a empatia</w:t>
      </w:r>
      <w:r w:rsidR="00A339EE" w:rsidRPr="00A339EE">
        <w:t>?</w:t>
      </w:r>
      <w:r w:rsidR="00A339EE">
        <w:t xml:space="preserve"> Em que medida os sentimentos desses indivíduos são considerados importantes para a sociedade</w:t>
      </w:r>
      <w:r w:rsidR="00A339EE" w:rsidRPr="00A339EE">
        <w:t>?</w:t>
      </w:r>
      <w:r w:rsidR="00A339EE">
        <w:t xml:space="preserve"> O que mudaria se considerasse todos por iguais</w:t>
      </w:r>
      <w:r w:rsidR="00A339EE" w:rsidRPr="00A339EE">
        <w:t>?</w:t>
      </w:r>
      <w:r w:rsidR="00A339EE">
        <w:t xml:space="preserve"> Qual a relação com Educação Ambiental</w:t>
      </w:r>
      <w:r w:rsidR="00A339EE" w:rsidRPr="00A339EE">
        <w:t>?</w:t>
      </w:r>
    </w:p>
    <w:p w:rsidR="00444D85" w:rsidRDefault="00A339EE">
      <w:pPr>
        <w:rPr>
          <w:b/>
        </w:rPr>
      </w:pPr>
      <w:r>
        <w:rPr>
          <w:b/>
        </w:rPr>
        <w:t>C</w:t>
      </w:r>
      <w:r w:rsidR="00180FD7">
        <w:rPr>
          <w:b/>
        </w:rPr>
        <w:t>omentários, críticas</w:t>
      </w:r>
      <w:r>
        <w:rPr>
          <w:b/>
        </w:rPr>
        <w:t>:</w:t>
      </w:r>
    </w:p>
    <w:p w:rsidR="00180FD7" w:rsidRDefault="00180FD7">
      <w:r>
        <w:t xml:space="preserve">O exercício de silêncio para sentir como o corpo está comunicando com nós, foi um exercício que levaremos para a vida. Precisamos desse tempo sobre nós mesmos, e esquecemos se quer de tirar 5 minutos do nosso tempo para isso. Agradecemos a oportunidade de fazer em momento de aula, onde geralmente estamos mais estressados e exaltados. </w:t>
      </w:r>
    </w:p>
    <w:p w:rsidR="00180FD7" w:rsidRDefault="00180FD7">
      <w:r>
        <w:t xml:space="preserve">As imagens e olhar com empatia foi uma surpresa: primeiramente aquelas opiniões mais superficiais, mas quando voltamos para casa, ao olhar de novo as imagens, principalmente a de animais, vemos como o assunto é sério. Foi um grande despertar para muita gente. </w:t>
      </w:r>
    </w:p>
    <w:p w:rsidR="00180FD7" w:rsidRPr="00180FD7" w:rsidRDefault="00751807">
      <w:r>
        <w:t>Foi uma das aulas mais aproveitadas, todas as dinâmicas, os conceitos foram levados de formas essenciais, não serão apenas “coisas que fizemos em sala de aula” e sim aprendizados que levaremos para fora da sala de aula, um despertar, no coração, na mente, na vida.</w:t>
      </w:r>
      <w:bookmarkStart w:id="1" w:name="_GoBack"/>
      <w:bookmarkEnd w:id="1"/>
    </w:p>
    <w:p w:rsidR="00A339EE" w:rsidRPr="00A339EE" w:rsidRDefault="00A339EE"/>
    <w:sectPr w:rsidR="00A339EE" w:rsidRPr="00A33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5"/>
    <w:rsid w:val="00003B85"/>
    <w:rsid w:val="001739F6"/>
    <w:rsid w:val="00180FD7"/>
    <w:rsid w:val="001D7D4D"/>
    <w:rsid w:val="00444D85"/>
    <w:rsid w:val="00751807"/>
    <w:rsid w:val="00931B34"/>
    <w:rsid w:val="00A13A2B"/>
    <w:rsid w:val="00A339EE"/>
    <w:rsid w:val="00BA64BE"/>
    <w:rsid w:val="00D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46E5"/>
  <w15:chartTrackingRefBased/>
  <w15:docId w15:val="{7F29DC97-0215-4D1C-B88B-5B4CFE0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8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Maluf</dc:creator>
  <cp:keywords/>
  <dc:description/>
  <cp:lastModifiedBy>Amanda Maluf</cp:lastModifiedBy>
  <cp:revision>4</cp:revision>
  <dcterms:created xsi:type="dcterms:W3CDTF">2018-04-15T07:38:00Z</dcterms:created>
  <dcterms:modified xsi:type="dcterms:W3CDTF">2018-04-15T08:31:00Z</dcterms:modified>
</cp:coreProperties>
</file>