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B032" w14:textId="429E99AF" w:rsidR="003122A7" w:rsidRPr="00554897" w:rsidRDefault="00AB50D0" w:rsidP="00554897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554897">
        <w:rPr>
          <w:rFonts w:asciiTheme="majorHAnsi" w:hAnsiTheme="majorHAnsi" w:cstheme="majorHAnsi"/>
          <w:sz w:val="22"/>
          <w:szCs w:val="22"/>
          <w:lang w:val="pt-BR"/>
        </w:rPr>
        <w:t>Lista 2 – Estudo Dirigido</w:t>
      </w:r>
    </w:p>
    <w:p w14:paraId="3A3DB0A5" w14:textId="11008D81" w:rsidR="009C4FCB" w:rsidRPr="00D6608F" w:rsidRDefault="009C4FCB" w:rsidP="00554897">
      <w:pPr>
        <w:spacing w:line="360" w:lineRule="auto"/>
        <w:jc w:val="both"/>
        <w:rPr>
          <w:rFonts w:asciiTheme="majorHAnsi" w:hAnsiTheme="majorHAnsi" w:cstheme="majorHAnsi"/>
          <w:b/>
          <w:color w:val="FF0000"/>
          <w:sz w:val="22"/>
          <w:szCs w:val="22"/>
          <w:lang w:val="pt-BR"/>
        </w:rPr>
      </w:pPr>
    </w:p>
    <w:p w14:paraId="14051038" w14:textId="77777777" w:rsidR="00D6608F" w:rsidRDefault="00BB297B" w:rsidP="00554897">
      <w:pPr>
        <w:spacing w:line="360" w:lineRule="auto"/>
        <w:jc w:val="both"/>
        <w:rPr>
          <w:rFonts w:asciiTheme="majorHAnsi" w:hAnsiTheme="majorHAnsi" w:cstheme="majorHAnsi"/>
          <w:b/>
          <w:color w:val="FF0000"/>
          <w:sz w:val="22"/>
          <w:szCs w:val="22"/>
          <w:lang w:val="pt-BR"/>
        </w:rPr>
      </w:pPr>
      <w:r w:rsidRPr="00D6608F">
        <w:rPr>
          <w:rFonts w:asciiTheme="majorHAnsi" w:hAnsiTheme="majorHAnsi" w:cstheme="majorHAnsi"/>
          <w:b/>
          <w:color w:val="FF0000"/>
          <w:sz w:val="22"/>
          <w:szCs w:val="22"/>
          <w:lang w:val="pt-BR"/>
        </w:rPr>
        <w:t xml:space="preserve">Favor preencher e </w:t>
      </w:r>
      <w:r w:rsidR="00D6608F">
        <w:rPr>
          <w:rFonts w:asciiTheme="majorHAnsi" w:hAnsiTheme="majorHAnsi" w:cstheme="majorHAnsi"/>
          <w:b/>
          <w:color w:val="FF0000"/>
          <w:sz w:val="22"/>
          <w:szCs w:val="22"/>
          <w:lang w:val="pt-BR"/>
        </w:rPr>
        <w:t xml:space="preserve">me </w:t>
      </w:r>
      <w:r w:rsidRPr="00D6608F">
        <w:rPr>
          <w:rFonts w:asciiTheme="majorHAnsi" w:hAnsiTheme="majorHAnsi" w:cstheme="majorHAnsi"/>
          <w:b/>
          <w:color w:val="FF0000"/>
          <w:sz w:val="22"/>
          <w:szCs w:val="22"/>
          <w:lang w:val="pt-BR"/>
        </w:rPr>
        <w:t xml:space="preserve">enviar por </w:t>
      </w:r>
      <w:proofErr w:type="spellStart"/>
      <w:r w:rsidRPr="00D6608F">
        <w:rPr>
          <w:rFonts w:asciiTheme="majorHAnsi" w:hAnsiTheme="majorHAnsi" w:cstheme="majorHAnsi"/>
          <w:b/>
          <w:color w:val="FF0000"/>
          <w:sz w:val="22"/>
          <w:szCs w:val="22"/>
          <w:lang w:val="pt-BR"/>
        </w:rPr>
        <w:t>email</w:t>
      </w:r>
      <w:proofErr w:type="spellEnd"/>
      <w:r w:rsidR="00D6608F">
        <w:rPr>
          <w:rFonts w:asciiTheme="majorHAnsi" w:hAnsiTheme="majorHAnsi" w:cstheme="majorHAnsi"/>
          <w:b/>
          <w:color w:val="FF0000"/>
          <w:sz w:val="22"/>
          <w:szCs w:val="22"/>
          <w:lang w:val="pt-BR"/>
        </w:rPr>
        <w:t xml:space="preserve"> (</w:t>
      </w:r>
      <w:hyperlink r:id="rId5" w:history="1">
        <w:r w:rsidR="00D6608F" w:rsidRPr="00294709">
          <w:rPr>
            <w:rStyle w:val="Hyperlink"/>
            <w:rFonts w:asciiTheme="majorHAnsi" w:hAnsiTheme="majorHAnsi" w:cstheme="majorHAnsi"/>
            <w:b/>
            <w:sz w:val="22"/>
            <w:szCs w:val="22"/>
            <w:lang w:val="pt-BR"/>
          </w:rPr>
          <w:t>hlburnqu@usp.br</w:t>
        </w:r>
      </w:hyperlink>
      <w:r w:rsidR="00D6608F">
        <w:rPr>
          <w:rFonts w:asciiTheme="majorHAnsi" w:hAnsiTheme="majorHAnsi" w:cstheme="majorHAnsi"/>
          <w:b/>
          <w:color w:val="FF0000"/>
          <w:sz w:val="22"/>
          <w:szCs w:val="22"/>
          <w:lang w:val="pt-BR"/>
        </w:rPr>
        <w:t xml:space="preserve">) </w:t>
      </w:r>
    </w:p>
    <w:p w14:paraId="5D413A5F" w14:textId="04B0F71F" w:rsidR="00BB297B" w:rsidRPr="00D6608F" w:rsidRDefault="00BB297B" w:rsidP="00554897">
      <w:pPr>
        <w:spacing w:line="360" w:lineRule="auto"/>
        <w:jc w:val="both"/>
        <w:rPr>
          <w:rFonts w:asciiTheme="majorHAnsi" w:hAnsiTheme="majorHAnsi" w:cstheme="majorHAnsi"/>
          <w:b/>
          <w:color w:val="FF0000"/>
          <w:sz w:val="22"/>
          <w:szCs w:val="22"/>
          <w:lang w:val="pt-BR"/>
        </w:rPr>
      </w:pPr>
      <w:r w:rsidRPr="00D6608F">
        <w:rPr>
          <w:rFonts w:asciiTheme="majorHAnsi" w:hAnsiTheme="majorHAnsi" w:cstheme="majorHAnsi"/>
          <w:b/>
          <w:color w:val="FF0000"/>
          <w:sz w:val="22"/>
          <w:szCs w:val="22"/>
          <w:lang w:val="pt-BR"/>
        </w:rPr>
        <w:t>. Na próxima 5ª. Feira iremos resolver e discutir as questões em classe.</w:t>
      </w:r>
    </w:p>
    <w:p w14:paraId="0E4E322A" w14:textId="6D541F64" w:rsidR="00B15810" w:rsidRPr="00B15810" w:rsidRDefault="00C03536" w:rsidP="00B15810">
      <w:pPr>
        <w:shd w:val="clear" w:color="auto" w:fill="FFFFFF"/>
        <w:spacing w:after="158"/>
        <w:jc w:val="both"/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</w:pPr>
      <w:r w:rsidRPr="00B15810">
        <w:rPr>
          <w:rFonts w:asciiTheme="majorHAnsi" w:hAnsiTheme="majorHAnsi" w:cstheme="majorHAnsi"/>
          <w:b/>
          <w:color w:val="000000"/>
          <w:sz w:val="22"/>
          <w:szCs w:val="22"/>
          <w:lang w:val="pt-BR"/>
        </w:rPr>
        <w:t>1</w:t>
      </w:r>
      <w:r w:rsidR="00954669" w:rsidRPr="00B15810">
        <w:rPr>
          <w:rFonts w:asciiTheme="majorHAnsi" w:hAnsiTheme="majorHAnsi" w:cstheme="majorHAnsi"/>
          <w:b/>
          <w:color w:val="000000"/>
          <w:sz w:val="22"/>
          <w:szCs w:val="22"/>
          <w:lang w:val="pt-BR"/>
        </w:rPr>
        <w:t xml:space="preserve">. </w:t>
      </w:r>
      <w:r w:rsidR="00B15810" w:rsidRPr="00B15810"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  <w:t xml:space="preserve"> Assinalar as alternativas verdadeiras referentes ao PAEG:</w:t>
      </w:r>
    </w:p>
    <w:p w14:paraId="68E71F5E" w14:textId="19866F15" w:rsidR="00B15810" w:rsidRPr="00B15810" w:rsidRDefault="00B15810" w:rsidP="00B15810">
      <w:pPr>
        <w:shd w:val="clear" w:color="auto" w:fill="FFFFFF"/>
        <w:jc w:val="both"/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</w:pPr>
      <w:proofErr w:type="gramStart"/>
      <w:r w:rsidRPr="00B15810"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  <w:t>(</w:t>
      </w:r>
      <w:r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  <w:t xml:space="preserve"> </w:t>
      </w:r>
      <w:r w:rsidRPr="00B15810"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  <w:t xml:space="preserve"> )</w:t>
      </w:r>
      <w:proofErr w:type="gramEnd"/>
      <w:r w:rsidRPr="00B15810"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  <w:t xml:space="preserve"> O diagnóstico da inflação foi de demanda causada por déficits públicos e Inflação estrutural.</w:t>
      </w:r>
    </w:p>
    <w:p w14:paraId="05AB3623" w14:textId="5B91A2BE" w:rsidR="00B15810" w:rsidRDefault="00B15810" w:rsidP="00B15810">
      <w:pPr>
        <w:shd w:val="clear" w:color="auto" w:fill="FFFFFF"/>
        <w:jc w:val="both"/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</w:pPr>
      <w:proofErr w:type="gramStart"/>
      <w:r w:rsidRPr="00B15810"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  <w:t xml:space="preserve">(  </w:t>
      </w:r>
      <w:proofErr w:type="gramEnd"/>
      <w:r w:rsidRPr="00B15810"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  <w:t xml:space="preserve">  ) O diagnóstico da inflação foi de demanda causada por déficits públicos e Inflação de custos causada por aumentos salariais.</w:t>
      </w:r>
    </w:p>
    <w:p w14:paraId="7D1D328E" w14:textId="63A05311" w:rsidR="00BB297B" w:rsidRPr="00BB297B" w:rsidRDefault="00BB297B" w:rsidP="00BB297B">
      <w:pPr>
        <w:rPr>
          <w:rFonts w:asciiTheme="majorHAnsi" w:hAnsiTheme="majorHAnsi" w:cstheme="majorHAnsi"/>
          <w:sz w:val="22"/>
          <w:szCs w:val="22"/>
          <w:lang w:val="pt-BR"/>
        </w:rPr>
      </w:pPr>
      <w:proofErr w:type="gramStart"/>
      <w:r w:rsidRPr="00B15810">
        <w:rPr>
          <w:rFonts w:asciiTheme="majorHAnsi" w:hAnsiTheme="majorHAnsi" w:cstheme="majorHAnsi"/>
          <w:sz w:val="22"/>
          <w:szCs w:val="22"/>
          <w:lang w:val="pt-BR"/>
        </w:rPr>
        <w:t xml:space="preserve">(  </w:t>
      </w:r>
      <w:proofErr w:type="gramEnd"/>
      <w:r w:rsidRPr="00B15810">
        <w:rPr>
          <w:rFonts w:asciiTheme="majorHAnsi" w:hAnsiTheme="majorHAnsi" w:cstheme="majorHAnsi"/>
          <w:sz w:val="22"/>
          <w:szCs w:val="22"/>
          <w:lang w:val="pt-BR"/>
        </w:rPr>
        <w:t xml:space="preserve">  ) Empregou-se tratamento de choque à inflação.</w:t>
      </w:r>
    </w:p>
    <w:p w14:paraId="4134BDED" w14:textId="74B0065E" w:rsidR="00B15810" w:rsidRPr="00B15810" w:rsidRDefault="00B15810" w:rsidP="00B15810">
      <w:pPr>
        <w:rPr>
          <w:rFonts w:asciiTheme="majorHAnsi" w:hAnsiTheme="majorHAnsi" w:cstheme="majorHAnsi"/>
          <w:sz w:val="22"/>
          <w:szCs w:val="22"/>
          <w:lang w:val="pt-BR"/>
        </w:rPr>
      </w:pPr>
      <w:proofErr w:type="gramStart"/>
      <w:r w:rsidRPr="00B15810">
        <w:rPr>
          <w:rFonts w:asciiTheme="majorHAnsi" w:hAnsiTheme="majorHAnsi" w:cstheme="majorHAnsi"/>
          <w:sz w:val="22"/>
          <w:szCs w:val="22"/>
          <w:lang w:val="pt-BR"/>
        </w:rPr>
        <w:t xml:space="preserve">(  </w:t>
      </w:r>
      <w:proofErr w:type="gramEnd"/>
      <w:r w:rsidRPr="00B15810">
        <w:rPr>
          <w:rFonts w:asciiTheme="majorHAnsi" w:hAnsiTheme="majorHAnsi" w:cstheme="majorHAnsi"/>
          <w:sz w:val="22"/>
          <w:szCs w:val="22"/>
          <w:lang w:val="pt-BR"/>
        </w:rPr>
        <w:t xml:space="preserve">  ) A estratégia de combate à inflação foi gradualista.</w:t>
      </w:r>
    </w:p>
    <w:p w14:paraId="4F200FBF" w14:textId="3E7B46E6" w:rsidR="00B15810" w:rsidRDefault="00BB297B" w:rsidP="00B15810">
      <w:pPr>
        <w:rPr>
          <w:rFonts w:asciiTheme="majorHAnsi" w:hAnsiTheme="majorHAnsi" w:cstheme="majorHAnsi"/>
          <w:sz w:val="22"/>
          <w:szCs w:val="22"/>
          <w:lang w:val="pt-BR"/>
        </w:rPr>
      </w:pPr>
      <w:r w:rsidRPr="00B15810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proofErr w:type="gramStart"/>
      <w:r w:rsidR="00B15810" w:rsidRPr="00B15810">
        <w:rPr>
          <w:rFonts w:asciiTheme="majorHAnsi" w:hAnsiTheme="majorHAnsi" w:cstheme="majorHAnsi"/>
          <w:sz w:val="22"/>
          <w:szCs w:val="22"/>
          <w:lang w:val="pt-BR"/>
        </w:rPr>
        <w:t xml:space="preserve">(  </w:t>
      </w:r>
      <w:proofErr w:type="gramEnd"/>
      <w:r w:rsidR="00B15810" w:rsidRPr="00B15810">
        <w:rPr>
          <w:rFonts w:asciiTheme="majorHAnsi" w:hAnsiTheme="majorHAnsi" w:cstheme="majorHAnsi"/>
          <w:sz w:val="22"/>
          <w:szCs w:val="22"/>
          <w:lang w:val="pt-BR"/>
        </w:rPr>
        <w:t xml:space="preserve"> ) A política fiscal envolveu contenção de gastos públicos e introdução da correção monetária.</w:t>
      </w:r>
    </w:p>
    <w:p w14:paraId="1A5BB44F" w14:textId="06C6715D" w:rsidR="00BB297B" w:rsidRDefault="00BB297B" w:rsidP="00B15810">
      <w:pPr>
        <w:rPr>
          <w:rFonts w:asciiTheme="majorHAnsi" w:hAnsiTheme="majorHAnsi" w:cstheme="majorHAnsi"/>
          <w:sz w:val="22"/>
          <w:szCs w:val="22"/>
          <w:lang w:val="pt-BR"/>
        </w:rPr>
      </w:pPr>
      <w:proofErr w:type="gramStart"/>
      <w:r w:rsidRPr="00B15810">
        <w:rPr>
          <w:rFonts w:asciiTheme="majorHAnsi" w:hAnsiTheme="majorHAnsi" w:cstheme="majorHAnsi"/>
          <w:sz w:val="22"/>
          <w:szCs w:val="22"/>
          <w:lang w:val="pt-BR"/>
        </w:rPr>
        <w:t xml:space="preserve">(  </w:t>
      </w:r>
      <w:proofErr w:type="gramEnd"/>
      <w:r w:rsidRPr="00B15810">
        <w:rPr>
          <w:rFonts w:asciiTheme="majorHAnsi" w:hAnsiTheme="majorHAnsi" w:cstheme="majorHAnsi"/>
          <w:sz w:val="22"/>
          <w:szCs w:val="22"/>
          <w:lang w:val="pt-BR"/>
        </w:rPr>
        <w:t xml:space="preserve"> ) A política fiscal envolveu </w:t>
      </w:r>
      <w:r>
        <w:rPr>
          <w:rFonts w:asciiTheme="majorHAnsi" w:hAnsiTheme="majorHAnsi" w:cstheme="majorHAnsi"/>
          <w:sz w:val="22"/>
          <w:szCs w:val="22"/>
          <w:lang w:val="pt-BR"/>
        </w:rPr>
        <w:t>expansão de gastos para estimular o crescimento econômico.</w:t>
      </w:r>
    </w:p>
    <w:p w14:paraId="672A4255" w14:textId="6BE3EDAA" w:rsidR="00BB297B" w:rsidRPr="00BB297B" w:rsidRDefault="00BB297B" w:rsidP="00BB29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22"/>
          <w:szCs w:val="22"/>
          <w:lang w:val="pt-BR"/>
        </w:rPr>
      </w:pPr>
      <w:proofErr w:type="gramStart"/>
      <w:r w:rsidRPr="00B15810">
        <w:rPr>
          <w:rFonts w:asciiTheme="majorHAnsi" w:hAnsiTheme="majorHAnsi" w:cstheme="majorHAnsi"/>
          <w:sz w:val="22"/>
          <w:szCs w:val="22"/>
          <w:lang w:val="pt-BR"/>
        </w:rPr>
        <w:t xml:space="preserve">(  </w:t>
      </w:r>
      <w:proofErr w:type="gramEnd"/>
      <w:r w:rsidRPr="00B15810">
        <w:rPr>
          <w:rFonts w:asciiTheme="majorHAnsi" w:hAnsiTheme="majorHAnsi" w:cstheme="majorHAnsi"/>
          <w:sz w:val="22"/>
          <w:szCs w:val="22"/>
          <w:lang w:val="pt-BR"/>
        </w:rPr>
        <w:t xml:space="preserve"> ) A política monetária envolveu </w:t>
      </w:r>
      <w:r>
        <w:rPr>
          <w:rFonts w:asciiTheme="majorHAnsi" w:hAnsiTheme="majorHAnsi" w:cstheme="majorHAnsi"/>
          <w:sz w:val="22"/>
          <w:szCs w:val="22"/>
          <w:lang w:val="pt-BR"/>
        </w:rPr>
        <w:t>retração</w:t>
      </w:r>
      <w:r w:rsidRPr="00B15810">
        <w:rPr>
          <w:rFonts w:asciiTheme="majorHAnsi" w:hAnsiTheme="majorHAnsi" w:cstheme="majorHAnsi"/>
          <w:sz w:val="22"/>
          <w:szCs w:val="22"/>
          <w:lang w:val="pt-BR"/>
        </w:rPr>
        <w:t xml:space="preserve"> monetária e do crédito</w:t>
      </w:r>
      <w:r>
        <w:rPr>
          <w:rFonts w:asciiTheme="majorHAnsi" w:hAnsiTheme="majorHAnsi" w:cstheme="majorHAnsi"/>
          <w:sz w:val="22"/>
          <w:szCs w:val="22"/>
          <w:lang w:val="pt-BR"/>
        </w:rPr>
        <w:t xml:space="preserve"> pela oferta de títulos do governo.</w:t>
      </w:r>
    </w:p>
    <w:p w14:paraId="1C08EF4D" w14:textId="63149941" w:rsidR="00B15810" w:rsidRPr="00B15810" w:rsidRDefault="00B15810" w:rsidP="00B15810">
      <w:pPr>
        <w:rPr>
          <w:rFonts w:asciiTheme="majorHAnsi" w:hAnsiTheme="majorHAnsi" w:cstheme="majorHAnsi"/>
          <w:sz w:val="22"/>
          <w:szCs w:val="22"/>
          <w:lang w:val="pt-BR"/>
        </w:rPr>
      </w:pPr>
      <w:proofErr w:type="gramStart"/>
      <w:r w:rsidRPr="00B15810">
        <w:rPr>
          <w:rFonts w:asciiTheme="majorHAnsi" w:hAnsiTheme="majorHAnsi" w:cstheme="majorHAnsi"/>
          <w:sz w:val="22"/>
          <w:szCs w:val="22"/>
          <w:lang w:val="pt-BR"/>
        </w:rPr>
        <w:t xml:space="preserve">(  </w:t>
      </w:r>
      <w:proofErr w:type="gramEnd"/>
      <w:r w:rsidRPr="00B15810">
        <w:rPr>
          <w:rFonts w:asciiTheme="majorHAnsi" w:hAnsiTheme="majorHAnsi" w:cstheme="majorHAnsi"/>
          <w:sz w:val="22"/>
          <w:szCs w:val="22"/>
          <w:lang w:val="pt-BR"/>
        </w:rPr>
        <w:t xml:space="preserve"> ) A política monetária envolveu controle da expansão monetária e do crédito, bem como introdução de correção monetária.</w:t>
      </w:r>
    </w:p>
    <w:p w14:paraId="210E335D" w14:textId="77777777" w:rsidR="00BB297B" w:rsidRDefault="00BB297B" w:rsidP="00B158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22"/>
          <w:szCs w:val="22"/>
          <w:lang w:val="pt-BR"/>
        </w:rPr>
      </w:pPr>
    </w:p>
    <w:p w14:paraId="5FD6DD79" w14:textId="14627AD0" w:rsidR="00532F90" w:rsidRPr="00C01C03" w:rsidRDefault="00B15810" w:rsidP="00B158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22"/>
          <w:szCs w:val="22"/>
          <w:lang w:val="pt-BR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  <w:lang w:val="pt-BR"/>
        </w:rPr>
        <w:t xml:space="preserve">2. </w:t>
      </w:r>
      <w:r w:rsidR="00B26812" w:rsidRPr="00C01C03">
        <w:rPr>
          <w:rFonts w:asciiTheme="majorHAnsi" w:hAnsiTheme="majorHAnsi" w:cstheme="majorHAnsi"/>
          <w:b/>
          <w:color w:val="000000"/>
          <w:sz w:val="22"/>
          <w:szCs w:val="22"/>
          <w:lang w:val="pt-BR"/>
        </w:rPr>
        <w:t>O diagnóstico sobre as causas da inflação contido no PAEG apontava para três fatores</w:t>
      </w:r>
      <w:r w:rsidR="00532F90" w:rsidRPr="00C01C03">
        <w:rPr>
          <w:rFonts w:asciiTheme="majorHAnsi" w:hAnsiTheme="majorHAnsi" w:cstheme="majorHAnsi"/>
          <w:b/>
          <w:color w:val="000000"/>
          <w:sz w:val="22"/>
          <w:szCs w:val="22"/>
          <w:lang w:val="pt-BR"/>
        </w:rPr>
        <w:t xml:space="preserve"> provocariam a expansão dos meios de pagamento, causando, dessa forma, a propagação da inflação:</w:t>
      </w:r>
    </w:p>
    <w:p w14:paraId="21FC7614" w14:textId="60249647" w:rsidR="00954669" w:rsidRPr="00554897" w:rsidRDefault="00B26812" w:rsidP="003308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  <w:lang w:val="pt-BR"/>
        </w:rPr>
      </w:pPr>
      <w:proofErr w:type="gramStart"/>
      <w:r w:rsidRPr="00554897">
        <w:rPr>
          <w:rFonts w:asciiTheme="majorHAnsi" w:hAnsiTheme="majorHAnsi" w:cstheme="majorHAnsi"/>
          <w:color w:val="000000"/>
          <w:sz w:val="22"/>
          <w:szCs w:val="22"/>
          <w:lang w:val="pt-BR"/>
        </w:rPr>
        <w:t>(</w:t>
      </w:r>
      <w:r w:rsidR="00C1147E">
        <w:rPr>
          <w:rFonts w:asciiTheme="majorHAnsi" w:hAnsiTheme="majorHAnsi" w:cstheme="majorHAnsi"/>
          <w:color w:val="000000"/>
          <w:sz w:val="22"/>
          <w:szCs w:val="22"/>
          <w:lang w:val="pt-BR"/>
        </w:rPr>
        <w:t xml:space="preserve">  </w:t>
      </w:r>
      <w:proofErr w:type="gramEnd"/>
      <w:r w:rsidR="00C1147E">
        <w:rPr>
          <w:rFonts w:asciiTheme="majorHAnsi" w:hAnsiTheme="majorHAnsi" w:cstheme="majorHAnsi"/>
          <w:color w:val="000000"/>
          <w:sz w:val="22"/>
          <w:szCs w:val="22"/>
          <w:lang w:val="pt-BR"/>
        </w:rPr>
        <w:t xml:space="preserve">  </w:t>
      </w:r>
      <w:r w:rsidRPr="00554897">
        <w:rPr>
          <w:rFonts w:asciiTheme="majorHAnsi" w:hAnsiTheme="majorHAnsi" w:cstheme="majorHAnsi"/>
          <w:color w:val="000000"/>
          <w:sz w:val="22"/>
          <w:szCs w:val="22"/>
          <w:lang w:val="pt-BR"/>
        </w:rPr>
        <w:t>)</w:t>
      </w:r>
      <w:r w:rsidR="00C1147E">
        <w:rPr>
          <w:rFonts w:asciiTheme="majorHAnsi" w:hAnsiTheme="majorHAnsi" w:cstheme="majorHAnsi"/>
          <w:color w:val="000000"/>
          <w:sz w:val="22"/>
          <w:szCs w:val="22"/>
          <w:lang w:val="pt-BR"/>
        </w:rPr>
        <w:t xml:space="preserve"> </w:t>
      </w:r>
      <w:r w:rsidR="00532F90" w:rsidRPr="00554897">
        <w:rPr>
          <w:rFonts w:asciiTheme="majorHAnsi" w:hAnsiTheme="majorHAnsi" w:cstheme="majorHAnsi"/>
          <w:color w:val="000000"/>
          <w:sz w:val="22"/>
          <w:szCs w:val="22"/>
          <w:lang w:val="pt-BR"/>
        </w:rPr>
        <w:t>O</w:t>
      </w:r>
      <w:r w:rsidRPr="00554897">
        <w:rPr>
          <w:rFonts w:asciiTheme="majorHAnsi" w:hAnsiTheme="majorHAnsi" w:cstheme="majorHAnsi"/>
          <w:color w:val="000000"/>
          <w:sz w:val="22"/>
          <w:szCs w:val="22"/>
          <w:lang w:val="pt-BR"/>
        </w:rPr>
        <w:t xml:space="preserve">s déficits públicos; </w:t>
      </w:r>
    </w:p>
    <w:p w14:paraId="6F74534F" w14:textId="12D57AA9" w:rsidR="00532F90" w:rsidRPr="00554897" w:rsidRDefault="00532F90" w:rsidP="003308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  <w:lang w:val="pt-BR"/>
        </w:rPr>
      </w:pPr>
      <w:proofErr w:type="gramStart"/>
      <w:r w:rsidRPr="00554897">
        <w:rPr>
          <w:rFonts w:asciiTheme="majorHAnsi" w:hAnsiTheme="majorHAnsi" w:cstheme="majorHAnsi"/>
          <w:color w:val="000000"/>
          <w:sz w:val="22"/>
          <w:szCs w:val="22"/>
          <w:lang w:val="pt-BR"/>
        </w:rPr>
        <w:t xml:space="preserve">(  </w:t>
      </w:r>
      <w:proofErr w:type="gramEnd"/>
      <w:r w:rsidR="00C01C03">
        <w:rPr>
          <w:rFonts w:asciiTheme="majorHAnsi" w:hAnsiTheme="majorHAnsi" w:cstheme="majorHAnsi"/>
          <w:color w:val="000000"/>
          <w:sz w:val="22"/>
          <w:szCs w:val="22"/>
          <w:lang w:val="pt-BR"/>
        </w:rPr>
        <w:t xml:space="preserve">  </w:t>
      </w:r>
      <w:r w:rsidRPr="00554897">
        <w:rPr>
          <w:rFonts w:asciiTheme="majorHAnsi" w:hAnsiTheme="majorHAnsi" w:cstheme="majorHAnsi"/>
          <w:color w:val="000000"/>
          <w:sz w:val="22"/>
          <w:szCs w:val="22"/>
          <w:lang w:val="pt-BR"/>
        </w:rPr>
        <w:t>) Redução no valor da taxa de câmbio;</w:t>
      </w:r>
    </w:p>
    <w:p w14:paraId="6D4AA977" w14:textId="29EA443A" w:rsidR="00954669" w:rsidRPr="00554897" w:rsidRDefault="00954669" w:rsidP="003308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  <w:lang w:val="pt-BR"/>
        </w:rPr>
      </w:pPr>
      <w:proofErr w:type="gramStart"/>
      <w:r w:rsidRPr="00554897">
        <w:rPr>
          <w:rFonts w:asciiTheme="majorHAnsi" w:hAnsiTheme="majorHAnsi" w:cstheme="majorHAnsi"/>
          <w:color w:val="000000"/>
          <w:sz w:val="22"/>
          <w:szCs w:val="22"/>
          <w:lang w:val="pt-BR"/>
        </w:rPr>
        <w:t>(</w:t>
      </w:r>
      <w:r w:rsidR="00C1147E">
        <w:rPr>
          <w:rFonts w:asciiTheme="majorHAnsi" w:hAnsiTheme="majorHAnsi" w:cstheme="majorHAnsi"/>
          <w:color w:val="000000"/>
          <w:sz w:val="22"/>
          <w:szCs w:val="22"/>
          <w:lang w:val="pt-BR"/>
        </w:rPr>
        <w:t xml:space="preserve">  </w:t>
      </w:r>
      <w:proofErr w:type="gramEnd"/>
      <w:r w:rsidR="00C1147E">
        <w:rPr>
          <w:rFonts w:asciiTheme="majorHAnsi" w:hAnsiTheme="majorHAnsi" w:cstheme="majorHAnsi"/>
          <w:color w:val="000000"/>
          <w:sz w:val="22"/>
          <w:szCs w:val="22"/>
          <w:lang w:val="pt-BR"/>
        </w:rPr>
        <w:t xml:space="preserve"> </w:t>
      </w:r>
      <w:r w:rsidR="00C01C03">
        <w:rPr>
          <w:rFonts w:asciiTheme="majorHAnsi" w:hAnsiTheme="majorHAnsi" w:cstheme="majorHAnsi"/>
          <w:color w:val="000000"/>
          <w:sz w:val="22"/>
          <w:szCs w:val="22"/>
          <w:lang w:val="pt-BR"/>
        </w:rPr>
        <w:t xml:space="preserve"> </w:t>
      </w:r>
      <w:r w:rsidR="00B26812" w:rsidRPr="00554897">
        <w:rPr>
          <w:rFonts w:asciiTheme="majorHAnsi" w:hAnsiTheme="majorHAnsi" w:cstheme="majorHAnsi"/>
          <w:color w:val="000000"/>
          <w:sz w:val="22"/>
          <w:szCs w:val="22"/>
          <w:lang w:val="pt-BR"/>
        </w:rPr>
        <w:t xml:space="preserve">) </w:t>
      </w:r>
      <w:r w:rsidR="00117D01" w:rsidRPr="00554897">
        <w:rPr>
          <w:rFonts w:asciiTheme="majorHAnsi" w:hAnsiTheme="majorHAnsi" w:cstheme="majorHAnsi"/>
          <w:color w:val="000000"/>
          <w:sz w:val="22"/>
          <w:szCs w:val="22"/>
          <w:lang w:val="pt-BR"/>
        </w:rPr>
        <w:t>A</w:t>
      </w:r>
      <w:r w:rsidR="00B26812" w:rsidRPr="00554897">
        <w:rPr>
          <w:rFonts w:asciiTheme="majorHAnsi" w:hAnsiTheme="majorHAnsi" w:cstheme="majorHAnsi"/>
          <w:color w:val="000000"/>
          <w:sz w:val="22"/>
          <w:szCs w:val="22"/>
          <w:lang w:val="pt-BR"/>
        </w:rPr>
        <w:t xml:space="preserve"> expansão do crédito às empresas; </w:t>
      </w:r>
    </w:p>
    <w:p w14:paraId="5CAD0325" w14:textId="563BD710" w:rsidR="00532F90" w:rsidRPr="00554897" w:rsidRDefault="00532F90" w:rsidP="003308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  <w:lang w:val="pt-BR"/>
        </w:rPr>
      </w:pPr>
      <w:proofErr w:type="gramStart"/>
      <w:r w:rsidRPr="00554897">
        <w:rPr>
          <w:rFonts w:asciiTheme="majorHAnsi" w:hAnsiTheme="majorHAnsi" w:cstheme="majorHAnsi"/>
          <w:color w:val="000000"/>
          <w:sz w:val="22"/>
          <w:szCs w:val="22"/>
          <w:lang w:val="pt-BR"/>
        </w:rPr>
        <w:t xml:space="preserve">(  </w:t>
      </w:r>
      <w:proofErr w:type="gramEnd"/>
      <w:r w:rsidR="00C01C03">
        <w:rPr>
          <w:rFonts w:asciiTheme="majorHAnsi" w:hAnsiTheme="majorHAnsi" w:cstheme="majorHAnsi"/>
          <w:color w:val="000000"/>
          <w:sz w:val="22"/>
          <w:szCs w:val="22"/>
          <w:lang w:val="pt-BR"/>
        </w:rPr>
        <w:t xml:space="preserve">  </w:t>
      </w:r>
      <w:r w:rsidRPr="00554897">
        <w:rPr>
          <w:rFonts w:asciiTheme="majorHAnsi" w:hAnsiTheme="majorHAnsi" w:cstheme="majorHAnsi"/>
          <w:color w:val="000000"/>
          <w:sz w:val="22"/>
          <w:szCs w:val="22"/>
          <w:lang w:val="pt-BR"/>
        </w:rPr>
        <w:t xml:space="preserve">) </w:t>
      </w:r>
      <w:r w:rsidR="00117D01" w:rsidRPr="00554897">
        <w:rPr>
          <w:rFonts w:asciiTheme="majorHAnsi" w:hAnsiTheme="majorHAnsi" w:cstheme="majorHAnsi"/>
          <w:color w:val="000000"/>
          <w:sz w:val="22"/>
          <w:szCs w:val="22"/>
          <w:lang w:val="pt-BR"/>
        </w:rPr>
        <w:t>R</w:t>
      </w:r>
      <w:r w:rsidRPr="00554897">
        <w:rPr>
          <w:rFonts w:asciiTheme="majorHAnsi" w:hAnsiTheme="majorHAnsi" w:cstheme="majorHAnsi"/>
          <w:color w:val="000000"/>
          <w:sz w:val="22"/>
          <w:szCs w:val="22"/>
          <w:lang w:val="pt-BR"/>
        </w:rPr>
        <w:t>esgate de títulos pelo governo;</w:t>
      </w:r>
    </w:p>
    <w:p w14:paraId="745E8F9C" w14:textId="46742B3B" w:rsidR="00532F90" w:rsidRPr="00554897" w:rsidRDefault="00954669" w:rsidP="003308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  <w:lang w:val="pt-BR"/>
        </w:rPr>
      </w:pPr>
      <w:proofErr w:type="gramStart"/>
      <w:r w:rsidRPr="00554897">
        <w:rPr>
          <w:rFonts w:asciiTheme="majorHAnsi" w:hAnsiTheme="majorHAnsi" w:cstheme="majorHAnsi"/>
          <w:color w:val="000000"/>
          <w:sz w:val="22"/>
          <w:szCs w:val="22"/>
          <w:lang w:val="pt-BR"/>
        </w:rPr>
        <w:t xml:space="preserve">( </w:t>
      </w:r>
      <w:r w:rsidR="00C1147E">
        <w:rPr>
          <w:rFonts w:asciiTheme="majorHAnsi" w:hAnsiTheme="majorHAnsi" w:cstheme="majorHAnsi"/>
          <w:color w:val="000000"/>
          <w:sz w:val="22"/>
          <w:szCs w:val="22"/>
          <w:lang w:val="pt-BR"/>
        </w:rPr>
        <w:t xml:space="preserve"> </w:t>
      </w:r>
      <w:proofErr w:type="gramEnd"/>
      <w:r w:rsidR="00C1147E">
        <w:rPr>
          <w:rFonts w:asciiTheme="majorHAnsi" w:hAnsiTheme="majorHAnsi" w:cstheme="majorHAnsi"/>
          <w:color w:val="000000"/>
          <w:sz w:val="22"/>
          <w:szCs w:val="22"/>
          <w:lang w:val="pt-BR"/>
        </w:rPr>
        <w:t xml:space="preserve"> </w:t>
      </w:r>
      <w:r w:rsidRPr="00554897">
        <w:rPr>
          <w:rFonts w:asciiTheme="majorHAnsi" w:hAnsiTheme="majorHAnsi" w:cstheme="majorHAnsi"/>
          <w:color w:val="000000"/>
          <w:sz w:val="22"/>
          <w:szCs w:val="22"/>
          <w:lang w:val="pt-BR"/>
        </w:rPr>
        <w:t xml:space="preserve"> </w:t>
      </w:r>
      <w:r w:rsidR="00B26812" w:rsidRPr="00554897">
        <w:rPr>
          <w:rFonts w:asciiTheme="majorHAnsi" w:hAnsiTheme="majorHAnsi" w:cstheme="majorHAnsi"/>
          <w:color w:val="000000"/>
          <w:sz w:val="22"/>
          <w:szCs w:val="22"/>
          <w:lang w:val="pt-BR"/>
        </w:rPr>
        <w:t xml:space="preserve">) </w:t>
      </w:r>
      <w:r w:rsidR="00532F90" w:rsidRPr="00554897">
        <w:rPr>
          <w:rFonts w:asciiTheme="majorHAnsi" w:hAnsiTheme="majorHAnsi" w:cstheme="majorHAnsi"/>
          <w:color w:val="000000"/>
          <w:sz w:val="22"/>
          <w:szCs w:val="22"/>
          <w:lang w:val="pt-BR"/>
        </w:rPr>
        <w:t>O</w:t>
      </w:r>
      <w:r w:rsidR="00B26812" w:rsidRPr="00554897">
        <w:rPr>
          <w:rFonts w:asciiTheme="majorHAnsi" w:hAnsiTheme="majorHAnsi" w:cstheme="majorHAnsi"/>
          <w:color w:val="000000"/>
          <w:sz w:val="22"/>
          <w:szCs w:val="22"/>
          <w:lang w:val="pt-BR"/>
        </w:rPr>
        <w:t>s aumentos salariais por cima dos ganhos de produtividade</w:t>
      </w:r>
      <w:r w:rsidR="00532F90" w:rsidRPr="00554897">
        <w:rPr>
          <w:rFonts w:asciiTheme="majorHAnsi" w:hAnsiTheme="majorHAnsi" w:cstheme="majorHAnsi"/>
          <w:color w:val="000000"/>
          <w:sz w:val="22"/>
          <w:szCs w:val="22"/>
          <w:lang w:val="pt-BR"/>
        </w:rPr>
        <w:t xml:space="preserve"> </w:t>
      </w:r>
    </w:p>
    <w:p w14:paraId="7493E085" w14:textId="7E227173" w:rsidR="00117D01" w:rsidRPr="00554897" w:rsidRDefault="00954669" w:rsidP="003308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  <w:lang w:val="pt-BR"/>
        </w:rPr>
      </w:pPr>
      <w:proofErr w:type="gramStart"/>
      <w:r w:rsidRPr="00554897">
        <w:rPr>
          <w:rFonts w:asciiTheme="majorHAnsi" w:hAnsiTheme="majorHAnsi" w:cstheme="majorHAnsi"/>
          <w:color w:val="000000"/>
          <w:sz w:val="22"/>
          <w:szCs w:val="22"/>
          <w:lang w:val="pt-BR"/>
        </w:rPr>
        <w:t xml:space="preserve">(  </w:t>
      </w:r>
      <w:proofErr w:type="gramEnd"/>
      <w:r w:rsidR="00C01C03">
        <w:rPr>
          <w:rFonts w:asciiTheme="majorHAnsi" w:hAnsiTheme="majorHAnsi" w:cstheme="majorHAnsi"/>
          <w:color w:val="000000"/>
          <w:sz w:val="22"/>
          <w:szCs w:val="22"/>
          <w:lang w:val="pt-BR"/>
        </w:rPr>
        <w:t xml:space="preserve">  </w:t>
      </w:r>
      <w:r w:rsidRPr="00554897">
        <w:rPr>
          <w:rFonts w:asciiTheme="majorHAnsi" w:hAnsiTheme="majorHAnsi" w:cstheme="majorHAnsi"/>
          <w:color w:val="000000"/>
          <w:sz w:val="22"/>
          <w:szCs w:val="22"/>
          <w:lang w:val="pt-BR"/>
        </w:rPr>
        <w:t xml:space="preserve">) </w:t>
      </w:r>
      <w:r w:rsidR="00532F90" w:rsidRPr="00554897">
        <w:rPr>
          <w:rFonts w:asciiTheme="majorHAnsi" w:hAnsiTheme="majorHAnsi" w:cstheme="majorHAnsi"/>
          <w:color w:val="000000"/>
          <w:sz w:val="22"/>
          <w:szCs w:val="22"/>
          <w:lang w:val="pt-BR"/>
        </w:rPr>
        <w:t>Privatizações</w:t>
      </w:r>
      <w:r w:rsidR="00117D01" w:rsidRPr="00554897">
        <w:rPr>
          <w:rFonts w:asciiTheme="majorHAnsi" w:hAnsiTheme="majorHAnsi" w:cstheme="majorHAnsi"/>
          <w:color w:val="000000"/>
          <w:sz w:val="22"/>
          <w:szCs w:val="22"/>
          <w:lang w:val="pt-BR"/>
        </w:rPr>
        <w:t xml:space="preserve"> com impacto de demanda na NFSP</w:t>
      </w:r>
      <w:r w:rsidR="00532F90" w:rsidRPr="00554897">
        <w:rPr>
          <w:rFonts w:asciiTheme="majorHAnsi" w:hAnsiTheme="majorHAnsi" w:cstheme="majorHAnsi"/>
          <w:color w:val="000000"/>
          <w:sz w:val="22"/>
          <w:szCs w:val="22"/>
          <w:lang w:val="pt-BR"/>
        </w:rPr>
        <w:t>;</w:t>
      </w:r>
    </w:p>
    <w:p w14:paraId="3DA4E032" w14:textId="47BE62CB" w:rsidR="00532F90" w:rsidRDefault="00117D01" w:rsidP="003308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  <w:lang w:val="pt-BR"/>
        </w:rPr>
      </w:pPr>
      <w:proofErr w:type="gramStart"/>
      <w:r w:rsidRPr="00554897">
        <w:rPr>
          <w:rFonts w:asciiTheme="majorHAnsi" w:hAnsiTheme="majorHAnsi" w:cstheme="majorHAnsi"/>
          <w:color w:val="000000"/>
          <w:sz w:val="22"/>
          <w:szCs w:val="22"/>
          <w:lang w:val="pt-BR"/>
        </w:rPr>
        <w:t xml:space="preserve">(  </w:t>
      </w:r>
      <w:proofErr w:type="gramEnd"/>
      <w:r w:rsidR="00C01C03">
        <w:rPr>
          <w:rFonts w:asciiTheme="majorHAnsi" w:hAnsiTheme="majorHAnsi" w:cstheme="majorHAnsi"/>
          <w:color w:val="000000"/>
          <w:sz w:val="22"/>
          <w:szCs w:val="22"/>
          <w:lang w:val="pt-BR"/>
        </w:rPr>
        <w:t xml:space="preserve">  </w:t>
      </w:r>
      <w:r w:rsidR="00330867">
        <w:rPr>
          <w:rFonts w:asciiTheme="majorHAnsi" w:hAnsiTheme="majorHAnsi" w:cstheme="majorHAnsi"/>
          <w:color w:val="000000"/>
          <w:sz w:val="22"/>
          <w:szCs w:val="22"/>
          <w:lang w:val="pt-BR"/>
        </w:rPr>
        <w:t>) Existência da conta-movimento</w:t>
      </w:r>
    </w:p>
    <w:p w14:paraId="6DE0E3A1" w14:textId="77777777" w:rsidR="00330867" w:rsidRPr="00554897" w:rsidRDefault="00330867" w:rsidP="003308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  <w:lang w:val="pt-BR"/>
        </w:rPr>
      </w:pPr>
    </w:p>
    <w:p w14:paraId="2EAFE23A" w14:textId="61B22E3F" w:rsidR="00B26812" w:rsidRPr="00C01C03" w:rsidRDefault="00C03536" w:rsidP="00C1147E">
      <w:pPr>
        <w:jc w:val="both"/>
        <w:rPr>
          <w:rFonts w:asciiTheme="majorHAnsi" w:hAnsiTheme="majorHAnsi" w:cstheme="majorHAnsi"/>
          <w:b/>
          <w:sz w:val="22"/>
          <w:szCs w:val="22"/>
          <w:lang w:val="pt-BR"/>
        </w:rPr>
      </w:pPr>
      <w:r w:rsidRPr="00C01C03">
        <w:rPr>
          <w:rFonts w:asciiTheme="majorHAnsi" w:hAnsiTheme="majorHAnsi" w:cstheme="majorHAnsi"/>
          <w:b/>
          <w:sz w:val="22"/>
          <w:szCs w:val="22"/>
          <w:lang w:val="pt-BR"/>
        </w:rPr>
        <w:t>2</w:t>
      </w:r>
      <w:r w:rsidR="00117D01" w:rsidRPr="00C01C03">
        <w:rPr>
          <w:rFonts w:asciiTheme="majorHAnsi" w:hAnsiTheme="majorHAnsi" w:cstheme="majorHAnsi"/>
          <w:b/>
          <w:sz w:val="22"/>
          <w:szCs w:val="22"/>
          <w:lang w:val="pt-BR"/>
        </w:rPr>
        <w:t>. As reformas estruturais introduzidas pelo PAEG visavam:</w:t>
      </w:r>
    </w:p>
    <w:p w14:paraId="59B9864C" w14:textId="5B2BAB12" w:rsidR="00117D01" w:rsidRPr="00554897" w:rsidRDefault="006D0FDC" w:rsidP="00C1147E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proofErr w:type="gramStart"/>
      <w:r w:rsidRPr="00554897">
        <w:rPr>
          <w:rFonts w:asciiTheme="majorHAnsi" w:hAnsiTheme="majorHAnsi" w:cstheme="majorHAnsi"/>
          <w:sz w:val="22"/>
          <w:szCs w:val="22"/>
          <w:lang w:val="pt-BR"/>
        </w:rPr>
        <w:t>(</w:t>
      </w:r>
      <w:r w:rsidR="00C1147E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C01C03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proofErr w:type="gramEnd"/>
      <w:r w:rsidR="00C01C03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117D01" w:rsidRPr="00554897">
        <w:rPr>
          <w:rFonts w:asciiTheme="majorHAnsi" w:hAnsiTheme="majorHAnsi" w:cstheme="majorHAnsi"/>
          <w:sz w:val="22"/>
          <w:szCs w:val="22"/>
          <w:lang w:val="pt-BR"/>
        </w:rPr>
        <w:t>) Modernização e adequação dos mecanismos financeiros à situação econômica vigente.</w:t>
      </w:r>
    </w:p>
    <w:p w14:paraId="51C291B4" w14:textId="0992744D" w:rsidR="00117D01" w:rsidRPr="00554897" w:rsidRDefault="006D0FDC" w:rsidP="00330867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proofErr w:type="gramStart"/>
      <w:r w:rsidRPr="00554897">
        <w:rPr>
          <w:rFonts w:asciiTheme="majorHAnsi" w:hAnsiTheme="majorHAnsi" w:cstheme="majorHAnsi"/>
          <w:sz w:val="22"/>
          <w:szCs w:val="22"/>
          <w:lang w:val="pt-BR"/>
        </w:rPr>
        <w:t xml:space="preserve">(  </w:t>
      </w:r>
      <w:proofErr w:type="gramEnd"/>
      <w:r w:rsidRPr="00554897">
        <w:rPr>
          <w:rFonts w:asciiTheme="majorHAnsi" w:hAnsiTheme="majorHAnsi" w:cstheme="majorHAnsi"/>
          <w:sz w:val="22"/>
          <w:szCs w:val="22"/>
          <w:lang w:val="pt-BR"/>
        </w:rPr>
        <w:t xml:space="preserve"> )</w:t>
      </w:r>
      <w:r w:rsidR="005B6124" w:rsidRPr="00554897">
        <w:rPr>
          <w:rFonts w:asciiTheme="majorHAnsi" w:hAnsiTheme="majorHAnsi" w:cstheme="majorHAnsi"/>
          <w:sz w:val="22"/>
          <w:szCs w:val="22"/>
          <w:lang w:val="pt-BR"/>
        </w:rPr>
        <w:t xml:space="preserve"> Tratamento de choque para controle do déficit público.</w:t>
      </w:r>
    </w:p>
    <w:p w14:paraId="5470E1C7" w14:textId="2822621E" w:rsidR="005B6124" w:rsidRPr="00554897" w:rsidRDefault="005B6124" w:rsidP="00330867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proofErr w:type="gramStart"/>
      <w:r w:rsidRPr="00554897">
        <w:rPr>
          <w:rFonts w:asciiTheme="majorHAnsi" w:hAnsiTheme="majorHAnsi" w:cstheme="majorHAnsi"/>
          <w:sz w:val="22"/>
          <w:szCs w:val="22"/>
          <w:lang w:val="pt-BR"/>
        </w:rPr>
        <w:t>(</w:t>
      </w:r>
      <w:r w:rsidR="00C1147E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Pr="00554897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proofErr w:type="gramEnd"/>
      <w:r w:rsidR="00C01C03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Pr="00554897">
        <w:rPr>
          <w:rFonts w:asciiTheme="majorHAnsi" w:hAnsiTheme="majorHAnsi" w:cstheme="majorHAnsi"/>
          <w:sz w:val="22"/>
          <w:szCs w:val="22"/>
          <w:lang w:val="pt-BR"/>
        </w:rPr>
        <w:t>) Gradualismo na redução da dívida pública.</w:t>
      </w:r>
    </w:p>
    <w:p w14:paraId="588691F2" w14:textId="307DED83" w:rsidR="005B6124" w:rsidRPr="00554897" w:rsidRDefault="00C1147E" w:rsidP="00330867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proofErr w:type="gramStart"/>
      <w:r>
        <w:rPr>
          <w:rFonts w:asciiTheme="majorHAnsi" w:hAnsiTheme="majorHAnsi" w:cstheme="majorHAnsi"/>
          <w:sz w:val="22"/>
          <w:szCs w:val="22"/>
          <w:lang w:val="pt-BR"/>
        </w:rPr>
        <w:t xml:space="preserve">(  </w:t>
      </w:r>
      <w:proofErr w:type="gramEnd"/>
      <w:r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5B6124" w:rsidRPr="00554897">
        <w:rPr>
          <w:rFonts w:asciiTheme="majorHAnsi" w:hAnsiTheme="majorHAnsi" w:cstheme="majorHAnsi"/>
          <w:sz w:val="22"/>
          <w:szCs w:val="22"/>
          <w:lang w:val="pt-BR"/>
        </w:rPr>
        <w:t>) Reduzir progressivamente o poder do Banco do Brasil e da SUMOC.</w:t>
      </w:r>
    </w:p>
    <w:p w14:paraId="2C868B96" w14:textId="2379F098" w:rsidR="00B26812" w:rsidRPr="00554897" w:rsidRDefault="005B6124" w:rsidP="00330867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proofErr w:type="gramStart"/>
      <w:r w:rsidRPr="00554897">
        <w:rPr>
          <w:rFonts w:asciiTheme="majorHAnsi" w:hAnsiTheme="majorHAnsi" w:cstheme="majorHAnsi"/>
          <w:sz w:val="22"/>
          <w:szCs w:val="22"/>
          <w:lang w:val="pt-BR"/>
        </w:rPr>
        <w:t>(</w:t>
      </w:r>
      <w:r w:rsidR="00C1147E">
        <w:rPr>
          <w:rFonts w:asciiTheme="majorHAnsi" w:hAnsiTheme="majorHAnsi" w:cstheme="majorHAnsi"/>
          <w:sz w:val="22"/>
          <w:szCs w:val="22"/>
          <w:lang w:val="pt-BR"/>
        </w:rPr>
        <w:t xml:space="preserve">  </w:t>
      </w:r>
      <w:proofErr w:type="gramEnd"/>
      <w:r w:rsidR="00C1147E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C01C03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Pr="00554897">
        <w:rPr>
          <w:rFonts w:asciiTheme="majorHAnsi" w:hAnsiTheme="majorHAnsi" w:cstheme="majorHAnsi"/>
          <w:sz w:val="22"/>
          <w:szCs w:val="22"/>
          <w:lang w:val="pt-BR"/>
        </w:rPr>
        <w:t>) Aumento no grau de intermediação formal do sistema financeiro brasileiro.</w:t>
      </w:r>
    </w:p>
    <w:p w14:paraId="5F98F1C5" w14:textId="6789882E" w:rsidR="00AB50D0" w:rsidRDefault="005B6124" w:rsidP="00330867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proofErr w:type="gramStart"/>
      <w:r w:rsidRPr="00554897">
        <w:rPr>
          <w:rFonts w:asciiTheme="majorHAnsi" w:hAnsiTheme="majorHAnsi" w:cstheme="majorHAnsi"/>
          <w:sz w:val="22"/>
          <w:szCs w:val="22"/>
          <w:lang w:val="pt-BR"/>
        </w:rPr>
        <w:t xml:space="preserve">(  </w:t>
      </w:r>
      <w:proofErr w:type="gramEnd"/>
      <w:r w:rsidRPr="00554897">
        <w:rPr>
          <w:rFonts w:asciiTheme="majorHAnsi" w:hAnsiTheme="majorHAnsi" w:cstheme="majorHAnsi"/>
          <w:sz w:val="22"/>
          <w:szCs w:val="22"/>
          <w:lang w:val="pt-BR"/>
        </w:rPr>
        <w:t xml:space="preserve">  ) </w:t>
      </w:r>
      <w:r w:rsidR="00041B83" w:rsidRPr="00554897">
        <w:rPr>
          <w:rFonts w:asciiTheme="majorHAnsi" w:hAnsiTheme="majorHAnsi" w:cstheme="majorHAnsi"/>
          <w:sz w:val="22"/>
          <w:szCs w:val="22"/>
          <w:lang w:val="pt-BR"/>
        </w:rPr>
        <w:t xml:space="preserve"> Reduzir salários reais considerados acima da produtividade.</w:t>
      </w:r>
    </w:p>
    <w:p w14:paraId="223A2DBF" w14:textId="77777777" w:rsidR="00330867" w:rsidRPr="00554897" w:rsidRDefault="00330867" w:rsidP="00330867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097FF5B3" w14:textId="0BE49CE9" w:rsidR="00AB50D0" w:rsidRPr="00C01C03" w:rsidRDefault="00C03536" w:rsidP="00C1147E">
      <w:pPr>
        <w:jc w:val="both"/>
        <w:rPr>
          <w:rFonts w:asciiTheme="majorHAnsi" w:hAnsiTheme="majorHAnsi" w:cstheme="majorHAnsi"/>
          <w:b/>
          <w:sz w:val="22"/>
          <w:szCs w:val="22"/>
          <w:lang w:val="pt-BR"/>
        </w:rPr>
      </w:pPr>
      <w:r w:rsidRPr="00C01C03">
        <w:rPr>
          <w:rFonts w:asciiTheme="majorHAnsi" w:hAnsiTheme="majorHAnsi" w:cstheme="majorHAnsi"/>
          <w:b/>
          <w:sz w:val="22"/>
          <w:szCs w:val="22"/>
          <w:lang w:val="pt-BR"/>
        </w:rPr>
        <w:t>3</w:t>
      </w:r>
      <w:r w:rsidR="007952F9" w:rsidRPr="00C01C03">
        <w:rPr>
          <w:rFonts w:asciiTheme="majorHAnsi" w:hAnsiTheme="majorHAnsi" w:cstheme="majorHAnsi"/>
          <w:b/>
          <w:sz w:val="22"/>
          <w:szCs w:val="22"/>
          <w:lang w:val="pt-BR"/>
        </w:rPr>
        <w:t>. Dentre as principais características das políticas adotadas por ocasião da introdução do PAEG incluem-se:</w:t>
      </w:r>
    </w:p>
    <w:p w14:paraId="312B3DC6" w14:textId="6CFCBFEA" w:rsidR="00B26812" w:rsidRPr="00554897" w:rsidRDefault="007952F9" w:rsidP="00330867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proofErr w:type="gramStart"/>
      <w:r w:rsidRPr="00554897">
        <w:rPr>
          <w:rFonts w:asciiTheme="majorHAnsi" w:hAnsiTheme="majorHAnsi" w:cstheme="majorHAnsi"/>
          <w:sz w:val="22"/>
          <w:szCs w:val="22"/>
          <w:lang w:val="pt-BR"/>
        </w:rPr>
        <w:t xml:space="preserve">( </w:t>
      </w:r>
      <w:r w:rsidR="009C1D2D" w:rsidRPr="00554897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proofErr w:type="gramEnd"/>
      <w:r w:rsidR="009C1D2D" w:rsidRPr="00554897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Pr="00554897">
        <w:rPr>
          <w:rFonts w:asciiTheme="majorHAnsi" w:hAnsiTheme="majorHAnsi" w:cstheme="majorHAnsi"/>
          <w:sz w:val="22"/>
          <w:szCs w:val="22"/>
          <w:lang w:val="pt-BR"/>
        </w:rPr>
        <w:t>) Política de redução de dívida do governo.</w:t>
      </w:r>
    </w:p>
    <w:p w14:paraId="066F6AE8" w14:textId="477FC7F8" w:rsidR="007952F9" w:rsidRPr="00554897" w:rsidRDefault="007952F9" w:rsidP="00330867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proofErr w:type="gramStart"/>
      <w:r w:rsidRPr="00554897">
        <w:rPr>
          <w:rFonts w:asciiTheme="majorHAnsi" w:hAnsiTheme="majorHAnsi" w:cstheme="majorHAnsi"/>
          <w:sz w:val="22"/>
          <w:szCs w:val="22"/>
          <w:lang w:val="pt-BR"/>
        </w:rPr>
        <w:t xml:space="preserve">(  </w:t>
      </w:r>
      <w:proofErr w:type="gramEnd"/>
      <w:r w:rsidRPr="00554897">
        <w:rPr>
          <w:rFonts w:asciiTheme="majorHAnsi" w:hAnsiTheme="majorHAnsi" w:cstheme="majorHAnsi"/>
          <w:sz w:val="22"/>
          <w:szCs w:val="22"/>
          <w:lang w:val="pt-BR"/>
        </w:rPr>
        <w:t xml:space="preserve"> ) Política de redução de taxa de juros para estimular o crescimento.</w:t>
      </w:r>
    </w:p>
    <w:p w14:paraId="4C392651" w14:textId="1EF6E809" w:rsidR="007952F9" w:rsidRPr="00554897" w:rsidRDefault="007952F9" w:rsidP="00330867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proofErr w:type="gramStart"/>
      <w:r w:rsidRPr="00554897">
        <w:rPr>
          <w:rFonts w:asciiTheme="majorHAnsi" w:hAnsiTheme="majorHAnsi" w:cstheme="majorHAnsi"/>
          <w:sz w:val="22"/>
          <w:szCs w:val="22"/>
          <w:lang w:val="pt-BR"/>
        </w:rPr>
        <w:t>(</w:t>
      </w:r>
      <w:r w:rsidR="00C1147E">
        <w:rPr>
          <w:rFonts w:asciiTheme="majorHAnsi" w:hAnsiTheme="majorHAnsi" w:cstheme="majorHAnsi"/>
          <w:sz w:val="22"/>
          <w:szCs w:val="22"/>
          <w:lang w:val="pt-BR"/>
        </w:rPr>
        <w:t xml:space="preserve">  </w:t>
      </w:r>
      <w:proofErr w:type="gramEnd"/>
      <w:r w:rsidR="00C01C03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Pr="00554897">
        <w:rPr>
          <w:rFonts w:asciiTheme="majorHAnsi" w:hAnsiTheme="majorHAnsi" w:cstheme="majorHAnsi"/>
          <w:sz w:val="22"/>
          <w:szCs w:val="22"/>
          <w:lang w:val="pt-BR"/>
        </w:rPr>
        <w:t>)  Política de redução de déficit fiscal.</w:t>
      </w:r>
    </w:p>
    <w:p w14:paraId="3EA57C99" w14:textId="5ABDF0A3" w:rsidR="007952F9" w:rsidRPr="00554897" w:rsidRDefault="007952F9" w:rsidP="00330867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proofErr w:type="gramStart"/>
      <w:r w:rsidRPr="00554897">
        <w:rPr>
          <w:rFonts w:asciiTheme="majorHAnsi" w:hAnsiTheme="majorHAnsi" w:cstheme="majorHAnsi"/>
          <w:sz w:val="22"/>
          <w:szCs w:val="22"/>
          <w:lang w:val="pt-BR"/>
        </w:rPr>
        <w:t xml:space="preserve">(  </w:t>
      </w:r>
      <w:proofErr w:type="gramEnd"/>
      <w:r w:rsidRPr="00554897">
        <w:rPr>
          <w:rFonts w:asciiTheme="majorHAnsi" w:hAnsiTheme="majorHAnsi" w:cstheme="majorHAnsi"/>
          <w:sz w:val="22"/>
          <w:szCs w:val="22"/>
          <w:lang w:val="pt-BR"/>
        </w:rPr>
        <w:t xml:space="preserve"> ) Política tributária que eliminou todos os impostos “em cascata” na economia brasileira.</w:t>
      </w:r>
    </w:p>
    <w:p w14:paraId="1D081943" w14:textId="466910A4" w:rsidR="007952F9" w:rsidRPr="00554897" w:rsidRDefault="008703B4" w:rsidP="00330867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proofErr w:type="gramStart"/>
      <w:r w:rsidRPr="00554897">
        <w:rPr>
          <w:rFonts w:asciiTheme="majorHAnsi" w:hAnsiTheme="majorHAnsi" w:cstheme="majorHAnsi"/>
          <w:sz w:val="22"/>
          <w:szCs w:val="22"/>
          <w:lang w:val="pt-BR"/>
        </w:rPr>
        <w:t>(</w:t>
      </w:r>
      <w:r w:rsidR="00C1147E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C01C03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7952F9" w:rsidRPr="00554897">
        <w:rPr>
          <w:rFonts w:asciiTheme="majorHAnsi" w:hAnsiTheme="majorHAnsi" w:cstheme="majorHAnsi"/>
          <w:sz w:val="22"/>
          <w:szCs w:val="22"/>
          <w:lang w:val="pt-BR"/>
        </w:rPr>
        <w:t>)</w:t>
      </w:r>
      <w:proofErr w:type="gramEnd"/>
      <w:r w:rsidR="007952F9" w:rsidRPr="00554897">
        <w:rPr>
          <w:rFonts w:asciiTheme="majorHAnsi" w:hAnsiTheme="majorHAnsi" w:cstheme="majorHAnsi"/>
          <w:sz w:val="22"/>
          <w:szCs w:val="22"/>
          <w:lang w:val="pt-BR"/>
        </w:rPr>
        <w:t xml:space="preserve"> Política tributária </w:t>
      </w:r>
      <w:r w:rsidR="002A1F11" w:rsidRPr="00554897">
        <w:rPr>
          <w:rFonts w:asciiTheme="majorHAnsi" w:hAnsiTheme="majorHAnsi" w:cstheme="majorHAnsi"/>
          <w:sz w:val="22"/>
          <w:szCs w:val="22"/>
          <w:lang w:val="pt-BR"/>
        </w:rPr>
        <w:t>para fortalecer a arrecadação e combater a inflação, corrigindo as distorções de incidência e melhorando a orientação dos investimentos privados, além de atenuar as desigualdades do sistema econômico.</w:t>
      </w:r>
    </w:p>
    <w:p w14:paraId="2C4E4C10" w14:textId="585C60D8" w:rsidR="002A1F11" w:rsidRPr="00554897" w:rsidRDefault="008703B4" w:rsidP="00330867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proofErr w:type="gramStart"/>
      <w:r w:rsidRPr="00554897">
        <w:rPr>
          <w:rFonts w:asciiTheme="majorHAnsi" w:hAnsiTheme="majorHAnsi" w:cstheme="majorHAnsi"/>
          <w:sz w:val="22"/>
          <w:szCs w:val="22"/>
          <w:lang w:val="pt-BR"/>
        </w:rPr>
        <w:t xml:space="preserve">(  </w:t>
      </w:r>
      <w:proofErr w:type="gramEnd"/>
      <w:r w:rsidRPr="00554897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2A1F11" w:rsidRPr="00554897">
        <w:rPr>
          <w:rFonts w:asciiTheme="majorHAnsi" w:hAnsiTheme="majorHAnsi" w:cstheme="majorHAnsi"/>
          <w:sz w:val="22"/>
          <w:szCs w:val="22"/>
          <w:lang w:val="pt-BR"/>
        </w:rPr>
        <w:t>)</w:t>
      </w:r>
      <w:r w:rsidRPr="00554897">
        <w:rPr>
          <w:rFonts w:asciiTheme="majorHAnsi" w:hAnsiTheme="majorHAnsi" w:cstheme="majorHAnsi"/>
          <w:sz w:val="22"/>
          <w:szCs w:val="22"/>
          <w:lang w:val="pt-BR"/>
        </w:rPr>
        <w:t xml:space="preserve"> Política de investimentos público-privad</w:t>
      </w:r>
      <w:bookmarkStart w:id="0" w:name="_GoBack"/>
      <w:bookmarkEnd w:id="0"/>
      <w:r w:rsidRPr="00554897">
        <w:rPr>
          <w:rFonts w:asciiTheme="majorHAnsi" w:hAnsiTheme="majorHAnsi" w:cstheme="majorHAnsi"/>
          <w:sz w:val="22"/>
          <w:szCs w:val="22"/>
          <w:lang w:val="pt-BR"/>
        </w:rPr>
        <w:t>a – deu-se início às iniciativas do tipo PPP.</w:t>
      </w:r>
    </w:p>
    <w:p w14:paraId="16D978E2" w14:textId="08510D7D" w:rsidR="008703B4" w:rsidRPr="00554897" w:rsidRDefault="00C1147E" w:rsidP="00330867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proofErr w:type="gramStart"/>
      <w:r>
        <w:rPr>
          <w:rFonts w:asciiTheme="majorHAnsi" w:hAnsiTheme="majorHAnsi" w:cstheme="majorHAnsi"/>
          <w:sz w:val="22"/>
          <w:szCs w:val="22"/>
          <w:lang w:val="pt-BR"/>
        </w:rPr>
        <w:lastRenderedPageBreak/>
        <w:t xml:space="preserve">( </w:t>
      </w:r>
      <w:r w:rsidR="008703B4" w:rsidRPr="00554897">
        <w:rPr>
          <w:rFonts w:asciiTheme="majorHAnsi" w:hAnsiTheme="majorHAnsi" w:cstheme="majorHAnsi"/>
          <w:sz w:val="22"/>
          <w:szCs w:val="22"/>
          <w:lang w:val="pt-BR"/>
        </w:rPr>
        <w:t xml:space="preserve"> )</w:t>
      </w:r>
      <w:proofErr w:type="gramEnd"/>
      <w:r w:rsidR="008703B4" w:rsidRPr="00554897">
        <w:rPr>
          <w:rFonts w:asciiTheme="majorHAnsi" w:hAnsiTheme="majorHAnsi" w:cstheme="majorHAnsi"/>
          <w:sz w:val="22"/>
          <w:szCs w:val="22"/>
          <w:lang w:val="pt-BR"/>
        </w:rPr>
        <w:t xml:space="preserve"> Política cambial para equilibrar as reservas de divisas estrangeiras que se tornavam progressivamente escassas.</w:t>
      </w:r>
    </w:p>
    <w:p w14:paraId="31854062" w14:textId="0F129FB2" w:rsidR="008703B4" w:rsidRPr="00554897" w:rsidRDefault="008703B4" w:rsidP="00330867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proofErr w:type="gramStart"/>
      <w:r w:rsidRPr="00554897">
        <w:rPr>
          <w:rFonts w:asciiTheme="majorHAnsi" w:hAnsiTheme="majorHAnsi" w:cstheme="majorHAnsi"/>
          <w:sz w:val="22"/>
          <w:szCs w:val="22"/>
          <w:lang w:val="pt-BR"/>
        </w:rPr>
        <w:t>(</w:t>
      </w:r>
      <w:r w:rsidR="00C1147E">
        <w:rPr>
          <w:rFonts w:asciiTheme="majorHAnsi" w:hAnsiTheme="majorHAnsi" w:cstheme="majorHAnsi"/>
          <w:sz w:val="22"/>
          <w:szCs w:val="22"/>
          <w:lang w:val="pt-BR"/>
        </w:rPr>
        <w:t xml:space="preserve">  </w:t>
      </w:r>
      <w:proofErr w:type="gramEnd"/>
      <w:r w:rsidRPr="00554897">
        <w:rPr>
          <w:rFonts w:asciiTheme="majorHAnsi" w:hAnsiTheme="majorHAnsi" w:cstheme="majorHAnsi"/>
          <w:sz w:val="22"/>
          <w:szCs w:val="22"/>
          <w:lang w:val="pt-BR"/>
        </w:rPr>
        <w:t xml:space="preserve"> )</w:t>
      </w:r>
      <w:r w:rsidR="00143B8D" w:rsidRPr="00554897">
        <w:rPr>
          <w:rFonts w:asciiTheme="majorHAnsi" w:hAnsiTheme="majorHAnsi" w:cstheme="majorHAnsi"/>
          <w:sz w:val="22"/>
          <w:szCs w:val="22"/>
          <w:lang w:val="pt-BR"/>
        </w:rPr>
        <w:t xml:space="preserve"> Política cambial para incentivar as exportações e de comércio exterior para diversificar as fontes de financiamento. </w:t>
      </w:r>
    </w:p>
    <w:p w14:paraId="6BCB37B8" w14:textId="5197FE56" w:rsidR="009B616D" w:rsidRPr="00835E6F" w:rsidRDefault="00143B8D" w:rsidP="00835E6F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proofErr w:type="gramStart"/>
      <w:r w:rsidRPr="00554897">
        <w:rPr>
          <w:rFonts w:asciiTheme="majorHAnsi" w:hAnsiTheme="majorHAnsi" w:cstheme="majorHAnsi"/>
          <w:sz w:val="22"/>
          <w:szCs w:val="22"/>
          <w:lang w:val="pt-BR"/>
        </w:rPr>
        <w:t xml:space="preserve">( </w:t>
      </w:r>
      <w:r w:rsidR="00C1147E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proofErr w:type="gramEnd"/>
      <w:r w:rsidR="00C1147E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Pr="00554897">
        <w:rPr>
          <w:rFonts w:asciiTheme="majorHAnsi" w:hAnsiTheme="majorHAnsi" w:cstheme="majorHAnsi"/>
          <w:sz w:val="22"/>
          <w:szCs w:val="22"/>
          <w:lang w:val="pt-BR"/>
        </w:rPr>
        <w:t>)  Política de restauração do crédito do país no exterior, de modo a aliviar as pressões de curto prazo sobre o balanço de pagamentos.</w:t>
      </w:r>
    </w:p>
    <w:p w14:paraId="06540022" w14:textId="4B7BA1BA" w:rsidR="009F6429" w:rsidRPr="00C01C03" w:rsidRDefault="00C03536" w:rsidP="00835E6F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color w:val="333333"/>
          <w:sz w:val="22"/>
          <w:szCs w:val="22"/>
          <w:lang w:val="pt-BR"/>
        </w:rPr>
      </w:pPr>
      <w:r w:rsidRPr="00C01C03">
        <w:rPr>
          <w:rFonts w:asciiTheme="majorHAnsi" w:eastAsia="Times New Roman" w:hAnsiTheme="majorHAnsi" w:cstheme="majorHAnsi"/>
          <w:b/>
          <w:color w:val="333333"/>
          <w:sz w:val="22"/>
          <w:szCs w:val="22"/>
          <w:lang w:val="pt-BR"/>
        </w:rPr>
        <w:t xml:space="preserve">4. </w:t>
      </w:r>
      <w:r w:rsidR="009F6429" w:rsidRPr="00C01C03">
        <w:rPr>
          <w:rFonts w:asciiTheme="majorHAnsi" w:eastAsia="Times New Roman" w:hAnsiTheme="majorHAnsi" w:cstheme="majorHAnsi"/>
          <w:b/>
          <w:color w:val="333333"/>
          <w:sz w:val="22"/>
          <w:szCs w:val="22"/>
          <w:lang w:val="pt-BR"/>
        </w:rPr>
        <w:t>Em meados da década de 1960, foi implementado no Brasil o Plano de Ação Econômica do Governo (PAEG).</w:t>
      </w:r>
      <w:r w:rsidRPr="00C01C03">
        <w:rPr>
          <w:rFonts w:asciiTheme="majorHAnsi" w:eastAsia="Times New Roman" w:hAnsiTheme="majorHAnsi" w:cstheme="majorHAnsi"/>
          <w:b/>
          <w:color w:val="333333"/>
          <w:sz w:val="22"/>
          <w:szCs w:val="22"/>
          <w:lang w:val="pt-BR"/>
        </w:rPr>
        <w:t xml:space="preserve"> </w:t>
      </w:r>
      <w:r w:rsidR="009F6429" w:rsidRPr="00C01C03">
        <w:rPr>
          <w:rFonts w:asciiTheme="majorHAnsi" w:eastAsia="Times New Roman" w:hAnsiTheme="majorHAnsi" w:cstheme="majorHAnsi"/>
          <w:b/>
          <w:color w:val="333333"/>
          <w:sz w:val="22"/>
          <w:szCs w:val="22"/>
          <w:lang w:val="pt-BR"/>
        </w:rPr>
        <w:t>O conjunto de medidas adotadas nesse Plano</w:t>
      </w:r>
      <w:r w:rsidRPr="00C01C03">
        <w:rPr>
          <w:rFonts w:asciiTheme="majorHAnsi" w:eastAsia="Times New Roman" w:hAnsiTheme="majorHAnsi" w:cstheme="majorHAnsi"/>
          <w:b/>
          <w:color w:val="333333"/>
          <w:sz w:val="22"/>
          <w:szCs w:val="22"/>
          <w:lang w:val="pt-BR"/>
        </w:rPr>
        <w:t>:</w:t>
      </w:r>
    </w:p>
    <w:p w14:paraId="0F77642D" w14:textId="02655643" w:rsidR="009F6429" w:rsidRPr="002E4314" w:rsidRDefault="00C03536" w:rsidP="00835E6F">
      <w:pPr>
        <w:jc w:val="both"/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</w:pPr>
      <w:proofErr w:type="gramStart"/>
      <w:r w:rsidRPr="002E4314">
        <w:rPr>
          <w:rFonts w:asciiTheme="majorHAnsi" w:eastAsia="Times New Roman" w:hAnsiTheme="majorHAnsi" w:cstheme="majorHAnsi"/>
          <w:bCs/>
          <w:caps/>
          <w:color w:val="333333"/>
          <w:sz w:val="22"/>
          <w:szCs w:val="22"/>
          <w:lang w:val="pt-BR"/>
        </w:rPr>
        <w:t>(  )</w:t>
      </w:r>
      <w:proofErr w:type="gramEnd"/>
      <w:r w:rsidR="00554897" w:rsidRPr="002E4314"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  <w:t xml:space="preserve"> </w:t>
      </w:r>
      <w:r w:rsidR="009F6429" w:rsidRPr="002E4314"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  <w:t>visou a mudar o padrão do desenvolvimento brasileiro, baseando-o, primordialmente, no aumento das exportações.</w:t>
      </w:r>
    </w:p>
    <w:p w14:paraId="39B0C008" w14:textId="30041C55" w:rsidR="009F6429" w:rsidRPr="002E4314" w:rsidRDefault="00C03536" w:rsidP="002E4314">
      <w:pPr>
        <w:jc w:val="both"/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</w:pPr>
      <w:proofErr w:type="gramStart"/>
      <w:r w:rsidRPr="002E4314">
        <w:rPr>
          <w:rFonts w:asciiTheme="majorHAnsi" w:eastAsia="Times New Roman" w:hAnsiTheme="majorHAnsi" w:cstheme="majorHAnsi"/>
          <w:bCs/>
          <w:caps/>
          <w:color w:val="333333"/>
          <w:sz w:val="22"/>
          <w:szCs w:val="22"/>
          <w:lang w:val="pt-BR"/>
        </w:rPr>
        <w:t xml:space="preserve">(  </w:t>
      </w:r>
      <w:proofErr w:type="gramEnd"/>
      <w:r w:rsidR="00C1147E">
        <w:rPr>
          <w:rFonts w:asciiTheme="majorHAnsi" w:eastAsia="Times New Roman" w:hAnsiTheme="majorHAnsi" w:cstheme="majorHAnsi"/>
          <w:bCs/>
          <w:caps/>
          <w:color w:val="333333"/>
          <w:sz w:val="22"/>
          <w:szCs w:val="22"/>
          <w:lang w:val="pt-BR"/>
        </w:rPr>
        <w:t xml:space="preserve"> </w:t>
      </w:r>
      <w:r w:rsidRPr="002E4314">
        <w:rPr>
          <w:rFonts w:asciiTheme="majorHAnsi" w:eastAsia="Times New Roman" w:hAnsiTheme="majorHAnsi" w:cstheme="majorHAnsi"/>
          <w:bCs/>
          <w:caps/>
          <w:color w:val="333333"/>
          <w:sz w:val="22"/>
          <w:szCs w:val="22"/>
          <w:lang w:val="pt-BR"/>
        </w:rPr>
        <w:t>)</w:t>
      </w:r>
      <w:r w:rsidRPr="002E4314"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  <w:t xml:space="preserve"> </w:t>
      </w:r>
      <w:r w:rsidR="00554897" w:rsidRPr="002E4314"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  <w:t xml:space="preserve"> </w:t>
      </w:r>
      <w:r w:rsidR="009F6429" w:rsidRPr="002E4314"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  <w:t>extinguiu a correção monetária, causadora da inércia inflacionária.</w:t>
      </w:r>
    </w:p>
    <w:p w14:paraId="0E1412C1" w14:textId="28BFC591" w:rsidR="009F6429" w:rsidRPr="002E4314" w:rsidRDefault="00C03536" w:rsidP="002E4314">
      <w:pPr>
        <w:jc w:val="both"/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</w:pPr>
      <w:proofErr w:type="gramStart"/>
      <w:r w:rsidRPr="002E4314">
        <w:rPr>
          <w:rFonts w:asciiTheme="majorHAnsi" w:eastAsia="Times New Roman" w:hAnsiTheme="majorHAnsi" w:cstheme="majorHAnsi"/>
          <w:bCs/>
          <w:caps/>
          <w:color w:val="333333"/>
          <w:sz w:val="22"/>
          <w:szCs w:val="22"/>
          <w:lang w:val="pt-BR"/>
        </w:rPr>
        <w:t>(</w:t>
      </w:r>
      <w:r w:rsidR="00C1147E">
        <w:rPr>
          <w:rFonts w:asciiTheme="majorHAnsi" w:eastAsia="Times New Roman" w:hAnsiTheme="majorHAnsi" w:cstheme="majorHAnsi"/>
          <w:bCs/>
          <w:caps/>
          <w:color w:val="333333"/>
          <w:sz w:val="22"/>
          <w:szCs w:val="22"/>
          <w:lang w:val="pt-BR"/>
        </w:rPr>
        <w:t xml:space="preserve">  </w:t>
      </w:r>
      <w:proofErr w:type="gramEnd"/>
      <w:r w:rsidR="00C1147E">
        <w:rPr>
          <w:rFonts w:asciiTheme="majorHAnsi" w:eastAsia="Times New Roman" w:hAnsiTheme="majorHAnsi" w:cstheme="majorHAnsi"/>
          <w:bCs/>
          <w:caps/>
          <w:color w:val="333333"/>
          <w:sz w:val="22"/>
          <w:szCs w:val="22"/>
          <w:lang w:val="pt-BR"/>
        </w:rPr>
        <w:t xml:space="preserve"> </w:t>
      </w:r>
      <w:r w:rsidRPr="002E4314">
        <w:rPr>
          <w:rFonts w:asciiTheme="majorHAnsi" w:eastAsia="Times New Roman" w:hAnsiTheme="majorHAnsi" w:cstheme="majorHAnsi"/>
          <w:bCs/>
          <w:caps/>
          <w:color w:val="333333"/>
          <w:sz w:val="22"/>
          <w:szCs w:val="22"/>
          <w:lang w:val="pt-BR"/>
        </w:rPr>
        <w:t>)</w:t>
      </w:r>
      <w:r w:rsidRPr="002E4314"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  <w:t xml:space="preserve"> </w:t>
      </w:r>
      <w:r w:rsidR="00554897" w:rsidRPr="002E4314"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  <w:t xml:space="preserve"> </w:t>
      </w:r>
      <w:r w:rsidR="009F6429" w:rsidRPr="002E4314"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  <w:t>incluiu a emissão de títulos do governo para o financiamento não inflacionário do d</w:t>
      </w:r>
      <w:r w:rsidRPr="002E4314"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  <w:t>é</w:t>
      </w:r>
      <w:r w:rsidR="009F6429" w:rsidRPr="002E4314"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  <w:t>ficit público.</w:t>
      </w:r>
    </w:p>
    <w:p w14:paraId="7244AA68" w14:textId="5E1C5558" w:rsidR="009F6429" w:rsidRPr="002E4314" w:rsidRDefault="00C03536" w:rsidP="002E4314">
      <w:pPr>
        <w:jc w:val="both"/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</w:pPr>
      <w:proofErr w:type="gramStart"/>
      <w:r w:rsidRPr="002E4314">
        <w:rPr>
          <w:rFonts w:asciiTheme="majorHAnsi" w:eastAsia="Times New Roman" w:hAnsiTheme="majorHAnsi" w:cstheme="majorHAnsi"/>
          <w:bCs/>
          <w:caps/>
          <w:color w:val="333333"/>
          <w:sz w:val="22"/>
          <w:szCs w:val="22"/>
          <w:lang w:val="pt-BR"/>
        </w:rPr>
        <w:t xml:space="preserve">(  </w:t>
      </w:r>
      <w:proofErr w:type="gramEnd"/>
      <w:r w:rsidRPr="002E4314">
        <w:rPr>
          <w:rFonts w:asciiTheme="majorHAnsi" w:eastAsia="Times New Roman" w:hAnsiTheme="majorHAnsi" w:cstheme="majorHAnsi"/>
          <w:bCs/>
          <w:caps/>
          <w:color w:val="333333"/>
          <w:sz w:val="22"/>
          <w:szCs w:val="22"/>
          <w:lang w:val="pt-BR"/>
        </w:rPr>
        <w:t xml:space="preserve"> )</w:t>
      </w:r>
      <w:r w:rsidRPr="002E4314"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  <w:t xml:space="preserve"> </w:t>
      </w:r>
      <w:r w:rsidR="00554897" w:rsidRPr="002E4314"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  <w:t xml:space="preserve"> </w:t>
      </w:r>
      <w:r w:rsidR="009F6429" w:rsidRPr="002E4314"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  <w:t>reajustou os salários acima da taxa inflacionária para redistribuir a renda.</w:t>
      </w:r>
    </w:p>
    <w:p w14:paraId="46DAD3F7" w14:textId="028DA017" w:rsidR="00B26812" w:rsidRPr="00330867" w:rsidRDefault="00C03536" w:rsidP="00330867">
      <w:pPr>
        <w:jc w:val="both"/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</w:pPr>
      <w:proofErr w:type="gramStart"/>
      <w:r w:rsidRPr="002E4314">
        <w:rPr>
          <w:rFonts w:asciiTheme="majorHAnsi" w:eastAsia="Times New Roman" w:hAnsiTheme="majorHAnsi" w:cstheme="majorHAnsi"/>
          <w:bCs/>
          <w:caps/>
          <w:color w:val="333333"/>
          <w:sz w:val="22"/>
          <w:szCs w:val="22"/>
          <w:lang w:val="pt-BR"/>
        </w:rPr>
        <w:t xml:space="preserve">(  </w:t>
      </w:r>
      <w:proofErr w:type="gramEnd"/>
      <w:r w:rsidRPr="002E4314">
        <w:rPr>
          <w:rFonts w:asciiTheme="majorHAnsi" w:eastAsia="Times New Roman" w:hAnsiTheme="majorHAnsi" w:cstheme="majorHAnsi"/>
          <w:bCs/>
          <w:caps/>
          <w:color w:val="333333"/>
          <w:sz w:val="22"/>
          <w:szCs w:val="22"/>
          <w:lang w:val="pt-BR"/>
        </w:rPr>
        <w:t xml:space="preserve"> )</w:t>
      </w:r>
      <w:r w:rsidRPr="002E4314"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  <w:t xml:space="preserve"> </w:t>
      </w:r>
      <w:r w:rsidR="009F6429" w:rsidRPr="002E4314"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  <w:t>congelou</w:t>
      </w:r>
      <w:r w:rsidR="009F6429" w:rsidRPr="00554897"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  <w:t xml:space="preserve"> os preços administrados, </w:t>
      </w:r>
      <w:proofErr w:type="spellStart"/>
      <w:r w:rsidR="009F6429" w:rsidRPr="00554897"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  <w:t>realimentadores</w:t>
      </w:r>
      <w:proofErr w:type="spellEnd"/>
      <w:r w:rsidR="009F6429" w:rsidRPr="00554897"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  <w:t xml:space="preserve"> do processo inflacionário.</w:t>
      </w:r>
    </w:p>
    <w:p w14:paraId="7A2C827C" w14:textId="167A0368" w:rsidR="008764D5" w:rsidRPr="008764D5" w:rsidRDefault="00CE3230" w:rsidP="00554897">
      <w:pPr>
        <w:shd w:val="clear" w:color="auto" w:fill="FFFFFF"/>
        <w:spacing w:line="336" w:lineRule="atLeast"/>
        <w:jc w:val="both"/>
        <w:rPr>
          <w:rFonts w:asciiTheme="majorHAnsi" w:eastAsia="Times New Roman" w:hAnsiTheme="majorHAnsi" w:cstheme="majorHAnsi"/>
          <w:b/>
          <w:color w:val="252525"/>
          <w:spacing w:val="5"/>
          <w:sz w:val="22"/>
          <w:szCs w:val="22"/>
          <w:lang w:val="pt-BR"/>
        </w:rPr>
      </w:pPr>
      <w:r>
        <w:rPr>
          <w:rFonts w:asciiTheme="majorHAnsi" w:eastAsia="Times New Roman" w:hAnsiTheme="majorHAnsi" w:cstheme="majorHAnsi"/>
          <w:b/>
          <w:color w:val="252525"/>
          <w:spacing w:val="5"/>
          <w:sz w:val="22"/>
          <w:szCs w:val="22"/>
          <w:lang w:val="pt-BR"/>
        </w:rPr>
        <w:t>5</w:t>
      </w:r>
      <w:r w:rsidR="002E4314" w:rsidRPr="002E4314">
        <w:rPr>
          <w:rFonts w:asciiTheme="majorHAnsi" w:eastAsia="Times New Roman" w:hAnsiTheme="majorHAnsi" w:cstheme="majorHAnsi"/>
          <w:b/>
          <w:color w:val="252525"/>
          <w:spacing w:val="5"/>
          <w:sz w:val="22"/>
          <w:szCs w:val="22"/>
          <w:lang w:val="pt-BR"/>
        </w:rPr>
        <w:t xml:space="preserve">. </w:t>
      </w:r>
      <w:r w:rsidR="008764D5" w:rsidRPr="008764D5">
        <w:rPr>
          <w:rFonts w:asciiTheme="majorHAnsi" w:eastAsia="Times New Roman" w:hAnsiTheme="majorHAnsi" w:cstheme="majorHAnsi"/>
          <w:b/>
          <w:color w:val="252525"/>
          <w:spacing w:val="5"/>
          <w:sz w:val="22"/>
          <w:szCs w:val="22"/>
          <w:lang w:val="pt-BR"/>
        </w:rPr>
        <w:t>Entre os objetivos do PAEG, NÃO se inclui: </w:t>
      </w:r>
    </w:p>
    <w:p w14:paraId="1896CB5B" w14:textId="77777777" w:rsidR="008764D5" w:rsidRPr="008764D5" w:rsidRDefault="008764D5" w:rsidP="00554897">
      <w:pPr>
        <w:pBdr>
          <w:bottom w:val="single" w:sz="6" w:space="1" w:color="auto"/>
        </w:pBdr>
        <w:jc w:val="both"/>
        <w:rPr>
          <w:rFonts w:asciiTheme="majorHAnsi" w:eastAsia="Times New Roman" w:hAnsiTheme="majorHAnsi" w:cstheme="majorHAnsi"/>
          <w:vanish/>
          <w:color w:val="000000" w:themeColor="text1"/>
          <w:sz w:val="22"/>
          <w:szCs w:val="22"/>
        </w:rPr>
      </w:pPr>
      <w:r w:rsidRPr="008764D5">
        <w:rPr>
          <w:rFonts w:asciiTheme="majorHAnsi" w:eastAsia="Times New Roman" w:hAnsiTheme="majorHAnsi" w:cstheme="majorHAnsi"/>
          <w:vanish/>
          <w:color w:val="000000" w:themeColor="text1"/>
          <w:sz w:val="22"/>
          <w:szCs w:val="22"/>
        </w:rPr>
        <w:t>Top of Form</w:t>
      </w:r>
    </w:p>
    <w:p w14:paraId="75B4E3AD" w14:textId="11FCF0EC" w:rsidR="008764D5" w:rsidRPr="00C1147E" w:rsidRDefault="008764D5" w:rsidP="00554897">
      <w:pPr>
        <w:pStyle w:val="ListParagraph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a aceleração do ritmo de desenvolvimento econômico;</w:t>
      </w:r>
    </w:p>
    <w:p w14:paraId="137C92C8" w14:textId="798F89E6" w:rsidR="008764D5" w:rsidRPr="00D6608F" w:rsidRDefault="008764D5" w:rsidP="00554897">
      <w:pPr>
        <w:pStyle w:val="ListParagraph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D6608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o controle inflacionário, visando um maior equilíbrio de preços; </w:t>
      </w:r>
    </w:p>
    <w:p w14:paraId="043F8AAC" w14:textId="31D44715" w:rsidR="008764D5" w:rsidRPr="00C1147E" w:rsidRDefault="008764D5" w:rsidP="00554897">
      <w:pPr>
        <w:pStyle w:val="ListParagraph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a redução de desigualdade econômica entre setores e regiões;</w:t>
      </w:r>
    </w:p>
    <w:p w14:paraId="609F784A" w14:textId="3FA8BDF4" w:rsidR="008764D5" w:rsidRPr="00C1147E" w:rsidRDefault="008764D5" w:rsidP="00554897">
      <w:pPr>
        <w:pStyle w:val="ListParagraph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o aumento das oportunidades de emprego produtivo à população economicamente ativa; </w:t>
      </w:r>
    </w:p>
    <w:p w14:paraId="737112E2" w14:textId="2AF27737" w:rsidR="00C03536" w:rsidRDefault="008764D5" w:rsidP="00835E6F">
      <w:pPr>
        <w:pStyle w:val="ListParagraph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o uso do superávit da balança de pagamentos para impulsionar a economia.</w:t>
      </w:r>
    </w:p>
    <w:p w14:paraId="32D44A5B" w14:textId="77777777" w:rsidR="00835E6F" w:rsidRPr="00835E6F" w:rsidRDefault="00835E6F" w:rsidP="00835E6F">
      <w:pPr>
        <w:pStyle w:val="ListParagraph"/>
        <w:ind w:left="440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</w:p>
    <w:p w14:paraId="5041FD8A" w14:textId="7D4D8346" w:rsidR="002E4314" w:rsidRPr="002E4314" w:rsidRDefault="00CE3230" w:rsidP="00CE3230">
      <w:pPr>
        <w:jc w:val="both"/>
        <w:rPr>
          <w:rFonts w:asciiTheme="majorHAnsi" w:eastAsia="Times New Roman" w:hAnsiTheme="majorHAnsi" w:cstheme="majorHAnsi"/>
          <w:b/>
          <w:sz w:val="22"/>
          <w:szCs w:val="22"/>
          <w:lang w:val="pt-BR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val="pt-BR"/>
        </w:rPr>
        <w:t>6</w:t>
      </w:r>
      <w:r w:rsidR="002E4314" w:rsidRPr="002E4314">
        <w:rPr>
          <w:rFonts w:asciiTheme="majorHAnsi" w:eastAsia="Times New Roman" w:hAnsiTheme="majorHAnsi" w:cstheme="majorHAnsi"/>
          <w:b/>
          <w:sz w:val="22"/>
          <w:szCs w:val="22"/>
          <w:lang w:val="pt-BR"/>
        </w:rPr>
        <w:t xml:space="preserve">. </w:t>
      </w:r>
      <w:r w:rsidR="009B616D" w:rsidRPr="002E4314">
        <w:rPr>
          <w:rFonts w:asciiTheme="majorHAnsi" w:eastAsia="Times New Roman" w:hAnsiTheme="majorHAnsi" w:cstheme="majorHAnsi"/>
          <w:b/>
          <w:sz w:val="22"/>
          <w:szCs w:val="22"/>
          <w:lang w:val="pt-BR"/>
        </w:rPr>
        <w:t xml:space="preserve">O PAEG (Plano de Ação Econômica do Governo) e as reformas implementadas em 1964 e nos anos imediatamente </w:t>
      </w:r>
      <w:proofErr w:type="spellStart"/>
      <w:r w:rsidR="009B616D" w:rsidRPr="002E4314">
        <w:rPr>
          <w:rFonts w:asciiTheme="majorHAnsi" w:eastAsia="Times New Roman" w:hAnsiTheme="majorHAnsi" w:cstheme="majorHAnsi"/>
          <w:b/>
          <w:sz w:val="22"/>
          <w:szCs w:val="22"/>
          <w:lang w:val="pt-BR"/>
        </w:rPr>
        <w:t>subseqüentes</w:t>
      </w:r>
      <w:proofErr w:type="spellEnd"/>
      <w:r>
        <w:rPr>
          <w:rFonts w:asciiTheme="majorHAnsi" w:eastAsia="Times New Roman" w:hAnsiTheme="majorHAnsi" w:cstheme="majorHAnsi"/>
          <w:b/>
          <w:sz w:val="22"/>
          <w:szCs w:val="22"/>
          <w:lang w:val="pt-BR"/>
        </w:rPr>
        <w:t>:</w:t>
      </w:r>
    </w:p>
    <w:p w14:paraId="6189E589" w14:textId="77777777" w:rsidR="009B616D" w:rsidRPr="002E4314" w:rsidRDefault="009B616D" w:rsidP="009B616D">
      <w:pPr>
        <w:pBdr>
          <w:top w:val="single" w:sz="6" w:space="1" w:color="auto"/>
        </w:pBdr>
        <w:jc w:val="both"/>
        <w:rPr>
          <w:rFonts w:asciiTheme="majorHAnsi" w:eastAsia="Times New Roman" w:hAnsiTheme="majorHAnsi" w:cstheme="majorHAnsi"/>
          <w:sz w:val="22"/>
          <w:szCs w:val="22"/>
          <w:lang w:val="pt-BR"/>
        </w:rPr>
      </w:pPr>
      <w:r w:rsidRPr="002E4314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 a) aumentaram substancialmente os salários.</w:t>
      </w:r>
    </w:p>
    <w:p w14:paraId="02379922" w14:textId="77777777" w:rsidR="009B616D" w:rsidRPr="002E4314" w:rsidRDefault="009B616D" w:rsidP="009B616D">
      <w:pPr>
        <w:pBdr>
          <w:top w:val="single" w:sz="6" w:space="1" w:color="auto"/>
        </w:pBdr>
        <w:jc w:val="both"/>
        <w:rPr>
          <w:rFonts w:asciiTheme="majorHAnsi" w:eastAsia="Times New Roman" w:hAnsiTheme="majorHAnsi" w:cstheme="majorHAnsi"/>
          <w:sz w:val="22"/>
          <w:szCs w:val="22"/>
          <w:lang w:val="pt-BR"/>
        </w:rPr>
      </w:pPr>
      <w:r w:rsidRPr="002E4314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 b) aumentaram as restrições à entrada de capitais externos.</w:t>
      </w:r>
    </w:p>
    <w:p w14:paraId="29FA5118" w14:textId="77777777" w:rsidR="009B616D" w:rsidRPr="002E4314" w:rsidRDefault="009B616D" w:rsidP="009B616D">
      <w:pPr>
        <w:pBdr>
          <w:top w:val="single" w:sz="6" w:space="1" w:color="auto"/>
        </w:pBdr>
        <w:jc w:val="both"/>
        <w:rPr>
          <w:rFonts w:asciiTheme="majorHAnsi" w:eastAsia="Times New Roman" w:hAnsiTheme="majorHAnsi" w:cstheme="majorHAnsi"/>
          <w:sz w:val="22"/>
          <w:szCs w:val="22"/>
          <w:lang w:val="pt-BR"/>
        </w:rPr>
      </w:pPr>
      <w:r w:rsidRPr="002E4314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 c) diminuíram a carga fiscal dos contribuintes.</w:t>
      </w:r>
    </w:p>
    <w:p w14:paraId="0305D1DA" w14:textId="77777777" w:rsidR="009B616D" w:rsidRPr="00C1147E" w:rsidRDefault="009B616D" w:rsidP="009B616D">
      <w:pPr>
        <w:pBdr>
          <w:top w:val="single" w:sz="6" w:space="1" w:color="auto"/>
        </w:pBdr>
        <w:jc w:val="both"/>
        <w:rPr>
          <w:rFonts w:asciiTheme="majorHAnsi" w:eastAsia="Times New Roman" w:hAnsiTheme="majorHAnsi" w:cstheme="majorHAnsi"/>
          <w:sz w:val="22"/>
          <w:szCs w:val="22"/>
          <w:lang w:val="pt-BR"/>
        </w:rPr>
      </w:pPr>
      <w:r w:rsidRPr="00C1147E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 d) criaram o Banco Central do Brasil.</w:t>
      </w:r>
    </w:p>
    <w:p w14:paraId="55B30FB9" w14:textId="77777777" w:rsidR="009B616D" w:rsidRPr="002E4314" w:rsidRDefault="009B616D" w:rsidP="009B616D">
      <w:pPr>
        <w:pBdr>
          <w:top w:val="single" w:sz="6" w:space="1" w:color="auto"/>
        </w:pBdr>
        <w:jc w:val="both"/>
        <w:rPr>
          <w:rFonts w:asciiTheme="majorHAnsi" w:eastAsia="Times New Roman" w:hAnsiTheme="majorHAnsi" w:cstheme="majorHAnsi"/>
          <w:sz w:val="22"/>
          <w:szCs w:val="22"/>
          <w:lang w:val="pt-BR"/>
        </w:rPr>
      </w:pPr>
      <w:r w:rsidRPr="002E4314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 e) eliminaram a correção monetária no país.</w:t>
      </w:r>
    </w:p>
    <w:p w14:paraId="2C645F3B" w14:textId="77777777" w:rsidR="009B616D" w:rsidRPr="002E4314" w:rsidRDefault="009B616D" w:rsidP="009B616D">
      <w:pPr>
        <w:pBdr>
          <w:top w:val="single" w:sz="6" w:space="1" w:color="auto"/>
        </w:pBdr>
        <w:jc w:val="both"/>
        <w:rPr>
          <w:rFonts w:asciiTheme="majorHAnsi" w:eastAsia="Times New Roman" w:hAnsiTheme="majorHAnsi" w:cstheme="majorHAnsi"/>
          <w:sz w:val="22"/>
          <w:szCs w:val="22"/>
          <w:lang w:val="pt-BR"/>
        </w:rPr>
      </w:pPr>
    </w:p>
    <w:p w14:paraId="42DF41E0" w14:textId="25384815" w:rsidR="009B616D" w:rsidRPr="009B616D" w:rsidRDefault="00C1147E" w:rsidP="002E4314">
      <w:pPr>
        <w:jc w:val="both"/>
        <w:rPr>
          <w:rFonts w:asciiTheme="majorHAnsi" w:eastAsia="Times New Roman" w:hAnsiTheme="majorHAnsi" w:cstheme="majorHAnsi"/>
          <w:b/>
          <w:color w:val="252525"/>
          <w:spacing w:val="5"/>
          <w:sz w:val="22"/>
          <w:szCs w:val="22"/>
          <w:lang w:val="pt-BR"/>
        </w:rPr>
      </w:pPr>
      <w:r>
        <w:rPr>
          <w:rFonts w:asciiTheme="majorHAnsi" w:eastAsia="Times New Roman" w:hAnsiTheme="majorHAnsi" w:cstheme="majorHAnsi"/>
          <w:b/>
          <w:color w:val="252525"/>
          <w:spacing w:val="5"/>
          <w:sz w:val="22"/>
          <w:szCs w:val="22"/>
          <w:lang w:val="pt-BR"/>
        </w:rPr>
        <w:t>7</w:t>
      </w:r>
      <w:r w:rsidR="002E4314" w:rsidRPr="002E4314">
        <w:rPr>
          <w:rFonts w:asciiTheme="majorHAnsi" w:eastAsia="Times New Roman" w:hAnsiTheme="majorHAnsi" w:cstheme="majorHAnsi"/>
          <w:b/>
          <w:color w:val="252525"/>
          <w:spacing w:val="5"/>
          <w:sz w:val="22"/>
          <w:szCs w:val="22"/>
          <w:lang w:val="pt-BR"/>
        </w:rPr>
        <w:t xml:space="preserve">. </w:t>
      </w:r>
      <w:r w:rsidR="009B616D" w:rsidRPr="009B616D">
        <w:rPr>
          <w:rFonts w:asciiTheme="majorHAnsi" w:eastAsia="Times New Roman" w:hAnsiTheme="majorHAnsi" w:cstheme="majorHAnsi"/>
          <w:b/>
          <w:color w:val="252525"/>
          <w:spacing w:val="5"/>
          <w:sz w:val="22"/>
          <w:szCs w:val="22"/>
          <w:lang w:val="pt-BR"/>
        </w:rPr>
        <w:t>O PAEG (Plano de Ação Econômica do Governo) do governo Castelo Branco adotou um conjunto de medidas para conter a inflação e promover o crescimento econômico. O Plano tinha como meta:</w:t>
      </w:r>
    </w:p>
    <w:p w14:paraId="09EF0CF0" w14:textId="77777777" w:rsidR="009B616D" w:rsidRPr="009B616D" w:rsidRDefault="009B616D" w:rsidP="009B616D">
      <w:pPr>
        <w:pBdr>
          <w:bottom w:val="single" w:sz="6" w:space="1" w:color="auto"/>
        </w:pBdr>
        <w:jc w:val="center"/>
        <w:rPr>
          <w:rFonts w:asciiTheme="majorHAnsi" w:eastAsia="Times New Roman" w:hAnsiTheme="majorHAnsi" w:cstheme="majorHAnsi"/>
          <w:vanish/>
          <w:color w:val="000000" w:themeColor="text1"/>
          <w:sz w:val="22"/>
          <w:szCs w:val="22"/>
          <w:lang w:val="pt-BR"/>
        </w:rPr>
      </w:pPr>
      <w:r w:rsidRPr="009B616D">
        <w:rPr>
          <w:rFonts w:asciiTheme="majorHAnsi" w:eastAsia="Times New Roman" w:hAnsiTheme="majorHAnsi" w:cstheme="majorHAnsi"/>
          <w:vanish/>
          <w:color w:val="000000" w:themeColor="text1"/>
          <w:sz w:val="22"/>
          <w:szCs w:val="22"/>
          <w:lang w:val="pt-BR"/>
        </w:rPr>
        <w:t>Top of Form</w:t>
      </w:r>
    </w:p>
    <w:p w14:paraId="72EFAA2B" w14:textId="5D2059F8" w:rsidR="009B616D" w:rsidRPr="00C1147E" w:rsidRDefault="009B616D" w:rsidP="002E4314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pt-BR"/>
        </w:rPr>
      </w:pPr>
      <w:r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reduzir o déficit público via aumento de receitas e redução dos gastos.</w:t>
      </w:r>
    </w:p>
    <w:p w14:paraId="54BD24EC" w14:textId="596EAE28" w:rsidR="009B616D" w:rsidRPr="00C1147E" w:rsidRDefault="009B616D" w:rsidP="002E4314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ampliação do crédito via redução da taxa de juros.</w:t>
      </w:r>
    </w:p>
    <w:p w14:paraId="2BCF191C" w14:textId="598BEE60" w:rsidR="009B616D" w:rsidRPr="00C1147E" w:rsidRDefault="009B616D" w:rsidP="002E4314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aumento dos salários reais e da demanda agregada.</w:t>
      </w:r>
    </w:p>
    <w:p w14:paraId="693BCB97" w14:textId="13F1A43B" w:rsidR="009B616D" w:rsidRPr="00C1147E" w:rsidRDefault="009B616D" w:rsidP="002E4314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ampliar a capacidade de financiamento da economia por meio do aumento da propensão marginal a consumir.</w:t>
      </w:r>
    </w:p>
    <w:p w14:paraId="75D8693F" w14:textId="1D558913" w:rsidR="009B616D" w:rsidRPr="00C1147E" w:rsidRDefault="009B616D" w:rsidP="002E4314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reduzir a participação do capital estrangeiro na economia.</w:t>
      </w:r>
    </w:p>
    <w:p w14:paraId="0A4A871B" w14:textId="77777777" w:rsidR="009B616D" w:rsidRPr="009B616D" w:rsidRDefault="009B616D" w:rsidP="009B616D">
      <w:pP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</w:p>
    <w:p w14:paraId="5560E811" w14:textId="4C85EAC2" w:rsidR="009B616D" w:rsidRPr="009B616D" w:rsidRDefault="00C1147E" w:rsidP="002E4314">
      <w:pPr>
        <w:shd w:val="clear" w:color="auto" w:fill="FFFFFF"/>
        <w:rPr>
          <w:rFonts w:asciiTheme="majorHAnsi" w:eastAsia="Times New Roman" w:hAnsiTheme="majorHAnsi" w:cstheme="majorHAnsi"/>
          <w:b/>
          <w:color w:val="000000" w:themeColor="text1"/>
          <w:spacing w:val="5"/>
          <w:sz w:val="22"/>
          <w:szCs w:val="22"/>
          <w:lang w:val="pt-BR"/>
        </w:rPr>
      </w:pPr>
      <w:r w:rsidRPr="00C1147E">
        <w:rPr>
          <w:rFonts w:asciiTheme="majorHAnsi" w:eastAsia="Times New Roman" w:hAnsiTheme="majorHAnsi" w:cstheme="majorHAnsi"/>
          <w:b/>
          <w:color w:val="000000" w:themeColor="text1"/>
          <w:spacing w:val="5"/>
          <w:sz w:val="22"/>
          <w:szCs w:val="22"/>
          <w:lang w:val="pt-BR"/>
        </w:rPr>
        <w:t>8</w:t>
      </w:r>
      <w:r w:rsidR="002E4314" w:rsidRPr="00C1147E">
        <w:rPr>
          <w:rFonts w:asciiTheme="majorHAnsi" w:eastAsia="Times New Roman" w:hAnsiTheme="majorHAnsi" w:cstheme="majorHAnsi"/>
          <w:b/>
          <w:color w:val="000000" w:themeColor="text1"/>
          <w:spacing w:val="5"/>
          <w:sz w:val="22"/>
          <w:szCs w:val="22"/>
          <w:lang w:val="pt-BR"/>
        </w:rPr>
        <w:t xml:space="preserve">. </w:t>
      </w:r>
      <w:r w:rsidR="009B616D" w:rsidRPr="009B616D">
        <w:rPr>
          <w:rFonts w:asciiTheme="majorHAnsi" w:eastAsia="Times New Roman" w:hAnsiTheme="majorHAnsi" w:cstheme="majorHAnsi"/>
          <w:b/>
          <w:color w:val="000000" w:themeColor="text1"/>
          <w:spacing w:val="5"/>
          <w:sz w:val="22"/>
          <w:szCs w:val="22"/>
          <w:lang w:val="pt-BR"/>
        </w:rPr>
        <w:t>Sobre as ações de políticas econômicas levadas a cabo de 1964 ao início de 1967, durante a implementação do Plano de Ação do Governo (PAEG), assim como suas consequências, é</w:t>
      </w:r>
      <w:r w:rsidR="009B616D" w:rsidRPr="009B616D">
        <w:rPr>
          <w:rFonts w:asciiTheme="majorHAnsi" w:eastAsia="Times New Roman" w:hAnsiTheme="majorHAnsi" w:cstheme="majorHAnsi"/>
          <w:b/>
          <w:bCs/>
          <w:color w:val="000000" w:themeColor="text1"/>
          <w:spacing w:val="5"/>
          <w:sz w:val="22"/>
          <w:szCs w:val="22"/>
          <w:lang w:val="pt-BR"/>
        </w:rPr>
        <w:t> correto </w:t>
      </w:r>
      <w:r w:rsidR="009B616D" w:rsidRPr="009B616D">
        <w:rPr>
          <w:rFonts w:asciiTheme="majorHAnsi" w:eastAsia="Times New Roman" w:hAnsiTheme="majorHAnsi" w:cstheme="majorHAnsi"/>
          <w:b/>
          <w:color w:val="000000" w:themeColor="text1"/>
          <w:spacing w:val="5"/>
          <w:sz w:val="22"/>
          <w:szCs w:val="22"/>
          <w:lang w:val="pt-BR"/>
        </w:rPr>
        <w:t>afirmar:</w:t>
      </w:r>
    </w:p>
    <w:p w14:paraId="01B3C58C" w14:textId="77777777" w:rsidR="009B616D" w:rsidRPr="009B616D" w:rsidRDefault="009B616D" w:rsidP="009B616D">
      <w:pPr>
        <w:pBdr>
          <w:bottom w:val="single" w:sz="6" w:space="1" w:color="auto"/>
        </w:pBdr>
        <w:jc w:val="center"/>
        <w:rPr>
          <w:rFonts w:asciiTheme="majorHAnsi" w:eastAsia="Times New Roman" w:hAnsiTheme="majorHAnsi" w:cstheme="majorHAnsi"/>
          <w:vanish/>
          <w:color w:val="000000" w:themeColor="text1"/>
          <w:sz w:val="22"/>
          <w:szCs w:val="22"/>
          <w:lang w:val="pt-BR"/>
        </w:rPr>
      </w:pPr>
      <w:r w:rsidRPr="009B616D">
        <w:rPr>
          <w:rFonts w:asciiTheme="majorHAnsi" w:eastAsia="Times New Roman" w:hAnsiTheme="majorHAnsi" w:cstheme="majorHAnsi"/>
          <w:vanish/>
          <w:color w:val="000000" w:themeColor="text1"/>
          <w:sz w:val="22"/>
          <w:szCs w:val="22"/>
          <w:lang w:val="pt-BR"/>
        </w:rPr>
        <w:t>Top of Form</w:t>
      </w:r>
    </w:p>
    <w:p w14:paraId="7EBB03AE" w14:textId="2E39F9B3" w:rsidR="009B616D" w:rsidRPr="00C1147E" w:rsidRDefault="009B616D" w:rsidP="002E4314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Não houve intervenção no preço do trabalho, o que resultou na ampliação dos salários reais.</w:t>
      </w:r>
    </w:p>
    <w:p w14:paraId="16439E34" w14:textId="62470D56" w:rsidR="009B616D" w:rsidRPr="00C1147E" w:rsidRDefault="009B616D" w:rsidP="002E4314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A redefinição da regra de ajuste salarial gerou queda do salário real.</w:t>
      </w:r>
    </w:p>
    <w:p w14:paraId="46148F47" w14:textId="01DCA3F7" w:rsidR="009B616D" w:rsidRPr="00C1147E" w:rsidRDefault="009B616D" w:rsidP="002E4314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A contenção do nível inflacionário pode ser explicada pelo nível realizado de expansão monetária, sempre inferior ao nível previsto.</w:t>
      </w:r>
    </w:p>
    <w:p w14:paraId="5177851B" w14:textId="2764269E" w:rsidR="009B616D" w:rsidRPr="00C1147E" w:rsidRDefault="009B616D" w:rsidP="002E4314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lastRenderedPageBreak/>
        <w:t>O principal meio de financiamento do déficit público passou a ser a emissão de papel moeda em detrimento dos empréstimos junto ao público, o que impulsionou o processo inflacionário</w:t>
      </w:r>
    </w:p>
    <w:p w14:paraId="5FBFC1F4" w14:textId="014EB2B0" w:rsidR="009B616D" w:rsidRPr="00C1147E" w:rsidRDefault="009B616D" w:rsidP="002E4314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A política fiscal, principal responsável pela redução do déficit do setor público, não preconizou o aumento de impostos.</w:t>
      </w:r>
    </w:p>
    <w:p w14:paraId="6583C05B" w14:textId="6D326029" w:rsidR="009B616D" w:rsidRPr="002E4314" w:rsidRDefault="009B616D" w:rsidP="002E4314">
      <w:pPr>
        <w:pBdr>
          <w:top w:val="single" w:sz="6" w:space="1" w:color="auto"/>
        </w:pBdr>
        <w:rPr>
          <w:rFonts w:asciiTheme="majorHAnsi" w:eastAsia="Times New Roman" w:hAnsiTheme="majorHAnsi" w:cstheme="majorHAnsi"/>
          <w:sz w:val="22"/>
          <w:szCs w:val="22"/>
          <w:lang w:val="pt-BR"/>
        </w:rPr>
      </w:pPr>
    </w:p>
    <w:p w14:paraId="7A35EDD6" w14:textId="647B4F35" w:rsidR="009B616D" w:rsidRPr="009B616D" w:rsidRDefault="00C1147E" w:rsidP="002E4314">
      <w:pPr>
        <w:spacing w:line="336" w:lineRule="atLeast"/>
        <w:jc w:val="both"/>
        <w:rPr>
          <w:rFonts w:asciiTheme="majorHAnsi" w:eastAsia="Times New Roman" w:hAnsiTheme="majorHAnsi" w:cstheme="majorHAnsi"/>
          <w:color w:val="252525"/>
          <w:spacing w:val="5"/>
          <w:sz w:val="22"/>
          <w:szCs w:val="22"/>
          <w:lang w:val="pt-BR"/>
        </w:rPr>
      </w:pPr>
      <w:r>
        <w:rPr>
          <w:rFonts w:asciiTheme="majorHAnsi" w:eastAsia="Times New Roman" w:hAnsiTheme="majorHAnsi" w:cstheme="majorHAnsi"/>
          <w:b/>
          <w:color w:val="252525"/>
          <w:spacing w:val="5"/>
          <w:sz w:val="22"/>
          <w:szCs w:val="22"/>
          <w:lang w:val="pt-BR"/>
        </w:rPr>
        <w:t>9</w:t>
      </w:r>
      <w:r w:rsidR="002E4314" w:rsidRPr="002E4314">
        <w:rPr>
          <w:rFonts w:asciiTheme="majorHAnsi" w:eastAsia="Times New Roman" w:hAnsiTheme="majorHAnsi" w:cstheme="majorHAnsi"/>
          <w:b/>
          <w:color w:val="252525"/>
          <w:spacing w:val="5"/>
          <w:sz w:val="22"/>
          <w:szCs w:val="22"/>
          <w:lang w:val="pt-BR"/>
        </w:rPr>
        <w:t xml:space="preserve">. </w:t>
      </w:r>
      <w:r w:rsidR="009B616D" w:rsidRPr="009B616D">
        <w:rPr>
          <w:rFonts w:asciiTheme="majorHAnsi" w:eastAsia="Times New Roman" w:hAnsiTheme="majorHAnsi" w:cstheme="majorHAnsi"/>
          <w:b/>
          <w:color w:val="252525"/>
          <w:spacing w:val="5"/>
          <w:sz w:val="22"/>
          <w:szCs w:val="22"/>
          <w:lang w:val="pt-BR"/>
        </w:rPr>
        <w:t>O período compreendido entre 1968 e 1973 é comumente conhecido como milagre econômico. Com relação a esse período e ao período pós-milagre, julgue o item a seguir.</w:t>
      </w:r>
      <w:r w:rsidR="002E4314" w:rsidRPr="002E4314">
        <w:rPr>
          <w:rFonts w:asciiTheme="majorHAnsi" w:eastAsia="Times New Roman" w:hAnsiTheme="majorHAnsi" w:cstheme="majorHAnsi"/>
          <w:color w:val="252525"/>
          <w:spacing w:val="5"/>
          <w:sz w:val="22"/>
          <w:szCs w:val="22"/>
          <w:lang w:val="pt-BR"/>
        </w:rPr>
        <w:t xml:space="preserve"> </w:t>
      </w:r>
      <w:r w:rsidR="009B616D" w:rsidRPr="009B616D">
        <w:rPr>
          <w:rFonts w:asciiTheme="majorHAnsi" w:eastAsia="Times New Roman" w:hAnsiTheme="majorHAnsi" w:cstheme="majorHAnsi"/>
          <w:color w:val="252525"/>
          <w:spacing w:val="5"/>
          <w:sz w:val="22"/>
          <w:szCs w:val="22"/>
          <w:lang w:val="pt-BR"/>
        </w:rPr>
        <w:t xml:space="preserve">O choque do petróleo de 1973 está entre os fatores externos que contribuíram para o fim do período que </w:t>
      </w:r>
      <w:r w:rsidR="009B616D" w:rsidRPr="002E4314">
        <w:rPr>
          <w:rFonts w:asciiTheme="majorHAnsi" w:eastAsia="Times New Roman" w:hAnsiTheme="majorHAnsi" w:cstheme="majorHAnsi"/>
          <w:color w:val="252525"/>
          <w:spacing w:val="5"/>
          <w:sz w:val="22"/>
          <w:szCs w:val="22"/>
          <w:lang w:val="pt-BR"/>
        </w:rPr>
        <w:t>compreendeu o milagre econômico</w:t>
      </w:r>
      <w:r w:rsidR="002E4314" w:rsidRPr="002E4314">
        <w:rPr>
          <w:rFonts w:asciiTheme="majorHAnsi" w:eastAsia="Times New Roman" w:hAnsiTheme="majorHAnsi" w:cstheme="majorHAnsi"/>
          <w:color w:val="252525"/>
          <w:spacing w:val="5"/>
          <w:sz w:val="22"/>
          <w:szCs w:val="22"/>
          <w:lang w:val="pt-BR"/>
        </w:rPr>
        <w:t xml:space="preserve">. </w:t>
      </w:r>
      <w:proofErr w:type="gramStart"/>
      <w:r w:rsidR="002E4314" w:rsidRPr="002E4314">
        <w:rPr>
          <w:rFonts w:asciiTheme="majorHAnsi" w:eastAsia="Times New Roman" w:hAnsiTheme="majorHAnsi" w:cstheme="majorHAnsi"/>
          <w:color w:val="252525"/>
          <w:spacing w:val="5"/>
          <w:sz w:val="22"/>
          <w:szCs w:val="22"/>
          <w:lang w:val="pt-BR"/>
        </w:rPr>
        <w:t>(</w:t>
      </w:r>
      <w:r>
        <w:rPr>
          <w:rFonts w:asciiTheme="majorHAnsi" w:eastAsia="Times New Roman" w:hAnsiTheme="majorHAnsi" w:cstheme="majorHAnsi"/>
          <w:color w:val="252525"/>
          <w:spacing w:val="5"/>
          <w:sz w:val="22"/>
          <w:szCs w:val="22"/>
          <w:lang w:val="pt-BR"/>
        </w:rPr>
        <w:t xml:space="preserve">  </w:t>
      </w:r>
      <w:r w:rsidR="002E4314" w:rsidRPr="002E4314">
        <w:rPr>
          <w:rFonts w:asciiTheme="majorHAnsi" w:eastAsia="Times New Roman" w:hAnsiTheme="majorHAnsi" w:cstheme="majorHAnsi"/>
          <w:color w:val="252525"/>
          <w:spacing w:val="5"/>
          <w:sz w:val="22"/>
          <w:szCs w:val="22"/>
          <w:lang w:val="pt-BR"/>
        </w:rPr>
        <w:t>)</w:t>
      </w:r>
      <w:proofErr w:type="gramEnd"/>
      <w:r w:rsidR="002E4314" w:rsidRPr="002E4314">
        <w:rPr>
          <w:rFonts w:asciiTheme="majorHAnsi" w:eastAsia="Times New Roman" w:hAnsiTheme="majorHAnsi" w:cstheme="majorHAnsi"/>
          <w:color w:val="252525"/>
          <w:spacing w:val="5"/>
          <w:sz w:val="22"/>
          <w:szCs w:val="22"/>
          <w:lang w:val="pt-BR"/>
        </w:rPr>
        <w:t xml:space="preserve"> Certo.   </w:t>
      </w:r>
      <w:proofErr w:type="gramStart"/>
      <w:r w:rsidR="002E4314" w:rsidRPr="002E4314">
        <w:rPr>
          <w:rFonts w:asciiTheme="majorHAnsi" w:eastAsia="Times New Roman" w:hAnsiTheme="majorHAnsi" w:cstheme="majorHAnsi"/>
          <w:color w:val="252525"/>
          <w:spacing w:val="5"/>
          <w:sz w:val="22"/>
          <w:szCs w:val="22"/>
          <w:lang w:val="pt-BR"/>
        </w:rPr>
        <w:t>(</w:t>
      </w:r>
      <w:r w:rsidR="00834784">
        <w:rPr>
          <w:rFonts w:asciiTheme="majorHAnsi" w:eastAsia="Times New Roman" w:hAnsiTheme="majorHAnsi" w:cstheme="majorHAnsi"/>
          <w:color w:val="252525"/>
          <w:spacing w:val="5"/>
          <w:sz w:val="22"/>
          <w:szCs w:val="22"/>
          <w:lang w:val="pt-BR"/>
        </w:rPr>
        <w:t xml:space="preserve"> </w:t>
      </w:r>
      <w:r w:rsidR="002E4314" w:rsidRPr="002E4314">
        <w:rPr>
          <w:rFonts w:asciiTheme="majorHAnsi" w:eastAsia="Times New Roman" w:hAnsiTheme="majorHAnsi" w:cstheme="majorHAnsi"/>
          <w:color w:val="252525"/>
          <w:spacing w:val="5"/>
          <w:sz w:val="22"/>
          <w:szCs w:val="22"/>
          <w:lang w:val="pt-BR"/>
        </w:rPr>
        <w:t xml:space="preserve"> )</w:t>
      </w:r>
      <w:proofErr w:type="gramEnd"/>
      <w:r w:rsidR="002E4314" w:rsidRPr="002E4314">
        <w:rPr>
          <w:rFonts w:asciiTheme="majorHAnsi" w:eastAsia="Times New Roman" w:hAnsiTheme="majorHAnsi" w:cstheme="majorHAnsi"/>
          <w:color w:val="252525"/>
          <w:spacing w:val="5"/>
          <w:sz w:val="22"/>
          <w:szCs w:val="22"/>
          <w:lang w:val="pt-BR"/>
        </w:rPr>
        <w:t xml:space="preserve"> Errado.</w:t>
      </w:r>
      <w:r w:rsidR="009B616D" w:rsidRPr="009B616D">
        <w:rPr>
          <w:rFonts w:asciiTheme="majorHAnsi" w:eastAsia="Times New Roman" w:hAnsiTheme="majorHAnsi" w:cstheme="majorHAnsi"/>
          <w:vanish/>
          <w:sz w:val="22"/>
          <w:szCs w:val="22"/>
          <w:lang w:val="pt-BR"/>
        </w:rPr>
        <w:t>Top of Form</w:t>
      </w:r>
    </w:p>
    <w:p w14:paraId="4ABA5751" w14:textId="4BAC17E7" w:rsidR="009B616D" w:rsidRPr="00C1147E" w:rsidRDefault="009B616D" w:rsidP="00C1147E">
      <w:pPr>
        <w:pStyle w:val="ListParagraph"/>
        <w:numPr>
          <w:ilvl w:val="0"/>
          <w:numId w:val="11"/>
        </w:numPr>
        <w:shd w:val="clear" w:color="auto" w:fill="FFFFFF"/>
        <w:spacing w:before="360" w:line="336" w:lineRule="atLeast"/>
        <w:jc w:val="both"/>
        <w:rPr>
          <w:rFonts w:asciiTheme="majorHAnsi" w:eastAsia="Times New Roman" w:hAnsiTheme="majorHAnsi" w:cstheme="majorHAnsi"/>
          <w:b/>
          <w:color w:val="252525"/>
          <w:spacing w:val="5"/>
          <w:sz w:val="22"/>
          <w:szCs w:val="22"/>
          <w:lang w:val="pt-BR"/>
        </w:rPr>
      </w:pPr>
      <w:r w:rsidRPr="00C1147E">
        <w:rPr>
          <w:rFonts w:asciiTheme="majorHAnsi" w:eastAsia="Times New Roman" w:hAnsiTheme="majorHAnsi" w:cstheme="majorHAnsi"/>
          <w:b/>
          <w:color w:val="252525"/>
          <w:spacing w:val="5"/>
          <w:sz w:val="22"/>
          <w:szCs w:val="22"/>
          <w:lang w:val="pt-BR"/>
        </w:rPr>
        <w:t>O período de 1968 a 1973 é muitas vezes referido, na história econômica do Brasil, como o período de “milagre econômico”.</w:t>
      </w:r>
      <w:r w:rsidR="002E4314" w:rsidRPr="00C1147E">
        <w:rPr>
          <w:rFonts w:asciiTheme="majorHAnsi" w:eastAsia="Times New Roman" w:hAnsiTheme="majorHAnsi" w:cstheme="majorHAnsi"/>
          <w:b/>
          <w:color w:val="252525"/>
          <w:spacing w:val="5"/>
          <w:sz w:val="22"/>
          <w:szCs w:val="22"/>
          <w:lang w:val="pt-BR"/>
        </w:rPr>
        <w:t xml:space="preserve"> </w:t>
      </w:r>
      <w:r w:rsidRPr="00C1147E">
        <w:rPr>
          <w:rFonts w:asciiTheme="majorHAnsi" w:eastAsia="Times New Roman" w:hAnsiTheme="majorHAnsi" w:cstheme="majorHAnsi"/>
          <w:b/>
          <w:color w:val="252525"/>
          <w:spacing w:val="5"/>
          <w:sz w:val="22"/>
          <w:szCs w:val="22"/>
          <w:lang w:val="pt-BR"/>
        </w:rPr>
        <w:t>O termo milagre decorre de que, nesse período, houve uma combinação de:</w:t>
      </w:r>
    </w:p>
    <w:p w14:paraId="69B4945E" w14:textId="77777777" w:rsidR="009B616D" w:rsidRPr="002E4314" w:rsidRDefault="009B616D" w:rsidP="009B616D">
      <w:pPr>
        <w:pStyle w:val="ListParagraph"/>
        <w:numPr>
          <w:ilvl w:val="0"/>
          <w:numId w:val="3"/>
        </w:numPr>
        <w:pBdr>
          <w:bottom w:val="single" w:sz="6" w:space="1" w:color="auto"/>
        </w:pBdr>
        <w:jc w:val="center"/>
        <w:rPr>
          <w:rFonts w:asciiTheme="majorHAnsi" w:eastAsia="Times New Roman" w:hAnsiTheme="majorHAnsi" w:cstheme="majorHAnsi"/>
          <w:vanish/>
          <w:sz w:val="22"/>
          <w:szCs w:val="22"/>
          <w:lang w:val="pt-BR"/>
        </w:rPr>
      </w:pPr>
      <w:r w:rsidRPr="002E4314">
        <w:rPr>
          <w:rFonts w:asciiTheme="majorHAnsi" w:eastAsia="Times New Roman" w:hAnsiTheme="majorHAnsi" w:cstheme="majorHAnsi"/>
          <w:vanish/>
          <w:sz w:val="22"/>
          <w:szCs w:val="22"/>
          <w:lang w:val="pt-BR"/>
        </w:rPr>
        <w:t>Top of Form</w:t>
      </w:r>
    </w:p>
    <w:p w14:paraId="47DC3B07" w14:textId="72317A05" w:rsidR="009B616D" w:rsidRPr="00C1147E" w:rsidRDefault="002E4314" w:rsidP="00834784">
      <w:pPr>
        <w:ind w:left="360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proofErr w:type="gramStart"/>
      <w:r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(  </w:t>
      </w:r>
      <w:proofErr w:type="gramEnd"/>
      <w:r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</w:t>
      </w:r>
      <w:r w:rsidR="009B616D"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)</w:t>
      </w:r>
      <w:r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</w:t>
      </w:r>
      <w:r w:rsidR="009B616D"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expansão econômica e significativa redistribuição de renda.</w:t>
      </w:r>
    </w:p>
    <w:p w14:paraId="30CAED4D" w14:textId="77777777" w:rsidR="00835E6F" w:rsidRDefault="002E4314" w:rsidP="00835E6F">
      <w:pPr>
        <w:ind w:left="360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proofErr w:type="gramStart"/>
      <w:r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(</w:t>
      </w:r>
      <w:r w:rsidR="009B616D"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 </w:t>
      </w:r>
      <w:r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</w:t>
      </w:r>
      <w:proofErr w:type="gramEnd"/>
      <w:r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</w:t>
      </w:r>
      <w:r w:rsidR="009B616D"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)</w:t>
      </w:r>
      <w:r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</w:t>
      </w:r>
      <w:r w:rsidR="009B616D"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eliminação </w:t>
      </w:r>
      <w:r w:rsidR="009B616D" w:rsidRPr="00C1147E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lang w:val="pt-BR"/>
        </w:rPr>
        <w:t>do d</w:t>
      </w:r>
      <w:r w:rsidR="00834784" w:rsidRPr="00C1147E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lang w:val="pt-BR"/>
        </w:rPr>
        <w:t>é</w:t>
      </w:r>
      <w:r w:rsidR="009B616D" w:rsidRPr="00C1147E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lang w:val="pt-BR"/>
        </w:rPr>
        <w:t>ficit </w:t>
      </w:r>
      <w:r w:rsidR="009B616D"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do balanço de pagamentos e significativa redistribuição de renda.</w:t>
      </w:r>
      <w:r w:rsidR="00835E6F"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</w:t>
      </w:r>
    </w:p>
    <w:p w14:paraId="054A35DC" w14:textId="0374A9BB" w:rsidR="009B616D" w:rsidRPr="00835E6F" w:rsidRDefault="00835E6F" w:rsidP="00835E6F">
      <w:pPr>
        <w:ind w:left="360"/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pt-BR"/>
        </w:rPr>
      </w:pPr>
      <w:proofErr w:type="gramStart"/>
      <w:r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(</w:t>
      </w:r>
      <w:r w:rsidRPr="00C1147E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pt-BR"/>
        </w:rPr>
        <w:t xml:space="preserve">  </w:t>
      </w:r>
      <w:proofErr w:type="gramEnd"/>
      <w:r w:rsidRPr="00C1147E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pt-BR"/>
        </w:rPr>
        <w:t xml:space="preserve"> </w:t>
      </w: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)</w:t>
      </w:r>
      <w:r w:rsidRPr="00C1147E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pt-BR"/>
        </w:rPr>
        <w:t xml:space="preserve"> </w:t>
      </w:r>
      <w:r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expansão econômica e redução da taxa de inflação.</w:t>
      </w:r>
    </w:p>
    <w:p w14:paraId="404E3623" w14:textId="6A10A51B" w:rsidR="009B616D" w:rsidRPr="00C1147E" w:rsidRDefault="002E4314" w:rsidP="00834784">
      <w:pPr>
        <w:ind w:left="360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proofErr w:type="gramStart"/>
      <w:r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(</w:t>
      </w:r>
      <w:r w:rsidR="009B616D"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 </w:t>
      </w:r>
      <w:r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</w:t>
      </w:r>
      <w:proofErr w:type="gramEnd"/>
      <w:r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</w:t>
      </w:r>
      <w:r w:rsidR="009B616D"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)</w:t>
      </w:r>
      <w:r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</w:t>
      </w:r>
      <w:r w:rsidR="009B616D"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eliminação da correção monetária dos preços e adoção de inflação corretiva.</w:t>
      </w:r>
    </w:p>
    <w:p w14:paraId="25127CB1" w14:textId="4945EAA6" w:rsidR="009B616D" w:rsidRPr="00C1147E" w:rsidRDefault="002E4314" w:rsidP="00834784">
      <w:pP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      </w:t>
      </w:r>
      <w:proofErr w:type="gramStart"/>
      <w:r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(  </w:t>
      </w:r>
      <w:proofErr w:type="gramEnd"/>
      <w:r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) </w:t>
      </w:r>
      <w:r w:rsidR="009B616D" w:rsidRPr="00C1147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congelamento da taxa de cambio R$/US$ e expansão das exportações do país.</w:t>
      </w:r>
    </w:p>
    <w:p w14:paraId="1A47B301" w14:textId="77777777" w:rsidR="00F819ED" w:rsidRPr="002E4314" w:rsidRDefault="00F819ED" w:rsidP="00834784">
      <w:pPr>
        <w:rPr>
          <w:rFonts w:asciiTheme="majorHAnsi" w:eastAsia="Times New Roman" w:hAnsiTheme="majorHAnsi" w:cstheme="majorHAnsi"/>
          <w:color w:val="58585B"/>
          <w:sz w:val="22"/>
          <w:szCs w:val="22"/>
          <w:lang w:val="pt-BR"/>
        </w:rPr>
      </w:pPr>
    </w:p>
    <w:p w14:paraId="514658F5" w14:textId="77777777" w:rsidR="009B616D" w:rsidRPr="002E4314" w:rsidRDefault="009B616D" w:rsidP="002E4314">
      <w:pPr>
        <w:pStyle w:val="ListParagraph"/>
        <w:numPr>
          <w:ilvl w:val="0"/>
          <w:numId w:val="3"/>
        </w:numPr>
        <w:pBdr>
          <w:top w:val="single" w:sz="6" w:space="1" w:color="auto"/>
        </w:pBdr>
        <w:jc w:val="center"/>
        <w:rPr>
          <w:rFonts w:asciiTheme="majorHAnsi" w:eastAsia="Times New Roman" w:hAnsiTheme="majorHAnsi" w:cstheme="majorHAnsi"/>
          <w:vanish/>
          <w:sz w:val="22"/>
          <w:szCs w:val="22"/>
          <w:lang w:val="pt-BR"/>
        </w:rPr>
      </w:pPr>
      <w:r w:rsidRPr="002E4314">
        <w:rPr>
          <w:rFonts w:asciiTheme="majorHAnsi" w:eastAsia="Times New Roman" w:hAnsiTheme="majorHAnsi" w:cstheme="majorHAnsi"/>
          <w:vanish/>
          <w:sz w:val="22"/>
          <w:szCs w:val="22"/>
          <w:lang w:val="pt-BR"/>
        </w:rPr>
        <w:t>Bottom of Form</w:t>
      </w:r>
    </w:p>
    <w:p w14:paraId="01F2234E" w14:textId="77777777" w:rsidR="009B616D" w:rsidRPr="009B616D" w:rsidRDefault="009B616D" w:rsidP="002E4314">
      <w:pPr>
        <w:pBdr>
          <w:top w:val="single" w:sz="6" w:space="1" w:color="auto"/>
        </w:pBdr>
        <w:jc w:val="center"/>
        <w:rPr>
          <w:rFonts w:asciiTheme="majorHAnsi" w:eastAsia="Times New Roman" w:hAnsiTheme="majorHAnsi" w:cstheme="majorHAnsi"/>
          <w:vanish/>
          <w:sz w:val="22"/>
          <w:szCs w:val="22"/>
          <w:lang w:val="pt-BR"/>
        </w:rPr>
      </w:pPr>
      <w:r w:rsidRPr="009B616D">
        <w:rPr>
          <w:rFonts w:asciiTheme="majorHAnsi" w:eastAsia="Times New Roman" w:hAnsiTheme="majorHAnsi" w:cstheme="majorHAnsi"/>
          <w:vanish/>
          <w:sz w:val="22"/>
          <w:szCs w:val="22"/>
          <w:lang w:val="pt-BR"/>
        </w:rPr>
        <w:t>Bottom of Form</w:t>
      </w:r>
    </w:p>
    <w:p w14:paraId="5A80847B" w14:textId="6EFC70E4" w:rsidR="009B616D" w:rsidRPr="009B616D" w:rsidRDefault="009B616D" w:rsidP="002E4314">
      <w:pPr>
        <w:pBdr>
          <w:top w:val="single" w:sz="6" w:space="1" w:color="auto"/>
        </w:pBdr>
        <w:jc w:val="center"/>
        <w:rPr>
          <w:rFonts w:asciiTheme="majorHAnsi" w:eastAsia="Times New Roman" w:hAnsiTheme="majorHAnsi" w:cstheme="majorHAnsi"/>
          <w:vanish/>
          <w:sz w:val="22"/>
          <w:szCs w:val="22"/>
          <w:lang w:val="pt-BR"/>
        </w:rPr>
      </w:pPr>
      <w:r w:rsidRPr="009B616D">
        <w:rPr>
          <w:rFonts w:asciiTheme="majorHAnsi" w:eastAsia="Times New Roman" w:hAnsiTheme="majorHAnsi" w:cstheme="majorHAnsi"/>
          <w:vanish/>
          <w:sz w:val="22"/>
          <w:szCs w:val="22"/>
          <w:lang w:val="pt-BR"/>
        </w:rPr>
        <w:t>Bottom of Form</w:t>
      </w:r>
    </w:p>
    <w:p w14:paraId="682DDBF7" w14:textId="77777777" w:rsidR="009B616D" w:rsidRPr="009B616D" w:rsidRDefault="009B616D" w:rsidP="002E4314">
      <w:pPr>
        <w:pBdr>
          <w:top w:val="single" w:sz="6" w:space="1" w:color="auto"/>
        </w:pBdr>
        <w:jc w:val="center"/>
        <w:rPr>
          <w:rFonts w:asciiTheme="majorHAnsi" w:eastAsia="Times New Roman" w:hAnsiTheme="majorHAnsi" w:cstheme="majorHAnsi"/>
          <w:vanish/>
          <w:sz w:val="22"/>
          <w:szCs w:val="22"/>
          <w:lang w:val="pt-BR"/>
        </w:rPr>
      </w:pPr>
      <w:r w:rsidRPr="009B616D">
        <w:rPr>
          <w:rFonts w:asciiTheme="majorHAnsi" w:eastAsia="Times New Roman" w:hAnsiTheme="majorHAnsi" w:cstheme="majorHAnsi"/>
          <w:vanish/>
          <w:sz w:val="22"/>
          <w:szCs w:val="22"/>
          <w:lang w:val="pt-BR"/>
        </w:rPr>
        <w:t>Bottom of Form</w:t>
      </w:r>
    </w:p>
    <w:p w14:paraId="322FD4A1" w14:textId="516F0D77" w:rsidR="008764D5" w:rsidRPr="008764D5" w:rsidRDefault="008764D5" w:rsidP="002E4314">
      <w:pPr>
        <w:pBdr>
          <w:top w:val="single" w:sz="6" w:space="1" w:color="auto"/>
        </w:pBdr>
        <w:jc w:val="both"/>
        <w:rPr>
          <w:rFonts w:asciiTheme="majorHAnsi" w:eastAsia="Times New Roman" w:hAnsiTheme="majorHAnsi" w:cstheme="majorHAnsi"/>
          <w:vanish/>
          <w:sz w:val="22"/>
          <w:szCs w:val="22"/>
          <w:lang w:val="pt-BR"/>
        </w:rPr>
      </w:pPr>
      <w:r w:rsidRPr="008764D5">
        <w:rPr>
          <w:rFonts w:asciiTheme="majorHAnsi" w:eastAsia="Times New Roman" w:hAnsiTheme="majorHAnsi" w:cstheme="majorHAnsi"/>
          <w:vanish/>
          <w:sz w:val="22"/>
          <w:szCs w:val="22"/>
          <w:lang w:val="pt-BR"/>
        </w:rPr>
        <w:t>Bottom of Form</w:t>
      </w:r>
    </w:p>
    <w:p w14:paraId="3931FCC5" w14:textId="71D8F14B" w:rsidR="00A5099E" w:rsidRPr="00330867" w:rsidRDefault="00F0569F" w:rsidP="00A5099E">
      <w:pPr>
        <w:jc w:val="both"/>
        <w:rPr>
          <w:rFonts w:asciiTheme="majorHAnsi" w:hAnsiTheme="majorHAnsi" w:cstheme="majorHAnsi"/>
          <w:b/>
          <w:sz w:val="22"/>
          <w:szCs w:val="22"/>
          <w:lang w:val="pt-BR"/>
        </w:rPr>
      </w:pPr>
      <w:r w:rsidRPr="00330867">
        <w:rPr>
          <w:rFonts w:asciiTheme="majorHAnsi" w:hAnsiTheme="majorHAnsi" w:cstheme="majorHAnsi"/>
          <w:b/>
          <w:sz w:val="22"/>
          <w:szCs w:val="22"/>
          <w:lang w:val="pt-BR"/>
        </w:rPr>
        <w:t>1</w:t>
      </w:r>
      <w:r w:rsidR="00C1147E">
        <w:rPr>
          <w:rFonts w:asciiTheme="majorHAnsi" w:hAnsiTheme="majorHAnsi" w:cstheme="majorHAnsi"/>
          <w:b/>
          <w:sz w:val="22"/>
          <w:szCs w:val="22"/>
          <w:lang w:val="pt-BR"/>
        </w:rPr>
        <w:t>1</w:t>
      </w:r>
      <w:r w:rsidRPr="00330867">
        <w:rPr>
          <w:rFonts w:asciiTheme="majorHAnsi" w:hAnsiTheme="majorHAnsi" w:cstheme="majorHAnsi"/>
          <w:b/>
          <w:sz w:val="22"/>
          <w:szCs w:val="22"/>
          <w:lang w:val="pt-BR"/>
        </w:rPr>
        <w:t xml:space="preserve">. </w:t>
      </w:r>
      <w:r w:rsidR="00A5099E" w:rsidRPr="00330867">
        <w:rPr>
          <w:rFonts w:asciiTheme="majorHAnsi" w:hAnsiTheme="majorHAnsi" w:cstheme="majorHAnsi"/>
          <w:b/>
          <w:sz w:val="22"/>
          <w:szCs w:val="22"/>
          <w:lang w:val="pt-BR"/>
        </w:rPr>
        <w:t>Entre 1968 e 1973, o PIB real apresentou extraordinário crescimento no Brasil. Relativamente a esse período, conhecido como o do "milagre brasileiro", é correto a</w:t>
      </w:r>
      <w:r w:rsidR="00330867" w:rsidRPr="00330867">
        <w:rPr>
          <w:rFonts w:asciiTheme="majorHAnsi" w:hAnsiTheme="majorHAnsi" w:cstheme="majorHAnsi"/>
          <w:b/>
          <w:sz w:val="22"/>
          <w:szCs w:val="22"/>
          <w:lang w:val="pt-BR"/>
        </w:rPr>
        <w:t>fi</w:t>
      </w:r>
      <w:r w:rsidR="00A5099E" w:rsidRPr="00330867">
        <w:rPr>
          <w:rFonts w:asciiTheme="majorHAnsi" w:hAnsiTheme="majorHAnsi" w:cstheme="majorHAnsi"/>
          <w:b/>
          <w:sz w:val="22"/>
          <w:szCs w:val="22"/>
          <w:lang w:val="pt-BR"/>
        </w:rPr>
        <w:t>rmar que:</w:t>
      </w:r>
    </w:p>
    <w:p w14:paraId="4DBAD5AD" w14:textId="312CF445" w:rsidR="00A5099E" w:rsidRPr="00A5099E" w:rsidRDefault="00A5099E" w:rsidP="00A5099E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A5099E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proofErr w:type="gramStart"/>
      <w:r w:rsidR="00834784">
        <w:rPr>
          <w:rFonts w:asciiTheme="majorHAnsi" w:hAnsiTheme="majorHAnsi" w:cstheme="majorHAnsi"/>
          <w:sz w:val="22"/>
          <w:szCs w:val="22"/>
          <w:lang w:val="pt-BR"/>
        </w:rPr>
        <w:t>(</w:t>
      </w:r>
      <w:r w:rsidRPr="00A5099E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834784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Pr="00A5099E">
        <w:rPr>
          <w:rFonts w:asciiTheme="majorHAnsi" w:hAnsiTheme="majorHAnsi" w:cstheme="majorHAnsi"/>
          <w:sz w:val="22"/>
          <w:szCs w:val="22"/>
          <w:lang w:val="pt-BR"/>
        </w:rPr>
        <w:t>)</w:t>
      </w:r>
      <w:proofErr w:type="gramEnd"/>
      <w:r w:rsidRPr="00A5099E">
        <w:rPr>
          <w:rFonts w:asciiTheme="majorHAnsi" w:hAnsiTheme="majorHAnsi" w:cstheme="majorHAnsi"/>
          <w:sz w:val="22"/>
          <w:szCs w:val="22"/>
          <w:lang w:val="pt-BR"/>
        </w:rPr>
        <w:t xml:space="preserve"> a taxa média de crescimento foi superior a 14%.</w:t>
      </w:r>
    </w:p>
    <w:p w14:paraId="13A42BF6" w14:textId="55CFDB35" w:rsidR="00A5099E" w:rsidRPr="00A5099E" w:rsidRDefault="00834784" w:rsidP="00A5099E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proofErr w:type="gramStart"/>
      <w:r>
        <w:rPr>
          <w:rFonts w:asciiTheme="majorHAnsi" w:hAnsiTheme="majorHAnsi" w:cstheme="majorHAnsi"/>
          <w:sz w:val="22"/>
          <w:szCs w:val="22"/>
          <w:lang w:val="pt-BR"/>
        </w:rPr>
        <w:t>(</w:t>
      </w:r>
      <w:r w:rsidRPr="00A5099E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Pr="00A5099E">
        <w:rPr>
          <w:rFonts w:asciiTheme="majorHAnsi" w:hAnsiTheme="majorHAnsi" w:cstheme="majorHAnsi"/>
          <w:sz w:val="22"/>
          <w:szCs w:val="22"/>
          <w:lang w:val="pt-BR"/>
        </w:rPr>
        <w:t>)</w:t>
      </w:r>
      <w:proofErr w:type="gramEnd"/>
      <w:r w:rsidRPr="00A5099E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A5099E" w:rsidRPr="00A5099E">
        <w:rPr>
          <w:rFonts w:asciiTheme="majorHAnsi" w:hAnsiTheme="majorHAnsi" w:cstheme="majorHAnsi"/>
          <w:sz w:val="22"/>
          <w:szCs w:val="22"/>
          <w:lang w:val="pt-BR"/>
        </w:rPr>
        <w:t>o forte crescimento foi obtido apesar do fraco desempenho da economia mundial no período e da piora nos termos de troca para o Brasil.</w:t>
      </w:r>
    </w:p>
    <w:p w14:paraId="1C37353E" w14:textId="457EEFE7" w:rsidR="00A5099E" w:rsidRPr="00A5099E" w:rsidRDefault="00834784" w:rsidP="00A5099E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proofErr w:type="gramStart"/>
      <w:r>
        <w:rPr>
          <w:rFonts w:asciiTheme="majorHAnsi" w:hAnsiTheme="majorHAnsi" w:cstheme="majorHAnsi"/>
          <w:sz w:val="22"/>
          <w:szCs w:val="22"/>
          <w:lang w:val="pt-BR"/>
        </w:rPr>
        <w:t>(</w:t>
      </w:r>
      <w:r w:rsidRPr="00A5099E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Pr="00A5099E">
        <w:rPr>
          <w:rFonts w:asciiTheme="majorHAnsi" w:hAnsiTheme="majorHAnsi" w:cstheme="majorHAnsi"/>
          <w:sz w:val="22"/>
          <w:szCs w:val="22"/>
          <w:lang w:val="pt-BR"/>
        </w:rPr>
        <w:t>)</w:t>
      </w:r>
      <w:proofErr w:type="gramEnd"/>
      <w:r w:rsidRPr="00A5099E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A5099E" w:rsidRPr="00A5099E">
        <w:rPr>
          <w:rFonts w:asciiTheme="majorHAnsi" w:hAnsiTheme="majorHAnsi" w:cstheme="majorHAnsi"/>
          <w:sz w:val="22"/>
          <w:szCs w:val="22"/>
          <w:lang w:val="pt-BR"/>
        </w:rPr>
        <w:t>embora tenha havido crescimento do PIB real, a produtividade total dos fatores não cresceu no mesmo período.</w:t>
      </w:r>
    </w:p>
    <w:p w14:paraId="0D0239D5" w14:textId="1F6283D3" w:rsidR="00A5099E" w:rsidRPr="00A5099E" w:rsidRDefault="00834784" w:rsidP="00A5099E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proofErr w:type="gramStart"/>
      <w:r>
        <w:rPr>
          <w:rFonts w:asciiTheme="majorHAnsi" w:hAnsiTheme="majorHAnsi" w:cstheme="majorHAnsi"/>
          <w:sz w:val="22"/>
          <w:szCs w:val="22"/>
          <w:lang w:val="pt-BR"/>
        </w:rPr>
        <w:t>(</w:t>
      </w:r>
      <w:r w:rsidRPr="00A5099E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Pr="00A5099E">
        <w:rPr>
          <w:rFonts w:asciiTheme="majorHAnsi" w:hAnsiTheme="majorHAnsi" w:cstheme="majorHAnsi"/>
          <w:sz w:val="22"/>
          <w:szCs w:val="22"/>
          <w:lang w:val="pt-BR"/>
        </w:rPr>
        <w:t>)</w:t>
      </w:r>
      <w:proofErr w:type="gramEnd"/>
      <w:r w:rsidRPr="00A5099E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A5099E" w:rsidRPr="00A5099E">
        <w:rPr>
          <w:rFonts w:asciiTheme="majorHAnsi" w:hAnsiTheme="majorHAnsi" w:cstheme="majorHAnsi"/>
          <w:sz w:val="22"/>
          <w:szCs w:val="22"/>
          <w:lang w:val="pt-BR"/>
        </w:rPr>
        <w:t>foi um importante determinante do “milagre brasileiro” o menor grau de abertura da economia para o exterior que resultou das reformas do Governo Castelo Branco.</w:t>
      </w:r>
    </w:p>
    <w:p w14:paraId="0152B592" w14:textId="2AB7E50A" w:rsidR="00C03536" w:rsidRPr="00C1147E" w:rsidRDefault="00834784" w:rsidP="00A5099E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proofErr w:type="gramStart"/>
      <w:r w:rsidRPr="00C1147E">
        <w:rPr>
          <w:rFonts w:asciiTheme="majorHAnsi" w:hAnsiTheme="majorHAnsi" w:cstheme="majorHAnsi"/>
          <w:sz w:val="22"/>
          <w:szCs w:val="22"/>
          <w:lang w:val="pt-BR"/>
        </w:rPr>
        <w:t>(  )</w:t>
      </w:r>
      <w:proofErr w:type="gramEnd"/>
      <w:r w:rsidRPr="00C1147E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A5099E" w:rsidRPr="00C1147E">
        <w:rPr>
          <w:rFonts w:asciiTheme="majorHAnsi" w:hAnsiTheme="majorHAnsi" w:cstheme="majorHAnsi"/>
          <w:sz w:val="22"/>
          <w:szCs w:val="22"/>
          <w:lang w:val="pt-BR"/>
        </w:rPr>
        <w:t>foram cruciais para o "milagre brasileiro" as reformas institucionais do Plano de Ação Econômica do Governo (PAEG), entre 1964 e 1966, em particular as reformas fiscais/tributárias e financeira, que criaram as condições para a aceleração subsequente do crescimento.</w:t>
      </w:r>
    </w:p>
    <w:p w14:paraId="64A30CEA" w14:textId="5E334ABE" w:rsidR="00285D26" w:rsidRDefault="00285D26" w:rsidP="00A5099E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2F1C96D2" w14:textId="670BBD3B" w:rsidR="00285D26" w:rsidRPr="00330867" w:rsidRDefault="00330867" w:rsidP="00285D26">
      <w:pPr>
        <w:jc w:val="both"/>
        <w:rPr>
          <w:rFonts w:asciiTheme="majorHAnsi" w:hAnsiTheme="majorHAnsi" w:cstheme="majorHAnsi"/>
          <w:b/>
          <w:sz w:val="22"/>
          <w:szCs w:val="22"/>
          <w:lang w:val="pt-BR"/>
        </w:rPr>
      </w:pPr>
      <w:r>
        <w:rPr>
          <w:rFonts w:asciiTheme="majorHAnsi" w:hAnsiTheme="majorHAnsi" w:cstheme="majorHAnsi"/>
          <w:b/>
          <w:sz w:val="22"/>
          <w:szCs w:val="22"/>
          <w:lang w:val="pt-BR"/>
        </w:rPr>
        <w:t>1</w:t>
      </w:r>
      <w:r w:rsidR="00C1147E">
        <w:rPr>
          <w:rFonts w:asciiTheme="majorHAnsi" w:hAnsiTheme="majorHAnsi" w:cstheme="majorHAnsi"/>
          <w:b/>
          <w:sz w:val="22"/>
          <w:szCs w:val="22"/>
          <w:lang w:val="pt-BR"/>
        </w:rPr>
        <w:t>2</w:t>
      </w:r>
      <w:r>
        <w:rPr>
          <w:rFonts w:asciiTheme="majorHAnsi" w:hAnsiTheme="majorHAnsi" w:cstheme="majorHAnsi"/>
          <w:b/>
          <w:sz w:val="22"/>
          <w:szCs w:val="22"/>
          <w:lang w:val="pt-BR"/>
        </w:rPr>
        <w:t xml:space="preserve">. </w:t>
      </w:r>
      <w:r w:rsidR="00285D26" w:rsidRPr="00330867">
        <w:rPr>
          <w:rFonts w:asciiTheme="majorHAnsi" w:hAnsiTheme="majorHAnsi" w:cstheme="majorHAnsi"/>
          <w:b/>
          <w:sz w:val="22"/>
          <w:szCs w:val="22"/>
          <w:lang w:val="pt-BR"/>
        </w:rPr>
        <w:t>Sobre o Programa de Ação Econômica do Governo (PAEG) e as reformas institucionais realizadas no governo Castelo Branco, é correto afirmar que</w:t>
      </w:r>
      <w:r>
        <w:rPr>
          <w:rFonts w:asciiTheme="majorHAnsi" w:hAnsiTheme="majorHAnsi" w:cstheme="majorHAnsi"/>
          <w:b/>
          <w:sz w:val="22"/>
          <w:szCs w:val="22"/>
          <w:lang w:val="pt-BR"/>
        </w:rPr>
        <w:t>:</w:t>
      </w:r>
    </w:p>
    <w:p w14:paraId="76D2C1BD" w14:textId="379E65F6" w:rsidR="00285D26" w:rsidRPr="00285D26" w:rsidRDefault="002D5A5F" w:rsidP="00285D26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proofErr w:type="gramStart"/>
      <w:r>
        <w:rPr>
          <w:rFonts w:asciiTheme="majorHAnsi" w:hAnsiTheme="majorHAnsi" w:cstheme="majorHAnsi"/>
          <w:sz w:val="22"/>
          <w:szCs w:val="22"/>
          <w:lang w:val="pt-BR"/>
        </w:rPr>
        <w:t>(</w:t>
      </w:r>
      <w:r w:rsidRPr="00A5099E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Pr="00A5099E">
        <w:rPr>
          <w:rFonts w:asciiTheme="majorHAnsi" w:hAnsiTheme="majorHAnsi" w:cstheme="majorHAnsi"/>
          <w:sz w:val="22"/>
          <w:szCs w:val="22"/>
          <w:lang w:val="pt-BR"/>
        </w:rPr>
        <w:t>)</w:t>
      </w:r>
      <w:proofErr w:type="gramEnd"/>
      <w:r w:rsidRPr="00A5099E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285D26" w:rsidRPr="00285D26">
        <w:rPr>
          <w:rFonts w:asciiTheme="majorHAnsi" w:hAnsiTheme="majorHAnsi" w:cstheme="majorHAnsi"/>
          <w:sz w:val="22"/>
          <w:szCs w:val="22"/>
          <w:lang w:val="pt-BR"/>
        </w:rPr>
        <w:t>extinguiram a correção monetária.</w:t>
      </w:r>
    </w:p>
    <w:p w14:paraId="0E5F6C7E" w14:textId="527C1F1A" w:rsidR="00285D26" w:rsidRPr="00285D26" w:rsidRDefault="002D5A5F" w:rsidP="00285D26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proofErr w:type="gramStart"/>
      <w:r>
        <w:rPr>
          <w:rFonts w:asciiTheme="majorHAnsi" w:hAnsiTheme="majorHAnsi" w:cstheme="majorHAnsi"/>
          <w:sz w:val="22"/>
          <w:szCs w:val="22"/>
          <w:lang w:val="pt-BR"/>
        </w:rPr>
        <w:t>(</w:t>
      </w:r>
      <w:r w:rsidRPr="00A5099E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Pr="00A5099E">
        <w:rPr>
          <w:rFonts w:asciiTheme="majorHAnsi" w:hAnsiTheme="majorHAnsi" w:cstheme="majorHAnsi"/>
          <w:sz w:val="22"/>
          <w:szCs w:val="22"/>
          <w:lang w:val="pt-BR"/>
        </w:rPr>
        <w:t>)</w:t>
      </w:r>
      <w:proofErr w:type="gramEnd"/>
      <w:r w:rsidRPr="00A5099E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285D26" w:rsidRPr="00285D26">
        <w:rPr>
          <w:rFonts w:asciiTheme="majorHAnsi" w:hAnsiTheme="majorHAnsi" w:cstheme="majorHAnsi"/>
          <w:sz w:val="22"/>
          <w:szCs w:val="22"/>
          <w:lang w:val="pt-BR"/>
        </w:rPr>
        <w:t>a estabilidade no emprego foi instituída para quem tinha mais de dez anos de trabalho.</w:t>
      </w:r>
    </w:p>
    <w:p w14:paraId="7DD1E8EC" w14:textId="7268CD00" w:rsidR="00285D26" w:rsidRPr="00C1147E" w:rsidRDefault="002D5A5F" w:rsidP="00285D26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proofErr w:type="gramStart"/>
      <w:r w:rsidRPr="00C1147E">
        <w:rPr>
          <w:rFonts w:asciiTheme="majorHAnsi" w:hAnsiTheme="majorHAnsi" w:cstheme="majorHAnsi"/>
          <w:sz w:val="22"/>
          <w:szCs w:val="22"/>
          <w:lang w:val="pt-BR"/>
        </w:rPr>
        <w:t>(  )</w:t>
      </w:r>
      <w:proofErr w:type="gramEnd"/>
      <w:r w:rsidRPr="00C1147E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285D26" w:rsidRPr="00C1147E">
        <w:rPr>
          <w:rFonts w:asciiTheme="majorHAnsi" w:hAnsiTheme="majorHAnsi" w:cstheme="majorHAnsi"/>
          <w:sz w:val="22"/>
          <w:szCs w:val="22"/>
          <w:lang w:val="pt-BR"/>
        </w:rPr>
        <w:t>foram precipitados pelo choque do Petróleo.</w:t>
      </w:r>
    </w:p>
    <w:p w14:paraId="78E1AD0D" w14:textId="032A94BF" w:rsidR="00285D26" w:rsidRPr="00B15810" w:rsidRDefault="002D5A5F" w:rsidP="00285D26">
      <w:pPr>
        <w:jc w:val="both"/>
        <w:rPr>
          <w:rFonts w:asciiTheme="majorHAnsi" w:hAnsiTheme="majorHAnsi" w:cstheme="majorHAnsi"/>
          <w:b/>
          <w:sz w:val="22"/>
          <w:szCs w:val="22"/>
          <w:lang w:val="pt-BR"/>
        </w:rPr>
      </w:pPr>
      <w:proofErr w:type="gramStart"/>
      <w:r w:rsidRPr="00C1147E">
        <w:rPr>
          <w:rFonts w:asciiTheme="majorHAnsi" w:hAnsiTheme="majorHAnsi" w:cstheme="majorHAnsi"/>
          <w:sz w:val="22"/>
          <w:szCs w:val="22"/>
          <w:lang w:val="pt-BR"/>
        </w:rPr>
        <w:t>(  )</w:t>
      </w:r>
      <w:proofErr w:type="gramEnd"/>
      <w:r w:rsidRPr="00C1147E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285D26" w:rsidRPr="00C1147E">
        <w:rPr>
          <w:rFonts w:asciiTheme="majorHAnsi" w:hAnsiTheme="majorHAnsi" w:cstheme="majorHAnsi"/>
          <w:sz w:val="22"/>
          <w:szCs w:val="22"/>
          <w:lang w:val="pt-BR"/>
        </w:rPr>
        <w:t>tiveram condições externas favoráveis, o que levou a uma folga de liquidez em seu início.</w:t>
      </w:r>
    </w:p>
    <w:p w14:paraId="70C73DC7" w14:textId="0D6A311B" w:rsidR="00285D26" w:rsidRDefault="002D5A5F" w:rsidP="00285D26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proofErr w:type="gramStart"/>
      <w:r>
        <w:rPr>
          <w:rFonts w:asciiTheme="majorHAnsi" w:hAnsiTheme="majorHAnsi" w:cstheme="majorHAnsi"/>
          <w:sz w:val="22"/>
          <w:szCs w:val="22"/>
          <w:lang w:val="pt-BR"/>
        </w:rPr>
        <w:t>(</w:t>
      </w:r>
      <w:r w:rsidRPr="00A5099E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Pr="00A5099E">
        <w:rPr>
          <w:rFonts w:asciiTheme="majorHAnsi" w:hAnsiTheme="majorHAnsi" w:cstheme="majorHAnsi"/>
          <w:sz w:val="22"/>
          <w:szCs w:val="22"/>
          <w:lang w:val="pt-BR"/>
        </w:rPr>
        <w:t>)</w:t>
      </w:r>
      <w:proofErr w:type="gramEnd"/>
      <w:r w:rsidRPr="00A5099E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330867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285D26" w:rsidRPr="00285D26">
        <w:rPr>
          <w:rFonts w:asciiTheme="majorHAnsi" w:hAnsiTheme="majorHAnsi" w:cstheme="majorHAnsi"/>
          <w:sz w:val="22"/>
          <w:szCs w:val="22"/>
          <w:lang w:val="pt-BR"/>
        </w:rPr>
        <w:t>o choque de preços de insumos básicos produzidos por empresas estatais tinha como objetivo restringir a capacidade de investimento de tais empresas.</w:t>
      </w:r>
    </w:p>
    <w:p w14:paraId="10C178CD" w14:textId="6F231790" w:rsidR="00285D26" w:rsidRDefault="00285D26" w:rsidP="00285D26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304BD1FF" w14:textId="67C3DFA7" w:rsidR="00835E6F" w:rsidRDefault="00835E6F" w:rsidP="00285D26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6067F676" w14:textId="0F67032F" w:rsidR="00835E6F" w:rsidRDefault="00835E6F" w:rsidP="00285D26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DF1CE47" w14:textId="77777777" w:rsidR="00835E6F" w:rsidRDefault="00835E6F" w:rsidP="00285D26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DB21B4B" w14:textId="43323C3E" w:rsidR="00285D26" w:rsidRPr="00285D26" w:rsidRDefault="00330867" w:rsidP="00285D26">
      <w:pPr>
        <w:spacing w:line="336" w:lineRule="atLeast"/>
        <w:rPr>
          <w:rFonts w:asciiTheme="majorHAnsi" w:eastAsia="Times New Roman" w:hAnsiTheme="majorHAnsi" w:cstheme="majorHAnsi"/>
          <w:b/>
          <w:color w:val="252525"/>
          <w:spacing w:val="5"/>
          <w:sz w:val="22"/>
          <w:szCs w:val="22"/>
          <w:lang w:val="pt-BR"/>
        </w:rPr>
      </w:pPr>
      <w:r w:rsidRPr="00330867">
        <w:rPr>
          <w:rFonts w:asciiTheme="majorHAnsi" w:eastAsia="Times New Roman" w:hAnsiTheme="majorHAnsi" w:cstheme="majorHAnsi"/>
          <w:b/>
          <w:color w:val="252525"/>
          <w:spacing w:val="5"/>
          <w:sz w:val="22"/>
          <w:szCs w:val="22"/>
          <w:lang w:val="pt-BR"/>
        </w:rPr>
        <w:lastRenderedPageBreak/>
        <w:t>1</w:t>
      </w:r>
      <w:r w:rsidR="00C1147E">
        <w:rPr>
          <w:rFonts w:asciiTheme="majorHAnsi" w:eastAsia="Times New Roman" w:hAnsiTheme="majorHAnsi" w:cstheme="majorHAnsi"/>
          <w:b/>
          <w:color w:val="252525"/>
          <w:spacing w:val="5"/>
          <w:sz w:val="22"/>
          <w:szCs w:val="22"/>
          <w:lang w:val="pt-BR"/>
        </w:rPr>
        <w:t>3</w:t>
      </w:r>
      <w:r w:rsidRPr="00330867">
        <w:rPr>
          <w:rFonts w:asciiTheme="majorHAnsi" w:eastAsia="Times New Roman" w:hAnsiTheme="majorHAnsi" w:cstheme="majorHAnsi"/>
          <w:b/>
          <w:color w:val="252525"/>
          <w:spacing w:val="5"/>
          <w:sz w:val="22"/>
          <w:szCs w:val="22"/>
          <w:lang w:val="pt-BR"/>
        </w:rPr>
        <w:t xml:space="preserve">. </w:t>
      </w:r>
      <w:r w:rsidR="00285D26" w:rsidRPr="00285D26">
        <w:rPr>
          <w:rFonts w:asciiTheme="majorHAnsi" w:eastAsia="Times New Roman" w:hAnsiTheme="majorHAnsi" w:cstheme="majorHAnsi"/>
          <w:b/>
          <w:color w:val="252525"/>
          <w:spacing w:val="5"/>
          <w:sz w:val="22"/>
          <w:szCs w:val="22"/>
          <w:lang w:val="pt-BR"/>
        </w:rPr>
        <w:t>A Reforma Institucional do Sistema Financeiro, realizada entre 1964 e 1967</w:t>
      </w:r>
      <w:r w:rsidR="00F0569F" w:rsidRPr="00330867">
        <w:rPr>
          <w:rFonts w:asciiTheme="majorHAnsi" w:eastAsia="Times New Roman" w:hAnsiTheme="majorHAnsi" w:cstheme="majorHAnsi"/>
          <w:b/>
          <w:color w:val="252525"/>
          <w:spacing w:val="5"/>
          <w:sz w:val="22"/>
          <w:szCs w:val="22"/>
          <w:lang w:val="pt-BR"/>
        </w:rPr>
        <w:t xml:space="preserve"> </w:t>
      </w:r>
      <w:r w:rsidR="004479A9">
        <w:rPr>
          <w:rFonts w:asciiTheme="majorHAnsi" w:eastAsia="Times New Roman" w:hAnsiTheme="majorHAnsi" w:cstheme="majorHAnsi"/>
          <w:b/>
          <w:color w:val="252525"/>
          <w:spacing w:val="5"/>
          <w:sz w:val="22"/>
          <w:szCs w:val="22"/>
          <w:lang w:val="pt-BR"/>
        </w:rPr>
        <w:t xml:space="preserve">não </w:t>
      </w:r>
      <w:r w:rsidR="00285D26" w:rsidRPr="00285D26">
        <w:rPr>
          <w:rFonts w:asciiTheme="majorHAnsi" w:eastAsia="Times New Roman" w:hAnsiTheme="majorHAnsi" w:cstheme="majorHAnsi"/>
          <w:b/>
          <w:color w:val="252525"/>
          <w:spacing w:val="5"/>
          <w:sz w:val="22"/>
          <w:szCs w:val="22"/>
          <w:lang w:val="pt-BR"/>
        </w:rPr>
        <w:t>incluiu:</w:t>
      </w:r>
    </w:p>
    <w:p w14:paraId="34CE09C1" w14:textId="77777777" w:rsidR="00285D26" w:rsidRPr="00330867" w:rsidRDefault="00285D26" w:rsidP="00330867">
      <w:pPr>
        <w:pStyle w:val="ListParagraph"/>
        <w:numPr>
          <w:ilvl w:val="0"/>
          <w:numId w:val="8"/>
        </w:numPr>
        <w:pBdr>
          <w:bottom w:val="single" w:sz="6" w:space="1" w:color="auto"/>
        </w:pBdr>
        <w:jc w:val="center"/>
        <w:rPr>
          <w:rFonts w:asciiTheme="majorHAnsi" w:eastAsia="Times New Roman" w:hAnsiTheme="majorHAnsi" w:cstheme="majorHAnsi"/>
          <w:vanish/>
          <w:sz w:val="22"/>
          <w:szCs w:val="22"/>
          <w:lang w:val="pt-BR"/>
        </w:rPr>
      </w:pPr>
      <w:r w:rsidRPr="00330867">
        <w:rPr>
          <w:rFonts w:asciiTheme="majorHAnsi" w:eastAsia="Times New Roman" w:hAnsiTheme="majorHAnsi" w:cstheme="majorHAnsi"/>
          <w:vanish/>
          <w:sz w:val="22"/>
          <w:szCs w:val="22"/>
          <w:lang w:val="pt-BR"/>
        </w:rPr>
        <w:t>Top of Form</w:t>
      </w:r>
    </w:p>
    <w:p w14:paraId="71B635F9" w14:textId="11240F21" w:rsidR="00285D26" w:rsidRPr="00835E6F" w:rsidRDefault="00330867" w:rsidP="00330867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proofErr w:type="gramStart"/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(  </w:t>
      </w:r>
      <w:proofErr w:type="gramEnd"/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) </w:t>
      </w:r>
      <w:r w:rsidR="00285D26"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A criação do Banco Central do Brasil</w:t>
      </w:r>
    </w:p>
    <w:p w14:paraId="481CC494" w14:textId="3FB83337" w:rsidR="00285D26" w:rsidRPr="00835E6F" w:rsidRDefault="00330867" w:rsidP="00330867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proofErr w:type="gramStart"/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(  </w:t>
      </w:r>
      <w:proofErr w:type="gramEnd"/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) </w:t>
      </w:r>
      <w:r w:rsidR="00285D26"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A criação do Sistema Financeiro de Habitação</w:t>
      </w:r>
    </w:p>
    <w:p w14:paraId="41933695" w14:textId="47C99576" w:rsidR="00285D26" w:rsidRPr="00835E6F" w:rsidRDefault="00330867" w:rsidP="00330867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proofErr w:type="gramStart"/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(  </w:t>
      </w:r>
      <w:proofErr w:type="gramEnd"/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) </w:t>
      </w:r>
      <w:r w:rsidR="00285D26"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A delimitação das funções dos bancos comerciais.</w:t>
      </w:r>
    </w:p>
    <w:p w14:paraId="27092486" w14:textId="3A289BDC" w:rsidR="00285D26" w:rsidRPr="00835E6F" w:rsidRDefault="00330867" w:rsidP="00330867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proofErr w:type="gramStart"/>
      <w:r w:rsidRPr="00835E6F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pt-BR"/>
        </w:rPr>
        <w:t xml:space="preserve">(  </w:t>
      </w:r>
      <w:proofErr w:type="gramEnd"/>
      <w:r w:rsidRPr="00835E6F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pt-BR"/>
        </w:rPr>
        <w:t xml:space="preserve"> ) </w:t>
      </w:r>
      <w:r w:rsidR="00285D26"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A criação da SUMOC (Superintendência de Moeda e Crédito)</w:t>
      </w:r>
      <w:r w:rsidR="00F847EB"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.</w:t>
      </w:r>
    </w:p>
    <w:p w14:paraId="638D4FA2" w14:textId="18E8DE0D" w:rsidR="00285D26" w:rsidRPr="00835E6F" w:rsidRDefault="00330867" w:rsidP="00330867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proofErr w:type="gramStart"/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(  </w:t>
      </w:r>
      <w:proofErr w:type="gramEnd"/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) </w:t>
      </w:r>
      <w:r w:rsidR="00285D26"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A delimitação das funções dos bancos de investimentos</w:t>
      </w:r>
      <w:r w:rsidR="00F847EB"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.</w:t>
      </w:r>
    </w:p>
    <w:p w14:paraId="389B52A5" w14:textId="39BE4714" w:rsidR="002D5A5F" w:rsidRPr="00835E6F" w:rsidRDefault="002D5A5F" w:rsidP="00330867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</w:p>
    <w:p w14:paraId="6DEC304D" w14:textId="5A5FF8C1" w:rsidR="00201D34" w:rsidRPr="00835E6F" w:rsidRDefault="004F03CF" w:rsidP="00201D34">
      <w:pPr>
        <w:shd w:val="clear" w:color="auto" w:fill="FFFFFF"/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pt-BR"/>
        </w:rPr>
        <w:t>1</w:t>
      </w:r>
      <w:r w:rsidR="00C1147E" w:rsidRPr="00835E6F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pt-BR"/>
        </w:rPr>
        <w:t>4</w:t>
      </w:r>
      <w:r w:rsidRPr="00835E6F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pt-BR"/>
        </w:rPr>
        <w:t xml:space="preserve">. </w:t>
      </w:r>
      <w:r w:rsidR="00201D34" w:rsidRPr="00835E6F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pt-BR"/>
        </w:rPr>
        <w:t>Fato que constituiu expressiva evolução no marco regulatório no Brasil consistiu no fim da chamada “conta-movimento” em 1986. Esse mecanismo permitiu, por vários anos, que o</w:t>
      </w:r>
      <w:r w:rsidRPr="00835E6F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pt-BR"/>
        </w:rPr>
        <w:t>:</w:t>
      </w:r>
      <w:r w:rsidR="00201D34" w:rsidRPr="00835E6F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pt-BR"/>
        </w:rPr>
        <w:t xml:space="preserve"> </w:t>
      </w:r>
    </w:p>
    <w:p w14:paraId="1905E0C7" w14:textId="77777777" w:rsidR="00201D34" w:rsidRPr="00835E6F" w:rsidRDefault="00201D34" w:rsidP="00201D34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 a) Banco Central tivesse acesso irrestrito a recursos do Tesouro Nacional. </w:t>
      </w:r>
    </w:p>
    <w:p w14:paraId="118CEDDD" w14:textId="77777777" w:rsidR="00201D34" w:rsidRPr="00835E6F" w:rsidRDefault="00201D34" w:rsidP="00201D34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 b) Banco Central realizasse, indevida e diretamente, atividades de banco comercial. </w:t>
      </w:r>
    </w:p>
    <w:p w14:paraId="668DFA45" w14:textId="77777777" w:rsidR="00201D34" w:rsidRPr="00835E6F" w:rsidRDefault="00201D34" w:rsidP="00201D34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 c) Banco do Brasil atuasse como uma autoridade monetária. </w:t>
      </w:r>
    </w:p>
    <w:p w14:paraId="6FC711BD" w14:textId="77777777" w:rsidR="00201D34" w:rsidRPr="00835E6F" w:rsidRDefault="00201D34" w:rsidP="00201D34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 d) Tesouro Nacional tomasse empréstimos diretos do Banco Central. </w:t>
      </w:r>
    </w:p>
    <w:p w14:paraId="51939247" w14:textId="06C54C05" w:rsidR="00201D34" w:rsidRPr="00835E6F" w:rsidRDefault="00201D34" w:rsidP="00201D34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 e) Banco do Brasil fizesse empréstimos ao Tesouro Nacional.</w:t>
      </w:r>
    </w:p>
    <w:p w14:paraId="68177A33" w14:textId="77777777" w:rsidR="004F03CF" w:rsidRPr="00835E6F" w:rsidRDefault="004F03CF" w:rsidP="00201D34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</w:p>
    <w:p w14:paraId="59D867A3" w14:textId="1C060270" w:rsidR="00201D34" w:rsidRPr="00835E6F" w:rsidRDefault="004F03CF" w:rsidP="00201D34">
      <w:pPr>
        <w:shd w:val="clear" w:color="auto" w:fill="FFFFFF"/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pt-BR"/>
        </w:rPr>
        <w:t>1</w:t>
      </w:r>
      <w:r w:rsidR="00C1147E" w:rsidRPr="00835E6F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pt-BR"/>
        </w:rPr>
        <w:t>5</w:t>
      </w:r>
      <w:r w:rsidRPr="00835E6F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pt-BR"/>
        </w:rPr>
        <w:t xml:space="preserve">. São atribuições do </w:t>
      </w:r>
      <w:r w:rsidR="00201D34" w:rsidRPr="00835E6F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pt-BR"/>
        </w:rPr>
        <w:t>Banco Central do Brasil</w:t>
      </w:r>
      <w:r w:rsidRPr="00835E6F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pt-BR"/>
        </w:rPr>
        <w:t>:</w:t>
      </w:r>
      <w:r w:rsidR="00201D34" w:rsidRPr="00835E6F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pt-BR"/>
        </w:rPr>
        <w:t xml:space="preserve"> </w:t>
      </w:r>
    </w:p>
    <w:p w14:paraId="5E0CCF59" w14:textId="1C92F060" w:rsidR="00201D34" w:rsidRPr="00835E6F" w:rsidRDefault="00201D34" w:rsidP="00201D34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 a) controla</w:t>
      </w:r>
      <w:r w:rsidR="004F03CF"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r</w:t>
      </w: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a inflação por meio de uma política fiscal rigorosa, garantindo o equilíbrio das contas do governo e mantendo o endividamento público dentro de limites sustentáveis. </w:t>
      </w:r>
    </w:p>
    <w:p w14:paraId="2C7B8231" w14:textId="4C1C64B2" w:rsidR="00201D34" w:rsidRPr="00835E6F" w:rsidRDefault="00201D34" w:rsidP="00201D34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 b) representa</w:t>
      </w:r>
      <w:r w:rsidR="004F03CF"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r</w:t>
      </w: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a autoridade monetária do país e é independente do poder executivo federal, devendo prestar contas apenas ao poder legislativo federal. </w:t>
      </w:r>
    </w:p>
    <w:p w14:paraId="193E6B1E" w14:textId="2C83C142" w:rsidR="00201D34" w:rsidRPr="00835E6F" w:rsidRDefault="00201D34" w:rsidP="00201D34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 c) te</w:t>
      </w:r>
      <w:r w:rsidR="004F03CF"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r</w:t>
      </w: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como uma das principais tarefas de política econômica garantir uma taxa de câmbio real que atenda aos interesses de exportadores, para a manutenção de uma balança comercial positiva. </w:t>
      </w:r>
    </w:p>
    <w:p w14:paraId="0AA02529" w14:textId="28B3DB37" w:rsidR="00201D34" w:rsidRPr="00835E6F" w:rsidRDefault="00201D34" w:rsidP="00201D34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 d) segu</w:t>
      </w:r>
      <w:r w:rsidR="004F03CF"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ir</w:t>
      </w: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, conforme o programa de estabilização macroeconômica, em sua política monetária atual, o regime de metas de produto interno bruto nominal, de forma a evitar as taxas de sacrifício de um maior desemprego, mesmo que ao custo de maior inflação. </w:t>
      </w:r>
    </w:p>
    <w:p w14:paraId="5F83C542" w14:textId="7B49AFFB" w:rsidR="00201D34" w:rsidRPr="00835E6F" w:rsidRDefault="00201D34" w:rsidP="00201D34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 e) </w:t>
      </w:r>
      <w:r w:rsidR="004F03CF"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tem como</w:t>
      </w: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principais funções a emissão de papel-moeda, o controle do crédito bancário, a regulação do risco sistêmico do sistema financeiro nacional, custo diante das reservas internacionais, ofertante de empréstimos de última instância ao sistema bancário, bem como o banco oficial das contas do governo federal e gestor e executor da política monetária.</w:t>
      </w:r>
    </w:p>
    <w:p w14:paraId="51B34801" w14:textId="65DE377C" w:rsidR="00201D34" w:rsidRPr="00835E6F" w:rsidRDefault="00201D34" w:rsidP="00201D34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</w:p>
    <w:p w14:paraId="2BB7577A" w14:textId="02E025D1" w:rsidR="00201D34" w:rsidRPr="00835E6F" w:rsidRDefault="00C1147E" w:rsidP="00201D34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16. </w:t>
      </w:r>
      <w:r w:rsidR="00201D34"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O Banco Central do Brasil tem como atribuição</w:t>
      </w:r>
    </w:p>
    <w:p w14:paraId="33A3A615" w14:textId="77777777" w:rsidR="00201D34" w:rsidRPr="00835E6F" w:rsidRDefault="00201D34" w:rsidP="00201D34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 a) receber os recolhimentos compulsórios dos bancos.</w:t>
      </w:r>
    </w:p>
    <w:p w14:paraId="28274767" w14:textId="77777777" w:rsidR="00201D34" w:rsidRPr="00835E6F" w:rsidRDefault="00201D34" w:rsidP="00201D34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 b) garantir a liquidez dos títulos de emissão do Tesouro Nacional.</w:t>
      </w:r>
    </w:p>
    <w:p w14:paraId="05EAF0BF" w14:textId="77777777" w:rsidR="00201D34" w:rsidRPr="00835E6F" w:rsidRDefault="00201D34" w:rsidP="00201D34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 c) acompanhar as transações em bolsas de valores.</w:t>
      </w:r>
    </w:p>
    <w:p w14:paraId="212276F3" w14:textId="77777777" w:rsidR="00201D34" w:rsidRPr="00835E6F" w:rsidRDefault="00201D34" w:rsidP="00201D34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 d) assegurar o resgate dos contratos de previdência privada.</w:t>
      </w:r>
    </w:p>
    <w:p w14:paraId="19038A2F" w14:textId="4AB1B0C7" w:rsidR="00201D34" w:rsidRPr="00835E6F" w:rsidRDefault="00201D34" w:rsidP="00201D34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 e) fiscalizar os repasses de recursos pelo BNDES.</w:t>
      </w:r>
    </w:p>
    <w:p w14:paraId="1DD7A1AE" w14:textId="74624C73" w:rsidR="00201D34" w:rsidRPr="00835E6F" w:rsidRDefault="00201D34" w:rsidP="00201D34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</w:p>
    <w:p w14:paraId="16F03137" w14:textId="284C1AF8" w:rsidR="00201D34" w:rsidRPr="00835E6F" w:rsidRDefault="00C1147E" w:rsidP="00201D34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17. </w:t>
      </w:r>
      <w:r w:rsidR="00201D34"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NÃO é uma atribuição do Banco Central do Brasil:</w:t>
      </w:r>
    </w:p>
    <w:p w14:paraId="179CC2F4" w14:textId="77777777" w:rsidR="00201D34" w:rsidRPr="00835E6F" w:rsidRDefault="00201D34" w:rsidP="00201D34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 a) emitir papel-moeda.</w:t>
      </w:r>
    </w:p>
    <w:p w14:paraId="73EFD86A" w14:textId="77777777" w:rsidR="00201D34" w:rsidRPr="00835E6F" w:rsidRDefault="00201D34" w:rsidP="00201D34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 b) autorizar o funcionamento das instituições financeiras.</w:t>
      </w:r>
    </w:p>
    <w:p w14:paraId="534E492D" w14:textId="77777777" w:rsidR="00201D34" w:rsidRPr="00835E6F" w:rsidRDefault="00201D34" w:rsidP="00201D34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 c) controlar o crédito em todas as suas formas.</w:t>
      </w:r>
    </w:p>
    <w:p w14:paraId="7D5A281F" w14:textId="77777777" w:rsidR="00201D34" w:rsidRPr="00835E6F" w:rsidRDefault="00201D34" w:rsidP="00201D34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 d) controlar a execução orçamentária do Tesouro Nacional.</w:t>
      </w:r>
    </w:p>
    <w:p w14:paraId="7A1BD97A" w14:textId="40838070" w:rsidR="00201D34" w:rsidRPr="00835E6F" w:rsidRDefault="00201D34" w:rsidP="00201D34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 e) exercer a fiscalização das instituições financeiras.</w:t>
      </w:r>
    </w:p>
    <w:p w14:paraId="0FE33244" w14:textId="1A0C0B8F" w:rsidR="00835E6F" w:rsidRPr="00835E6F" w:rsidRDefault="00835E6F" w:rsidP="00201D34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</w:p>
    <w:p w14:paraId="5B2430E8" w14:textId="77777777" w:rsidR="00835E6F" w:rsidRPr="00835E6F" w:rsidRDefault="00835E6F" w:rsidP="00201D34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</w:p>
    <w:p w14:paraId="16988DFC" w14:textId="5016966C" w:rsidR="00201D34" w:rsidRPr="00835E6F" w:rsidRDefault="00201D34" w:rsidP="00201D34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</w:p>
    <w:p w14:paraId="30609A98" w14:textId="558BF880" w:rsidR="00022CDD" w:rsidRPr="00835E6F" w:rsidRDefault="00C1147E" w:rsidP="00022CDD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lastRenderedPageBreak/>
        <w:t xml:space="preserve">18. </w:t>
      </w:r>
      <w:r w:rsidR="00022CDD"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_________________ é uma entidade autárquica vinculada ao Ministério da Fazenda que funciona como “banco dos bancos”.</w:t>
      </w:r>
    </w:p>
    <w:p w14:paraId="0517960F" w14:textId="77777777" w:rsidR="00022CDD" w:rsidRPr="00835E6F" w:rsidRDefault="00022CDD" w:rsidP="00022CDD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 a) Banco Central do Brasil.</w:t>
      </w:r>
    </w:p>
    <w:p w14:paraId="74E472F2" w14:textId="77777777" w:rsidR="00022CDD" w:rsidRPr="00835E6F" w:rsidRDefault="00022CDD" w:rsidP="00022CDD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 b) Banco do Brasil.</w:t>
      </w:r>
    </w:p>
    <w:p w14:paraId="7B1AA246" w14:textId="77777777" w:rsidR="00022CDD" w:rsidRPr="00835E6F" w:rsidRDefault="00022CDD" w:rsidP="00022CDD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 c) Caixa Econômica Federal.</w:t>
      </w:r>
    </w:p>
    <w:p w14:paraId="0D957B9D" w14:textId="1F42EDA7" w:rsidR="00022CDD" w:rsidRPr="00835E6F" w:rsidRDefault="00022CDD" w:rsidP="00022CDD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 d) Nossa Caixa.</w:t>
      </w:r>
    </w:p>
    <w:p w14:paraId="65A3DBE9" w14:textId="5A3854FB" w:rsidR="00022CDD" w:rsidRPr="00835E6F" w:rsidRDefault="00022CDD" w:rsidP="00022CDD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</w:p>
    <w:p w14:paraId="08F34644" w14:textId="18C5B5CB" w:rsidR="00022CDD" w:rsidRPr="00835E6F" w:rsidRDefault="00C1147E" w:rsidP="00022CDD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19.</w:t>
      </w:r>
      <w:r w:rsidR="00022CDD"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A função clássica de um Banco Central é</w:t>
      </w:r>
    </w:p>
    <w:p w14:paraId="77DB6150" w14:textId="77777777" w:rsidR="00022CDD" w:rsidRPr="00835E6F" w:rsidRDefault="00022CDD" w:rsidP="00022CDD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 a) controlar a oferta da moeda e do crédito, desempenhando a função de executor das políticas monetária e cambial de um país.</w:t>
      </w:r>
    </w:p>
    <w:p w14:paraId="36312643" w14:textId="77777777" w:rsidR="00022CDD" w:rsidRPr="00835E6F" w:rsidRDefault="00022CDD" w:rsidP="00022CDD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 b) adaptar o volume de meios de pagamento às reais necessidades da economia nacional e a seu processo de desenvolvimento.</w:t>
      </w:r>
    </w:p>
    <w:p w14:paraId="169596E8" w14:textId="625571B7" w:rsidR="00022CDD" w:rsidRPr="00835E6F" w:rsidRDefault="00022CDD" w:rsidP="00022CDD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 c) estabelecer normas e regulamentos básicos para a estruturaçã</w:t>
      </w:r>
      <w:r w:rsidR="00822FB9"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>o de um sistema de investimento</w:t>
      </w: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destinado a apoiar o desenvolvimento nacional e a atender à crescente demanda por crédito.</w:t>
      </w:r>
    </w:p>
    <w:p w14:paraId="03CB0F76" w14:textId="77777777" w:rsidR="00022CDD" w:rsidRPr="00835E6F" w:rsidRDefault="00022CDD" w:rsidP="00022CDD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 d) fiscalizar as atividades relacionadas ao mercado de capitais, incluindo valores mobiliários.</w:t>
      </w:r>
    </w:p>
    <w:p w14:paraId="3E210B22" w14:textId="621B0892" w:rsidR="00022CDD" w:rsidRPr="00835E6F" w:rsidRDefault="00022CDD" w:rsidP="00022CDD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</w:pPr>
      <w:r w:rsidRPr="00835E6F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pt-BR"/>
        </w:rPr>
        <w:t xml:space="preserve">  e) propiciar condições para que as instituições concedam crédito às empresas nacionais visando a apoiar o desenvolvimento e o engrandecimento do país.</w:t>
      </w:r>
    </w:p>
    <w:p w14:paraId="2F938583" w14:textId="4975B547" w:rsidR="00822FB9" w:rsidRDefault="00822FB9" w:rsidP="00022CDD">
      <w:pPr>
        <w:shd w:val="clear" w:color="auto" w:fill="FFFFFF"/>
        <w:rPr>
          <w:rFonts w:asciiTheme="majorHAnsi" w:eastAsia="Times New Roman" w:hAnsiTheme="majorHAnsi" w:cstheme="majorHAnsi"/>
          <w:color w:val="58585B"/>
          <w:sz w:val="22"/>
          <w:szCs w:val="22"/>
          <w:lang w:val="pt-BR"/>
        </w:rPr>
      </w:pPr>
    </w:p>
    <w:p w14:paraId="5D0C579D" w14:textId="0A3F56E0" w:rsidR="00C03536" w:rsidRPr="0068750E" w:rsidRDefault="0068750E" w:rsidP="0068750E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68750E">
        <w:rPr>
          <w:rFonts w:ascii="Arial" w:eastAsia="Times New Roman" w:hAnsi="Arial" w:cs="Arial"/>
          <w:sz w:val="22"/>
          <w:szCs w:val="22"/>
          <w:lang w:val="pt-BR"/>
        </w:rPr>
        <w:t xml:space="preserve">20. </w:t>
      </w:r>
      <w:r w:rsidR="00C03536" w:rsidRPr="0068750E">
        <w:rPr>
          <w:rFonts w:asciiTheme="majorHAnsi" w:hAnsiTheme="majorHAnsi" w:cstheme="majorHAnsi"/>
          <w:sz w:val="22"/>
          <w:szCs w:val="22"/>
          <w:lang w:val="pt-BR"/>
        </w:rPr>
        <w:t>O que era a lei da usura e o que provocava no que tange ao financiamento do déficit público?</w:t>
      </w:r>
      <w:r w:rsidR="000507A8" w:rsidRPr="0068750E">
        <w:rPr>
          <w:rFonts w:asciiTheme="majorHAnsi" w:hAnsiTheme="majorHAnsi" w:cstheme="majorHAnsi"/>
          <w:sz w:val="22"/>
          <w:szCs w:val="22"/>
          <w:lang w:val="pt-BR"/>
        </w:rPr>
        <w:t xml:space="preserve"> Essa lei foi revogada?</w:t>
      </w:r>
    </w:p>
    <w:p w14:paraId="514EBBAE" w14:textId="5482F17B" w:rsidR="007B060F" w:rsidRPr="0068750E" w:rsidRDefault="007B060F" w:rsidP="002E4314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3D89F701" w14:textId="2F797E9F" w:rsidR="00C03536" w:rsidRPr="0068750E" w:rsidRDefault="00C03536" w:rsidP="00C0353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0C537508" w14:textId="78BD5B17" w:rsidR="00822FB9" w:rsidRPr="0068750E" w:rsidRDefault="00822FB9" w:rsidP="00C0353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135C817C" w14:textId="77777777" w:rsidR="00822FB9" w:rsidRPr="0068750E" w:rsidRDefault="00822FB9" w:rsidP="00C0353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40C6002E" w14:textId="77777777" w:rsidR="00022CDD" w:rsidRPr="0068750E" w:rsidRDefault="00022CDD" w:rsidP="00C0353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0D5C5EA" w14:textId="7F4A013C" w:rsidR="00C03536" w:rsidRPr="0068750E" w:rsidRDefault="00C1147E" w:rsidP="00C0353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68750E">
        <w:rPr>
          <w:rFonts w:asciiTheme="majorHAnsi" w:hAnsiTheme="majorHAnsi" w:cstheme="majorHAnsi"/>
          <w:sz w:val="22"/>
          <w:szCs w:val="22"/>
          <w:lang w:val="pt-BR"/>
        </w:rPr>
        <w:t>21</w:t>
      </w:r>
      <w:r w:rsidR="00C03536" w:rsidRPr="0068750E">
        <w:rPr>
          <w:rFonts w:asciiTheme="majorHAnsi" w:hAnsiTheme="majorHAnsi" w:cstheme="majorHAnsi"/>
          <w:sz w:val="22"/>
          <w:szCs w:val="22"/>
          <w:lang w:val="pt-BR"/>
        </w:rPr>
        <w:t>.  Dentre as medidas fiscais tomadas pelo governo com a introdução do PAEG, quais afetavam diretamente o resultado fiscal do governo?</w:t>
      </w:r>
    </w:p>
    <w:p w14:paraId="629E49D8" w14:textId="6D83CBFE" w:rsidR="007B060F" w:rsidRPr="0068750E" w:rsidRDefault="007B060F" w:rsidP="00C0353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435B805" w14:textId="77777777" w:rsidR="007B060F" w:rsidRPr="0068750E" w:rsidRDefault="007B060F" w:rsidP="00C0353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473DA8B9" w14:textId="5EE03CE6" w:rsidR="000507A8" w:rsidRPr="0068750E" w:rsidRDefault="000507A8" w:rsidP="00C0353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5B8D2F00" w14:textId="5250FEF9" w:rsidR="00822FB9" w:rsidRPr="0068750E" w:rsidRDefault="00822FB9" w:rsidP="00C0353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0852667C" w14:textId="77777777" w:rsidR="00822FB9" w:rsidRPr="0068750E" w:rsidRDefault="00822FB9" w:rsidP="00C0353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2BC7BA10" w14:textId="0AB5283C" w:rsidR="00C03536" w:rsidRPr="0068750E" w:rsidRDefault="007B060F" w:rsidP="00C0353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68750E">
        <w:rPr>
          <w:rFonts w:asciiTheme="majorHAnsi" w:hAnsiTheme="majorHAnsi" w:cstheme="majorHAnsi"/>
          <w:sz w:val="22"/>
          <w:szCs w:val="22"/>
          <w:lang w:val="pt-BR"/>
        </w:rPr>
        <w:t>2</w:t>
      </w:r>
      <w:r w:rsidR="00C1147E" w:rsidRPr="0068750E">
        <w:rPr>
          <w:rFonts w:asciiTheme="majorHAnsi" w:hAnsiTheme="majorHAnsi" w:cstheme="majorHAnsi"/>
          <w:sz w:val="22"/>
          <w:szCs w:val="22"/>
          <w:lang w:val="pt-BR"/>
        </w:rPr>
        <w:t>2</w:t>
      </w:r>
      <w:r w:rsidR="00C03536" w:rsidRPr="0068750E">
        <w:rPr>
          <w:rFonts w:asciiTheme="majorHAnsi" w:hAnsiTheme="majorHAnsi" w:cstheme="majorHAnsi"/>
          <w:sz w:val="22"/>
          <w:szCs w:val="22"/>
          <w:lang w:val="pt-BR"/>
        </w:rPr>
        <w:t>. No que consistiu a correção monetária quando introduzida no país nos anos 60 e quais os pontos de estrangulamento que visava resolver?</w:t>
      </w:r>
    </w:p>
    <w:p w14:paraId="66689661" w14:textId="77777777" w:rsidR="00022CDD" w:rsidRPr="0068750E" w:rsidRDefault="00022CDD" w:rsidP="00C0353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459E6BDA" w14:textId="5C325639" w:rsidR="000507A8" w:rsidRPr="0068750E" w:rsidRDefault="000507A8" w:rsidP="00C0353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1222A4DF" w14:textId="561BC285" w:rsidR="00822FB9" w:rsidRPr="0068750E" w:rsidRDefault="00822FB9" w:rsidP="00C0353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02025B69" w14:textId="77777777" w:rsidR="00822FB9" w:rsidRPr="0068750E" w:rsidRDefault="00822FB9" w:rsidP="00C0353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2DB6D5F6" w14:textId="3AF49163" w:rsidR="000507A8" w:rsidRDefault="000507A8" w:rsidP="00C0353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537A5DC7" w14:textId="77777777" w:rsidR="0068750E" w:rsidRPr="0068750E" w:rsidRDefault="0068750E" w:rsidP="00C0353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2839BEFF" w14:textId="19789A71" w:rsidR="00C03536" w:rsidRPr="0068750E" w:rsidRDefault="00C1147E" w:rsidP="00C0353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68750E">
        <w:rPr>
          <w:rFonts w:asciiTheme="majorHAnsi" w:hAnsiTheme="majorHAnsi" w:cstheme="majorHAnsi"/>
          <w:sz w:val="22"/>
          <w:szCs w:val="22"/>
          <w:lang w:val="pt-BR"/>
        </w:rPr>
        <w:lastRenderedPageBreak/>
        <w:t>23</w:t>
      </w:r>
      <w:r w:rsidR="00C03536" w:rsidRPr="0068750E">
        <w:rPr>
          <w:rFonts w:asciiTheme="majorHAnsi" w:hAnsiTheme="majorHAnsi" w:cstheme="majorHAnsi"/>
          <w:sz w:val="22"/>
          <w:szCs w:val="22"/>
          <w:lang w:val="pt-BR"/>
        </w:rPr>
        <w:t xml:space="preserve">.  Qual o motivo da reforma bancária </w:t>
      </w:r>
      <w:r w:rsidR="000507A8" w:rsidRPr="0068750E">
        <w:rPr>
          <w:rFonts w:asciiTheme="majorHAnsi" w:hAnsiTheme="majorHAnsi" w:cstheme="majorHAnsi"/>
          <w:sz w:val="22"/>
          <w:szCs w:val="22"/>
          <w:lang w:val="pt-BR"/>
        </w:rPr>
        <w:t xml:space="preserve">introduzida através do PAEG? Esta atendeu aos objetivos?  </w:t>
      </w:r>
    </w:p>
    <w:p w14:paraId="1053AE20" w14:textId="754BCAAD" w:rsidR="00022CDD" w:rsidRPr="0068750E" w:rsidRDefault="00022CDD" w:rsidP="00C0353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5B17D7FF" w14:textId="174B8864" w:rsidR="00201D34" w:rsidRPr="0068750E" w:rsidRDefault="00201D34" w:rsidP="00C0353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47BC2105" w14:textId="174B9B9A" w:rsidR="00822FB9" w:rsidRPr="0068750E" w:rsidRDefault="00822FB9" w:rsidP="00C0353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4A9D342B" w14:textId="0BE72B91" w:rsidR="00822FB9" w:rsidRPr="0068750E" w:rsidRDefault="00822FB9" w:rsidP="00C0353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3E7F1A44" w14:textId="77777777" w:rsidR="00822FB9" w:rsidRPr="0068750E" w:rsidRDefault="00822FB9" w:rsidP="00C0353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4A61058B" w14:textId="1E154EE0" w:rsidR="00C03536" w:rsidRPr="0068750E" w:rsidRDefault="00C1147E" w:rsidP="00C0353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68750E">
        <w:rPr>
          <w:rFonts w:asciiTheme="majorHAnsi" w:hAnsiTheme="majorHAnsi" w:cstheme="majorHAnsi"/>
          <w:sz w:val="22"/>
          <w:szCs w:val="22"/>
          <w:lang w:val="pt-BR"/>
        </w:rPr>
        <w:t>24</w:t>
      </w:r>
      <w:r w:rsidR="00C03536" w:rsidRPr="0068750E">
        <w:rPr>
          <w:rFonts w:asciiTheme="majorHAnsi" w:hAnsiTheme="majorHAnsi" w:cstheme="majorHAnsi"/>
          <w:sz w:val="22"/>
          <w:szCs w:val="22"/>
          <w:lang w:val="pt-BR"/>
        </w:rPr>
        <w:t xml:space="preserve">. </w:t>
      </w:r>
      <w:r w:rsidR="00022CDD" w:rsidRPr="0068750E">
        <w:rPr>
          <w:rFonts w:asciiTheme="majorHAnsi" w:hAnsiTheme="majorHAnsi" w:cstheme="majorHAnsi"/>
          <w:sz w:val="22"/>
          <w:szCs w:val="22"/>
          <w:lang w:val="pt-BR"/>
        </w:rPr>
        <w:t>O que foi a</w:t>
      </w:r>
      <w:r w:rsidR="00C03536" w:rsidRPr="0068750E">
        <w:rPr>
          <w:rFonts w:asciiTheme="majorHAnsi" w:hAnsiTheme="majorHAnsi" w:cstheme="majorHAnsi"/>
          <w:sz w:val="22"/>
          <w:szCs w:val="22"/>
          <w:lang w:val="pt-BR"/>
        </w:rPr>
        <w:t xml:space="preserve"> conta-movimento</w:t>
      </w:r>
      <w:r w:rsidR="00022CDD" w:rsidRPr="0068750E">
        <w:rPr>
          <w:rFonts w:asciiTheme="majorHAnsi" w:hAnsiTheme="majorHAnsi" w:cstheme="majorHAnsi"/>
          <w:sz w:val="22"/>
          <w:szCs w:val="22"/>
          <w:lang w:val="pt-BR"/>
        </w:rPr>
        <w:t xml:space="preserve"> entre o Banco Central e o Banco do Brasil? Qual a sua duração?</w:t>
      </w:r>
    </w:p>
    <w:p w14:paraId="78720F51" w14:textId="4AC29CD9" w:rsidR="00022CDD" w:rsidRPr="0068750E" w:rsidRDefault="00022CDD" w:rsidP="00C0353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27081C81" w14:textId="77777777" w:rsidR="00022CDD" w:rsidRPr="0068750E" w:rsidRDefault="00022CDD" w:rsidP="00C0353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19FA6A70" w14:textId="2D1F6C36" w:rsidR="00201D34" w:rsidRDefault="00201D34" w:rsidP="00C0353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29870E5D" w14:textId="3D3EC8D9" w:rsidR="00822FB9" w:rsidRDefault="00822FB9" w:rsidP="00C0353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2CABF61D" w14:textId="77777777" w:rsidR="00822FB9" w:rsidRPr="00554897" w:rsidRDefault="00822FB9" w:rsidP="00C0353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071E7539" w14:textId="51A28026" w:rsidR="00C03536" w:rsidRPr="00554897" w:rsidRDefault="00822FB9" w:rsidP="00C0353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>
        <w:rPr>
          <w:rFonts w:asciiTheme="majorHAnsi" w:hAnsiTheme="majorHAnsi" w:cstheme="majorHAnsi"/>
          <w:sz w:val="22"/>
          <w:szCs w:val="22"/>
          <w:lang w:val="pt-BR"/>
        </w:rPr>
        <w:t>25</w:t>
      </w:r>
      <w:r w:rsidR="00C03536" w:rsidRPr="00554897">
        <w:rPr>
          <w:rFonts w:asciiTheme="majorHAnsi" w:hAnsiTheme="majorHAnsi" w:cstheme="majorHAnsi"/>
          <w:sz w:val="22"/>
          <w:szCs w:val="22"/>
          <w:lang w:val="pt-BR"/>
        </w:rPr>
        <w:t>. O que representou a lei complementar no. 12 e quais suas consequências para o controle dos gastos do governo e dos orçamentos?</w:t>
      </w:r>
    </w:p>
    <w:p w14:paraId="3683C960" w14:textId="7D3A5B60" w:rsidR="00C03536" w:rsidRDefault="00C03536" w:rsidP="00C03536">
      <w:pPr>
        <w:shd w:val="clear" w:color="auto" w:fill="FFFFFF"/>
        <w:spacing w:after="158"/>
        <w:jc w:val="both"/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</w:pPr>
    </w:p>
    <w:p w14:paraId="42D05BE6" w14:textId="4E62614B" w:rsidR="00022CDD" w:rsidRDefault="00022CDD" w:rsidP="00C03536">
      <w:pPr>
        <w:shd w:val="clear" w:color="auto" w:fill="FFFFFF"/>
        <w:spacing w:after="158"/>
        <w:jc w:val="both"/>
        <w:rPr>
          <w:rFonts w:asciiTheme="majorHAnsi" w:eastAsia="Times New Roman" w:hAnsiTheme="majorHAnsi" w:cstheme="majorHAnsi"/>
          <w:color w:val="333333"/>
          <w:sz w:val="22"/>
          <w:szCs w:val="22"/>
          <w:lang w:val="pt-BR"/>
        </w:rPr>
      </w:pPr>
    </w:p>
    <w:sectPr w:rsidR="00022CDD" w:rsidSect="003122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3942"/>
    <w:multiLevelType w:val="hybridMultilevel"/>
    <w:tmpl w:val="6D72204E"/>
    <w:lvl w:ilvl="0" w:tplc="42FE5A94">
      <w:start w:val="1"/>
      <w:numFmt w:val="lowerLetter"/>
      <w:lvlText w:val="%1)"/>
      <w:lvlJc w:val="left"/>
      <w:pPr>
        <w:ind w:left="440" w:hanging="360"/>
      </w:pPr>
      <w:rPr>
        <w:rFonts w:hint="default"/>
        <w:color w:val="52525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8264C6B"/>
    <w:multiLevelType w:val="hybridMultilevel"/>
    <w:tmpl w:val="A246E1A2"/>
    <w:lvl w:ilvl="0" w:tplc="0409000F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41D2536"/>
    <w:multiLevelType w:val="hybridMultilevel"/>
    <w:tmpl w:val="B950E586"/>
    <w:lvl w:ilvl="0" w:tplc="08CE003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B209ED"/>
    <w:multiLevelType w:val="hybridMultilevel"/>
    <w:tmpl w:val="EB6E957C"/>
    <w:lvl w:ilvl="0" w:tplc="C646044A">
      <w:start w:val="1"/>
      <w:numFmt w:val="lowerLetter"/>
      <w:lvlText w:val="%1)"/>
      <w:lvlJc w:val="left"/>
      <w:pPr>
        <w:ind w:left="440" w:hanging="360"/>
      </w:pPr>
      <w:rPr>
        <w:rFonts w:hint="default"/>
        <w:color w:val="52525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338D5FD7"/>
    <w:multiLevelType w:val="hybridMultilevel"/>
    <w:tmpl w:val="827EB32C"/>
    <w:lvl w:ilvl="0" w:tplc="3D8ED55A">
      <w:start w:val="1"/>
      <w:numFmt w:val="lowerLetter"/>
      <w:lvlText w:val="%1)"/>
      <w:lvlJc w:val="left"/>
      <w:pPr>
        <w:ind w:left="440" w:hanging="360"/>
      </w:pPr>
      <w:rPr>
        <w:rFonts w:hint="default"/>
        <w:color w:val="52525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3AD12623"/>
    <w:multiLevelType w:val="hybridMultilevel"/>
    <w:tmpl w:val="1B4473C8"/>
    <w:lvl w:ilvl="0" w:tplc="D8A6F846"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275294"/>
    <w:multiLevelType w:val="hybridMultilevel"/>
    <w:tmpl w:val="04F6B186"/>
    <w:lvl w:ilvl="0" w:tplc="E1E81B12">
      <w:start w:val="1"/>
      <w:numFmt w:val="lowerLetter"/>
      <w:lvlText w:val="%1)"/>
      <w:lvlJc w:val="left"/>
      <w:pPr>
        <w:ind w:left="440" w:hanging="360"/>
      </w:pPr>
      <w:rPr>
        <w:rFonts w:hint="default"/>
        <w:color w:val="52525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416D2E9D"/>
    <w:multiLevelType w:val="multilevel"/>
    <w:tmpl w:val="E0D0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8E711D"/>
    <w:multiLevelType w:val="hybridMultilevel"/>
    <w:tmpl w:val="A310213A"/>
    <w:lvl w:ilvl="0" w:tplc="6B46B32E">
      <w:start w:val="1"/>
      <w:numFmt w:val="lowerLetter"/>
      <w:lvlText w:val="%1)"/>
      <w:lvlJc w:val="left"/>
      <w:pPr>
        <w:ind w:left="440" w:hanging="360"/>
      </w:pPr>
      <w:rPr>
        <w:rFonts w:hint="default"/>
        <w:color w:val="52525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 w15:restartNumberingAfterBreak="0">
    <w:nsid w:val="67FB66B1"/>
    <w:multiLevelType w:val="hybridMultilevel"/>
    <w:tmpl w:val="A178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2025C"/>
    <w:multiLevelType w:val="multilevel"/>
    <w:tmpl w:val="8746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3E"/>
    <w:rsid w:val="00022CDD"/>
    <w:rsid w:val="00023D40"/>
    <w:rsid w:val="00041B83"/>
    <w:rsid w:val="000507A8"/>
    <w:rsid w:val="001141D1"/>
    <w:rsid w:val="00117D01"/>
    <w:rsid w:val="00134CD4"/>
    <w:rsid w:val="00143B8D"/>
    <w:rsid w:val="001834DA"/>
    <w:rsid w:val="00201D34"/>
    <w:rsid w:val="00285D26"/>
    <w:rsid w:val="002A1F11"/>
    <w:rsid w:val="002D5A5F"/>
    <w:rsid w:val="002E4314"/>
    <w:rsid w:val="003122A7"/>
    <w:rsid w:val="00330867"/>
    <w:rsid w:val="003D023E"/>
    <w:rsid w:val="004479A9"/>
    <w:rsid w:val="004F03CF"/>
    <w:rsid w:val="00532F90"/>
    <w:rsid w:val="00554897"/>
    <w:rsid w:val="005B6124"/>
    <w:rsid w:val="005E6829"/>
    <w:rsid w:val="0067719D"/>
    <w:rsid w:val="00680A38"/>
    <w:rsid w:val="0068750E"/>
    <w:rsid w:val="006D0FDC"/>
    <w:rsid w:val="00792B4E"/>
    <w:rsid w:val="007952F9"/>
    <w:rsid w:val="007B060F"/>
    <w:rsid w:val="00822FB9"/>
    <w:rsid w:val="00834784"/>
    <w:rsid w:val="00835E6F"/>
    <w:rsid w:val="008703B4"/>
    <w:rsid w:val="008764D5"/>
    <w:rsid w:val="00887B7F"/>
    <w:rsid w:val="008F0725"/>
    <w:rsid w:val="00923CF0"/>
    <w:rsid w:val="00954669"/>
    <w:rsid w:val="009B616D"/>
    <w:rsid w:val="009C1D2D"/>
    <w:rsid w:val="009C4FCB"/>
    <w:rsid w:val="009F6429"/>
    <w:rsid w:val="00A5099E"/>
    <w:rsid w:val="00AB50D0"/>
    <w:rsid w:val="00AE3512"/>
    <w:rsid w:val="00B07E39"/>
    <w:rsid w:val="00B15810"/>
    <w:rsid w:val="00B26812"/>
    <w:rsid w:val="00BB297B"/>
    <w:rsid w:val="00BF5728"/>
    <w:rsid w:val="00C01C03"/>
    <w:rsid w:val="00C03536"/>
    <w:rsid w:val="00C1147E"/>
    <w:rsid w:val="00CE3230"/>
    <w:rsid w:val="00D64607"/>
    <w:rsid w:val="00D6608F"/>
    <w:rsid w:val="00D82F2D"/>
    <w:rsid w:val="00D9443A"/>
    <w:rsid w:val="00E843DF"/>
    <w:rsid w:val="00ED09DA"/>
    <w:rsid w:val="00EF0DAA"/>
    <w:rsid w:val="00F0569F"/>
    <w:rsid w:val="00F436E2"/>
    <w:rsid w:val="00F66D8A"/>
    <w:rsid w:val="00F819ED"/>
    <w:rsid w:val="00F847EB"/>
    <w:rsid w:val="00F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06AFDCB"/>
  <w14:defaultImageDpi w14:val="300"/>
  <w15:docId w15:val="{4867A29C-46D0-844E-87DD-CFDB7410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6812"/>
  </w:style>
  <w:style w:type="character" w:styleId="Hyperlink">
    <w:name w:val="Hyperlink"/>
    <w:basedOn w:val="DefaultParagraphFont"/>
    <w:uiPriority w:val="99"/>
    <w:unhideWhenUsed/>
    <w:rsid w:val="00B268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68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otulo">
    <w:name w:val="rotulo"/>
    <w:basedOn w:val="DefaultParagraphFont"/>
    <w:rsid w:val="009F642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64D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64D5"/>
    <w:rPr>
      <w:rFonts w:ascii="Arial" w:eastAsia="Times New Roman" w:hAnsi="Arial" w:cs="Arial"/>
      <w:vanish/>
      <w:sz w:val="16"/>
      <w:szCs w:val="16"/>
    </w:rPr>
  </w:style>
  <w:style w:type="character" w:customStyle="1" w:styleId="letra-alternativa">
    <w:name w:val="letra-alternativa"/>
    <w:basedOn w:val="DefaultParagraphFont"/>
    <w:rsid w:val="008764D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64D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64D5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764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60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388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41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00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6489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958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4860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48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92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5627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134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4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459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0682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404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5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274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909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60981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225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569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4401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7051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3830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334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915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269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2009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204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8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2206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44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1838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0406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572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3235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544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517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1424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5328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494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70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0199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6644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9124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3456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41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9538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148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6279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956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949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763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6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838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362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602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1920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9559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939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09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557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371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18844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502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46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463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6526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196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0323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342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1495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40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773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4202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67390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lburnqu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Burnquist</dc:creator>
  <cp:keywords/>
  <dc:description/>
  <cp:lastModifiedBy>Heloisa Burnquist</cp:lastModifiedBy>
  <cp:revision>2</cp:revision>
  <dcterms:created xsi:type="dcterms:W3CDTF">2018-04-13T18:23:00Z</dcterms:created>
  <dcterms:modified xsi:type="dcterms:W3CDTF">2018-04-13T18:23:00Z</dcterms:modified>
</cp:coreProperties>
</file>