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7E042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10333AF7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</w:p>
    <w:p w14:paraId="1869DA4B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A12468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E27329">
        <w:rPr>
          <w:rFonts w:ascii="Times New Roman" w:hAnsi="Times New Roman" w:cs="Times New Roman"/>
          <w:b/>
          <w:sz w:val="24"/>
        </w:rPr>
        <w:t xml:space="preserve">Capina, </w:t>
      </w:r>
      <w:r w:rsidR="00571F2D">
        <w:rPr>
          <w:rFonts w:ascii="Times New Roman" w:hAnsi="Times New Roman" w:cs="Times New Roman"/>
          <w:b/>
          <w:sz w:val="24"/>
        </w:rPr>
        <w:t>Desbaste e adubação</w:t>
      </w:r>
    </w:p>
    <w:p w14:paraId="2FE82A71" w14:textId="77777777" w:rsidR="00E37B0F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8B0F78E" w14:textId="77777777" w:rsidR="00571F2D" w:rsidRDefault="007376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571F2D">
        <w:rPr>
          <w:rFonts w:ascii="Times New Roman" w:hAnsi="Times New Roman" w:cs="Times New Roman"/>
          <w:b/>
          <w:sz w:val="24"/>
        </w:rPr>
        <w:t>esbaste</w:t>
      </w:r>
    </w:p>
    <w:p w14:paraId="3815FFDE" w14:textId="77777777" w:rsidR="00737615" w:rsidRDefault="00737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Semeadura foi</w:t>
      </w:r>
      <w:r w:rsidR="00571F2D" w:rsidRPr="00571F2D">
        <w:rPr>
          <w:rFonts w:ascii="Times New Roman" w:hAnsi="Times New Roman" w:cs="Times New Roman"/>
          <w:sz w:val="24"/>
        </w:rPr>
        <w:t xml:space="preserve"> feit</w:t>
      </w:r>
      <w:r>
        <w:rPr>
          <w:rFonts w:ascii="Times New Roman" w:hAnsi="Times New Roman" w:cs="Times New Roman"/>
          <w:sz w:val="24"/>
        </w:rPr>
        <w:t>a</w:t>
      </w:r>
      <w:r w:rsidR="00571F2D" w:rsidRPr="00571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 </w:t>
      </w:r>
      <w:r w:rsidR="00A12468">
        <w:rPr>
          <w:rFonts w:ascii="Times New Roman" w:hAnsi="Times New Roman" w:cs="Times New Roman"/>
          <w:sz w:val="24"/>
        </w:rPr>
        <w:t>50</w:t>
      </w:r>
      <w:r w:rsidR="00571F2D" w:rsidRPr="00571F2D">
        <w:rPr>
          <w:rFonts w:ascii="Times New Roman" w:hAnsi="Times New Roman" w:cs="Times New Roman"/>
          <w:sz w:val="24"/>
        </w:rPr>
        <w:t xml:space="preserve"> sementes por linha. </w:t>
      </w:r>
    </w:p>
    <w:p w14:paraId="3F05B619" w14:textId="77777777" w:rsidR="00571F2D" w:rsidRPr="00571F2D" w:rsidRDefault="00571F2D">
      <w:pPr>
        <w:rPr>
          <w:rFonts w:ascii="Times New Roman" w:hAnsi="Times New Roman" w:cs="Times New Roman"/>
          <w:sz w:val="24"/>
        </w:rPr>
      </w:pPr>
      <w:r w:rsidRPr="00571F2D">
        <w:rPr>
          <w:rFonts w:ascii="Times New Roman" w:hAnsi="Times New Roman" w:cs="Times New Roman"/>
          <w:sz w:val="24"/>
        </w:rPr>
        <w:t>Após o desbaste deixar 2</w:t>
      </w:r>
      <w:r w:rsidR="00A12468">
        <w:rPr>
          <w:rFonts w:ascii="Times New Roman" w:hAnsi="Times New Roman" w:cs="Times New Roman"/>
          <w:sz w:val="24"/>
        </w:rPr>
        <w:t>5</w:t>
      </w:r>
      <w:r w:rsidRPr="00571F2D">
        <w:rPr>
          <w:rFonts w:ascii="Times New Roman" w:hAnsi="Times New Roman" w:cs="Times New Roman"/>
          <w:sz w:val="24"/>
        </w:rPr>
        <w:t xml:space="preserve"> </w:t>
      </w:r>
      <w:r w:rsidR="00125425">
        <w:rPr>
          <w:rFonts w:ascii="Times New Roman" w:hAnsi="Times New Roman" w:cs="Times New Roman"/>
          <w:sz w:val="24"/>
        </w:rPr>
        <w:t>plantas</w:t>
      </w:r>
      <w:r w:rsidRPr="00571F2D">
        <w:rPr>
          <w:rFonts w:ascii="Times New Roman" w:hAnsi="Times New Roman" w:cs="Times New Roman"/>
          <w:sz w:val="24"/>
        </w:rPr>
        <w:t xml:space="preserve"> bem espaçadas </w:t>
      </w:r>
      <w:r w:rsidR="00125425">
        <w:rPr>
          <w:rFonts w:ascii="Times New Roman" w:hAnsi="Times New Roman" w:cs="Times New Roman"/>
          <w:sz w:val="24"/>
        </w:rPr>
        <w:t xml:space="preserve">e sadias </w:t>
      </w:r>
      <w:r w:rsidRPr="00571F2D">
        <w:rPr>
          <w:rFonts w:ascii="Times New Roman" w:hAnsi="Times New Roman" w:cs="Times New Roman"/>
          <w:sz w:val="24"/>
        </w:rPr>
        <w:t>por parcela.</w:t>
      </w:r>
    </w:p>
    <w:p w14:paraId="5927BDBD" w14:textId="77777777" w:rsidR="002D19A4" w:rsidRDefault="002D19A4">
      <w:pPr>
        <w:rPr>
          <w:rFonts w:ascii="Times New Roman" w:hAnsi="Times New Roman" w:cs="Times New Roman"/>
          <w:b/>
          <w:sz w:val="24"/>
        </w:rPr>
      </w:pPr>
    </w:p>
    <w:p w14:paraId="64A6E1A3" w14:textId="77777777" w:rsidR="00571F2D" w:rsidRPr="00571F2D" w:rsidRDefault="007376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E27329">
        <w:rPr>
          <w:rFonts w:ascii="Times New Roman" w:hAnsi="Times New Roman" w:cs="Times New Roman"/>
          <w:b/>
          <w:sz w:val="24"/>
        </w:rPr>
        <w:t xml:space="preserve"> </w:t>
      </w:r>
      <w:r w:rsidR="00571F2D" w:rsidRPr="00571F2D">
        <w:rPr>
          <w:rFonts w:ascii="Times New Roman" w:hAnsi="Times New Roman" w:cs="Times New Roman"/>
          <w:b/>
          <w:sz w:val="24"/>
        </w:rPr>
        <w:t xml:space="preserve">adubação </w:t>
      </w:r>
      <w:r w:rsidR="00843D4D">
        <w:rPr>
          <w:rFonts w:ascii="Times New Roman" w:hAnsi="Times New Roman" w:cs="Times New Roman"/>
          <w:b/>
          <w:sz w:val="24"/>
        </w:rPr>
        <w:t xml:space="preserve">de cobertura </w:t>
      </w:r>
      <w:r w:rsidR="00C30EAC">
        <w:rPr>
          <w:rFonts w:ascii="Times New Roman" w:hAnsi="Times New Roman" w:cs="Times New Roman"/>
          <w:b/>
          <w:sz w:val="24"/>
        </w:rPr>
        <w:t>n</w:t>
      </w:r>
      <w:r w:rsidR="00571F2D" w:rsidRPr="00571F2D">
        <w:rPr>
          <w:rFonts w:ascii="Times New Roman" w:hAnsi="Times New Roman" w:cs="Times New Roman"/>
          <w:b/>
          <w:sz w:val="24"/>
        </w:rPr>
        <w:t>o experimento</w:t>
      </w:r>
      <w:r w:rsidR="004000A9">
        <w:rPr>
          <w:rFonts w:ascii="Times New Roman" w:hAnsi="Times New Roman" w:cs="Times New Roman"/>
          <w:b/>
          <w:sz w:val="24"/>
        </w:rPr>
        <w:t xml:space="preserve"> e nas bordaduras</w:t>
      </w:r>
    </w:p>
    <w:p w14:paraId="712B0C38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41" w:rightFromText="141" w:vertAnchor="page" w:horzAnchor="margin" w:tblpXSpec="center" w:tblpY="6661"/>
        <w:tblW w:w="3333" w:type="pct"/>
        <w:tblLook w:val="04A0" w:firstRow="1" w:lastRow="0" w:firstColumn="1" w:lastColumn="0" w:noHBand="0" w:noVBand="1"/>
      </w:tblPr>
      <w:tblGrid>
        <w:gridCol w:w="2906"/>
        <w:gridCol w:w="2907"/>
      </w:tblGrid>
      <w:tr w:rsidR="002D19A4" w:rsidRPr="008E58E8" w14:paraId="0E3A45D9" w14:textId="77777777" w:rsidTr="002D19A4">
        <w:tc>
          <w:tcPr>
            <w:tcW w:w="2500" w:type="pct"/>
          </w:tcPr>
          <w:p w14:paraId="1B80B0AA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Época</w:t>
            </w:r>
          </w:p>
        </w:tc>
        <w:tc>
          <w:tcPr>
            <w:tcW w:w="2500" w:type="pct"/>
          </w:tcPr>
          <w:p w14:paraId="33062806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Alto N (100%)</w:t>
            </w:r>
          </w:p>
        </w:tc>
      </w:tr>
      <w:tr w:rsidR="002D19A4" w:rsidRPr="008E58E8" w14:paraId="5E0E75D1" w14:textId="77777777" w:rsidTr="002D19A4">
        <w:tc>
          <w:tcPr>
            <w:tcW w:w="2500" w:type="pct"/>
          </w:tcPr>
          <w:p w14:paraId="6C965D3C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0" w:type="pct"/>
          </w:tcPr>
          <w:p w14:paraId="5F83CAF8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</w:tc>
      </w:tr>
      <w:tr w:rsidR="002D19A4" w:rsidRPr="008E58E8" w14:paraId="5DF3A952" w14:textId="77777777" w:rsidTr="002D19A4">
        <w:tc>
          <w:tcPr>
            <w:tcW w:w="2500" w:type="pct"/>
          </w:tcPr>
          <w:p w14:paraId="6BCAB814" w14:textId="77777777" w:rsidR="002D19A4" w:rsidRPr="008E58E8" w:rsidRDefault="002D19A4" w:rsidP="002D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Plantio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4-14-8</w:t>
            </w: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14:paraId="5B04B958" w14:textId="77777777" w:rsidR="002D19A4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>kg.ha</w:t>
            </w:r>
            <w:r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adubo</w:t>
            </w:r>
          </w:p>
          <w:p w14:paraId="5F475C54" w14:textId="77777777" w:rsidR="002D19A4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kg.ha</w:t>
            </w:r>
            <w:r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 N</w:t>
            </w:r>
          </w:p>
          <w:p w14:paraId="4FADE9EB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g a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>dubo/parcela</w:t>
            </w:r>
          </w:p>
        </w:tc>
      </w:tr>
      <w:tr w:rsidR="002D19A4" w:rsidRPr="008E58E8" w14:paraId="3BCA5917" w14:textId="77777777" w:rsidTr="002D19A4">
        <w:tc>
          <w:tcPr>
            <w:tcW w:w="2500" w:type="pct"/>
          </w:tcPr>
          <w:p w14:paraId="67B39D88" w14:textId="77777777" w:rsidR="002D19A4" w:rsidRPr="008E58E8" w:rsidRDefault="002D19A4" w:rsidP="002D1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Cobertura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(28 DAP)</w:t>
            </w:r>
          </w:p>
        </w:tc>
        <w:tc>
          <w:tcPr>
            <w:tcW w:w="2500" w:type="pct"/>
          </w:tcPr>
          <w:p w14:paraId="70AF5613" w14:textId="77777777" w:rsidR="002D19A4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kg.ha</w:t>
            </w:r>
            <w:r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ureia</w:t>
            </w:r>
          </w:p>
          <w:p w14:paraId="118617C8" w14:textId="77777777" w:rsidR="002D19A4" w:rsidRPr="008E58E8" w:rsidRDefault="002D19A4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kg.ha</w:t>
            </w:r>
            <w:r w:rsidRPr="008E58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E58E8">
              <w:rPr>
                <w:rFonts w:ascii="Times New Roman" w:hAnsi="Times New Roman" w:cs="Times New Roman"/>
                <w:sz w:val="24"/>
                <w:szCs w:val="24"/>
              </w:rPr>
              <w:t xml:space="preserve"> de N</w:t>
            </w:r>
          </w:p>
          <w:p w14:paraId="604B1751" w14:textId="77777777" w:rsidR="002D19A4" w:rsidRPr="008E58E8" w:rsidRDefault="00CD6AE8" w:rsidP="002D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9A4">
              <w:rPr>
                <w:rFonts w:ascii="Times New Roman" w:hAnsi="Times New Roman" w:cs="Times New Roman"/>
                <w:sz w:val="24"/>
                <w:szCs w:val="24"/>
              </w:rPr>
              <w:t>7 g u</w:t>
            </w:r>
            <w:r w:rsidR="002D19A4" w:rsidRPr="008E58E8">
              <w:rPr>
                <w:rFonts w:ascii="Times New Roman" w:hAnsi="Times New Roman" w:cs="Times New Roman"/>
                <w:sz w:val="24"/>
                <w:szCs w:val="24"/>
              </w:rPr>
              <w:t>réia/parcela</w:t>
            </w:r>
          </w:p>
        </w:tc>
      </w:tr>
    </w:tbl>
    <w:p w14:paraId="5CC898F3" w14:textId="77777777" w:rsidR="002D19A4" w:rsidRDefault="002D19A4">
      <w:pPr>
        <w:rPr>
          <w:rFonts w:ascii="Times New Roman" w:hAnsi="Times New Roman" w:cs="Times New Roman"/>
          <w:b/>
          <w:sz w:val="24"/>
        </w:rPr>
      </w:pPr>
    </w:p>
    <w:p w14:paraId="16A09B11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2A698729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2D72FB46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2F1E7BEE" w14:textId="77777777" w:rsidR="00571F2D" w:rsidRDefault="00571F2D">
      <w:pPr>
        <w:rPr>
          <w:rFonts w:ascii="Times New Roman" w:hAnsi="Times New Roman" w:cs="Times New Roman"/>
          <w:b/>
          <w:sz w:val="24"/>
        </w:rPr>
      </w:pPr>
    </w:p>
    <w:p w14:paraId="3F852896" w14:textId="77777777" w:rsidR="00E27329" w:rsidRDefault="00E27329">
      <w:pPr>
        <w:rPr>
          <w:rFonts w:ascii="Times New Roman" w:hAnsi="Times New Roman" w:cs="Times New Roman"/>
          <w:b/>
          <w:sz w:val="24"/>
        </w:rPr>
      </w:pPr>
    </w:p>
    <w:p w14:paraId="7272D523" w14:textId="77777777" w:rsidR="00737615" w:rsidRDefault="00E273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Capina para controle mecânico de plantas daninhas.</w:t>
      </w:r>
    </w:p>
    <w:p w14:paraId="3A6786F7" w14:textId="77777777" w:rsidR="00E27329" w:rsidRDefault="00E27329">
      <w:pPr>
        <w:rPr>
          <w:rFonts w:ascii="Times New Roman" w:hAnsi="Times New Roman" w:cs="Times New Roman"/>
          <w:b/>
          <w:sz w:val="24"/>
        </w:rPr>
      </w:pPr>
    </w:p>
    <w:p w14:paraId="30B19742" w14:textId="77777777" w:rsidR="00572194" w:rsidRPr="00572194" w:rsidRDefault="00572194">
      <w:pPr>
        <w:rPr>
          <w:rFonts w:ascii="Times New Roman" w:hAnsi="Times New Roman" w:cs="Times New Roman"/>
          <w:b/>
          <w:sz w:val="24"/>
        </w:rPr>
      </w:pPr>
      <w:r w:rsidRPr="00572194">
        <w:rPr>
          <w:rFonts w:ascii="Times New Roman" w:hAnsi="Times New Roman" w:cs="Times New Roman"/>
          <w:b/>
          <w:sz w:val="24"/>
        </w:rPr>
        <w:t>Atividade</w:t>
      </w:r>
      <w:r w:rsidR="00F578CC">
        <w:rPr>
          <w:rFonts w:ascii="Times New Roman" w:hAnsi="Times New Roman" w:cs="Times New Roman"/>
          <w:b/>
          <w:sz w:val="24"/>
        </w:rPr>
        <w:t>s para a</w:t>
      </w:r>
      <w:r w:rsidR="00571F2D">
        <w:rPr>
          <w:rFonts w:ascii="Times New Roman" w:hAnsi="Times New Roman" w:cs="Times New Roman"/>
          <w:b/>
          <w:sz w:val="24"/>
        </w:rPr>
        <w:t xml:space="preserve"> </w:t>
      </w:r>
      <w:r w:rsidR="00F578CC">
        <w:rPr>
          <w:rFonts w:ascii="Times New Roman" w:hAnsi="Times New Roman" w:cs="Times New Roman"/>
          <w:b/>
          <w:sz w:val="24"/>
        </w:rPr>
        <w:t>semana</w:t>
      </w:r>
    </w:p>
    <w:p w14:paraId="28049D8A" w14:textId="77777777" w:rsidR="003D577E" w:rsidRDefault="00E273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Entregar relatório d</w:t>
      </w:r>
      <w:r w:rsidR="00A97451">
        <w:rPr>
          <w:rFonts w:ascii="Times New Roman" w:hAnsi="Times New Roman" w:cs="Times New Roman"/>
          <w:sz w:val="24"/>
        </w:rPr>
        <w:t>esta</w:t>
      </w:r>
      <w:r>
        <w:rPr>
          <w:rFonts w:ascii="Times New Roman" w:hAnsi="Times New Roman" w:cs="Times New Roman"/>
          <w:sz w:val="24"/>
        </w:rPr>
        <w:t xml:space="preserve"> aula prática.</w:t>
      </w:r>
    </w:p>
    <w:sectPr w:rsidR="003D5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F"/>
    <w:rsid w:val="000863EF"/>
    <w:rsid w:val="00125425"/>
    <w:rsid w:val="00133DB7"/>
    <w:rsid w:val="00147FB9"/>
    <w:rsid w:val="002D19A4"/>
    <w:rsid w:val="003D577E"/>
    <w:rsid w:val="004000A9"/>
    <w:rsid w:val="00571F2D"/>
    <w:rsid w:val="00572194"/>
    <w:rsid w:val="00737615"/>
    <w:rsid w:val="00754D88"/>
    <w:rsid w:val="00791B86"/>
    <w:rsid w:val="00843D4D"/>
    <w:rsid w:val="00A12468"/>
    <w:rsid w:val="00A97451"/>
    <w:rsid w:val="00B31A88"/>
    <w:rsid w:val="00BA7533"/>
    <w:rsid w:val="00BE0C67"/>
    <w:rsid w:val="00C30EAC"/>
    <w:rsid w:val="00C67FFB"/>
    <w:rsid w:val="00CD6AE8"/>
    <w:rsid w:val="00E27329"/>
    <w:rsid w:val="00E37B0F"/>
    <w:rsid w:val="00F578C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3C75"/>
  <w15:docId w15:val="{D1DD35F1-26AA-49FB-9CBF-6F1BA76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25</cp:revision>
  <cp:lastPrinted>2015-03-20T17:19:00Z</cp:lastPrinted>
  <dcterms:created xsi:type="dcterms:W3CDTF">2013-03-11T13:52:00Z</dcterms:created>
  <dcterms:modified xsi:type="dcterms:W3CDTF">2018-04-09T19:26:00Z</dcterms:modified>
</cp:coreProperties>
</file>