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427C39" w:rsidRPr="00427C39" w:rsidTr="00427C3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"/>
              <w:gridCol w:w="3076"/>
            </w:tblGrid>
            <w:tr w:rsidR="00427C39" w:rsidRPr="00427C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569595" cy="224155"/>
                        <wp:effectExtent l="19050" t="0" r="1905" b="0"/>
                        <wp:docPr id="1" name="Imagem 1" descr="F:\Modelos_Aplicados\Modelos_Aplicados_programa_files\Logo_usp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Modelos_Aplicados\Modelos_Aplicados_programa_files\Logo_usp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595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pt-BR"/>
                    </w:rPr>
                    <w:t>Júpiter - Sistema de Graduação</w:t>
                  </w:r>
                </w:p>
              </w:tc>
            </w:tr>
          </w:tbl>
          <w:p w:rsidR="00427C39" w:rsidRPr="00427C39" w:rsidRDefault="00427C39" w:rsidP="00427C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427C39" w:rsidRPr="00427C3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pt-BR"/>
                    </w:rPr>
                    <w:t xml:space="preserve">Faculdade de Economia, Administração e Contabilidade de Ribeirão </w:t>
                  </w:r>
                  <w:proofErr w:type="gramStart"/>
                  <w:r w:rsidRPr="00427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pt-BR"/>
                    </w:rPr>
                    <w:t>Preto</w:t>
                  </w:r>
                  <w:proofErr w:type="gramEnd"/>
                </w:p>
              </w:tc>
            </w:tr>
            <w:tr w:rsidR="00427C39" w:rsidRPr="00427C3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427C39" w:rsidRPr="00427C3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pt-BR"/>
                    </w:rPr>
                    <w:t>Administração</w:t>
                  </w:r>
                </w:p>
              </w:tc>
            </w:tr>
            <w:tr w:rsidR="00427C39" w:rsidRPr="00427C3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427C39" w:rsidRPr="00427C3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pt-BR"/>
                    </w:rPr>
                    <w:t>Disciplina: RAD1705 - Estudos de Modelos Aplicados à Economia e Administração</w:t>
                  </w:r>
                </w:p>
              </w:tc>
            </w:tr>
            <w:tr w:rsidR="00427C39" w:rsidRPr="006434C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pt-BR"/>
                    </w:rPr>
                  </w:pPr>
                  <w:proofErr w:type="spellStart"/>
                  <w:r w:rsidRPr="00427C39">
                    <w:rPr>
                      <w:rFonts w:ascii="Arial" w:eastAsia="Times New Roman" w:hAnsi="Arial" w:cs="Arial"/>
                      <w:color w:val="000000"/>
                      <w:sz w:val="20"/>
                      <w:lang w:val="en-US" w:eastAsia="pt-BR"/>
                    </w:rPr>
                    <w:t>Applyed</w:t>
                  </w:r>
                  <w:proofErr w:type="spellEnd"/>
                  <w:r w:rsidRPr="00427C39">
                    <w:rPr>
                      <w:rFonts w:ascii="Arial" w:eastAsia="Times New Roman" w:hAnsi="Arial" w:cs="Arial"/>
                      <w:color w:val="000000"/>
                      <w:sz w:val="20"/>
                      <w:lang w:val="en-US" w:eastAsia="pt-BR"/>
                    </w:rPr>
                    <w:t xml:space="preserve"> models to business and economics</w:t>
                  </w:r>
                </w:p>
              </w:tc>
            </w:tr>
          </w:tbl>
          <w:p w:rsidR="00427C39" w:rsidRPr="00427C39" w:rsidRDefault="00427C39" w:rsidP="00427C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29"/>
              <w:gridCol w:w="891"/>
            </w:tblGrid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lang w:eastAsia="pt-BR"/>
                    </w:rPr>
                    <w:t>Créditos Aula:</w:t>
                  </w:r>
                </w:p>
              </w:tc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lang w:eastAsia="pt-BR"/>
                    </w:rPr>
                    <w:t>Créditos Trabalho:</w:t>
                  </w:r>
                </w:p>
              </w:tc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>0</w:t>
                  </w:r>
                  <w:proofErr w:type="gramEnd"/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lang w:eastAsia="pt-BR"/>
                    </w:rPr>
                    <w:t>Carga Horária Total:</w:t>
                  </w:r>
                </w:p>
              </w:tc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>30 h</w:t>
                  </w: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lang w:eastAsia="pt-BR"/>
                    </w:rPr>
                    <w:t>Tipo: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>Semestral</w:t>
                  </w: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lang w:eastAsia="pt-BR"/>
                    </w:rPr>
                    <w:t>Ativação:</w:t>
                  </w:r>
                </w:p>
              </w:tc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>01/01/2017</w:t>
                  </w:r>
                </w:p>
              </w:tc>
            </w:tr>
          </w:tbl>
          <w:p w:rsidR="00427C39" w:rsidRPr="00427C39" w:rsidRDefault="00427C39" w:rsidP="00427C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lang w:eastAsia="pt-BR"/>
                    </w:rPr>
                    <w:t>Objetivos</w:t>
                  </w: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>O objetivo do curso de modelos aplicados à economia e administração é apresentar uma introdução aos alunos dos principais elementos da teoria de modelagem utilizada em economia e administração.</w:t>
                  </w: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color w:val="000000"/>
                      <w:sz w:val="14"/>
                      <w:lang w:eastAsia="pt-BR"/>
                    </w:rPr>
                    <w:t> </w:t>
                  </w: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color w:val="000000"/>
                      <w:sz w:val="14"/>
                      <w:lang w:eastAsia="pt-BR"/>
                    </w:rPr>
                    <w:t> </w:t>
                  </w: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:rsidR="00427C39" w:rsidRPr="00427C39" w:rsidRDefault="00427C39" w:rsidP="00427C39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48"/>
            </w:tblGrid>
            <w:tr w:rsidR="00427C39" w:rsidRPr="00427C3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lang w:eastAsia="pt-BR"/>
                    </w:rPr>
                    <w:t xml:space="preserve">Docente(s) </w:t>
                  </w:r>
                  <w:proofErr w:type="gramStart"/>
                  <w:r w:rsidRPr="00427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lang w:eastAsia="pt-BR"/>
                    </w:rPr>
                    <w:t>Responsável(</w:t>
                  </w:r>
                  <w:proofErr w:type="gramEnd"/>
                  <w:r w:rsidRPr="00427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lang w:eastAsia="pt-BR"/>
                    </w:rPr>
                    <w:t>eis)</w:t>
                  </w:r>
                </w:p>
              </w:tc>
            </w:tr>
            <w:tr w:rsidR="00427C39" w:rsidRPr="00427C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477"/>
                  </w:tblGrid>
                  <w:tr w:rsidR="00427C39" w:rsidRPr="00427C3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7C39" w:rsidRPr="00427C39" w:rsidRDefault="00427C39" w:rsidP="00427C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7C39" w:rsidRPr="00427C39" w:rsidRDefault="00427C39" w:rsidP="00427C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proofErr w:type="gramStart"/>
                        <w:r w:rsidRPr="00427C39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lang w:eastAsia="pt-BR"/>
                          </w:rPr>
                          <w:t xml:space="preserve">2799631 - Edgard </w:t>
                        </w:r>
                        <w:proofErr w:type="spellStart"/>
                        <w:r w:rsidRPr="00427C39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lang w:eastAsia="pt-BR"/>
                          </w:rPr>
                          <w:t>Monforte</w:t>
                        </w:r>
                        <w:proofErr w:type="spellEnd"/>
                        <w:r w:rsidRPr="00427C39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lang w:eastAsia="pt-BR"/>
                          </w:rPr>
                          <w:t xml:space="preserve"> </w:t>
                        </w:r>
                        <w:proofErr w:type="spellStart"/>
                        <w:r w:rsidRPr="00427C39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lang w:eastAsia="pt-BR"/>
                          </w:rPr>
                          <w:t>Merlo</w:t>
                        </w:r>
                        <w:proofErr w:type="spellEnd"/>
                        <w:proofErr w:type="gramEnd"/>
                      </w:p>
                    </w:tc>
                  </w:tr>
                </w:tbl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27C39" w:rsidRPr="00427C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:rsidR="00427C39" w:rsidRPr="00427C39" w:rsidRDefault="00427C39" w:rsidP="00427C39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lang w:eastAsia="pt-BR"/>
                    </w:rPr>
                    <w:t>Programa Resumido</w:t>
                  </w: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>Estudo de modelos aplicados às Ciências Sociais Aplicadas</w:t>
                  </w: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color w:val="000000"/>
                      <w:sz w:val="14"/>
                      <w:lang w:eastAsia="pt-BR"/>
                    </w:rPr>
                    <w:t> </w:t>
                  </w: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color w:val="000000"/>
                      <w:sz w:val="14"/>
                      <w:lang w:eastAsia="pt-BR"/>
                    </w:rPr>
                    <w:t> </w:t>
                  </w: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lang w:eastAsia="pt-BR"/>
                    </w:rPr>
                    <w:t>Programa</w:t>
                  </w: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 xml:space="preserve">1. Modelos prescritivos e normativos </w:t>
                  </w:r>
                  <w:proofErr w:type="gramStart"/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>2</w:t>
                  </w:r>
                  <w:proofErr w:type="gramEnd"/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 xml:space="preserve">. O modelo básico da microeconomia (fundamentos de oferta e demanda e preços de equilíbrio) </w:t>
                  </w:r>
                  <w:proofErr w:type="gramStart"/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>3</w:t>
                  </w:r>
                  <w:proofErr w:type="gramEnd"/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 xml:space="preserve">. Modelos estatísticos e suas aplicações para economia e administração </w:t>
                  </w:r>
                  <w:proofErr w:type="gramStart"/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>4</w:t>
                  </w:r>
                  <w:proofErr w:type="gramEnd"/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 xml:space="preserve">. Risco e incerteza </w:t>
                  </w:r>
                  <w:proofErr w:type="gramStart"/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>5</w:t>
                  </w:r>
                  <w:proofErr w:type="gramEnd"/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 xml:space="preserve">. Teoria dos jogos </w:t>
                  </w:r>
                  <w:proofErr w:type="gramStart"/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>6</w:t>
                  </w:r>
                  <w:proofErr w:type="gramEnd"/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 xml:space="preserve">. Modelos comportamentais </w:t>
                  </w:r>
                  <w:proofErr w:type="gramStart"/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>7</w:t>
                  </w:r>
                  <w:proofErr w:type="gramEnd"/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>. Outros modelos (</w:t>
                  </w:r>
                  <w:proofErr w:type="gramStart"/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>seis sigma</w:t>
                  </w:r>
                  <w:proofErr w:type="gramEnd"/>
                  <w:r w:rsidRPr="00427C39">
                    <w:rPr>
                      <w:rFonts w:ascii="Arial" w:eastAsia="Times New Roman" w:hAnsi="Arial" w:cs="Arial"/>
                      <w:color w:val="666666"/>
                      <w:sz w:val="16"/>
                      <w:lang w:eastAsia="pt-BR"/>
                    </w:rPr>
                    <w:t>, heurísticas, redes, valor da informação, árvores de decisão, etc.)</w:t>
                  </w: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color w:val="000000"/>
                      <w:sz w:val="14"/>
                      <w:lang w:eastAsia="pt-BR"/>
                    </w:rPr>
                    <w:t> </w:t>
                  </w: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color w:val="000000"/>
                      <w:sz w:val="14"/>
                      <w:lang w:eastAsia="pt-BR"/>
                    </w:rPr>
                    <w:t> </w:t>
                  </w: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lang w:eastAsia="pt-BR"/>
                    </w:rPr>
                    <w:t>Avaliação</w:t>
                  </w:r>
                </w:p>
              </w:tc>
            </w:tr>
          </w:tbl>
          <w:p w:rsidR="00427C39" w:rsidRPr="00427C39" w:rsidRDefault="00427C39" w:rsidP="00427C39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8170"/>
            </w:tblGrid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  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70"/>
                  </w:tblGrid>
                  <w:tr w:rsidR="00427C39" w:rsidRPr="00427C3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7C39" w:rsidRPr="00427C39" w:rsidRDefault="00427C39" w:rsidP="00427C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427C3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lang w:eastAsia="pt-BR"/>
                          </w:rPr>
                          <w:t>Método</w:t>
                        </w:r>
                      </w:p>
                    </w:tc>
                  </w:tr>
                  <w:tr w:rsidR="00427C39" w:rsidRPr="00427C39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27C39" w:rsidRPr="00427C39" w:rsidRDefault="00427C39" w:rsidP="00427C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427C39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lang w:eastAsia="pt-BR"/>
                          </w:rPr>
                          <w:t>Para o bom aproveitamento do curso solicita-se: a) leitura dos textos indicados para cada aula. b) podem ser solicitadas soluções de exercícios e/ou respostas a perguntas por escrito ou verbalmente, sobre a matéria do dia. c) solução de exercícios e/ou casos a serem entregues em datas pré-fixadas. Não serão recebidos fora das datas marcadas. d) apresentação, por escrito e verbal de trabalhos de grupo, preparados conforme orientação do professor nas datas estabelecidas no cronograma de atividade didática.</w:t>
                        </w:r>
                      </w:p>
                    </w:tc>
                  </w:tr>
                  <w:tr w:rsidR="00427C39" w:rsidRPr="00427C3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7C39" w:rsidRPr="00427C39" w:rsidRDefault="00427C39" w:rsidP="00427C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427C3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lang w:eastAsia="pt-BR"/>
                          </w:rPr>
                          <w:t>Critério</w:t>
                        </w:r>
                      </w:p>
                    </w:tc>
                  </w:tr>
                  <w:tr w:rsidR="00427C39" w:rsidRPr="00427C39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434CE" w:rsidRDefault="00427C39" w:rsidP="00427C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lang w:eastAsia="pt-BR"/>
                          </w:rPr>
                        </w:pPr>
                        <w:r w:rsidRPr="00427C39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lang w:eastAsia="pt-BR"/>
                          </w:rPr>
                          <w:t xml:space="preserve">A avaliação do desempenho dos alunos far-se-á em duas etapas, com base na seguinte </w:t>
                        </w:r>
                        <w:proofErr w:type="gramStart"/>
                        <w:r w:rsidRPr="00427C39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lang w:eastAsia="pt-BR"/>
                          </w:rPr>
                          <w:t>ponderação :</w:t>
                        </w:r>
                        <w:proofErr w:type="gramEnd"/>
                        <w:r w:rsidRPr="00427C39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lang w:eastAsia="pt-BR"/>
                          </w:rPr>
                          <w:t xml:space="preserve"> </w:t>
                        </w:r>
                      </w:p>
                      <w:p w:rsidR="006434CE" w:rsidRPr="006434CE" w:rsidRDefault="00427C39" w:rsidP="006434CE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lang w:eastAsia="pt-BR"/>
                          </w:rPr>
                        </w:pPr>
                        <w:proofErr w:type="gramStart"/>
                        <w:r w:rsidRPr="006434CE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lang w:eastAsia="pt-BR"/>
                          </w:rPr>
                          <w:t>Prova</w:t>
                        </w:r>
                        <w:proofErr w:type="gramEnd"/>
                        <w:r w:rsidRPr="006434CE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lang w:eastAsia="pt-BR"/>
                          </w:rPr>
                          <w:t xml:space="preserve"> I - 30% c) Prova II - 30% d) Participação em sala de aula - 10 % e) Trabalhos da disciplina - 30% </w:t>
                        </w:r>
                      </w:p>
                      <w:p w:rsidR="00427C39" w:rsidRPr="006434CE" w:rsidRDefault="00427C39" w:rsidP="006434CE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6434CE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lang w:eastAsia="pt-BR"/>
                          </w:rPr>
                          <w:t>Obs.: Por motivos didáticos, poderão ser aplicadas provas/trabalhos adicionais.</w:t>
                        </w:r>
                      </w:p>
                    </w:tc>
                  </w:tr>
                  <w:tr w:rsidR="00427C39" w:rsidRPr="00427C3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7C39" w:rsidRPr="00427C39" w:rsidRDefault="00427C39" w:rsidP="00427C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427C3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lang w:eastAsia="pt-BR"/>
                          </w:rPr>
                          <w:t>Norma de Recuperação</w:t>
                        </w:r>
                      </w:p>
                    </w:tc>
                  </w:tr>
                  <w:tr w:rsidR="00427C39" w:rsidRPr="00427C39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27C39" w:rsidRPr="00427C39" w:rsidRDefault="00427C39" w:rsidP="00427C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r w:rsidRPr="00427C39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lang w:eastAsia="pt-BR"/>
                          </w:rPr>
                          <w:t xml:space="preserve">Estará apto a efetuar a prova de reavaliação o aluno que tiver como média final na disciplina uma nota igual ou superior a três (3,0) e inferior a cinco (5,0), e tiver, no mínimo, 70% (setenta por cento) de </w:t>
                        </w:r>
                        <w:proofErr w:type="spellStart"/>
                        <w:r w:rsidRPr="00427C39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lang w:eastAsia="pt-BR"/>
                          </w:rPr>
                          <w:t>freqüência</w:t>
                        </w:r>
                        <w:proofErr w:type="spellEnd"/>
                        <w:r w:rsidRPr="00427C39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lang w:eastAsia="pt-BR"/>
                          </w:rPr>
                          <w:t xml:space="preserve"> às aulas. O cálculo de uma média aritmética simples será feito com a nota da prova de reavaliação e a média final obtida pelo aluno na disciplina. Se esta média resultar em nota igual ou superior a cinco (5,0), o aluno será aprovado.</w:t>
                        </w:r>
                      </w:p>
                    </w:tc>
                  </w:tr>
                </w:tbl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427C39" w:rsidRPr="00427C39" w:rsidRDefault="00427C39" w:rsidP="00427C39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lang w:eastAsia="pt-BR"/>
                    </w:rPr>
                    <w:t>Bibliografia</w:t>
                  </w:r>
                  <w:bookmarkStart w:id="0" w:name="_GoBack"/>
                  <w:bookmarkEnd w:id="0"/>
                </w:p>
              </w:tc>
            </w:tr>
          </w:tbl>
          <w:p w:rsidR="00427C39" w:rsidRPr="00427C39" w:rsidRDefault="00427C39" w:rsidP="00427C39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8170"/>
            </w:tblGrid>
            <w:tr w:rsidR="00427C39" w:rsidRPr="00427C3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27C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  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089"/>
                  </w:tblGrid>
                  <w:tr w:rsidR="00427C39" w:rsidRPr="00427C3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7C39" w:rsidRPr="00427C39" w:rsidRDefault="00427C39" w:rsidP="00427C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34CE" w:rsidRPr="00182FFC" w:rsidRDefault="00427C39" w:rsidP="00427C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0000"/>
                            <w:sz w:val="16"/>
                            <w:lang w:eastAsia="pt-BR"/>
                          </w:rPr>
                        </w:pPr>
                        <w:proofErr w:type="gramStart"/>
                        <w:r w:rsidRPr="00182FFC">
                          <w:rPr>
                            <w:rFonts w:ascii="Arial" w:eastAsia="Times New Roman" w:hAnsi="Arial" w:cs="Arial"/>
                            <w:color w:val="FF0000"/>
                            <w:sz w:val="16"/>
                            <w:lang w:eastAsia="pt-BR"/>
                          </w:rPr>
                          <w:t>01.</w:t>
                        </w:r>
                        <w:proofErr w:type="gramEnd"/>
                        <w:r w:rsidRPr="00182FFC">
                          <w:rPr>
                            <w:rFonts w:ascii="Arial" w:eastAsia="Times New Roman" w:hAnsi="Arial" w:cs="Arial"/>
                            <w:color w:val="FF0000"/>
                            <w:sz w:val="16"/>
                            <w:lang w:eastAsia="pt-BR"/>
                          </w:rPr>
                          <w:t>PINDYCK, R. S. e RUBINFELD, D. L. Microeconomia, Makron Books: São Paulo, 2010 02.</w:t>
                        </w:r>
                      </w:p>
                      <w:p w:rsidR="006434CE" w:rsidRDefault="00427C39" w:rsidP="00427C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lang w:eastAsia="pt-BR"/>
                          </w:rPr>
                        </w:pPr>
                        <w:r w:rsidRPr="00427C39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lang w:eastAsia="pt-BR"/>
                          </w:rPr>
                          <w:t xml:space="preserve">Estatística aplicada à administração com Excel, Atlas: São Paulo, </w:t>
                        </w:r>
                        <w:proofErr w:type="gramStart"/>
                        <w:r w:rsidRPr="00427C39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lang w:eastAsia="pt-BR"/>
                          </w:rPr>
                          <w:t>2007</w:t>
                        </w:r>
                        <w:proofErr w:type="gramEnd"/>
                        <w:r w:rsidRPr="00427C39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lang w:eastAsia="pt-BR"/>
                          </w:rPr>
                          <w:t xml:space="preserve"> </w:t>
                        </w:r>
                      </w:p>
                      <w:p w:rsidR="00427C39" w:rsidRPr="00427C39" w:rsidRDefault="00427C39" w:rsidP="00427C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proofErr w:type="gramStart"/>
                        <w:r w:rsidRPr="00427C39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lang w:eastAsia="pt-BR"/>
                          </w:rPr>
                          <w:t>03.</w:t>
                        </w:r>
                        <w:proofErr w:type="gramEnd"/>
                        <w:r w:rsidRPr="00427C39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lang w:eastAsia="pt-BR"/>
                          </w:rPr>
                          <w:t>Pensando rápido e devagar: duas formas de pensar, Daniel Kahneman, Objetiva Bibliografia Complementar 01.Textos diversos selecionados sobre o tema</w:t>
                        </w:r>
                      </w:p>
                    </w:tc>
                  </w:tr>
                </w:tbl>
                <w:p w:rsidR="00427C39" w:rsidRPr="00427C39" w:rsidRDefault="00427C39" w:rsidP="00427C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427C39" w:rsidRPr="00427C39" w:rsidRDefault="00427C39" w:rsidP="00427C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27C39" w:rsidRPr="00427C39" w:rsidTr="00427C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C39" w:rsidRPr="00427C39" w:rsidRDefault="00427C39" w:rsidP="00427C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27C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:rsidR="00F14075" w:rsidRPr="00427C39" w:rsidRDefault="00F14075">
      <w:pPr>
        <w:rPr>
          <w:rFonts w:ascii="Arial" w:hAnsi="Arial" w:cs="Arial"/>
        </w:rPr>
      </w:pPr>
    </w:p>
    <w:sectPr w:rsidR="00F14075" w:rsidRPr="00427C39" w:rsidSect="00F140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460FF"/>
    <w:multiLevelType w:val="hybridMultilevel"/>
    <w:tmpl w:val="9190D0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C39"/>
    <w:rsid w:val="00182FFC"/>
    <w:rsid w:val="00427C39"/>
    <w:rsid w:val="006434CE"/>
    <w:rsid w:val="00F1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0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verdana10ptblack">
    <w:name w:val="txt_verdana_10pt_black"/>
    <w:basedOn w:val="Fontepargpadro"/>
    <w:rsid w:val="00427C39"/>
  </w:style>
  <w:style w:type="character" w:customStyle="1" w:styleId="txtarial10ptblack">
    <w:name w:val="txt_arial_10pt_black"/>
    <w:basedOn w:val="Fontepargpadro"/>
    <w:rsid w:val="00427C39"/>
  </w:style>
  <w:style w:type="character" w:customStyle="1" w:styleId="txtarial8ptblack">
    <w:name w:val="txt_arial_8pt_black"/>
    <w:basedOn w:val="Fontepargpadro"/>
    <w:rsid w:val="00427C39"/>
  </w:style>
  <w:style w:type="character" w:customStyle="1" w:styleId="txtarial8ptgray">
    <w:name w:val="txt_arial_8pt_gray"/>
    <w:basedOn w:val="Fontepargpadro"/>
    <w:rsid w:val="00427C39"/>
  </w:style>
  <w:style w:type="character" w:customStyle="1" w:styleId="txtarial7ptblack">
    <w:name w:val="txt_arial_7pt_black"/>
    <w:basedOn w:val="Fontepargpadro"/>
    <w:rsid w:val="00427C39"/>
  </w:style>
  <w:style w:type="paragraph" w:styleId="Textodebalo">
    <w:name w:val="Balloon Text"/>
    <w:basedOn w:val="Normal"/>
    <w:link w:val="TextodebaloChar"/>
    <w:uiPriority w:val="99"/>
    <w:semiHidden/>
    <w:unhideWhenUsed/>
    <w:rsid w:val="0042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C3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43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 Monforte Merlo</dc:creator>
  <cp:lastModifiedBy>Edgard Monforte Merlo</cp:lastModifiedBy>
  <cp:revision>4</cp:revision>
  <cp:lastPrinted>2017-03-06T10:45:00Z</cp:lastPrinted>
  <dcterms:created xsi:type="dcterms:W3CDTF">2017-03-06T10:41:00Z</dcterms:created>
  <dcterms:modified xsi:type="dcterms:W3CDTF">2018-03-06T01:14:00Z</dcterms:modified>
</cp:coreProperties>
</file>