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14c0e6ee68a4e843__GoBack"/>
      <w:bookmarkEnd w:id="0"/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de São Paulo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Escola de Comunicações e Artes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Departamento de Biblioteconomia e Documentação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Disciplina: CBD0234 - Projeto Experimental em Biblioteconomia I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Docente: Prof. RogérioMugnaini</w:t>
      </w:r>
    </w:p>
    <w:p w:rsidR="009B21DD" w:rsidRPr="009B21DD" w:rsidRDefault="00196314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2F3F3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 semestre de 201</w:t>
      </w:r>
      <w:bookmarkStart w:id="1" w:name="_GoBack"/>
      <w:bookmarkEnd w:id="1"/>
      <w:r w:rsidR="0081098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</w:t>
      </w:r>
    </w:p>
    <w:p w:rsidR="006766A8" w:rsidRDefault="006766A8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9B21DD" w:rsidRPr="009B21DD" w:rsidRDefault="002903C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proofErr w:type="gramStart"/>
      <w:r w:rsidRPr="0019631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Atividade 0</w:t>
      </w:r>
      <w:r w:rsidR="00D50CD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</w:t>
      </w:r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)</w:t>
      </w:r>
      <w:proofErr w:type="gramEnd"/>
      <w:r w:rsidR="00696CA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="00D50CD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Ler</w:t>
      </w:r>
      <w:r w:rsidR="009B21DD" w:rsidRPr="009B21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e classificar as ideias</w:t>
      </w:r>
      <w:r w:rsidR="00D50CD1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para construção da argumentação</w:t>
      </w:r>
    </w:p>
    <w:p w:rsidR="009B21DD" w:rsidRPr="009B21DD" w:rsidRDefault="009B21DD" w:rsidP="0067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9B21DD" w:rsidRPr="009B21DD" w:rsidRDefault="009B21DD" w:rsidP="009B21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1D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Discente: ____________________________ – Nº USP: _________</w:t>
      </w:r>
    </w:p>
    <w:p w:rsidR="009B21DD" w:rsidRPr="006766A8" w:rsidRDefault="00696CA4" w:rsidP="006766A8">
      <w:pPr>
        <w:spacing w:before="120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elaboração de um quadro teórico preliminar é preciso observar três atividades que compõem uma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revisão de literatura:</w:t>
      </w:r>
    </w:p>
    <w:p w:rsidR="009B21DD" w:rsidRPr="00D50CD1" w:rsidRDefault="008B4E41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A</w:t>
      </w:r>
      <w:r w:rsidR="009B21DD"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. A pesquisa bibliográfica: encontrar os textos pertinentes</w:t>
      </w:r>
    </w:p>
    <w:p w:rsidR="009B21DD" w:rsidRDefault="008B4E41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B</w:t>
      </w:r>
      <w:r w:rsidR="009B21DD"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. A leitura: agrupar e classificar as ideias que constam do texto.</w:t>
      </w:r>
    </w:p>
    <w:p w:rsidR="00D50CD1" w:rsidRDefault="00D50CD1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D1E1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foi a Atividade 3)</w:t>
      </w:r>
    </w:p>
    <w:p w:rsidR="0003368F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C. A escrita: construir uma argumentação que justifique e posicione sua pesquisa.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B21DD" w:rsidRPr="006766A8" w:rsidRDefault="00696CA4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Para esta atividade vocês devem</w:t>
      </w:r>
      <w:r w:rsidR="009B21DD" w:rsidRPr="006766A8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:</w:t>
      </w:r>
    </w:p>
    <w:p w:rsidR="009B21DD" w:rsidRPr="00D50CD1" w:rsidRDefault="009B21DD" w:rsidP="007D1E1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ENCONTRAR: </w:t>
      </w: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reunir uma bibliografia preliminar com uma dezena de títulos pertinentes para tratar a questão de partida. Indique os 3 ou 4 itens que você juga prioritários dentro desta lista. Comente brevemente porque você considera estes itens tão importantes.</w:t>
      </w:r>
    </w:p>
    <w:p w:rsidR="0003368F" w:rsidRDefault="009B21DD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IDENTIFICAR</w:t>
      </w:r>
      <w:r w:rsidR="0037662E"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>:</w:t>
      </w: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  <w:t xml:space="preserve"> </w:t>
      </w:r>
      <w:r w:rsidRPr="00D50CD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autores, obras e conceitos ou construtos relevantes.</w:t>
      </w:r>
      <w:r w:rsidR="0003368F" w:rsidRPr="0003368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7D1E14" w:rsidRDefault="007D1E14" w:rsidP="007D1E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D1E1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pt-BR"/>
        </w:rPr>
        <w:t>(Esta foi a Atividade 3)</w:t>
      </w:r>
    </w:p>
    <w:p w:rsidR="009B21DD" w:rsidRPr="006766A8" w:rsidRDefault="0003368F" w:rsidP="009B21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50C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LER e CLASSIFICAR: Começar a ler e classificar seus textos de uma forma lógica e que lhe permita facilmente acessá-los.</w:t>
      </w:r>
    </w:p>
    <w:p w:rsidR="000834EA" w:rsidRDefault="00810987" w:rsidP="009B21DD">
      <w:pPr>
        <w:spacing w:before="100" w:beforeAutospacing="1" w:after="100" w:afterAutospacing="1" w:line="276" w:lineRule="auto"/>
        <w:jc w:val="both"/>
      </w:pPr>
    </w:p>
    <w:sectPr w:rsidR="000834EA" w:rsidSect="00032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9B21DD"/>
    <w:rsid w:val="000324A4"/>
    <w:rsid w:val="0003368F"/>
    <w:rsid w:val="00196314"/>
    <w:rsid w:val="001F0298"/>
    <w:rsid w:val="002903CD"/>
    <w:rsid w:val="002F3F36"/>
    <w:rsid w:val="00312D22"/>
    <w:rsid w:val="0037662E"/>
    <w:rsid w:val="003C476B"/>
    <w:rsid w:val="00482B4A"/>
    <w:rsid w:val="004E38EB"/>
    <w:rsid w:val="005E609C"/>
    <w:rsid w:val="005F22C3"/>
    <w:rsid w:val="006766A8"/>
    <w:rsid w:val="00696CA4"/>
    <w:rsid w:val="007D1E14"/>
    <w:rsid w:val="00810987"/>
    <w:rsid w:val="008B4E41"/>
    <w:rsid w:val="009839D0"/>
    <w:rsid w:val="009B21DD"/>
    <w:rsid w:val="00A6341C"/>
    <w:rsid w:val="00A95F58"/>
    <w:rsid w:val="00C95ED6"/>
    <w:rsid w:val="00D50CD1"/>
    <w:rsid w:val="00F9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2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60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9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 Mugnaini</dc:creator>
  <cp:lastModifiedBy>Rogério</cp:lastModifiedBy>
  <cp:revision>2</cp:revision>
  <dcterms:created xsi:type="dcterms:W3CDTF">2018-05-02T12:58:00Z</dcterms:created>
  <dcterms:modified xsi:type="dcterms:W3CDTF">2018-05-02T12:58:00Z</dcterms:modified>
</cp:coreProperties>
</file>