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D50" w:rsidRDefault="007E508C">
      <w:r w:rsidRPr="0072694F">
        <w:rPr>
          <w:highlight w:val="yellow"/>
        </w:rPr>
        <w:t>HISTÓRIA DA EDUCAÇÃO NO BRASIL</w:t>
      </w:r>
    </w:p>
    <w:p w:rsidR="007E508C" w:rsidRDefault="007E508C">
      <w:hyperlink r:id="rId4" w:history="1">
        <w:r w:rsidRPr="00342486">
          <w:rPr>
            <w:rStyle w:val="Hyperlink"/>
          </w:rPr>
          <w:t>https://www.youtube.com/watch?v=AQFE8OcFYG8</w:t>
        </w:r>
      </w:hyperlink>
    </w:p>
    <w:p w:rsidR="007E508C" w:rsidRDefault="007E508C"/>
    <w:p w:rsidR="007E508C" w:rsidRDefault="007E508C">
      <w:r>
        <w:t xml:space="preserve">Universidade Virtual do Estado de São </w:t>
      </w:r>
      <w:proofErr w:type="gramStart"/>
      <w:r>
        <w:t>Paulo  21</w:t>
      </w:r>
      <w:proofErr w:type="gramEnd"/>
      <w:r>
        <w:t xml:space="preserve"> min</w:t>
      </w:r>
    </w:p>
    <w:p w:rsidR="007E508C" w:rsidRDefault="007E508C">
      <w:hyperlink r:id="rId5" w:history="1">
        <w:r w:rsidRPr="00342486">
          <w:rPr>
            <w:rStyle w:val="Hyperlink"/>
          </w:rPr>
          <w:t>https://www.youtube.com/user/univesptv</w:t>
        </w:r>
      </w:hyperlink>
    </w:p>
    <w:p w:rsidR="007E508C" w:rsidRDefault="007E508C"/>
    <w:p w:rsidR="0072694F" w:rsidRDefault="0072694F">
      <w:r>
        <w:t>Entrevista com Maria Paula Dallari</w:t>
      </w:r>
    </w:p>
    <w:p w:rsidR="0072694F" w:rsidRDefault="0072694F">
      <w:hyperlink r:id="rId6" w:history="1">
        <w:r w:rsidRPr="00342486">
          <w:rPr>
            <w:rStyle w:val="Hyperlink"/>
          </w:rPr>
          <w:t>https://www.youtube.com/watch?v=TIObHWjyL1g</w:t>
        </w:r>
      </w:hyperlink>
    </w:p>
    <w:p w:rsidR="0072694F" w:rsidRDefault="0072694F"/>
    <w:p w:rsidR="0072694F" w:rsidRDefault="0072694F">
      <w:proofErr w:type="gramStart"/>
      <w:r>
        <w:t>Direito e Políticas Públicas</w:t>
      </w:r>
      <w:proofErr w:type="gramEnd"/>
    </w:p>
    <w:p w:rsidR="0072694F" w:rsidRDefault="0072694F">
      <w:hyperlink r:id="rId7" w:history="1">
        <w:r w:rsidRPr="00342486">
          <w:rPr>
            <w:rStyle w:val="Hyperlink"/>
          </w:rPr>
          <w:t>https://www.youtube.com/watch?v=or_c9fzR_wU</w:t>
        </w:r>
      </w:hyperlink>
    </w:p>
    <w:p w:rsidR="0072694F" w:rsidRDefault="0072694F"/>
    <w:p w:rsidR="0072694F" w:rsidRDefault="0072694F">
      <w:r w:rsidRPr="0072694F">
        <w:rPr>
          <w:rFonts w:ascii="Arial" w:hAnsi="Arial" w:cs="Arial"/>
          <w:color w:val="000000"/>
          <w:sz w:val="30"/>
          <w:szCs w:val="30"/>
          <w:highlight w:val="yellow"/>
          <w:shd w:val="clear" w:color="auto" w:fill="FFFFFF"/>
        </w:rPr>
        <w:t>Ensino Superior: A educação superior na América Latina 27h42</w:t>
      </w:r>
    </w:p>
    <w:p w:rsidR="0072694F" w:rsidRDefault="0072694F">
      <w:hyperlink r:id="rId8" w:history="1">
        <w:r w:rsidRPr="00342486">
          <w:rPr>
            <w:rStyle w:val="Hyperlink"/>
          </w:rPr>
          <w:t>https://www.youtube.com/watch?v=9WfFdH9EHVQ</w:t>
        </w:r>
      </w:hyperlink>
    </w:p>
    <w:p w:rsidR="00F95EC5" w:rsidRDefault="00F95EC5">
      <w:pPr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</w:p>
    <w:p w:rsidR="00F95EC5" w:rsidRPr="00F95EC5" w:rsidRDefault="00F95EC5">
      <w:pPr>
        <w:rPr>
          <w:highlight w:val="yellow"/>
        </w:rPr>
      </w:pPr>
      <w:r w:rsidRPr="00F95EC5">
        <w:rPr>
          <w:rFonts w:ascii="Arial" w:hAnsi="Arial" w:cs="Arial"/>
          <w:color w:val="000000"/>
          <w:sz w:val="30"/>
          <w:szCs w:val="30"/>
          <w:highlight w:val="yellow"/>
          <w:shd w:val="clear" w:color="auto" w:fill="FFFFFF"/>
        </w:rPr>
        <w:t>Cursos USP - Tópicos de Ética e Educação - PGM 01</w:t>
      </w:r>
    </w:p>
    <w:p w:rsidR="00F95EC5" w:rsidRPr="00F95EC5" w:rsidRDefault="00F95EC5">
      <w:pPr>
        <w:rPr>
          <w:highlight w:val="yellow"/>
        </w:rPr>
      </w:pPr>
      <w:proofErr w:type="gramStart"/>
      <w:r w:rsidRPr="00F95EC5">
        <w:rPr>
          <w:highlight w:val="yellow"/>
        </w:rPr>
        <w:t>educação</w:t>
      </w:r>
      <w:proofErr w:type="gramEnd"/>
      <w:r w:rsidRPr="00F95EC5">
        <w:rPr>
          <w:highlight w:val="yellow"/>
        </w:rPr>
        <w:t xml:space="preserve"> 10MIN (NO VIDEO) </w:t>
      </w:r>
    </w:p>
    <w:p w:rsidR="00F95EC5" w:rsidRPr="00F95EC5" w:rsidRDefault="00F95EC5">
      <w:pPr>
        <w:rPr>
          <w:highlight w:val="yellow"/>
        </w:rPr>
      </w:pPr>
      <w:hyperlink r:id="rId9" w:history="1">
        <w:r w:rsidRPr="00F95EC5">
          <w:rPr>
            <w:rStyle w:val="Hyperlink"/>
            <w:highlight w:val="yellow"/>
          </w:rPr>
          <w:t>https://www.youtube.com/watch?v=VZJqy-AhwLg&amp;index=1&amp;list=PLxI8Can9yAHfYCPRydTQLqBdKqxZk7hXm</w:t>
        </w:r>
      </w:hyperlink>
    </w:p>
    <w:p w:rsidR="00F95EC5" w:rsidRPr="00F95EC5" w:rsidRDefault="00F95EC5">
      <w:pPr>
        <w:rPr>
          <w:highlight w:val="yellow"/>
        </w:rPr>
      </w:pPr>
    </w:p>
    <w:p w:rsidR="00F95EC5" w:rsidRPr="00F95EC5" w:rsidRDefault="00F95EC5">
      <w:pPr>
        <w:rPr>
          <w:highlight w:val="yellow"/>
        </w:rPr>
      </w:pPr>
      <w:r w:rsidRPr="00F95EC5">
        <w:rPr>
          <w:highlight w:val="yellow"/>
        </w:rPr>
        <w:t>CONSTRUÇÃO DO CONHECIMENTO</w:t>
      </w:r>
    </w:p>
    <w:p w:rsidR="00F95EC5" w:rsidRPr="00F95EC5" w:rsidRDefault="00F95EC5">
      <w:pPr>
        <w:rPr>
          <w:highlight w:val="yellow"/>
        </w:rPr>
      </w:pPr>
      <w:hyperlink r:id="rId10" w:history="1">
        <w:r w:rsidRPr="00F95EC5">
          <w:rPr>
            <w:rStyle w:val="Hyperlink"/>
            <w:highlight w:val="yellow"/>
          </w:rPr>
          <w:t>https://www.youtube.com/watch?v=zIrSNhZDXC4&amp;list=PLxI8Can9yAHfYCPRydTQLqBdKqxZk7hXm&amp;index=7</w:t>
        </w:r>
      </w:hyperlink>
    </w:p>
    <w:p w:rsidR="00F95EC5" w:rsidRPr="00F95EC5" w:rsidRDefault="00F95EC5">
      <w:pPr>
        <w:rPr>
          <w:highlight w:val="yellow"/>
        </w:rPr>
      </w:pPr>
    </w:p>
    <w:p w:rsidR="00F95EC5" w:rsidRDefault="00F95EC5">
      <w:hyperlink r:id="rId11" w:history="1">
        <w:r w:rsidRPr="00F95EC5">
          <w:rPr>
            <w:rStyle w:val="Hyperlink"/>
            <w:highlight w:val="yellow"/>
          </w:rPr>
          <w:t>https://www.youtube.com/watch?v=4EK_g7uqJdw&amp;list=PLxI8Can9yAHfYCPRydTQLqBdKqxZk7hXm&amp;index=8</w:t>
        </w:r>
      </w:hyperlink>
    </w:p>
    <w:p w:rsidR="00F95EC5" w:rsidRDefault="00F95EC5"/>
    <w:p w:rsidR="00A747E5" w:rsidRDefault="00A747E5">
      <w:r>
        <w:t>COMPETÊNCIAS</w:t>
      </w:r>
    </w:p>
    <w:p w:rsidR="00A747E5" w:rsidRDefault="00A747E5">
      <w:hyperlink r:id="rId12" w:history="1">
        <w:r w:rsidRPr="00342486">
          <w:rPr>
            <w:rStyle w:val="Hyperlink"/>
          </w:rPr>
          <w:t>https://www.youtube.com/watch?v=1Dmjm1ecO5w&amp;list=PLxI8Can9yAHfYCPRydTQLqBdKqxZk7hXm&amp;index=9</w:t>
        </w:r>
      </w:hyperlink>
    </w:p>
    <w:p w:rsidR="00A747E5" w:rsidRDefault="00A747E5">
      <w:r>
        <w:t xml:space="preserve">12HM – NO MEIO </w:t>
      </w:r>
    </w:p>
    <w:p w:rsidR="00A747E5" w:rsidRDefault="00A747E5"/>
    <w:p w:rsidR="0072694F" w:rsidRDefault="0072694F"/>
    <w:p w:rsidR="00F95EC5" w:rsidRDefault="00F95EC5"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Mesa-redonda: Ensino superior no Brasil: onde estamos e para onde queremos ir.</w:t>
      </w:r>
    </w:p>
    <w:p w:rsidR="00F95EC5" w:rsidRDefault="00F95EC5">
      <w:hyperlink r:id="rId13" w:history="1">
        <w:r w:rsidRPr="00342486">
          <w:rPr>
            <w:rStyle w:val="Hyperlink"/>
          </w:rPr>
          <w:t>https://www.youtube.com/watch?v=HUPlAYxqT9A</w:t>
        </w:r>
      </w:hyperlink>
      <w:r>
        <w:t xml:space="preserve">  55m</w:t>
      </w:r>
    </w:p>
    <w:p w:rsidR="0072694F" w:rsidRDefault="0072694F">
      <w:pPr>
        <w:rPr>
          <w:highlight w:val="yellow"/>
        </w:rPr>
      </w:pPr>
    </w:p>
    <w:p w:rsidR="007E508C" w:rsidRDefault="007E508C">
      <w:r w:rsidRPr="007E508C">
        <w:rPr>
          <w:highlight w:val="yellow"/>
        </w:rPr>
        <w:t>Paulo Freire</w:t>
      </w:r>
    </w:p>
    <w:p w:rsidR="007E508C" w:rsidRDefault="007E508C">
      <w:hyperlink r:id="rId14" w:history="1">
        <w:r w:rsidRPr="00342486">
          <w:rPr>
            <w:rStyle w:val="Hyperlink"/>
          </w:rPr>
          <w:t>https://www.youtube.com/watch?v=60c1RapBN7U</w:t>
        </w:r>
      </w:hyperlink>
      <w:r>
        <w:t xml:space="preserve"> 9min</w:t>
      </w:r>
    </w:p>
    <w:p w:rsidR="007E508C" w:rsidRDefault="007E508C"/>
    <w:p w:rsidR="007E508C" w:rsidRDefault="007E508C"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História da Educação no Brasil - Aula 18 - Paulo Freire e sua proposta de ensino para jovens</w:t>
      </w:r>
    </w:p>
    <w:p w:rsidR="007E508C" w:rsidRDefault="007E508C">
      <w:hyperlink r:id="rId15" w:history="1">
        <w:r w:rsidRPr="00342486">
          <w:rPr>
            <w:rStyle w:val="Hyperlink"/>
          </w:rPr>
          <w:t>https://www.youtube.com/watch?v=s_3Gmoodpl4</w:t>
        </w:r>
      </w:hyperlink>
      <w:r w:rsidR="00F95EC5">
        <w:t xml:space="preserve"> 21 min</w:t>
      </w:r>
    </w:p>
    <w:p w:rsidR="00A747E5" w:rsidRDefault="00A747E5"/>
    <w:p w:rsidR="00A747E5" w:rsidRDefault="00A747E5">
      <w:r>
        <w:t>ENSINO SUPERIOR</w:t>
      </w:r>
    </w:p>
    <w:p w:rsidR="00A747E5" w:rsidRDefault="00A747E5">
      <w:r>
        <w:t>ESTADOS UNIDOS</w:t>
      </w:r>
    </w:p>
    <w:p w:rsidR="00A747E5" w:rsidRDefault="00A747E5"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Ensino Superior: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Community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Colleges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- Reginaldo de Moraes. 62</w:t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  - 28 min</w:t>
      </w:r>
    </w:p>
    <w:p w:rsidR="00A747E5" w:rsidRDefault="00A747E5">
      <w:hyperlink r:id="rId16" w:history="1">
        <w:r w:rsidRPr="00342486">
          <w:rPr>
            <w:rStyle w:val="Hyperlink"/>
          </w:rPr>
          <w:t>https://www.youtube.com/watch?v=VGIGZ8MD_Cc</w:t>
        </w:r>
      </w:hyperlink>
    </w:p>
    <w:p w:rsidR="00A747E5" w:rsidRDefault="00A747E5"/>
    <w:p w:rsidR="00A747E5" w:rsidRDefault="00A747E5"/>
    <w:p w:rsidR="00A747E5" w:rsidRDefault="00A747E5">
      <w:r>
        <w:t>ENSINO SUPERIOR – MERIT CRACIA</w:t>
      </w:r>
    </w:p>
    <w:p w:rsidR="00A747E5" w:rsidRDefault="008F13C8">
      <w:hyperlink r:id="rId17" w:history="1">
        <w:r w:rsidRPr="00342486">
          <w:rPr>
            <w:rStyle w:val="Hyperlink"/>
          </w:rPr>
          <w:t>https://www.youtube.com/watch?v=EDv1mqX7Xes</w:t>
        </w:r>
      </w:hyperlink>
    </w:p>
    <w:p w:rsidR="00DB3F98" w:rsidRDefault="00DB3F98"/>
    <w:p w:rsidR="00DB3F98" w:rsidRDefault="00DB3F98"/>
    <w:p w:rsidR="00DB3F98" w:rsidRDefault="00DB3F98">
      <w:proofErr w:type="gramStart"/>
      <w:r>
        <w:rPr>
          <w:highlight w:val="yellow"/>
        </w:rPr>
        <w:t>qualidade</w:t>
      </w:r>
      <w:proofErr w:type="gramEnd"/>
      <w:r>
        <w:rPr>
          <w:highlight w:val="yellow"/>
        </w:rPr>
        <w:t xml:space="preserve"> no ensino superior</w:t>
      </w:r>
      <w:r>
        <w:t xml:space="preserve"> – PUBLICO E PARTICULAR</w:t>
      </w:r>
    </w:p>
    <w:p w:rsidR="00DB3F98" w:rsidRDefault="00DB3F98">
      <w:hyperlink r:id="rId18" w:history="1">
        <w:r w:rsidRPr="00342486">
          <w:rPr>
            <w:rStyle w:val="Hyperlink"/>
          </w:rPr>
          <w:t>https://www.youtube.com/watch?v=kyAJGEW8O58</w:t>
        </w:r>
      </w:hyperlink>
    </w:p>
    <w:p w:rsidR="00DB3F98" w:rsidRDefault="00DB3F98"/>
    <w:p w:rsidR="008F13C8" w:rsidRDefault="008F13C8">
      <w:bookmarkStart w:id="0" w:name="_GoBack"/>
      <w:bookmarkEnd w:id="0"/>
    </w:p>
    <w:sectPr w:rsidR="008F13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D50"/>
    <w:rsid w:val="00557D50"/>
    <w:rsid w:val="0072694F"/>
    <w:rsid w:val="007E508C"/>
    <w:rsid w:val="008B500E"/>
    <w:rsid w:val="008F13C8"/>
    <w:rsid w:val="00A747E5"/>
    <w:rsid w:val="00DB3F98"/>
    <w:rsid w:val="00F9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96CA8"/>
  <w15:chartTrackingRefBased/>
  <w15:docId w15:val="{6B3EE2EA-8E10-45A1-A667-3B8771A76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E50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WfFdH9EHVQ" TargetMode="External"/><Relationship Id="rId13" Type="http://schemas.openxmlformats.org/officeDocument/2006/relationships/hyperlink" Target="https://www.youtube.com/watch?v=HUPlAYxqT9A" TargetMode="External"/><Relationship Id="rId18" Type="http://schemas.openxmlformats.org/officeDocument/2006/relationships/hyperlink" Target="https://www.youtube.com/watch?v=kyAJGEW8O5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or_c9fzR_wU" TargetMode="External"/><Relationship Id="rId12" Type="http://schemas.openxmlformats.org/officeDocument/2006/relationships/hyperlink" Target="https://www.youtube.com/watch?v=1Dmjm1ecO5w&amp;list=PLxI8Can9yAHfYCPRydTQLqBdKqxZk7hXm&amp;index=9" TargetMode="External"/><Relationship Id="rId17" Type="http://schemas.openxmlformats.org/officeDocument/2006/relationships/hyperlink" Target="https://www.youtube.com/watch?v=EDv1mqX7Xe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VGIGZ8MD_Cc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IObHWjyL1g" TargetMode="External"/><Relationship Id="rId11" Type="http://schemas.openxmlformats.org/officeDocument/2006/relationships/hyperlink" Target="https://www.youtube.com/watch?v=4EK_g7uqJdw&amp;list=PLxI8Can9yAHfYCPRydTQLqBdKqxZk7hXm&amp;index=8" TargetMode="External"/><Relationship Id="rId5" Type="http://schemas.openxmlformats.org/officeDocument/2006/relationships/hyperlink" Target="https://www.youtube.com/user/univesptv" TargetMode="External"/><Relationship Id="rId15" Type="http://schemas.openxmlformats.org/officeDocument/2006/relationships/hyperlink" Target="https://www.youtube.com/watch?v=s_3Gmoodpl4" TargetMode="External"/><Relationship Id="rId10" Type="http://schemas.openxmlformats.org/officeDocument/2006/relationships/hyperlink" Target="https://www.youtube.com/watch?v=zIrSNhZDXC4&amp;list=PLxI8Can9yAHfYCPRydTQLqBdKqxZk7hXm&amp;index=7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youtube.com/watch?v=AQFE8OcFYG8" TargetMode="External"/><Relationship Id="rId9" Type="http://schemas.openxmlformats.org/officeDocument/2006/relationships/hyperlink" Target="https://www.youtube.com/watch?v=VZJqy-AhwLg&amp;index=1&amp;list=PLxI8Can9yAHfYCPRydTQLqBdKqxZk7hXm" TargetMode="External"/><Relationship Id="rId14" Type="http://schemas.openxmlformats.org/officeDocument/2006/relationships/hyperlink" Target="https://www.youtube.com/watch?v=60c1RapBN7U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419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Maria Procopio de Araujo</dc:creator>
  <cp:keywords/>
  <dc:description/>
  <cp:lastModifiedBy>Adriana Maria Procopio de Araujo</cp:lastModifiedBy>
  <cp:revision>1</cp:revision>
  <dcterms:created xsi:type="dcterms:W3CDTF">2017-03-16T16:43:00Z</dcterms:created>
  <dcterms:modified xsi:type="dcterms:W3CDTF">2017-03-16T23:21:00Z</dcterms:modified>
</cp:coreProperties>
</file>