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07163CC9" w14:textId="02FA4B01" w:rsidR="00126BBD" w:rsidRDefault="001D5BE6">
      <w:pPr>
        <w:pStyle w:val="BodyText"/>
        <w:rPr>
          <w:lang w:val="pt-B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6F535" wp14:editId="1879ACA0">
                <wp:simplePos x="0" y="0"/>
                <wp:positionH relativeFrom="page">
                  <wp:posOffset>342900</wp:posOffset>
                </wp:positionH>
                <wp:positionV relativeFrom="page">
                  <wp:posOffset>568325</wp:posOffset>
                </wp:positionV>
                <wp:extent cx="3314700" cy="231775"/>
                <wp:effectExtent l="0" t="0" r="0" b="0"/>
                <wp:wrapSquare wrapText="bothSides"/>
                <wp:docPr id="5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90ED0" w14:textId="77777777" w:rsidR="00DC30B0" w:rsidRDefault="00DC30B0">
                            <w:pPr>
                              <w:pStyle w:val="VolumeandIssue"/>
                            </w:pPr>
                            <w:r>
                              <w:t>1º semestre</w:t>
                            </w:r>
                            <w:r>
                              <w:tab/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18412C"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left:0;text-align:left;margin-left:27pt;margin-top:44.75pt;width:261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aktgIAALw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Y4wE7aBHj2xv0J3coyiObYGGXqfg99CDp9mDARrtyOr+XpZfNRJy2VCxYbdKyaFhtIIEQ3vT&#10;P7s64mgLsh4+yAoC0a2RDmhfq85WD+qBAB0a9XRqjk2mhMPJJCRxAKYSbNEkjOOpC0HT4+1eafOO&#10;yQ7ZRYYVNN+h0929NjYbmh5dbDAhC962TgCtuDgAx/EEYsNVa7NZuH7+SIJkNV/NiUei2cojQZ57&#10;t8WSeLMijKf5JF8u8/CnjRuStOFVxYQNc9RWSP6sdweVj6o4qUvLllcWzqak1Wa9bBXaUdB24b5D&#10;Qc7c/Ms0XBGAywtKYUSCuyjxitk89khBpl4SB3MvCJO7ZBaQhOTFJaV7Lti/U0JDhpNpNB3F9Ftu&#10;gftec6Npxw1Mj5Z3GZ6fnGhqJbgSlWutobwd12elsOk/lwLafWy0E6zV6KhWs1/vAcWqeC2rJ5Cu&#10;kqAsECGMPFg0Un3HaIDxkWH9bUsVw6h9L0D+SUiInTduQ6ZxBBt1blmfW6goASrDBqNxuTTjjNr2&#10;im8aiHR8cLfwZAru1Pyc1eGhwYhwpA7jzM6g873zeh66i18AAAD//wMAUEsDBBQABgAIAAAAIQDu&#10;+fdr3QAAAAkBAAAPAAAAZHJzL2Rvd25yZXYueG1sTI9PT8MwDMXvSHyHyEjcWLqJjlGaThN/JA5c&#10;GOWeNaapaJyq8dbu22NOcLP9np5/r9zOoVcnHFMXycBykYFCaqLrqDVQf7zcbEAltuRsHwkNnDHB&#10;trq8KG3h4kTveNpzqySEUmENeOah0Do1HoNNizggifYVx2BZ1rHVbrSThIder7JsrYPtSD54O+Cj&#10;x+Z7fwwGmN1uea6fQ3r9nN+eJp81ua2Nub6adw+gGGf+M8MvvqBDJUyHeCSXVG8gv5UqbGBzn4MS&#10;Pb9by+EgxpUMuir1/wbVDwAAAP//AwBQSwECLQAUAAYACAAAACEAtoM4kv4AAADhAQAAEwAAAAAA&#10;AAAAAAAAAAAAAAAAW0NvbnRlbnRfVHlwZXNdLnhtbFBLAQItABQABgAIAAAAIQA4/SH/1gAAAJQB&#10;AAALAAAAAAAAAAAAAAAAAC8BAABfcmVscy8ucmVsc1BLAQItABQABgAIAAAAIQBS4daktgIAALwF&#10;AAAOAAAAAAAAAAAAAAAAAC4CAABkcnMvZTJvRG9jLnhtbFBLAQItABQABgAIAAAAIQDu+fdr3QAA&#10;AAkBAAAPAAAAAAAAAAAAAAAAABAFAABkcnMvZG93bnJldi54bWxQSwUGAAAAAAQABADzAAAAGgYA&#10;AAAA&#10;" filled="f" stroked="f">
                <v:textbox style="mso-fit-shape-to-text:t">
                  <w:txbxContent>
                    <w:p w14:paraId="3FFC916A" w14:textId="77777777" w:rsidR="00126BBD" w:rsidRDefault="001D5BE6">
                      <w:pPr>
                        <w:pStyle w:val="VolumeandIssue"/>
                      </w:pPr>
                      <w:r>
                        <w:t>1º semestre</w:t>
                      </w:r>
                      <w:r w:rsidR="00126BBD">
                        <w:tab/>
                      </w:r>
                      <w:r>
                        <w:t>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E03CB6" wp14:editId="4B85C9A4">
                <wp:simplePos x="0" y="0"/>
                <wp:positionH relativeFrom="page">
                  <wp:posOffset>2926080</wp:posOffset>
                </wp:positionH>
                <wp:positionV relativeFrom="page">
                  <wp:posOffset>6934200</wp:posOffset>
                </wp:positionV>
                <wp:extent cx="4114800" cy="2946400"/>
                <wp:effectExtent l="1905" t="0" r="0" b="0"/>
                <wp:wrapNone/>
                <wp:docPr id="5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9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68854" w14:textId="77777777" w:rsidR="00DC30B0" w:rsidRDefault="00DC30B0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Neste semestre vamos avançar e aprofundar a discussão sobre o processo de planejamento turístico, discutindo as bases teóricos que podem nos orientar nas análises e, principalmente, nas inúmeras decisões que precisaremos tomar. </w:t>
                            </w:r>
                          </w:p>
                          <w:p w14:paraId="5938ED2F" w14:textId="77777777" w:rsidR="00DC30B0" w:rsidRDefault="00DC30B0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Vamos começar aprimorando o Diagnóstico, articulando as diferentes questões observadas no destino turístico com os acontecimentos e tendências do ambiente externo. </w:t>
                            </w:r>
                          </w:p>
                          <w:p w14:paraId="77F008DA" w14:textId="77777777" w:rsidR="00DC30B0" w:rsidRDefault="00DC30B0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Este material subsidiará a segunda etapa de nosso trabalho, na qual vamos pensar, definir e implementar estratégias de participação da comunidade no processo decisório. </w:t>
                            </w:r>
                            <w:r>
                              <w:rPr>
                                <w:lang w:val="pt-BR"/>
                              </w:rPr>
                              <w:t xml:space="preserve">Os resultados desse processo deverão ser incorporados ao documento final do Diagnóstico Turístico e também do Plano de Ação. </w:t>
                            </w:r>
                          </w:p>
                          <w:p w14:paraId="4E9078CC" w14:textId="77777777" w:rsidR="00DC30B0" w:rsidRDefault="00DC30B0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Por fim vamos realizar uma série de oficinas em sala de aula para a composição de estratégias de desenvolvimento, pensando em Programas, Projetos e Ações que precisam ser implementadas para alcançar os objetivos propostos.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913EB" id="Text Box 147" o:spid="_x0000_s1027" type="#_x0000_t202" style="position:absolute;left:0;text-align:left;margin-left:230.4pt;margin-top:546pt;width:324pt;height:21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swtQIAALgFAAAOAAAAZHJzL2Uyb0RvYy54bWysVFtv2yAUfp+0/4B4d30pSWyrTtXG8TSp&#10;u0jtfgCxcYxmgwckTjftv++A4zRtNWnaxgM6HA7fuX2cq+tD16I9U5pLkeHwIsCIiVJWXGwz/OWh&#10;8GKMtKGioq0ULMOPTOPr5ds3V0Ofskg2sq2YQgAidDr0GW6M6VPf12XDOqovZM8EXNZSddTAUW39&#10;StEB0LvWj4Jg7g9SVb2SJdMatPl4iZcOv65ZaT7VtWYGtRmG2Izblds3dveXVzTdKto3vDyGQf8i&#10;io5yAU5PUDk1FO0UfwXV8VJJLWtzUcrOl3XNS+ZygGzC4EU29w3tmcsFiqP7U5n0/4MtP+4/K8Sr&#10;DM/mGAnaQY8e2MGgW3lAIVnYAg29TsHuvgdLc4ALaLRLVvd3svyqkZCrhootu1FKDg2jFQQY2pf+&#10;2dMRR1uQzfBBVuCI7ox0QIdadbZ6UA8E6NCox1NzbDAlKEkYkjiAqxLuokUcXsLB+qDp9LxX2rxj&#10;skNWyLCC7jt4ur/TZjSdTKw3IQvetqCnaSueKQBz1IBzeGrvbBiuoT+SIFnH65h4JJqvPRLkuXdT&#10;rIg3L8LFLL/MV6s8/Gn9hiRteFUxYd1M5ArJnzXvSPORFid6adnyysLZkLTablatQnsK5C7cOhbk&#10;zMx/HoarF+TyIqUwIsFtlHjFPF54pCAzL1kEsReEyW0yD0hC8uJ5SndcsH9PCQ0ZTmbRbGTTb3ML&#10;3HqdG007bmB8tLzLMHADljWiqeXgWlRONpS3o3xWChv+Uymg3VOjHWMtSUe6msPm4H6Ho7Nl80ZW&#10;j0BhJYFgQEYYfSA0Un3HaIAxkmH9bUcVw6h9L+Ab2JkzCcoJSUgIaDeTlooSnmfYYDSKKzPOp12v&#10;+LYB9Omz3cB3Kbgj8lMkx08G48Hlcxxldv6cn53V08Bd/gIAAP//AwBQSwMEFAAGAAgAAAAhAH4N&#10;HvfjAAAADgEAAA8AAABkcnMvZG93bnJldi54bWxMj0FPwzAMhe9I/IfISNxYsrFNW2k6IaSJSwVj&#10;IHHNGq+taJzSpF3Hr8c7wc32e3r+XroZXSMG7ELtScN0okAgFd7WVGr4eN/erUCEaMiaxhNqOGOA&#10;TXZ9lZrE+hO94bCPpeAQConRUMXYJlKGokJnwsS3SKwdfedM5LUrpe3MicNdI2dKLaUzNfGHyrT4&#10;VGHxte+dhgFf+tfPeZsvfr53x/PzNh/iOtf69mZ8fAARcYx/ZrjgMzpkzHTwPdkgGg3zpWL0yIJa&#10;z7jVxTJVK74deFrcKwUyS+X/GtkvAAAA//8DAFBLAQItABQABgAIAAAAIQC2gziS/gAAAOEBAAAT&#10;AAAAAAAAAAAAAAAAAAAAAABbQ29udGVudF9UeXBlc10ueG1sUEsBAi0AFAAGAAgAAAAhADj9If/W&#10;AAAAlAEAAAsAAAAAAAAAAAAAAAAALwEAAF9yZWxzLy5yZWxzUEsBAi0AFAAGAAgAAAAhAFbyuzC1&#10;AgAAuAUAAA4AAAAAAAAAAAAAAAAALgIAAGRycy9lMm9Eb2MueG1sUEsBAi0AFAAGAAgAAAAhAH4N&#10;HvfjAAAADgEAAA8AAAAAAAAAAAAAAAAADwUAAGRycy9kb3ducmV2LnhtbFBLBQYAAAAABAAEAPMA&#10;AAAfBgAAAAA=&#10;" filled="f" stroked="f">
                <v:textbox style="mso-fit-shape-to-text:t" inset="0,0,,0">
                  <w:txbxContent>
                    <w:p w14:paraId="27CF92E2" w14:textId="51B06743" w:rsidR="008E10A4" w:rsidRDefault="0027238B">
                      <w:pPr>
                        <w:pStyle w:val="Corpodetex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Neste semestre vamos avançar</w:t>
                      </w:r>
                      <w:r w:rsidR="00C2781C">
                        <w:rPr>
                          <w:lang w:val="pt-BR"/>
                        </w:rPr>
                        <w:t xml:space="preserve"> e aprofundar a discussão sobre o processo de planejamento turístico, discutindo as bases teóricos que podem nos orientar nas </w:t>
                      </w:r>
                      <w:r w:rsidR="008E03F8">
                        <w:rPr>
                          <w:lang w:val="pt-BR"/>
                        </w:rPr>
                        <w:t xml:space="preserve">análises e, principalmente, nas inúmeras decisões que precisaremos tomar. </w:t>
                      </w:r>
                    </w:p>
                    <w:p w14:paraId="337D6E9C" w14:textId="75DF8D6E" w:rsidR="004D284B" w:rsidRDefault="00E9190C">
                      <w:pPr>
                        <w:pStyle w:val="Corpodetex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Vamos começar aprimorando o Diagnóstico</w:t>
                      </w:r>
                      <w:r w:rsidR="006569F5">
                        <w:rPr>
                          <w:lang w:val="pt-BR"/>
                        </w:rPr>
                        <w:t>, articulando as diferentes questões observadas no destino turístico</w:t>
                      </w:r>
                      <w:r w:rsidR="004D284B">
                        <w:rPr>
                          <w:lang w:val="pt-BR"/>
                        </w:rPr>
                        <w:t xml:space="preserve"> com os acontecimentos e tendências do ambiente externo. </w:t>
                      </w:r>
                    </w:p>
                    <w:p w14:paraId="13F174A2" w14:textId="3C7198DA" w:rsidR="00434105" w:rsidRDefault="004D284B">
                      <w:pPr>
                        <w:pStyle w:val="Corpodetex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Este material subsidiará a segunda etapa de nosso trabalho, na qual vamos </w:t>
                      </w:r>
                      <w:r w:rsidR="00E01B89">
                        <w:rPr>
                          <w:lang w:val="pt-BR"/>
                        </w:rPr>
                        <w:t>pensar, definir e implementar estratégias de participação da comunidade no processo decisório</w:t>
                      </w:r>
                      <w:r w:rsidR="006E021F">
                        <w:rPr>
                          <w:lang w:val="pt-BR"/>
                        </w:rPr>
                        <w:t xml:space="preserve">. </w:t>
                      </w:r>
                      <w:r w:rsidR="00434105">
                        <w:rPr>
                          <w:lang w:val="pt-BR"/>
                        </w:rPr>
                        <w:t xml:space="preserve">Os resultados desse processo deverão ser incorporados ao documento final do Diagnóstico Turístico </w:t>
                      </w:r>
                      <w:proofErr w:type="gramStart"/>
                      <w:r w:rsidR="00434105">
                        <w:rPr>
                          <w:lang w:val="pt-BR"/>
                        </w:rPr>
                        <w:t>e também</w:t>
                      </w:r>
                      <w:proofErr w:type="gramEnd"/>
                      <w:r w:rsidR="00434105">
                        <w:rPr>
                          <w:lang w:val="pt-BR"/>
                        </w:rPr>
                        <w:t xml:space="preserve"> do Plano </w:t>
                      </w:r>
                      <w:r w:rsidR="00426943">
                        <w:rPr>
                          <w:lang w:val="pt-BR"/>
                        </w:rPr>
                        <w:t>de Ação</w:t>
                      </w:r>
                      <w:r w:rsidR="00434105">
                        <w:rPr>
                          <w:lang w:val="pt-BR"/>
                        </w:rPr>
                        <w:t xml:space="preserve">. </w:t>
                      </w:r>
                    </w:p>
                    <w:p w14:paraId="45B88C50" w14:textId="3E3E67D0" w:rsidR="00C245E4" w:rsidRDefault="00426943">
                      <w:pPr>
                        <w:pStyle w:val="Corpodetex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Por fim vamos realizar uma série de oficinas em sala de aula para a composição de estratégias de desenvolvimento, pensando em Programas, Projetos e Ações que precisam ser implementa</w:t>
                      </w:r>
                      <w:r w:rsidR="00E95228">
                        <w:rPr>
                          <w:lang w:val="pt-BR"/>
                        </w:rPr>
                        <w:t xml:space="preserve">das para alcançar os objetivos propostos.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69562E8" wp14:editId="0C003F51">
                <wp:simplePos x="0" y="0"/>
                <wp:positionH relativeFrom="page">
                  <wp:posOffset>2926080</wp:posOffset>
                </wp:positionH>
                <wp:positionV relativeFrom="page">
                  <wp:posOffset>6640830</wp:posOffset>
                </wp:positionV>
                <wp:extent cx="4114800" cy="248920"/>
                <wp:effectExtent l="1905" t="1905" r="0" b="0"/>
                <wp:wrapNone/>
                <wp:docPr id="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FBEC6" w14:textId="77777777" w:rsidR="00DC30B0" w:rsidRPr="00592F08" w:rsidRDefault="00DC30B0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92F08">
                              <w:rPr>
                                <w:sz w:val="28"/>
                                <w:szCs w:val="28"/>
                                <w:lang w:val="pt-BR"/>
                              </w:rPr>
                              <w:t>A dinâmica de trabalho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230.4pt;margin-top:522.9pt;width:324pt;height:19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lMybcCAACyBQAADgAAAGRycy9lMm9Eb2MueG1srFTbbtswDH0fsH8Q9O76Mie1jTpFaifDgO4C&#10;tPsAxZJjYbbkSUqcbti/j5LjpGlfhm1+EGiJOjwkj3hze+hatGdKcylyHF4FGDFRScrFNsdfH9de&#10;gpE2RFDSSsFy/MQ0vl28fXMz9BmLZCNbyhQCEKGzoc9xY0yf+b6uGtYRfSV7JuCwlqojBn7V1qeK&#10;DIDetX4UBHN/kIr2SlZMa9gtx0O8cPh1zSrzua41M6jNMXAzblVu3djVX9yQbKtI3/DqSIP8BYuO&#10;cAFBT1AlMQTtFH8F1fFKSS1rc1XJzpd1zSvmcoBswuBFNg8N6ZnLBYqj+1OZ9P+DrT7tvyjEaY5n&#10;M4wE6aBHj+xg0J08oHBu6zP0OgO3hx4czQH2oc8uV93fy+qbRkIWDRFbtlRKDg0jFPiF9qb/7OqI&#10;oy3IZvgoKcQhOyMd0KFWnS0elAMBOvTp6dQby6WCzTgM4ySAowrOojhJI9c8n2TT7V5p857JDlkj&#10;xwp679DJ/l4by4Zkk4sNJuSat63rfysuNsBx3IHYcNWeWRaunT/TIF0lqyT24mi+8uKAUm+5LmJv&#10;vg6vZ+W7sijK8JeNG8ZZwyllwoaZpBXGf9a6o8hHUZzEpWXLqYWzlLTabopWoT0BaRdRES1LV3M4&#10;Obv5lzRcESCXFymFURzcRam3nifXXlzHMy+9DhIvCNO7dB7EaVyuL1O654L9e0poyHE6i2ajmM6k&#10;X+QWuO91biTruIHh0fIuxyAN+KwTyawEV4I62xDejvazUlj651JAu6dGO8FajY5qNYfNwb2NyAJb&#10;MW8kfQIFKwkCAy3C4AOjkeoHRgMMkRzr7zuiGEbtBwGvwE6cyVCTsZkMIiq4mmOD0WgWZpxMu17x&#10;bQPI4zsTcgkvpeZOxGcWx/cFg8HlchxidvI8/3de51G7+A0AAP//AwBQSwMEFAAGAAgAAAAhAK/1&#10;nXzgAAAADgEAAA8AAABkcnMvZG93bnJldi54bWxMj0trwzAQhO+F/gexhd4aKcEJxrUciqGHPi5N&#10;SshRsTe2ibUylvzov+/61N5md4bZb9P9bFsxYu8bRxrWKwUCqXBlQ5WG7+PrUwzCB0OlaR2hhh/0&#10;sM/u71KTlG6iLxwPoRJcQj4xGuoQukRKX9RojV+5Dom9q+utCTz2lSx7M3G5beVGqZ20piG+UJsO&#10;8xqL22GwGt6KaIzyz49pyKNTd37HDZ7ppPXjw/zyDCLgHP7CsOAzOmTMdHEDlV60GqKdYvTAhoq2&#10;rJbIWsWsLssu3iqQWSr/v5H9AgAA//8DAFBLAQItABQABgAIAAAAIQDkmcPA+wAAAOEBAAATAAAA&#10;AAAAAAAAAAAAAAAAAABbQ29udGVudF9UeXBlc10ueG1sUEsBAi0AFAAGAAgAAAAhACOyauHXAAAA&#10;lAEAAAsAAAAAAAAAAAAAAAAALAEAAF9yZWxzLy5yZWxzUEsBAi0AFAAGAAgAAAAhAPBpTMm3AgAA&#10;sgUAAA4AAAAAAAAAAAAAAAAALAIAAGRycy9lMm9Eb2MueG1sUEsBAi0AFAAGAAgAAAAhAK/1nXzg&#10;AAAADgEAAA8AAAAAAAAAAAAAAAAADwUAAGRycy9kb3ducmV2LnhtbFBLBQYAAAAABAAEAPMAAAAc&#10;BgAAAAA=&#10;" filled="f" fillcolor="#c2c2ad" stroked="f">
                <v:textbox inset="0,0,0,0">
                  <w:txbxContent>
                    <w:p w14:paraId="4D9FBEC6" w14:textId="77777777" w:rsidR="00DC30B0" w:rsidRPr="00592F08" w:rsidRDefault="00DC30B0">
                      <w:pPr>
                        <w:pStyle w:val="Heading1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592F08">
                        <w:rPr>
                          <w:sz w:val="28"/>
                          <w:szCs w:val="28"/>
                          <w:lang w:val="pt-BR"/>
                        </w:rPr>
                        <w:t>A dinâmica de trabalho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9C286" wp14:editId="3FF835B8">
                <wp:simplePos x="0" y="0"/>
                <wp:positionH relativeFrom="page">
                  <wp:posOffset>427990</wp:posOffset>
                </wp:positionH>
                <wp:positionV relativeFrom="page">
                  <wp:posOffset>6520815</wp:posOffset>
                </wp:positionV>
                <wp:extent cx="1743710" cy="567690"/>
                <wp:effectExtent l="0" t="0" r="0" b="4445"/>
                <wp:wrapNone/>
                <wp:docPr id="5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006FA" w14:textId="2728624D" w:rsidR="00DC30B0" w:rsidRDefault="005F29FA">
                            <w:pPr>
                              <w:pStyle w:val="Pullquote"/>
                            </w:pPr>
                            <w:r>
                              <w:t>O que iremos discutir e trabalhar?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9" type="#_x0000_t202" style="position:absolute;left:0;text-align:left;margin-left:33.7pt;margin-top:513.45pt;width:137.3pt;height:44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iVGbkCAADDBQAADgAAAGRycy9lMm9Eb2MueG1srFRbb9sgFH6ftP+AeHd9KYljq87UJvE0qbtI&#10;7X4AMThGs8EDEqeb9t93wLm1fZm28YCAc/jO7Tvn5t2+a9GOayOULHB8FWHEZaWYkJsCf30sgxlG&#10;xlLJaKskL/ATN/jd/O2bm6HPeaIa1TKuEYBIkw99gRtr+zwMTdXwjpor1XMJwlrpjlq46k3INB0A&#10;vWvDJIqm4aA067WquDHwuhyFeO7x65pX9nNdG25RW2Dwzfpd+33t9nB+Q/ONpn0jqoMb9C+86KiQ&#10;YPQEtaSWoq0Wr6A6UWllVG2vKtWFqq5FxX0MEE0cvYjmoaE997FAckx/SpP5f7DVp90XjQQr8IRg&#10;JGkHNXrke4vu1B4l6bVL0NCbHPQeetC0exBAoX2wpr9X1TeDpFo0VG74rdZqaDhl4GDsfoYXX0cc&#10;40DWw0fFwBDdWuWB9rXuXPYgHwjQoVBPp+I4ZypnMiXXaQyiCmSTaTrNfPVCmh9/99rY91x1yB0K&#10;rKH4Hp3u7o113tD8qOKMSVWKtvUEaOWzB1AcX8A2fHUy54Wv588sylaz1YwEJJmuAhIxFtyWCxJM&#10;yzidLK+Xi8Uy/uXsxiRvBGNcOjNHbsXkz2p3YPnIihO7jGoFc3DOJaM360Wr0Y4Ct0u/fM5BclYL&#10;n7vhkwCxvAgpTkh0l2RBOZ2lAanJJMjSaBZEcXaXTSOSkWX5PKR7Ifm/h4SGAmeTZDKS6ez0i9gi&#10;v17HRvNOWJgeregKPDsp0dxRcCWZL62loh3PF6lw7p9TAeU+FtoT1nF0ZKvdr/e+OU59sFbsCRis&#10;FRAMuAiTDw6N0j8wGmCKFNh831LNMWo/SOiCLCbEjR1/IZM0gYu+lKwvJVRWAFVgi9F4XNhxVG17&#10;LTYNWDr23S10Tik8qV2LjV4d+g0mhY/tMNXcKLq8e63z7J3/BgAA//8DAFBLAwQUAAYACAAAACEA&#10;67MBTt8AAAAMAQAADwAAAGRycy9kb3ducmV2LnhtbEyPy07DMBBF90j8gzVI7KiTtIQ2xKkqHhKL&#10;bihhP42HOCK2o9ht0r9nWMFy7hzdR7mdbS/ONIbOOwXpIgFBrvG6c62C+uP1bg0iRHQae+9IwYUC&#10;bKvrqxIL7Sf3TudDbAWbuFCgAhPjUEgZGkMWw8IP5Pj35UeLkc+xlXrEic1tL7MkyaXFznGCwYGe&#10;DDXfh5NVEKPepZf6xYa3z3n/PJmkucdaqdubefcIItIc/2D4rc/VoeJOR39yOoheQf6wYpL1JMs3&#10;IJhYrjJed2QpTfMlyKqU/0dUPwAAAP//AwBQSwECLQAUAAYACAAAACEA5JnDwPsAAADhAQAAEwAA&#10;AAAAAAAAAAAAAAAAAAAAW0NvbnRlbnRfVHlwZXNdLnhtbFBLAQItABQABgAIAAAAIQAjsmrh1wAA&#10;AJQBAAALAAAAAAAAAAAAAAAAACwBAABfcmVscy8ucmVsc1BLAQItABQABgAIAAAAIQDsiJUZuQIA&#10;AMMFAAAOAAAAAAAAAAAAAAAAACwCAABkcnMvZTJvRG9jLnhtbFBLAQItABQABgAIAAAAIQDrswFO&#10;3wAAAAwBAAAPAAAAAAAAAAAAAAAAABEFAABkcnMvZG93bnJldi54bWxQSwUGAAAAAAQABADzAAAA&#10;HQYAAAAA&#10;" filled="f" stroked="f">
                <v:textbox style="mso-fit-shape-to-text:t">
                  <w:txbxContent>
                    <w:p w14:paraId="6E6006FA" w14:textId="2728624D" w:rsidR="00DC30B0" w:rsidRDefault="005F29FA">
                      <w:pPr>
                        <w:pStyle w:val="Pullquote"/>
                      </w:pPr>
                      <w:r>
                        <w:t>O que iremos discutir e trabalhar?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19FAC" wp14:editId="7AC767E4">
                <wp:simplePos x="0" y="0"/>
                <wp:positionH relativeFrom="page">
                  <wp:posOffset>228600</wp:posOffset>
                </wp:positionH>
                <wp:positionV relativeFrom="page">
                  <wp:posOffset>3117850</wp:posOffset>
                </wp:positionV>
                <wp:extent cx="2286000" cy="2066290"/>
                <wp:effectExtent l="0" t="3175" r="0" b="3810"/>
                <wp:wrapSquare wrapText="bothSides"/>
                <wp:docPr id="5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BD672" w14:textId="77777777" w:rsidR="00DC30B0" w:rsidRDefault="00DC30B0">
                            <w:pPr>
                              <w:pStyle w:val="TOCHeading"/>
                            </w:pPr>
                            <w:r>
                              <w:t>Nesta edição</w:t>
                            </w:r>
                          </w:p>
                          <w:p w14:paraId="5B8ED304" w14:textId="77777777" w:rsidR="00DC30B0" w:rsidRDefault="00DC30B0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>1</w:t>
                            </w:r>
                            <w:r>
                              <w:rPr>
                                <w:rStyle w:val="TOCNumberChar"/>
                              </w:rPr>
                              <w:tab/>
                            </w:r>
                            <w:r>
                              <w:t>A Disciplina</w:t>
                            </w:r>
                          </w:p>
                          <w:p w14:paraId="1142272F" w14:textId="77777777" w:rsidR="00DC30B0" w:rsidRDefault="00DC30B0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  <w:r>
                              <w:rPr>
                                <w:rStyle w:val="TOCNumberChar"/>
                              </w:rPr>
                              <w:t>2</w:t>
                            </w:r>
                            <w:r>
                              <w:tab/>
                              <w:t>A dinâmica de trabalho</w:t>
                            </w:r>
                          </w:p>
                          <w:p w14:paraId="31E5EAAD" w14:textId="77777777" w:rsidR="00DC30B0" w:rsidRDefault="00DC30B0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  <w:r>
                              <w:rPr>
                                <w:rStyle w:val="TOCNumberChar"/>
                              </w:rPr>
                              <w:t>3</w:t>
                            </w:r>
                            <w:r>
                              <w:tab/>
                              <w:t>O processo de avaliação</w:t>
                            </w:r>
                          </w:p>
                          <w:p w14:paraId="5C68B5F4" w14:textId="77777777" w:rsidR="00DC30B0" w:rsidRDefault="00DC30B0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  <w:r>
                              <w:rPr>
                                <w:rStyle w:val="TOCNumberChar"/>
                              </w:rPr>
                              <w:t>4</w:t>
                            </w:r>
                            <w:r>
                              <w:tab/>
                              <w:t>Nosso cronograma</w:t>
                            </w:r>
                          </w:p>
                          <w:p w14:paraId="381939F1" w14:textId="77777777" w:rsidR="00DC30B0" w:rsidRDefault="00DC30B0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  <w:r>
                              <w:rPr>
                                <w:rStyle w:val="TOCNumberChar"/>
                              </w:rPr>
                              <w:t>5</w:t>
                            </w:r>
                            <w:r>
                              <w:tab/>
                              <w:t>Material de apoio</w:t>
                            </w:r>
                          </w:p>
                          <w:p w14:paraId="3AD0A665" w14:textId="77777777" w:rsidR="00DC30B0" w:rsidRDefault="00DC30B0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  <w:r>
                              <w:rPr>
                                <w:rStyle w:val="TOCNumberChar"/>
                              </w:rPr>
                              <w:t>6</w:t>
                            </w:r>
                            <w:r>
                              <w:tab/>
                              <w:t>Suporte</w:t>
                            </w:r>
                          </w:p>
                          <w:p w14:paraId="718C5458" w14:textId="77777777" w:rsidR="00DC30B0" w:rsidRDefault="00DC30B0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0" type="#_x0000_t202" style="position:absolute;left:0;text-align:left;margin-left:18pt;margin-top:245.5pt;width:180pt;height:16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CtdsACAADEBQAADgAAAGRycy9lMm9Eb2MueG1srFRtb5swEP4+af/B8nfKSwgBVFK1JEyTuhep&#10;3Q9wsAnWwGa2E9JN++87myZNW02atvEB2b7zc/fcPb7Lq0PfoT1TmktR4PAiwIiJWlIutgX+cl95&#10;KUbaEEFJJwUr8APT+Gr59s3lOOQskq3sKFMIQITOx6HArTFD7vu6bllP9IUcmABjI1VPDGzV1qeK&#10;jIDed34UBIk/SkUHJWumNZyuJiNeOvymYbX51DSaGdQVGHIz7q/cf2P//vKS5FtFhpbXj2mQv8ii&#10;J1xA0BPUihiCdoq/gup5raSWjbmoZe/LpuE1cxyATRi8YHPXkoE5LlAcPZzKpP8fbP1x/1khTgs8&#10;n2EkSA89umcHg27kAUWL0BZoHHQOfncDeJoDGKDRjqwebmX9VSMhy5aILbtWSo4tIxQSdDf9s6sT&#10;jrYgm/GDpBCI7Ix0QIdG9bZ6UA8E6NCoh1NzbDI1HEZRmgQBmGqwRUGSRJlrn0/y4/VBafOOyR7Z&#10;RYEVdN/Bk/2tNkAEXI8uNpqQFe86p4BOPDsAx+kEgsNVa7NpuIb+yIJsna7T2IujZO3FAaXedVXG&#10;XlKFi/lqtirLVfjTxg3jvOWUMmHDHMUVxn/WvEeZT7I4yUvLjlMLZ1PSarspO4X2BMRduc+2C5I/&#10;c/Ofp+HMwOUFpTCKg5so86okXXhxE8+9bBGkXhBmN1kSxFm8qp5TuuWC/TslNBY4m0fzSU2/5VaW&#10;sxl0/hU3kvfcwPjoeF/gFMQxOZHcanAtqGutIbyb1melsOk/lQIqdmy0U6wV6SRXc9gc3OuIjw9h&#10;I+kDSFhJEBiIEUYfLFqpvmM0whgpsP62I4ph1L0X8AyyMI7t3HGbeL6IYKPOLZtzCxE1QBXYYDQt&#10;SzPNqt2g+LaFSMeHdw1Pp+JO1PaNTVkBI7uBUeG4PY41O4vO987rafgufwEAAP//AwBQSwMEFAAG&#10;AAgAAAAhAJEAlEPgAAAACgEAAA8AAABkcnMvZG93bnJldi54bWxMj0FPg0AQhe8m/ofNmHhp7ELb&#10;UIoMjdF4MzFSvS/sCig7i+yW0n/v9KS3mXkvb76X72fbi8mMvnOEEC8jEIZqpztqEN4Pz3cpCB8U&#10;adU7Mghn42FfXF/lKtPuRG9mKkMjOIR8phDaEIZMSl+3xiq/dIMh1j7daFXgdWykHtWJw20vV1GU&#10;SKs64g+tGsxja+rv8mgRFlX5ks6vyfbDp6uvKV4czj/bJ8Tbm/nhHkQwc/gzwwWf0aFgpsodSXvR&#10;I6wTrhIQNruYBzasd5dLhZDGyQZkkcv/FYpfAAAA//8DAFBLAQItABQABgAIAAAAIQDkmcPA+wAA&#10;AOEBAAATAAAAAAAAAAAAAAAAAAAAAABbQ29udGVudF9UeXBlc10ueG1sUEsBAi0AFAAGAAgAAAAh&#10;ACOyauHXAAAAlAEAAAsAAAAAAAAAAAAAAAAALAEAAF9yZWxzLy5yZWxzUEsBAi0AFAAGAAgAAAAh&#10;AADQrXbAAgAAxAUAAA4AAAAAAAAAAAAAAAAALAIAAGRycy9lMm9Eb2MueG1sUEsBAi0AFAAGAAgA&#10;AAAhAJEAlEPgAAAACgEAAA8AAAAAAAAAAAAAAAAAGAUAAGRycy9kb3ducmV2LnhtbFBLBQYAAAAA&#10;BAAEAPMAAAAlBgAAAAA=&#10;" filled="f" stroked="f" strokecolor="#c30">
                <v:textbox style="mso-fit-shape-to-text:t">
                  <w:txbxContent>
                    <w:p w14:paraId="7DEBD672" w14:textId="77777777" w:rsidR="00DC30B0" w:rsidRDefault="00DC30B0">
                      <w:pPr>
                        <w:pStyle w:val="TOCHeading"/>
                      </w:pPr>
                      <w:r>
                        <w:t>Nesta edição</w:t>
                      </w:r>
                    </w:p>
                    <w:p w14:paraId="5B8ED304" w14:textId="77777777" w:rsidR="00DC30B0" w:rsidRDefault="00DC30B0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>1</w:t>
                      </w:r>
                      <w:r>
                        <w:rPr>
                          <w:rStyle w:val="TOCNumberChar"/>
                        </w:rPr>
                        <w:tab/>
                      </w:r>
                      <w:r>
                        <w:t>A Disciplina</w:t>
                      </w:r>
                    </w:p>
                    <w:p w14:paraId="1142272F" w14:textId="77777777" w:rsidR="00DC30B0" w:rsidRDefault="00DC30B0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  <w:r>
                        <w:rPr>
                          <w:rStyle w:val="TOCNumberChar"/>
                        </w:rPr>
                        <w:t>2</w:t>
                      </w:r>
                      <w:r>
                        <w:tab/>
                        <w:t>A dinâmica de trabalho</w:t>
                      </w:r>
                    </w:p>
                    <w:p w14:paraId="31E5EAAD" w14:textId="77777777" w:rsidR="00DC30B0" w:rsidRDefault="00DC30B0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  <w:r>
                        <w:rPr>
                          <w:rStyle w:val="TOCNumberChar"/>
                        </w:rPr>
                        <w:t>3</w:t>
                      </w:r>
                      <w:r>
                        <w:tab/>
                        <w:t>O processo de avaliação</w:t>
                      </w:r>
                    </w:p>
                    <w:p w14:paraId="5C68B5F4" w14:textId="77777777" w:rsidR="00DC30B0" w:rsidRDefault="00DC30B0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  <w:r>
                        <w:rPr>
                          <w:rStyle w:val="TOCNumberChar"/>
                        </w:rPr>
                        <w:t>4</w:t>
                      </w:r>
                      <w:r>
                        <w:tab/>
                        <w:t>Nosso cronograma</w:t>
                      </w:r>
                    </w:p>
                    <w:p w14:paraId="381939F1" w14:textId="77777777" w:rsidR="00DC30B0" w:rsidRDefault="00DC30B0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  <w:r>
                        <w:rPr>
                          <w:rStyle w:val="TOCNumberChar"/>
                        </w:rPr>
                        <w:t>5</w:t>
                      </w:r>
                      <w:r>
                        <w:tab/>
                        <w:t>Material de apoio</w:t>
                      </w:r>
                    </w:p>
                    <w:p w14:paraId="3AD0A665" w14:textId="77777777" w:rsidR="00DC30B0" w:rsidRDefault="00DC30B0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  <w:r>
                        <w:rPr>
                          <w:rStyle w:val="TOCNumberChar"/>
                        </w:rPr>
                        <w:t>6</w:t>
                      </w:r>
                      <w:r>
                        <w:tab/>
                        <w:t>Suporte</w:t>
                      </w:r>
                    </w:p>
                    <w:p w14:paraId="718C5458" w14:textId="77777777" w:rsidR="00DC30B0" w:rsidRDefault="00DC30B0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EE990EF" wp14:editId="716A0B72">
                <wp:simplePos x="0" y="0"/>
                <wp:positionH relativeFrom="page">
                  <wp:posOffset>2926080</wp:posOffset>
                </wp:positionH>
                <wp:positionV relativeFrom="page">
                  <wp:posOffset>3086100</wp:posOffset>
                </wp:positionV>
                <wp:extent cx="4114800" cy="2816860"/>
                <wp:effectExtent l="1905" t="0" r="0" b="0"/>
                <wp:wrapNone/>
                <wp:docPr id="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1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1A968" w14:textId="77777777" w:rsidR="00DC30B0" w:rsidRPr="00823AD4" w:rsidRDefault="00DC30B0" w:rsidP="00823AD4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lang w:val="pt-BR"/>
                              </w:rPr>
                            </w:pPr>
                            <w:r w:rsidRPr="00823AD4">
                              <w:rPr>
                                <w:b/>
                                <w:lang w:val="pt-BR"/>
                              </w:rPr>
                              <w:t>Objetivos</w:t>
                            </w:r>
                          </w:p>
                          <w:p w14:paraId="264CDAB1" w14:textId="77777777" w:rsidR="00DC30B0" w:rsidRPr="00823AD4" w:rsidRDefault="00DC30B0" w:rsidP="00823AD4">
                            <w:pPr>
                              <w:pStyle w:val="BodyText"/>
                              <w:spacing w:line="276" w:lineRule="auto"/>
                              <w:rPr>
                                <w:lang w:val="pt-BR"/>
                              </w:rPr>
                            </w:pPr>
                            <w:r w:rsidRPr="00823AD4">
                              <w:rPr>
                                <w:lang w:val="pt-BR"/>
                              </w:rPr>
                              <w:t>• Oferecer suporte teórico para a elaboração de um Plano de Desenvolvimento Turístico de uma localidade</w:t>
                            </w:r>
                          </w:p>
                          <w:p w14:paraId="6D6E7EF5" w14:textId="77777777" w:rsidR="00DC30B0" w:rsidRPr="00823AD4" w:rsidRDefault="00DC30B0" w:rsidP="00823AD4">
                            <w:pPr>
                              <w:pStyle w:val="BodyText"/>
                              <w:spacing w:line="276" w:lineRule="auto"/>
                              <w:rPr>
                                <w:lang w:val="pt-BR"/>
                              </w:rPr>
                            </w:pPr>
                            <w:r w:rsidRPr="00823AD4">
                              <w:rPr>
                                <w:lang w:val="pt-BR"/>
                              </w:rPr>
                              <w:t>• Desenvolver, na prática, as principais metodologias e técnicas utilizadas no processo de planejamento turístico;</w:t>
                            </w:r>
                          </w:p>
                          <w:p w14:paraId="430961DC" w14:textId="77777777" w:rsidR="00DC30B0" w:rsidRPr="00823AD4" w:rsidRDefault="00DC30B0" w:rsidP="00823AD4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lang w:val="pt-BR"/>
                              </w:rPr>
                            </w:pPr>
                            <w:r w:rsidRPr="00823AD4">
                              <w:rPr>
                                <w:b/>
                                <w:lang w:val="pt-BR"/>
                              </w:rPr>
                              <w:t>Programa</w:t>
                            </w:r>
                          </w:p>
                          <w:p w14:paraId="59FBFB47" w14:textId="77777777" w:rsidR="00DC30B0" w:rsidRPr="00823AD4" w:rsidRDefault="00DC30B0" w:rsidP="00823AD4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lang w:val="pt-BR"/>
                              </w:rPr>
                            </w:pPr>
                            <w:r w:rsidRPr="00823AD4">
                              <w:rPr>
                                <w:lang w:val="pt-BR"/>
                              </w:rPr>
                              <w:t>Diagnóstico</w:t>
                            </w:r>
                          </w:p>
                          <w:p w14:paraId="32E3C223" w14:textId="77777777" w:rsidR="00DC30B0" w:rsidRPr="00823AD4" w:rsidRDefault="00DC30B0" w:rsidP="00823AD4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lang w:val="pt-BR"/>
                              </w:rPr>
                            </w:pPr>
                            <w:r w:rsidRPr="00823AD4">
                              <w:rPr>
                                <w:lang w:val="pt-BR"/>
                              </w:rPr>
                              <w:t>Planejamento e participação</w:t>
                            </w:r>
                          </w:p>
                          <w:p w14:paraId="669B8F68" w14:textId="77777777" w:rsidR="00DC30B0" w:rsidRPr="00823AD4" w:rsidRDefault="00DC30B0" w:rsidP="00823AD4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lang w:val="pt-BR"/>
                              </w:rPr>
                            </w:pPr>
                            <w:r w:rsidRPr="00823AD4">
                              <w:rPr>
                                <w:lang w:val="pt-BR"/>
                              </w:rPr>
                              <w:t>Planejamento estratégico de destinos</w:t>
                            </w:r>
                          </w:p>
                          <w:p w14:paraId="78D968B0" w14:textId="77777777" w:rsidR="00DC30B0" w:rsidRPr="00823AD4" w:rsidRDefault="00DC30B0" w:rsidP="00823AD4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lang w:val="pt-BR"/>
                              </w:rPr>
                            </w:pPr>
                            <w:r w:rsidRPr="00823AD4">
                              <w:rPr>
                                <w:b/>
                                <w:lang w:val="pt-BR"/>
                              </w:rPr>
                              <w:t>Resultados</w:t>
                            </w:r>
                          </w:p>
                          <w:p w14:paraId="479214F5" w14:textId="77777777" w:rsidR="00DC30B0" w:rsidRPr="00823AD4" w:rsidRDefault="00DC30B0" w:rsidP="00823AD4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lang w:val="pt-BR"/>
                              </w:rPr>
                            </w:pPr>
                            <w:r w:rsidRPr="00823AD4">
                              <w:rPr>
                                <w:lang w:val="pt-BR"/>
                              </w:rPr>
                              <w:t>Plano Diretor de Desenvolvimento Turístico de Silveiras</w:t>
                            </w:r>
                          </w:p>
                          <w:p w14:paraId="4A3ADFEF" w14:textId="77777777" w:rsidR="00DC30B0" w:rsidRPr="00823AD4" w:rsidRDefault="00DC30B0" w:rsidP="00823AD4">
                            <w:pPr>
                              <w:pStyle w:val="BodyText"/>
                              <w:spacing w:after="0" w:line="276" w:lineRule="auto"/>
                              <w:rPr>
                                <w:b/>
                                <w:lang w:val="pt-BR"/>
                              </w:rPr>
                            </w:pPr>
                            <w:r w:rsidRPr="00823AD4">
                              <w:rPr>
                                <w:b/>
                                <w:lang w:val="pt-BR"/>
                              </w:rPr>
                              <w:t>Produtos</w:t>
                            </w:r>
                          </w:p>
                          <w:p w14:paraId="4FADA100" w14:textId="77777777" w:rsidR="00DC30B0" w:rsidRPr="00823AD4" w:rsidRDefault="00DC30B0" w:rsidP="00823AD4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lang w:val="pt-BR"/>
                              </w:rPr>
                            </w:pPr>
                            <w:r w:rsidRPr="00823AD4">
                              <w:rPr>
                                <w:lang w:val="pt-BR"/>
                              </w:rPr>
                              <w:t>Diagnóstico (completo e resumido)</w:t>
                            </w:r>
                          </w:p>
                          <w:p w14:paraId="53065A49" w14:textId="77777777" w:rsidR="00DC30B0" w:rsidRPr="00823AD4" w:rsidRDefault="00DC30B0" w:rsidP="00823AD4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lang w:val="pt-BR"/>
                              </w:rPr>
                            </w:pPr>
                            <w:r w:rsidRPr="00823AD4">
                              <w:rPr>
                                <w:lang w:val="pt-BR"/>
                              </w:rPr>
                              <w:t>Plano de Desenvolvimento Turístico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30.4pt;margin-top:243pt;width:324pt;height:221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1Wp7YCAAC3BQAADgAAAGRycy9lMm9Eb2MueG1srFTJbtswEL0X6D8QvCtaSjuSEDlIbKsokC5A&#10;0g+gRcoiKpEqSVtOi/57h5RlZ7kUbXUgRjPDN9vjXF0fuhbtuTZCyQLHFxFGXFaKCbkt8NeHMkgx&#10;MpZKRlsleYEfucHXi7dvroY+54lqVMu4RgAiTT70BW6s7fMwNFXDO2ouVM8lGGulO2rhV29DpukA&#10;6F0bJlE0DwelWa9VxY0B7Wo04oXHr2te2c91bbhFbYEhN+tP7c+NO8PFFc23mvaNqI5p0L/IoqNC&#10;QtAT1IpainZavILqRKWVUbW9qFQXqroWFfc1QDVx9KKa+4b23NcCzTH9qU3m/8FWn/ZfNBKswLME&#10;I0k7mNEDP1h0qw4oJq4/Q29ycLvvwdEeQA9z9rWa/k5V3wySatlQueU3Wquh4ZRBfrG7GT65OuIY&#10;B7IZPioGcejOKg90qHXnmgftQIAOc3o8zcblUoGSxDFJIzBVYEvSeJ7O/fRCmk/Xe23se6465IQC&#10;axi+h6f7O2NdOjSfXFw0qUrRtp4ArXymAMdRA8HhqrO5NPw8f2ZRtk7XKQlIMl8HJGIsuCmXJJiX&#10;8eVs9W61XK7iXy5uTPJGMMalCzNxKyZ/Nrsjy0dWnNhlVCuYg3MpGb3dLFuN9hS4XfrPNx0sZ7fw&#10;eRq+CVDLi5LihES3SRaU8/QyIDWZBdlllAZRnN1m84hkZFU+L+lOSP7vJaGhwNksmY1sOif9orbI&#10;f69ro3knLGyPVnQFBm7A55xo7ji4lszLlop2lJ+0wqV/bgWMexq0Z6wj6UhXe9gcxsfhgB2bN4o9&#10;AoW1AoIBGWHzgdAo/QOjAbZIgc33HdUco/aDhGfgVs4kaC9kMSGg3UxaKiu4XmCL0Sgu7biedr0W&#10;2wbQp8d2A8+lFJ7I50yOjwy2g6/nuMnc+nn6773O+3bxGwAA//8DAFBLAwQUAAYACAAAACEAWaGL&#10;QuIAAAAMAQAADwAAAGRycy9kb3ducmV2LnhtbEyPQU+DQBCF7yb+h82YeLNLm0oAWRpj0nghaquJ&#10;1y07BSI7i+xCqb/e6UlvM/Ne3nwv38y2ExMOvnWkYLmIQCBVzrRUK/h4394lIHzQZHTnCBWc0cOm&#10;uL7KdWbciXY47UMtOIR8phU0IfSZlL5q0Gq/cD0Sa0c3WB14HWppBn3icNvJVRTF0uqW+EOje3xq&#10;sPraj1bBhC/j6+e6L+9/vt+O5+dtOYW0VOr2Zn58ABFwDn9muOAzOhTMdHAjGS86Bes4YvTAQxJz&#10;qYtjGSV8OihIV2kMssjl/xLFLwAAAP//AwBQSwECLQAUAAYACAAAACEA5JnDwPsAAADhAQAAEwAA&#10;AAAAAAAAAAAAAAAAAAAAW0NvbnRlbnRfVHlwZXNdLnhtbFBLAQItABQABgAIAAAAIQAjsmrh1wAA&#10;AJQBAAALAAAAAAAAAAAAAAAAACwBAABfcmVscy8ucmVsc1BLAQItABQABgAIAAAAIQBoTVantgIA&#10;ALcFAAAOAAAAAAAAAAAAAAAAACwCAABkcnMvZTJvRG9jLnhtbFBLAQItABQABgAIAAAAIQBZoYtC&#10;4gAAAAwBAAAPAAAAAAAAAAAAAAAAAA4FAABkcnMvZG93bnJldi54bWxQSwUGAAAAAAQABADzAAAA&#10;HQYAAAAA&#10;" filled="f" stroked="f">
                <v:textbox style="mso-fit-shape-to-text:t" inset="0,0,,0">
                  <w:txbxContent>
                    <w:p w14:paraId="4181A968" w14:textId="77777777" w:rsidR="00DC30B0" w:rsidRPr="00823AD4" w:rsidRDefault="00DC30B0" w:rsidP="00823AD4">
                      <w:pPr>
                        <w:pStyle w:val="BodyText"/>
                        <w:spacing w:line="276" w:lineRule="auto"/>
                        <w:rPr>
                          <w:b/>
                          <w:lang w:val="pt-BR"/>
                        </w:rPr>
                      </w:pPr>
                      <w:r w:rsidRPr="00823AD4">
                        <w:rPr>
                          <w:b/>
                          <w:lang w:val="pt-BR"/>
                        </w:rPr>
                        <w:t>Objetivos</w:t>
                      </w:r>
                    </w:p>
                    <w:p w14:paraId="264CDAB1" w14:textId="77777777" w:rsidR="00DC30B0" w:rsidRPr="00823AD4" w:rsidRDefault="00DC30B0" w:rsidP="00823AD4">
                      <w:pPr>
                        <w:pStyle w:val="BodyText"/>
                        <w:spacing w:line="276" w:lineRule="auto"/>
                        <w:rPr>
                          <w:lang w:val="pt-BR"/>
                        </w:rPr>
                      </w:pPr>
                      <w:r w:rsidRPr="00823AD4">
                        <w:rPr>
                          <w:lang w:val="pt-BR"/>
                        </w:rPr>
                        <w:t>• Oferecer suporte teórico para a elaboração de um Plano de Desenvolvimento Turístico de uma localidade</w:t>
                      </w:r>
                    </w:p>
                    <w:p w14:paraId="6D6E7EF5" w14:textId="77777777" w:rsidR="00DC30B0" w:rsidRPr="00823AD4" w:rsidRDefault="00DC30B0" w:rsidP="00823AD4">
                      <w:pPr>
                        <w:pStyle w:val="BodyText"/>
                        <w:spacing w:line="276" w:lineRule="auto"/>
                        <w:rPr>
                          <w:lang w:val="pt-BR"/>
                        </w:rPr>
                      </w:pPr>
                      <w:r w:rsidRPr="00823AD4">
                        <w:rPr>
                          <w:lang w:val="pt-BR"/>
                        </w:rPr>
                        <w:t>• Desenvolver, na prática, as principais metodologias e técnicas utilizadas no processo de planejamento turístico;</w:t>
                      </w:r>
                    </w:p>
                    <w:p w14:paraId="430961DC" w14:textId="77777777" w:rsidR="00DC30B0" w:rsidRPr="00823AD4" w:rsidRDefault="00DC30B0" w:rsidP="00823AD4">
                      <w:pPr>
                        <w:pStyle w:val="BodyText"/>
                        <w:spacing w:line="276" w:lineRule="auto"/>
                        <w:rPr>
                          <w:b/>
                          <w:lang w:val="pt-BR"/>
                        </w:rPr>
                      </w:pPr>
                      <w:r w:rsidRPr="00823AD4">
                        <w:rPr>
                          <w:b/>
                          <w:lang w:val="pt-BR"/>
                        </w:rPr>
                        <w:t>Programa</w:t>
                      </w:r>
                    </w:p>
                    <w:p w14:paraId="59FBFB47" w14:textId="77777777" w:rsidR="00DC30B0" w:rsidRPr="00823AD4" w:rsidRDefault="00DC30B0" w:rsidP="00823AD4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lang w:val="pt-BR"/>
                        </w:rPr>
                      </w:pPr>
                      <w:r w:rsidRPr="00823AD4">
                        <w:rPr>
                          <w:lang w:val="pt-BR"/>
                        </w:rPr>
                        <w:t>Diagnóstico</w:t>
                      </w:r>
                    </w:p>
                    <w:p w14:paraId="32E3C223" w14:textId="77777777" w:rsidR="00DC30B0" w:rsidRPr="00823AD4" w:rsidRDefault="00DC30B0" w:rsidP="00823AD4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lang w:val="pt-BR"/>
                        </w:rPr>
                      </w:pPr>
                      <w:r w:rsidRPr="00823AD4">
                        <w:rPr>
                          <w:lang w:val="pt-BR"/>
                        </w:rPr>
                        <w:t>Planejamento e participação</w:t>
                      </w:r>
                    </w:p>
                    <w:p w14:paraId="669B8F68" w14:textId="77777777" w:rsidR="00DC30B0" w:rsidRPr="00823AD4" w:rsidRDefault="00DC30B0" w:rsidP="00823AD4">
                      <w:pPr>
                        <w:pStyle w:val="BodyText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lang w:val="pt-BR"/>
                        </w:rPr>
                      </w:pPr>
                      <w:r w:rsidRPr="00823AD4">
                        <w:rPr>
                          <w:lang w:val="pt-BR"/>
                        </w:rPr>
                        <w:t>Planejamento estratégico de destinos</w:t>
                      </w:r>
                    </w:p>
                    <w:p w14:paraId="78D968B0" w14:textId="77777777" w:rsidR="00DC30B0" w:rsidRPr="00823AD4" w:rsidRDefault="00DC30B0" w:rsidP="00823AD4">
                      <w:pPr>
                        <w:pStyle w:val="BodyText"/>
                        <w:spacing w:line="276" w:lineRule="auto"/>
                        <w:rPr>
                          <w:b/>
                          <w:lang w:val="pt-BR"/>
                        </w:rPr>
                      </w:pPr>
                      <w:r w:rsidRPr="00823AD4">
                        <w:rPr>
                          <w:b/>
                          <w:lang w:val="pt-BR"/>
                        </w:rPr>
                        <w:t>Resultados</w:t>
                      </w:r>
                    </w:p>
                    <w:p w14:paraId="479214F5" w14:textId="77777777" w:rsidR="00DC30B0" w:rsidRPr="00823AD4" w:rsidRDefault="00DC30B0" w:rsidP="00823AD4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lang w:val="pt-BR"/>
                        </w:rPr>
                      </w:pPr>
                      <w:r w:rsidRPr="00823AD4">
                        <w:rPr>
                          <w:lang w:val="pt-BR"/>
                        </w:rPr>
                        <w:t>Plano Diretor de Desenvolvimento Turístico de Silveiras</w:t>
                      </w:r>
                    </w:p>
                    <w:p w14:paraId="4A3ADFEF" w14:textId="77777777" w:rsidR="00DC30B0" w:rsidRPr="00823AD4" w:rsidRDefault="00DC30B0" w:rsidP="00823AD4">
                      <w:pPr>
                        <w:pStyle w:val="BodyText"/>
                        <w:spacing w:after="0" w:line="276" w:lineRule="auto"/>
                        <w:rPr>
                          <w:b/>
                          <w:lang w:val="pt-BR"/>
                        </w:rPr>
                      </w:pPr>
                      <w:r w:rsidRPr="00823AD4">
                        <w:rPr>
                          <w:b/>
                          <w:lang w:val="pt-BR"/>
                        </w:rPr>
                        <w:t>Produtos</w:t>
                      </w:r>
                    </w:p>
                    <w:p w14:paraId="4FADA100" w14:textId="77777777" w:rsidR="00DC30B0" w:rsidRPr="00823AD4" w:rsidRDefault="00DC30B0" w:rsidP="00823AD4">
                      <w:pPr>
                        <w:pStyle w:val="BodyText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lang w:val="pt-BR"/>
                        </w:rPr>
                      </w:pPr>
                      <w:r w:rsidRPr="00823AD4">
                        <w:rPr>
                          <w:lang w:val="pt-BR"/>
                        </w:rPr>
                        <w:t>Diagnóstico (completo e resumido)</w:t>
                      </w:r>
                    </w:p>
                    <w:p w14:paraId="53065A49" w14:textId="77777777" w:rsidR="00DC30B0" w:rsidRPr="00823AD4" w:rsidRDefault="00DC30B0" w:rsidP="00823AD4">
                      <w:pPr>
                        <w:pStyle w:val="BodyText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lang w:val="pt-BR"/>
                        </w:rPr>
                      </w:pPr>
                      <w:r w:rsidRPr="00823AD4">
                        <w:rPr>
                          <w:lang w:val="pt-BR"/>
                        </w:rPr>
                        <w:t>Plano de Desenvolvimento Turístico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60077" wp14:editId="748C8602">
                <wp:simplePos x="0" y="0"/>
                <wp:positionH relativeFrom="page">
                  <wp:posOffset>456565</wp:posOffset>
                </wp:positionH>
                <wp:positionV relativeFrom="page">
                  <wp:posOffset>457200</wp:posOffset>
                </wp:positionV>
                <wp:extent cx="6858000" cy="1597660"/>
                <wp:effectExtent l="0" t="0" r="635" b="2540"/>
                <wp:wrapNone/>
                <wp:docPr id="5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B7DA8" w14:textId="77777777" w:rsidR="00DC30B0" w:rsidRDefault="00DC30B0">
                            <w:pPr>
                              <w:pStyle w:val="Masthead"/>
                            </w:pPr>
                          </w:p>
                          <w:p w14:paraId="28104F21" w14:textId="77777777" w:rsidR="00DC30B0" w:rsidRPr="001D5BE6" w:rsidRDefault="00DC30B0">
                            <w:pPr>
                              <w:pStyle w:val="Masthead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D5BE6">
                              <w:rPr>
                                <w:b/>
                                <w:sz w:val="48"/>
                                <w:szCs w:val="48"/>
                              </w:rPr>
                              <w:t>Planejamento e Organização do Turismo II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567FC" id="Text Box 276" o:spid="_x0000_s1032" type="#_x0000_t202" style="position:absolute;left:0;text-align:left;margin-left:35.95pt;margin-top:36pt;width:540pt;height:12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fMwAIAAMAFAAAOAAAAZHJzL2Uyb0RvYy54bWysVMlu2zAQvRfoPxC8K1pKyZIQOYgtuyiQ&#10;LkDSD6AlyiIqkSpJR06L/nuHlLckl6LthSA5wzfLe5zrm33foUemNJeiwOFVgBETlay52Bb468Pa&#10;SzHShoqadlKwAj8xjW/mb99cj0POItnKrmYKAYjQ+TgUuDVmyH1fVy3rqb6SAxNgbKTqqYGj2vq1&#10;oiOg950fBUHij1LVg5IV0xpuy8mI5w6/aVhlPjeNZgZ1BYbcjFuVWzd29efXNN8qOrS8OqRB/yKL&#10;nnIBQU9QJTUU7RR/BdXzSkktG3NVyd6XTcMr5mqAasLgRTX3LR2YqwWao4dTm/T/g60+PX5RiNcF&#10;jkOMBO2Bowe2N2gh9yiaJbZB46Bz8LsfwNPswQBEu2L1cCerbxoJuWyp2LJbpeTYMlpDgqF96V88&#10;nXC0BdmMH2UNgejOSAe0b1Rvuwf9QIAORD2dyLHJVHCZpHEaBGCqwBbG2SxJHH0+zY/PB6XNeyZ7&#10;ZDcFVsC+g6ePd9rYdGh+dLHRhFzzrnMK6MSzC3CcbiA4PLU2m4Yj9GcWZKt0lRKPRMnKI0FZerfr&#10;JfGSdTiLy3flclmGv2zckOQtr2smbJijuELyZ+QdZD7J4iQvLTteWzibklbbzbJT6JFacQezdEFc&#10;08FydvOfp+GaALW8KCmMSLCIMm+dpDOPrEnsZbMg9YIwW2RJQDJSrp+XdMcF+/eS0FjgLI7iSU3n&#10;pF/VBsQfyb6ojeY9NzA+Ot4X2IpjcqK51eBK1I5aQ3k37S9aYdM/twLoPhLtFGtFOsnV7Dd79ztO&#10;H2Ej6yeQsJIgMBAjjD7YtFL9wGiEMVJg/X1HFcOo+yDgG2QhIXbuuAOJZxEc1KVl4w5wS0UFMAU2&#10;x+3STHNqNyi+bSHK9OmEvIVv03AnaPu/powOnw3GhKvrMNLsHLo8O6/z4J3/BgAA//8DAFBLAwQU&#10;AAYACAAAACEApqCZBuAAAAAKAQAADwAAAGRycy9kb3ducmV2LnhtbEyPQU/CQBCF7yb+h82YeJNt&#10;l4BQuyXGRI0nAgrhuLRjW+nONt0F2n/v9KSnycx7efO9dNXbRlyw87UjDfEkAoGUu6KmUsPX5+vD&#10;AoQPhgrTOEINA3pYZbc3qUkKd6UNXrahFBxCPjEaqhDaREqfV2iNn7gWibVv11kTeO1KWXTmyuG2&#10;kSqK5tKamvhDZVp8qTA/bc9Ww+b9LawPu/ViOA37eKlm6gc/9lrf3/XPTyAC9uHPDCM+o0PGTEd3&#10;psKLRsNjvGQnT8WVRj2ejZejhqmazkFmqfxfIfsFAAD//wMAUEsBAi0AFAAGAAgAAAAhALaDOJL+&#10;AAAA4QEAABMAAAAAAAAAAAAAAAAAAAAAAFtDb250ZW50X1R5cGVzXS54bWxQSwECLQAUAAYACAAA&#10;ACEAOP0h/9YAAACUAQAACwAAAAAAAAAAAAAAAAAvAQAAX3JlbHMvLnJlbHNQSwECLQAUAAYACAAA&#10;ACEApVeXzMACAADABQAADgAAAAAAAAAAAAAAAAAuAgAAZHJzL2Uyb0RvYy54bWxQSwECLQAUAAYA&#10;CAAAACEApqCZBuAAAAAKAQAADwAAAAAAAAAAAAAAAAAaBQAAZHJzL2Rvd25yZXYueG1sUEsFBgAA&#10;AAAEAAQA8wAAACcGAAAAAA==&#10;" filled="f" fillcolor="#0078b4" stroked="f">
                <v:textbox inset=",,,0">
                  <w:txbxContent>
                    <w:p w14:paraId="057925B4" w14:textId="77777777" w:rsidR="00126BBD" w:rsidRDefault="00126BBD">
                      <w:pPr>
                        <w:pStyle w:val="Masthead"/>
                      </w:pPr>
                    </w:p>
                    <w:p w14:paraId="13A82CC8" w14:textId="77777777" w:rsidR="00126BBD" w:rsidRPr="001D5BE6" w:rsidRDefault="001D5BE6">
                      <w:pPr>
                        <w:pStyle w:val="Masthead"/>
                        <w:rPr>
                          <w:b/>
                          <w:sz w:val="48"/>
                          <w:szCs w:val="48"/>
                        </w:rPr>
                      </w:pPr>
                      <w:r w:rsidRPr="001D5BE6">
                        <w:rPr>
                          <w:b/>
                          <w:sz w:val="48"/>
                          <w:szCs w:val="48"/>
                        </w:rPr>
                        <w:t>Planejamento e Organização do Turismo 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FDDE15" wp14:editId="1F3DA013">
                <wp:simplePos x="0" y="0"/>
                <wp:positionH relativeFrom="page">
                  <wp:posOffset>2926080</wp:posOffset>
                </wp:positionH>
                <wp:positionV relativeFrom="page">
                  <wp:posOffset>2760980</wp:posOffset>
                </wp:positionV>
                <wp:extent cx="4114800" cy="248920"/>
                <wp:effectExtent l="1905" t="0" r="0" b="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25AC0" w14:textId="77777777" w:rsidR="00DC30B0" w:rsidRPr="00A52507" w:rsidRDefault="00DC30B0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>A Disciplina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2F581" id="Text Box 15" o:spid="_x0000_s1033" type="#_x0000_t202" style="position:absolute;left:0;text-align:left;margin-left:230.4pt;margin-top:217.4pt;width:324pt;height:19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UStA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MyiNoBz16ZAeD7uQBhTNbn6HXKbg99OBoDrAPfXa56v5elt80EnLVULFlt0rJoWG0An6hvek/&#10;uzriaAuyGT7KCuLQnZEO6FCrzhYPyoEAHYg8nXpjuZSwScKQxAEclXAWkTiJXPN8mk63e6XNeyY7&#10;ZI0MK+i9Q6f7e20sG5pOLjaYkAVvW9f/VlxsgOO4A7Hhqj2zLFw7fyZBso7XMfFINF97JMhz77ZY&#10;EW9ehItZ/i5frfLwl40bkrThVcWEDTNJKyR/1rqjyEdRnMSlZcsrC2cpabXdrFqF9hSkXbjP1RxO&#10;zm7+JQ1XBMjlRUphRIK7KPGKebzwSEFmXrIIYi8Ik7tkHpCE5MVlSvdcsH9PCQ0ZTmbRbBTTmfSL&#10;3AL3vc6Nph03MDxa3mUYpAGfdaKpleBaVM42lLej/awUlv65FNDuqdFOsFajo1rNYXNwb2Nhga2Y&#10;N7J6AgUrCQIDLcLgA6OR6gdGAwyRDOvvO6oYRu0HAa8AXMxkqMnYTAYVJVzNsMFoNFdmnEy7XvFt&#10;A8jjOxPyFl5KzZ2IzyyO7wsGg8vlOMTs5Hn+77zOo3b5GwAA//8DAFBLAwQUAAYACAAAACEAdBpd&#10;Yd8AAAAMAQAADwAAAGRycy9kb3ducmV2LnhtbEyPQU/DMAyF70j8h8hI3FgyqMooTacJwQkJ0ZUD&#10;x7Tx2mqNU5psK/8e78Ruz35Pz5/z9ewGccQp9J40LBcKBFLjbU+thq/q7W4FIkRD1gyeUMMvBlgX&#10;11e5yaw/UYnHbWwFl1DIjIYuxjGTMjQdOhMWfkRib+cnZyKPUyvtZE5c7gZ5r1QqnemJL3RmxJcO&#10;m/324DRsvql87X8+6s9yV/ZV9aToPd1rfXszb55BRJzjfxjO+IwOBTPV/kA2iEFDkipGjyweEhbn&#10;xFKtWNW8ekwUyCKXl08UfwAAAP//AwBQSwECLQAUAAYACAAAACEAtoM4kv4AAADhAQAAEwAAAAAA&#10;AAAAAAAAAAAAAAAAW0NvbnRlbnRfVHlwZXNdLnhtbFBLAQItABQABgAIAAAAIQA4/SH/1gAAAJQB&#10;AAALAAAAAAAAAAAAAAAAAC8BAABfcmVscy8ucmVsc1BLAQItABQABgAIAAAAIQDxCGUStAIAALIF&#10;AAAOAAAAAAAAAAAAAAAAAC4CAABkcnMvZTJvRG9jLnhtbFBLAQItABQABgAIAAAAIQB0Gl1h3wAA&#10;AAwBAAAPAAAAAAAAAAAAAAAAAA4FAABkcnMvZG93bnJldi54bWxQSwUGAAAAAAQABADzAAAAGgYA&#10;AAAA&#10;" filled="f" stroked="f">
                <v:textbox inset="0,0,0,0">
                  <w:txbxContent>
                    <w:p w14:paraId="3A3F366C" w14:textId="77777777" w:rsidR="00126BBD" w:rsidRPr="00A52507" w:rsidRDefault="001D5BE6">
                      <w:pPr>
                        <w:pStyle w:val="Ttulo1"/>
                        <w:rPr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sz w:val="28"/>
                          <w:szCs w:val="28"/>
                          <w:lang w:val="pt-BR"/>
                        </w:rPr>
                        <w:t>A Disciplina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2C794" wp14:editId="291F47F7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B0232"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BL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tcZpj&#10;JMgAHD1xwVCSJa45ozIF2CzFs3blNXvxop5k88MgIZcdERvmQb4eFDjGziO8cXEPoyDFevwiKdiQ&#10;rZW+U/tWDy4k9ADtPSGHCyFsb1EDwmweR3ezKUbNWReS4uyotLGfmRyQu5S4B9Q+MNk9GeuAkOJs&#10;4vIIWfO+93z34kYAhkcJpAVXp3MAPH0/8yhfzVfzNEiTbBWkUVUFn+plGmR1PJtWd9VyWcW/XN44&#10;LTpOKRMuzXmU4vTfqDoN9XEILsN0gRzeRve1AcQ3SOMkjR6TPKiz+SxI63Qa5LNoHkRx/phnUZqn&#10;VX2L1BN93D1I8F6kaCxxPk2mvvlG9py6DjhsRm/Wy16jHXHb5z8/IaC5NtNyK6gnpmOErk53S3h/&#10;vF9V7xD/qR6IO1Pmp84N2nFk15Ie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O5F&#10;4Et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018A859" wp14:editId="3CFF1B19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0" r="635" b="0"/>
                <wp:wrapNone/>
                <wp:docPr id="4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3B4F1" w14:textId="77777777" w:rsidR="00DC30B0" w:rsidRDefault="00DC30B0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396F7CD3" wp14:editId="05147955">
                                  <wp:extent cx="6858000" cy="1600200"/>
                                  <wp:effectExtent l="0" t="0" r="0" b="0"/>
                                  <wp:docPr id="9" name="Imagem 3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3CA70" id="Text Box 334" o:spid="_x0000_s1034" type="#_x0000_t202" style="position:absolute;left:0;text-align:left;margin-left:0;margin-top:28.8pt;width:558pt;height:140.4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6rtwIAAMQ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kzlGgnZQo0e2N+hO7tF0SmyChl6noPfQg6bZgwAK7YLV/b0sv2sk5LKhYsNulZJDw2gFDob2p3/x&#10;dcTRFmQ9fJIVGKJbIx3QvladzR7kAwE6FOrpVBzrTAmP8yCOogBEJcjCeTwNYlc+n6bH773S5gOT&#10;HbKHDCuovoOnu3ttrDs0PapYa0IWvG0dA1rx4gEUxxcwDl+tzLrhCvqcBMkqXsXEI5No5ZEgz73b&#10;Ykm8qAjns3yaL5d5+MvaDUna8Kpiwpo5kiskf1a8A81HWpzopWXLKwtnXdJqs162Cu0okLtwyyUd&#10;JGc1/6UbLgkQy6uQwgkJ7iaJV0Tx3CMFmXkJ5NsLwuQuiQKSkLx4GdI9F+zfQ0JDhpPZZDay6ez0&#10;q9gCt97GRtOOGxgfLe8yHJ+UaGo5uBKVK62hvB3PF6mw7p9TAeU+Ftox1pJ0pKvZr/euO+JjI6xl&#10;9QQUVhIIBmSE0QeHRqqfGA0wRjKsf2ypYhi1HwW0QRISYufO5UVdXtaXFypKgMqwwWg8Ls04q7a9&#10;4psGLB0b7xZap+CO1LbHRq8ODQejwsV2GGt2Fl3endZ5+C5+Aw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Mo8fqu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14:paraId="48F9B1BD" w14:textId="152C7C3B" w:rsidR="00126BBD" w:rsidRDefault="001D5BE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hi-IN"/>
                        </w:rPr>
                        <w:drawing>
                          <wp:inline distT="0" distB="0" distL="0" distR="0" wp14:anchorId="05E40C0F" wp14:editId="4A540ABB">
                            <wp:extent cx="6858000" cy="1600200"/>
                            <wp:effectExtent l="0" t="0" r="0" b="0"/>
                            <wp:docPr id="9" name="Imagem 3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BF73D6" wp14:editId="48CBA5D8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D8CF4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A070A" id="Text Box 144" o:spid="_x0000_s1035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3G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mWYLDAStIMa3bHRoGs5opgQjBpeVczW1uZq6HUKLrc9OJkR7th9G7fub2T5TSMh1w0VO3allBwa&#10;Rivg6jzDE1ePoy3IdvgoK3iT7o10QGOtOgsIqUGADjW7P9bJ8iphMwFicFDCiTeBWUjTybVX2rxn&#10;skPWyLACEThoerjRxl+drtiXhCx42zohtOLZBmD6HXgYXO2ZpeDq+pBEyWa5WZKAzBabgER5HlwV&#10;axIsivh8nr/L1+s8/mnfjUnqc2ifmTQWkz+r4aPavTqOKtOy5ZWFs5S02m3XrUIHChov3GdLBeRP&#10;roXPabhjiOVFSPGMRNezJCgWy/OAFGQeJOfRMoji5DpZRCQhefE8pBsu2L+HhAYo5Hw290r6bWyR&#10;+17HRtOOG5giLe8yvDxeoqnV30ZUrrSG8tbbJ6mw9J9SARmbCu3UagXqpWrG7eiaJJmaYCure5Cv&#10;kiAwkCJMQDAaqX5gNMA0ybD+vqeKYdR+ENACdvRMhpqM7WRQUYJrhg1G3lwbP6L2veK7BpB9kwl5&#10;BW1Scydi20+eBURgFzAhXCyP08yOoNO1u/U0c1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MBK3ca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14:paraId="46A6C892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A625C9" wp14:editId="4C047373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B8C20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CCC6B" id="Text Box 148" o:spid="_x0000_s1036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4/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xkmc4wE7aBHd2w06FqOKCbQvYZXFbO9tbUaep2Cy20PTmaEO3bf8tb9jSy/aSTkuqFix66UkkPD&#10;aAW5Os/wxNXjaAuyHT7KCmLSvZEOaKxVZwGhNAjQoWf3xz7ZvErYTGJC4KCEE29CZiFNJ9deafOe&#10;yQ5ZI8MKROCg6eFGG391umIjCVnwtnVCaMWzDcD0OxAYXO2ZTcH19SGJks1ysyQBmS02AYnyPLgq&#10;1iRYFPH5PH+Xr9d5/NPGjUnqa2jDTBqLyZ/18FHtXh1HlWnZ8srC2ZS02m3XrUIHChov3GdbBcmf&#10;XAufp+GOgcsLSvGMRNezJCgWy/OAFGQeJOfRMoji5DpZRCQhefGc0g0X7N8poQEaOZ/NvZJ+yy1y&#10;32tuNO24gSnS8i7Dy+Mlmlr9bUTlWmsob719Ugqb/lMpoGJTo51arUC9VM24Hd0jid3EsFLeyuoe&#10;9KskKAy0CCMQjEaqHxgNME4yrL/vqWIYtR8EvAE7eyZDTcZ2MqgowTXDBiNvro2fUfte8V0DyP6V&#10;CXkF76TmTsVPWQAFu4AR4cg8jjM7g07X7tbT0F39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D7f+P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14:paraId="71989CAF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6BBD">
        <w:rPr>
          <w:lang w:val="pt-BR"/>
        </w:rPr>
        <w:br w:type="page"/>
      </w:r>
      <w:r w:rsidR="005F29FA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34D1A7" wp14:editId="6D928F06">
                <wp:simplePos x="0" y="0"/>
                <wp:positionH relativeFrom="page">
                  <wp:posOffset>1943100</wp:posOffset>
                </wp:positionH>
                <wp:positionV relativeFrom="page">
                  <wp:posOffset>1257300</wp:posOffset>
                </wp:positionV>
                <wp:extent cx="4114800" cy="217805"/>
                <wp:effectExtent l="0" t="0" r="0" b="10795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93E73" w14:textId="77777777" w:rsidR="00DC30B0" w:rsidRPr="00592F08" w:rsidRDefault="00DC30B0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92F08">
                              <w:rPr>
                                <w:sz w:val="28"/>
                                <w:szCs w:val="28"/>
                                <w:lang w:val="pt-BR"/>
                              </w:rPr>
                              <w:t>O processo de avaliação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153pt;margin-top:99pt;width:324pt;height:17.1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F60rECAACzBQAADgAAAGRycy9lMm9Eb2MueG1srFRtb9sgEP4+af8B8d31S53EtupUbRJPk7oX&#10;qd0PIAbHaDZ4QGJ30/77DhynaatJ0zY+oAOOh3vuHu7qemgbdGBKcylyHF4EGDFRSsrFLsdfHgov&#10;wUgbIihppGA5fmQaXy/fvrnqu4xFspYNZQoBiNBZ3+W4NqbLfF+XNWuJvpAdE3BYSdUSA0u186ki&#10;PaC3jR8FwdzvpaKdkiXTGnbX4yFeOvyqYqX5VFWaGdTkGGIzblZu3trZX16RbKdIV/PyGAb5iyha&#10;wgU8eoJaE0PQXvFXUC0vldSyMhelbH1ZVbxkjgOwCYMXbO5r0jHHBZKju1Oa9P+DLT8ePivEaY4v&#10;5xgJ0kKNHthg0K0cUBTa/PSdzsDtvgNHM8A+1Nlx1d2dLL9qJOSqJmLHbpSSfc0IhfjcTf/s6oij&#10;Lci2/yApvEP2RjqgoVKtTR6kAwE61OnxVBsbSwmbcRjGSQBHJZxF4SIJZjY4n2TT7U5p847JFlkj&#10;xwpq79DJ4U6b0XVysY8JWfCmcfVvxLMNwBx34G24as9sFK6cP9Ig3SSbJPbiaL7x4oBS76ZYxd68&#10;CBez9eV6tVqHP+27YZzVnFIm7DOTtML4z0p3FPkoipO4tGw4tXA2JK1221Wj0IGAtAs3jgk5c/Of&#10;h+HyBVxeUAqjOLiNUq+YJwsvruKZly6CxAvC9DadB3Ear4vnlO64YP9OCfU5TmfRbBTTb7kFbrzm&#10;RrKWG2geDW9zDNKAYZ1IZiW4EdTZhvBmtM9SYcN/SgWUeyq0E6zV6KhWM2wH9zfC1CJbNW8lfQQJ&#10;KwkKAzFC5wOjluo7Rj10kRzrb3uiGEbNewHfwLacyVCTsZ0MIkq4mmOD0WiuzNia9p3iuxqQp492&#10;A1+l4E7FT1EABbuAzuDIHLuYbT3na+f11GuXvwAAAP//AwBQSwMEFAAGAAgAAAAhACGb8+DeAAAA&#10;CwEAAA8AAABkcnMvZG93bnJldi54bWxMj71OxDAQhHsk3sFaJBrEOT8QXUKcE0LQ0HHQ0PniJYmw&#10;11HsS8I9PUvFdbOa0ew39W51Vsw4hcGTgnSTgEBqvRmoU/Dx/nK7BRGiJqOtJ1TwgwF2zeVFrSvj&#10;F3rDeR87wSUUKq2gj3GspAxtj06HjR+R2Pvyk9ORz6mTZtILlzsrsyQppNMD8Ydej/jUY/u9PzoF&#10;xfo83ryWmC2n1s70eUrTiKlS11fr4wOIiGv8D8MfPqNDw0wHfyQThFWQJwVviWyUWxacKO/vWBwU&#10;ZHmWg2xqeb6h+QUAAP//AwBQSwECLQAUAAYACAAAACEA5JnDwPsAAADhAQAAEwAAAAAAAAAAAAAA&#10;AAAAAAAAW0NvbnRlbnRfVHlwZXNdLnhtbFBLAQItABQABgAIAAAAIQAjsmrh1wAAAJQBAAALAAAA&#10;AAAAAAAAAAAAACwBAABfcmVscy8ucmVsc1BLAQItABQABgAIAAAAIQD+sXrSsQIAALMFAAAOAAAA&#10;AAAAAAAAAAAAACwCAABkcnMvZTJvRG9jLnhtbFBLAQItABQABgAIAAAAIQAhm/Pg3gAAAAsBAAAP&#10;AAAAAAAAAAAAAAAAAAkFAABkcnMvZG93bnJldi54bWxQSwUGAAAAAAQABADzAAAAFAYAAAAA&#10;" filled="f" stroked="f">
                <v:textbox style="mso-fit-shape-to-text:t" inset="0,0,0,0">
                  <w:txbxContent>
                    <w:p w14:paraId="67D93E73" w14:textId="77777777" w:rsidR="00DC30B0" w:rsidRPr="00592F08" w:rsidRDefault="00DC30B0">
                      <w:pPr>
                        <w:pStyle w:val="Heading1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592F08">
                        <w:rPr>
                          <w:sz w:val="28"/>
                          <w:szCs w:val="28"/>
                          <w:lang w:val="pt-BR"/>
                        </w:rPr>
                        <w:t>O processo de avaliação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29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D8F9C6" wp14:editId="571C23B4">
                <wp:simplePos x="0" y="0"/>
                <wp:positionH relativeFrom="page">
                  <wp:posOffset>1828800</wp:posOffset>
                </wp:positionH>
                <wp:positionV relativeFrom="page">
                  <wp:posOffset>1600200</wp:posOffset>
                </wp:positionV>
                <wp:extent cx="5257800" cy="1384300"/>
                <wp:effectExtent l="0" t="0" r="0" b="1270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0CBCC" w14:textId="77777777" w:rsidR="00DC30B0" w:rsidRDefault="00DC30B0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Entendendo que planejamento turístico é um processo, a avaliação desta disciplina deve considerar o desenvolvimento de habilidades e competências individuais e coletivas necessárias para conduzir uma atividade como esta na vida real. </w:t>
                            </w:r>
                          </w:p>
                          <w:p w14:paraId="32B6FF57" w14:textId="77777777" w:rsidR="00DC30B0" w:rsidRPr="00A365FF" w:rsidRDefault="00DC30B0" w:rsidP="00B3031D">
                            <w:pPr>
                              <w:pStyle w:val="BodyText"/>
                              <w:rPr>
                                <w:color w:val="538135" w:themeColor="accent6" w:themeShade="BF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 metodologia proposta será a avaliação em 360</w:t>
                            </w:r>
                            <w:r w:rsidRPr="00B3031D">
                              <w:rPr>
                                <w:vertAlign w:val="superscript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lang w:val="pt-BR"/>
                              </w:rPr>
                              <w:t xml:space="preserve"> – que envolverá a análise de desempenho e competências a partir de três perspectivas: a auto avaliação, a avaliação dos pares (os colegas) e a avaliação do professor</w:t>
                            </w:r>
                            <w:r>
                              <w:rPr>
                                <w:color w:val="538135" w:themeColor="accent6" w:themeShade="BF"/>
                                <w:lang w:val="pt-BR"/>
                              </w:rPr>
                              <w:t>.</w:t>
                            </w:r>
                          </w:p>
                          <w:p w14:paraId="316E8938" w14:textId="77777777" w:rsidR="00DC30B0" w:rsidRPr="003B2169" w:rsidRDefault="00DC30B0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2in;margin-top:126pt;width:414pt;height:10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BO87UCAAC4BQAADgAAAGRycy9lMm9Eb2MueG1srFRbb9sgFH6ftP+AeHd9qZPYVp2qTeJpUneR&#10;2v0AYnCMZoMHJHY37b/vgOM0bTVp2sYDOsDhO7fvnKvroW3QgSnNpchxeBFgxEQpKRe7HH95KLwE&#10;I22IoKSRguX4kWl8vXz75qrvMhbJWjaUKQQgQmd9l+PamC7zfV3WrCX6QnZMwGMlVUsMHNXOp4r0&#10;gN42fhQEc7+XinZKlkxruF2Pj3jp8KuKleZTVWlmUJNj8M24Xbl9a3d/eUWynSJdzcujG+QvvGgJ&#10;F2D0BLUmhqC94q+gWl4qqWVlLkrZ+rKqeMlcDBBNGLyI5r4mHXOxQHJ0d0qT/n+w5cfDZ4U4zXEM&#10;6RGkhRo9sMGgWzmgyOWn73QGavcdKJoB7qHOLlbd3cnyq0ZCrmoiduxGKdnXjFDwL7SZ9c++2oro&#10;TFuQbf9BUrBD9kY6oKFSrU0epAMBOjjyeKqN9aWEy1k0WyQBPJXwFl4m8SUcrA2STd87pc07Jltk&#10;hRwrKL6DJ4c7bUbVScVaE7LgTeMI0IhnF4A53oBx+GrfrBuunj/SIN0kmyT24mi+8eKAUu+mWMXe&#10;vAgXs/XlerVahz+t3TDOak4pE9bMxK0w/rPaHVk+suLELi0bTi2cdUmr3XbVKHQgwO3CrWNCztT8&#10;5264fEEsL0IKozi4jVKvmCcLL67imZcugsQLwvQ2nQdxGq+L5yHdccH+PSTU5ziFwo5s+m1sgVuv&#10;YyNZyw1Mj4a3OQZuwLJKJLMc3AjqZEN4M8pnqbDuP6UCyj0V2jHWknSkqxm2g2uOcGaRLYO3kj4C&#10;h5UEhgEbYfSBUEv1HaMexkiO9bc9UQyj5r2APgAVMwnKCWkY21bbTrdElPA9xwajUVyZcT7tO8V3&#10;NaBP3XYD/VJwx+QnT45dBuPBBXQcZXb+nJ+d1tPAXf4CAAD//wMAUEsDBBQABgAIAAAAIQBe8jT+&#10;4QAAAAwBAAAPAAAAZHJzL2Rvd25yZXYueG1sTI/NTsMwEITvSLyDtUjcqJ2oLSHEqRBSxSXipyBx&#10;dZNtEhGvQ+ykKU/P9gS3b7Sj2ZlsM9tOTDj41pGGaKFAIJWuaqnW8PG+vUlA+GCoMp0j1HBCD5v8&#10;8iIzaeWO9IbTLtSCQ8inRkMTQp9K6csGrfEL1yPx7eAGawLLoZbVYI4cbjsZK7WW1rTEHxrT42OD&#10;5ddutBomfB5fPpd9sfr5fj2cnrbFFO4Kra+v5od7EAHn8GeGc32uDjl32ruRKi86DXGS8JbAsIoZ&#10;zo4oWjPtNSxvlQKZZ/L/iPwXAAD//wMAUEsBAi0AFAAGAAgAAAAhAOSZw8D7AAAA4QEAABMAAAAA&#10;AAAAAAAAAAAAAAAAAFtDb250ZW50X1R5cGVzXS54bWxQSwECLQAUAAYACAAAACEAI7Jq4dcAAACU&#10;AQAACwAAAAAAAAAAAAAAAAAsAQAAX3JlbHMvLnJlbHNQSwECLQAUAAYACAAAACEAGaBO87UCAAC4&#10;BQAADgAAAAAAAAAAAAAAAAAsAgAAZHJzL2Uyb0RvYy54bWxQSwECLQAUAAYACAAAACEAXvI0/uEA&#10;AAAMAQAADwAAAAAAAAAAAAAAAAANBQAAZHJzL2Rvd25yZXYueG1sUEsFBgAAAAAEAAQA8wAAABsG&#10;AAAAAA==&#10;" filled="f" stroked="f">
                <v:textbox style="mso-fit-shape-to-text:t" inset="0,0,,0">
                  <w:txbxContent>
                    <w:p w14:paraId="0BA0CBCC" w14:textId="77777777" w:rsidR="00DC30B0" w:rsidRDefault="00DC30B0">
                      <w:pPr>
                        <w:pStyle w:val="BodyTex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Entendendo que planejamento turístico é um processo, a avaliação desta disciplina deve considerar o desenvolvimento de habilidades e competências individuais e coletivas necessárias para conduzir uma atividade como esta na vida real. </w:t>
                      </w:r>
                    </w:p>
                    <w:p w14:paraId="32B6FF57" w14:textId="77777777" w:rsidR="00DC30B0" w:rsidRPr="00A365FF" w:rsidRDefault="00DC30B0" w:rsidP="00B3031D">
                      <w:pPr>
                        <w:pStyle w:val="BodyText"/>
                        <w:rPr>
                          <w:color w:val="538135" w:themeColor="accent6" w:themeShade="BF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 metodologia proposta será a avaliação em 360</w:t>
                      </w:r>
                      <w:r w:rsidRPr="00B3031D">
                        <w:rPr>
                          <w:vertAlign w:val="superscript"/>
                          <w:lang w:val="pt-BR"/>
                        </w:rPr>
                        <w:t>o</w:t>
                      </w:r>
                      <w:r>
                        <w:rPr>
                          <w:lang w:val="pt-BR"/>
                        </w:rPr>
                        <w:t xml:space="preserve"> – que envolverá a análise de desempenho e competências a partir de três perspectivas: a auto avaliação, a avaliação dos pares (os colegas) e a avaliação do professor</w:t>
                      </w:r>
                      <w:r>
                        <w:rPr>
                          <w:color w:val="538135" w:themeColor="accent6" w:themeShade="BF"/>
                          <w:lang w:val="pt-BR"/>
                        </w:rPr>
                        <w:t>.</w:t>
                      </w:r>
                    </w:p>
                    <w:p w14:paraId="316E8938" w14:textId="77777777" w:rsidR="00DC30B0" w:rsidRPr="003B2169" w:rsidRDefault="00DC30B0">
                      <w:pPr>
                        <w:pStyle w:val="BodyText"/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1CDDE0A" wp14:editId="31CC089D">
                <wp:simplePos x="0" y="0"/>
                <wp:positionH relativeFrom="page">
                  <wp:posOffset>2514600</wp:posOffset>
                </wp:positionH>
                <wp:positionV relativeFrom="page">
                  <wp:posOffset>4069715</wp:posOffset>
                </wp:positionV>
                <wp:extent cx="4800600" cy="6845300"/>
                <wp:effectExtent l="0" t="0" r="0" b="12700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4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95671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07.03 I </w:t>
                            </w:r>
                            <w:r>
                              <w:rPr>
                                <w:lang w:val="pt-BR"/>
                              </w:rPr>
                              <w:t>Proposta de Trabalho / Diagnóstico</w:t>
                            </w:r>
                          </w:p>
                          <w:p w14:paraId="12E62D42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14.03 I </w:t>
                            </w:r>
                            <w:r>
                              <w:rPr>
                                <w:lang w:val="pt-BR"/>
                              </w:rPr>
                              <w:t>Oficina “Capital S</w:t>
                            </w:r>
                            <w:r w:rsidRPr="00B3031D">
                              <w:rPr>
                                <w:lang w:val="pt-BR"/>
                              </w:rPr>
                              <w:t>ocial: o papel da comunicação no planejamento turístico</w:t>
                            </w:r>
                            <w:r>
                              <w:rPr>
                                <w:lang w:val="pt-BR"/>
                              </w:rPr>
                              <w:t>”</w:t>
                            </w:r>
                          </w:p>
                          <w:p w14:paraId="2362E85D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19.03 I </w:t>
                            </w:r>
                            <w:r>
                              <w:rPr>
                                <w:lang w:val="pt-BR"/>
                              </w:rPr>
                              <w:t>Oficina “Jogo da Política”– Instrumentos para estimular a participação política</w:t>
                            </w:r>
                          </w:p>
                          <w:p w14:paraId="2478F1C8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04.04 I </w:t>
                            </w:r>
                            <w:r>
                              <w:rPr>
                                <w:lang w:val="pt-BR"/>
                              </w:rPr>
                              <w:t>Diagnóstico: Ambiente Interno – Análise de atrativos/ equipamentos</w:t>
                            </w:r>
                          </w:p>
                          <w:p w14:paraId="4EE04FC2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11.04 </w:t>
                            </w: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I </w:t>
                            </w:r>
                            <w:r>
                              <w:rPr>
                                <w:lang w:val="pt-BR"/>
                              </w:rPr>
                              <w:t>Diagnóstico: Ambiente Interno - Análise comunidade/ política/ infraestrutura</w:t>
                            </w:r>
                          </w:p>
                          <w:p w14:paraId="0E60B7F8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18.04 I </w:t>
                            </w:r>
                            <w:r>
                              <w:rPr>
                                <w:lang w:val="pt-BR"/>
                              </w:rPr>
                              <w:t>Diagnóstico: Ambiente externo</w:t>
                            </w:r>
                          </w:p>
                          <w:p w14:paraId="2F7E6D8D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25.04 I </w:t>
                            </w:r>
                            <w:r>
                              <w:rPr>
                                <w:lang w:val="pt-BR"/>
                              </w:rPr>
                              <w:t>Diagnóstico: Cenário atual (entrega do documento preliminar)</w:t>
                            </w:r>
                          </w:p>
                          <w:p w14:paraId="203D8680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02.05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>I</w:t>
                            </w: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Planejamento e participação: definir e preparar oficinas</w:t>
                            </w:r>
                          </w:p>
                          <w:p w14:paraId="735DB2E4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09.05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>I</w:t>
                            </w: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Planejamento e participação: elaborar instrumentos de registro e avaliação</w:t>
                            </w:r>
                          </w:p>
                          <w:p w14:paraId="6CA4BF39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16.05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>I</w:t>
                            </w: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Planejamento e participação: testar as propostas</w:t>
                            </w:r>
                          </w:p>
                          <w:p w14:paraId="0748EB37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18.05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>I</w:t>
                            </w: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Oficinas</w:t>
                            </w:r>
                          </w:p>
                          <w:p w14:paraId="13745A0D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23.05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>I</w:t>
                            </w: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Planejamento e participação: avaliação e discussão de resultados</w:t>
                            </w:r>
                          </w:p>
                          <w:p w14:paraId="71AF599F" w14:textId="77777777" w:rsidR="00DC30B0" w:rsidRDefault="00DC30B0" w:rsidP="0012789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30.05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>I</w:t>
                            </w: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Plano de Ação: definir prioridades, programas (entrega do documento final - diagnóstico)</w:t>
                            </w:r>
                          </w:p>
                          <w:p w14:paraId="6F0E0BBD" w14:textId="77777777" w:rsidR="00DC30B0" w:rsidRDefault="00DC30B0" w:rsidP="0012789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06.06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>I</w:t>
                            </w: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Plano de Ação: definir projetos, prazos, responsabilidades</w:t>
                            </w:r>
                          </w:p>
                          <w:p w14:paraId="08E54FEB" w14:textId="77777777" w:rsidR="00DC30B0" w:rsidRDefault="00DC30B0" w:rsidP="0012789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13.06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>I</w:t>
                            </w: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Plano de Ação: definir estratégias de avaliação e monitoramento</w:t>
                            </w:r>
                          </w:p>
                          <w:p w14:paraId="6037A065" w14:textId="77777777" w:rsidR="00DC30B0" w:rsidRDefault="00DC30B0" w:rsidP="0012789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20.06 I </w:t>
                            </w:r>
                            <w:r>
                              <w:rPr>
                                <w:lang w:val="pt-BR"/>
                              </w:rPr>
                              <w:t>Plano de Ação : documento preliminar – plano de ação / apresentação na ECA para atores do território</w:t>
                            </w:r>
                          </w:p>
                          <w:p w14:paraId="51111B1B" w14:textId="77777777" w:rsidR="00DC30B0" w:rsidRDefault="00DC30B0" w:rsidP="0012789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27.06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 I </w:t>
                            </w:r>
                            <w:r>
                              <w:rPr>
                                <w:lang w:val="pt-BR"/>
                              </w:rPr>
                              <w:t>Plano de Desenvolvimento Turístico – ajustes e finalização</w:t>
                            </w:r>
                          </w:p>
                          <w:p w14:paraId="1849C18A" w14:textId="77777777" w:rsidR="00DC30B0" w:rsidRDefault="00DC30B0" w:rsidP="0012789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04.07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>I</w:t>
                            </w:r>
                            <w:r w:rsidRPr="00CF6112">
                              <w:rPr>
                                <w:color w:val="4472C4" w:themeColor="accent1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 xml:space="preserve">Entrega do documento final – Plano Diretor de Turismo de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Silveiras</w:t>
                            </w:r>
                            <w:proofErr w:type="spellEnd"/>
                          </w:p>
                          <w:p w14:paraId="60927FBB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</w:p>
                          <w:p w14:paraId="6F3B1667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</w:p>
                          <w:p w14:paraId="48D755B8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</w:p>
                          <w:p w14:paraId="080047B1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</w:p>
                          <w:p w14:paraId="0DCB0E98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</w:p>
                          <w:p w14:paraId="41FBA706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</w:p>
                          <w:p w14:paraId="6E4367CB" w14:textId="77777777" w:rsidR="00DC30B0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</w:p>
                          <w:p w14:paraId="2AF1D60D" w14:textId="77777777" w:rsidR="00DC30B0" w:rsidRPr="00B3031D" w:rsidRDefault="00DC30B0" w:rsidP="00492CC8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</w:p>
                          <w:p w14:paraId="1AAD7B94" w14:textId="77777777" w:rsidR="00DC30B0" w:rsidRPr="00492CC8" w:rsidRDefault="00DC30B0" w:rsidP="00492CC8">
                            <w:pPr>
                              <w:pStyle w:val="BodyText"/>
                              <w:rPr>
                                <w:color w:val="70AD47" w:themeColor="accent6"/>
                                <w:lang w:val="pt-BR"/>
                              </w:rPr>
                            </w:pPr>
                            <w:r w:rsidRPr="00492CC8">
                              <w:rPr>
                                <w:color w:val="70AD47" w:themeColor="accent6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198pt;margin-top:320.45pt;width:378pt;height:539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K1rQCAAC4BQAADgAAAGRycy9lMm9Eb2MueG1srFRbb9sgFH6ftP+AeHd9KUltq07VJvE0qbtI&#10;7X4AMThGs8EDEqeb9t93wEmatJo0beMBHQ6H79w+zvXNrmvRlmsjlCxwfBFhxGWlmJDrAn95LIMU&#10;I2OpZLRVkhf4iRt8M3v75nroc56oRrWMawQg0uRDX+DG2j4PQ1M1vKPmQvVcwmWtdEctHPU6ZJoO&#10;gN61YRJF03BQmvVaVdwY0C7GSzzz+HXNK/uprg23qC0wxGb9rv2+cns4u6b5WtO+EdU+DPoXUXRU&#10;SHB6hFpQS9FGi1dQnai0Mqq2F5XqQlXXouI+B8gmjl5k89DQnvtcoDimP5bJ/D/Y6uP2s0aCFZgQ&#10;jCTtoEePfGfRndqhJHH1GXqTg9lDD4Z2B3ros8/V9Peq+mqQVPOGyjW/1VoNDacM4ovdy/Dk6Yhj&#10;HMhq+KAY+KEbqzzQrtadKx6UAwE69Onp2BsXSwVKkkK3I7iq4G6aksklHJwPmh+e99rYd1x1yAkF&#10;1tB8D0+398aOpgcT502qUrQt6GneyjMFYI4acA5P3Z0Lw/fzRxZly3SZkoAk02VAIsaC23JOgmkZ&#10;X00Wl4v5fBH/dH5jkjeCMS6dmwO3YvJnvduzfGTFkV1GtYI5OBeS0evVvNVoS4HbpV/7gpyYhedh&#10;+HpBLi9SihMS3SVZUE7Tq4DUZBJkV1EaRHF2l00jkpFFeZ7SvZD831NCQ4GzSTIZ2fTb3CK/XudG&#10;805YmB6t6AoM9IDljGjuOLiUzMuWinaUT0rhwn8uBbT70GjPWEfSka52t9r5zxF7Pjs6rxR7Ag5r&#10;BQwDNsLoA6FR+jtGA4yRAptvG6o5Ru17Cf/AzZyDoL2QxYSAdnXQUlnB8wJbjEZxbsf5tOm1WDeA&#10;fvhtt/BfSuGZ/BzJ/pfBePAJ7UeZmz+nZ2/1PHBnvwAAAP//AwBQSwMEFAAGAAgAAAAhAPKIEbDk&#10;AAAADQEAAA8AAABkcnMvZG93bnJldi54bWxMj09Pg0AQxe8mfofNmHizC7XFgiyNMWm8EP+0Tbxu&#10;YQpEdhbZhVI/vdOT3mbmvbz5vXQ9mVaM2LvGkoJwFoBAKmzZUKVgv9vcrUA4r6nUrSVUcEYH6+z6&#10;KtVJaU/0gePWV4JDyCVaQe19l0jpihqNdjPbIbF2tL3Rnte+kmWvTxxuWjkPgkga3RB/qHWHzzUW&#10;X9vBKBjxdXj7XHT58uf7/Xh+2eSjj3Olbm+mp0cQHif/Z4YLPqNDxkwHO1DpRKvgPo64i1cQLYIY&#10;xMURLud8OvD0EK5ikFkq/7fIfgEAAP//AwBQSwECLQAUAAYACAAAACEA5JnDwPsAAADhAQAAEwAA&#10;AAAAAAAAAAAAAAAAAAAAW0NvbnRlbnRfVHlwZXNdLnhtbFBLAQItABQABgAIAAAAIQAjsmrh1wAA&#10;AJQBAAALAAAAAAAAAAAAAAAAACwBAABfcmVscy8ucmVsc1BLAQItABQABgAIAAAAIQDOMQrWtAIA&#10;ALgFAAAOAAAAAAAAAAAAAAAAACwCAABkcnMvZTJvRG9jLnhtbFBLAQItABQABgAIAAAAIQDyiBGw&#10;5AAAAA0BAAAPAAAAAAAAAAAAAAAAAAwFAABkcnMvZG93bnJldi54bWxQSwUGAAAAAAQABADzAAAA&#10;HQYAAAAA&#10;" filled="f" stroked="f">
                <v:textbox style="mso-fit-shape-to-text:t" inset="0,0,,0">
                  <w:txbxContent>
                    <w:p w14:paraId="7E295671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07.03 I </w:t>
                      </w:r>
                      <w:r>
                        <w:rPr>
                          <w:lang w:val="pt-BR"/>
                        </w:rPr>
                        <w:t>Proposta de Trabalho / Diagnóstico</w:t>
                      </w:r>
                    </w:p>
                    <w:p w14:paraId="12E62D42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14.03 I </w:t>
                      </w:r>
                      <w:r>
                        <w:rPr>
                          <w:lang w:val="pt-BR"/>
                        </w:rPr>
                        <w:t>Oficina “Capital S</w:t>
                      </w:r>
                      <w:r w:rsidRPr="00B3031D">
                        <w:rPr>
                          <w:lang w:val="pt-BR"/>
                        </w:rPr>
                        <w:t>ocial: o papel da comunicação no planejamento turístico</w:t>
                      </w:r>
                      <w:r>
                        <w:rPr>
                          <w:lang w:val="pt-BR"/>
                        </w:rPr>
                        <w:t>”</w:t>
                      </w:r>
                    </w:p>
                    <w:p w14:paraId="2362E85D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19.03 I </w:t>
                      </w:r>
                      <w:r>
                        <w:rPr>
                          <w:lang w:val="pt-BR"/>
                        </w:rPr>
                        <w:t>Oficina “Jogo da Política”– Instrumentos para estimular a participação política</w:t>
                      </w:r>
                    </w:p>
                    <w:p w14:paraId="2478F1C8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04.04 I </w:t>
                      </w:r>
                      <w:r>
                        <w:rPr>
                          <w:lang w:val="pt-BR"/>
                        </w:rPr>
                        <w:t>Diagnóstico: Ambiente Interno – Análise de atrativos/ equipamentos</w:t>
                      </w:r>
                    </w:p>
                    <w:p w14:paraId="4EE04FC2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  <w:r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11.04 </w:t>
                      </w: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I </w:t>
                      </w:r>
                      <w:r>
                        <w:rPr>
                          <w:lang w:val="pt-BR"/>
                        </w:rPr>
                        <w:t>Diagnóstico: Ambiente Interno - Análise comunidade/ política/ infraestrutura</w:t>
                      </w:r>
                    </w:p>
                    <w:p w14:paraId="0E60B7F8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18.04 I </w:t>
                      </w:r>
                      <w:r>
                        <w:rPr>
                          <w:lang w:val="pt-BR"/>
                        </w:rPr>
                        <w:t>Diagnóstico: Ambiente externo</w:t>
                      </w:r>
                    </w:p>
                    <w:p w14:paraId="2F7E6D8D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25.04 I </w:t>
                      </w:r>
                      <w:r>
                        <w:rPr>
                          <w:lang w:val="pt-BR"/>
                        </w:rPr>
                        <w:t>Diagnóstico: Cenário atual (entrega do documento preliminar)</w:t>
                      </w:r>
                    </w:p>
                    <w:p w14:paraId="203D8680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02.05 </w:t>
                      </w:r>
                      <w:r>
                        <w:rPr>
                          <w:color w:val="4472C4" w:themeColor="accent1"/>
                          <w:sz w:val="18"/>
                          <w:lang w:val="pt-BR"/>
                        </w:rPr>
                        <w:t>I</w:t>
                      </w: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Planejamento e participação: definir e preparar oficinas</w:t>
                      </w:r>
                    </w:p>
                    <w:p w14:paraId="735DB2E4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09.05 </w:t>
                      </w:r>
                      <w:r>
                        <w:rPr>
                          <w:color w:val="4472C4" w:themeColor="accent1"/>
                          <w:sz w:val="18"/>
                          <w:lang w:val="pt-BR"/>
                        </w:rPr>
                        <w:t>I</w:t>
                      </w: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Planejamento e participação: elaborar instrumentos de registro e avaliação</w:t>
                      </w:r>
                    </w:p>
                    <w:p w14:paraId="6CA4BF39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16.05 </w:t>
                      </w:r>
                      <w:r>
                        <w:rPr>
                          <w:color w:val="4472C4" w:themeColor="accent1"/>
                          <w:sz w:val="18"/>
                          <w:lang w:val="pt-BR"/>
                        </w:rPr>
                        <w:t>I</w:t>
                      </w: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Planejamento e participação: testar as propostas</w:t>
                      </w:r>
                    </w:p>
                    <w:p w14:paraId="0748EB37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18.05 </w:t>
                      </w:r>
                      <w:r>
                        <w:rPr>
                          <w:color w:val="4472C4" w:themeColor="accent1"/>
                          <w:sz w:val="18"/>
                          <w:lang w:val="pt-BR"/>
                        </w:rPr>
                        <w:t>I</w:t>
                      </w: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Oficinas</w:t>
                      </w:r>
                    </w:p>
                    <w:p w14:paraId="13745A0D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23.05 </w:t>
                      </w:r>
                      <w:r>
                        <w:rPr>
                          <w:color w:val="4472C4" w:themeColor="accent1"/>
                          <w:sz w:val="18"/>
                          <w:lang w:val="pt-BR"/>
                        </w:rPr>
                        <w:t>I</w:t>
                      </w: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Planejamento e participação: avaliação e discussão de resultados</w:t>
                      </w:r>
                    </w:p>
                    <w:p w14:paraId="71AF599F" w14:textId="77777777" w:rsidR="00DC30B0" w:rsidRDefault="00DC30B0" w:rsidP="0012789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30.05 </w:t>
                      </w:r>
                      <w:r>
                        <w:rPr>
                          <w:color w:val="4472C4" w:themeColor="accent1"/>
                          <w:sz w:val="18"/>
                          <w:lang w:val="pt-BR"/>
                        </w:rPr>
                        <w:t>I</w:t>
                      </w: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Plano de Ação: definir prioridades, programas (entrega do documento final - diagnóstico)</w:t>
                      </w:r>
                    </w:p>
                    <w:p w14:paraId="6F0E0BBD" w14:textId="77777777" w:rsidR="00DC30B0" w:rsidRDefault="00DC30B0" w:rsidP="0012789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06.06 </w:t>
                      </w:r>
                      <w:r>
                        <w:rPr>
                          <w:color w:val="4472C4" w:themeColor="accent1"/>
                          <w:sz w:val="18"/>
                          <w:lang w:val="pt-BR"/>
                        </w:rPr>
                        <w:t>I</w:t>
                      </w: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Plano de Ação: definir projetos, prazos, responsabilidades</w:t>
                      </w:r>
                    </w:p>
                    <w:p w14:paraId="08E54FEB" w14:textId="77777777" w:rsidR="00DC30B0" w:rsidRDefault="00DC30B0" w:rsidP="0012789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13.06 </w:t>
                      </w:r>
                      <w:r>
                        <w:rPr>
                          <w:color w:val="4472C4" w:themeColor="accent1"/>
                          <w:sz w:val="18"/>
                          <w:lang w:val="pt-BR"/>
                        </w:rPr>
                        <w:t>I</w:t>
                      </w: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Plano de Ação: definir estratégias de avaliação e monitoramento</w:t>
                      </w:r>
                    </w:p>
                    <w:p w14:paraId="6037A065" w14:textId="77777777" w:rsidR="00DC30B0" w:rsidRDefault="00DC30B0" w:rsidP="00127898">
                      <w:pPr>
                        <w:pStyle w:val="BodyText"/>
                        <w:rPr>
                          <w:lang w:val="pt-BR"/>
                        </w:rPr>
                      </w:pPr>
                      <w:r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20.06 I </w:t>
                      </w:r>
                      <w:r>
                        <w:rPr>
                          <w:lang w:val="pt-BR"/>
                        </w:rPr>
                        <w:t>Plano de Ação : documento preliminar – plano de ação / apresentação na ECA para atores do território</w:t>
                      </w:r>
                    </w:p>
                    <w:p w14:paraId="51111B1B" w14:textId="77777777" w:rsidR="00DC30B0" w:rsidRDefault="00DC30B0" w:rsidP="0012789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27.06 </w:t>
                      </w:r>
                      <w:r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 I </w:t>
                      </w:r>
                      <w:r>
                        <w:rPr>
                          <w:lang w:val="pt-BR"/>
                        </w:rPr>
                        <w:t>Plano de Desenvolvimento Turístico – ajustes e finalização</w:t>
                      </w:r>
                    </w:p>
                    <w:p w14:paraId="1849C18A" w14:textId="77777777" w:rsidR="00DC30B0" w:rsidRDefault="00DC30B0" w:rsidP="00127898">
                      <w:pPr>
                        <w:pStyle w:val="BodyText"/>
                        <w:rPr>
                          <w:lang w:val="pt-BR"/>
                        </w:rPr>
                      </w:pP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04.07 </w:t>
                      </w:r>
                      <w:r>
                        <w:rPr>
                          <w:color w:val="4472C4" w:themeColor="accent1"/>
                          <w:sz w:val="18"/>
                          <w:lang w:val="pt-BR"/>
                        </w:rPr>
                        <w:t>I</w:t>
                      </w:r>
                      <w:r w:rsidRPr="00CF6112">
                        <w:rPr>
                          <w:color w:val="4472C4" w:themeColor="accent1"/>
                          <w:sz w:val="18"/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 xml:space="preserve">Entrega do documento final – Plano Diretor de Turismo de </w:t>
                      </w:r>
                      <w:proofErr w:type="spellStart"/>
                      <w:r>
                        <w:rPr>
                          <w:lang w:val="pt-BR"/>
                        </w:rPr>
                        <w:t>Silveiras</w:t>
                      </w:r>
                      <w:proofErr w:type="spellEnd"/>
                    </w:p>
                    <w:p w14:paraId="60927FBB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</w:p>
                    <w:p w14:paraId="6F3B1667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</w:p>
                    <w:p w14:paraId="48D755B8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</w:p>
                    <w:p w14:paraId="080047B1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</w:p>
                    <w:p w14:paraId="0DCB0E98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</w:p>
                    <w:p w14:paraId="41FBA706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</w:p>
                    <w:p w14:paraId="6E4367CB" w14:textId="77777777" w:rsidR="00DC30B0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</w:p>
                    <w:p w14:paraId="2AF1D60D" w14:textId="77777777" w:rsidR="00DC30B0" w:rsidRPr="00B3031D" w:rsidRDefault="00DC30B0" w:rsidP="00492CC8">
                      <w:pPr>
                        <w:pStyle w:val="BodyText"/>
                        <w:rPr>
                          <w:lang w:val="pt-BR"/>
                        </w:rPr>
                      </w:pPr>
                    </w:p>
                    <w:p w14:paraId="1AAD7B94" w14:textId="77777777" w:rsidR="00DC30B0" w:rsidRPr="00492CC8" w:rsidRDefault="00DC30B0" w:rsidP="00492CC8">
                      <w:pPr>
                        <w:pStyle w:val="BodyText"/>
                        <w:rPr>
                          <w:color w:val="70AD47" w:themeColor="accent6"/>
                          <w:lang w:val="pt-BR"/>
                        </w:rPr>
                      </w:pPr>
                      <w:r w:rsidRPr="00492CC8">
                        <w:rPr>
                          <w:color w:val="70AD47" w:themeColor="accent6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7346D9" wp14:editId="6E9396CC">
                <wp:simplePos x="0" y="0"/>
                <wp:positionH relativeFrom="page">
                  <wp:posOffset>2926080</wp:posOffset>
                </wp:positionH>
                <wp:positionV relativeFrom="page">
                  <wp:posOffset>3429000</wp:posOffset>
                </wp:positionV>
                <wp:extent cx="4114800" cy="217805"/>
                <wp:effectExtent l="0" t="0" r="0" b="10795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2CBDF" w14:textId="77777777" w:rsidR="00DC30B0" w:rsidRPr="00A52507" w:rsidRDefault="00DC30B0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>Nosso cronograma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230.4pt;margin-top:270pt;width:324pt;height:17.1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45rECAACz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XJM&#10;YowkbaFHD/xg0a06oOTS1afvTAZu9x042gPsQ589V9PdqfKrQVItayq3/EZr1decMsgvdjfDs6sD&#10;jnEgm/6DYhCH7qzyQIdKt654UA4E6NCnx1NvXC4lbJI4JvMIjko4S+LZPJr4EDQbb3fa2HdctcgZ&#10;OdbQe49O93fGumxoNrq4YFIVoml8/xv5bAMchx2IDVfdmcvCt/NHGqXr+XpOApJM1wGJGAtuiiUJ&#10;pkU8m6wuV8vlKv7p4sYkqwVjXLowo7Ri8metO4p8EMVJXEY1gjk4l5LR282y0WhPQdqF/44FOXML&#10;n6fhiwBcXlCKExLdJmlQTOezgFRkEqSzaB5EcXqbTiOSklXxnNKdkPzfKaE+x+kkmQxi+i23yH+v&#10;udGsFRaGRyPaHIM04HNONHMSXEvmbUtFM9hnpXDpP5UC2j022gvWaXRQqz1sDv5txMQhOzVvFHsE&#10;CWsFCgMxwuQDo1b6O0Y9TJEcm287qjlGzXsJz8CNnNHQo7EZDSpLuJpji9FgLu0wmnadFtsakMeH&#10;dgNPpRBexU9ZHB8YTAZP5jjF3Og5//deT7N28QsAAP//AwBQSwMEFAAGAAgAAAAhAIMRpC7eAAAA&#10;DAEAAA8AAABkcnMvZG93bnJldi54bWxMj8FOwzAQRO9I/IO1SFwQtVNCKCFOhRBcuFG4cHPjJYmw&#10;11HsJqFfz/YEx50dzbyptot3YsIx9oE0ZCsFAqkJtqdWw8f7y/UGREyGrHGBUMMPRtjW52eVKW2Y&#10;6Q2nXWoFh1AsjYYupaGUMjYdehNXYUDi31cYvUl8jq20o5k53Du5VqqQ3vTEDZ0Z8KnD5nt38BqK&#10;5Xm4er3H9Xxs3ESfxyxLmGl9ebE8PoBIuKQ/M5zwGR1qZtqHA9konIa8UIyeNNzmikedHJnasLRn&#10;6S6/AVlX8v+I+hcAAP//AwBQSwECLQAUAAYACAAAACEA5JnDwPsAAADhAQAAEwAAAAAAAAAAAAAA&#10;AAAAAAAAW0NvbnRlbnRfVHlwZXNdLnhtbFBLAQItABQABgAIAAAAIQAjsmrh1wAAAJQBAAALAAAA&#10;AAAAAAAAAAAAACwBAABfcmVscy8ucmVsc1BLAQItABQABgAIAAAAIQCxeLjmsQIAALMFAAAOAAAA&#10;AAAAAAAAAAAAACwCAABkcnMvZTJvRG9jLnhtbFBLAQItABQABgAIAAAAIQCDEaQu3gAAAAwBAAAP&#10;AAAAAAAAAAAAAAAAAAkFAABkcnMvZG93bnJldi54bWxQSwUGAAAAAAQABADzAAAAFAYAAAAA&#10;" filled="f" stroked="f">
                <v:textbox style="mso-fit-shape-to-text:t" inset="0,0,0,0">
                  <w:txbxContent>
                    <w:p w14:paraId="4912CBDF" w14:textId="77777777" w:rsidR="00DC30B0" w:rsidRPr="00A52507" w:rsidRDefault="00DC30B0">
                      <w:pPr>
                        <w:pStyle w:val="Heading1"/>
                        <w:rPr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sz w:val="28"/>
                          <w:szCs w:val="28"/>
                          <w:lang w:val="pt-BR"/>
                        </w:rPr>
                        <w:t>Nosso cronograma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14A0A7" wp14:editId="1963EDDA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8800" cy="508000"/>
                <wp:effectExtent l="3810" t="4445" r="0" b="1905"/>
                <wp:wrapNone/>
                <wp:docPr id="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99456" w14:textId="77777777" w:rsidR="00DC30B0" w:rsidRDefault="00DC30B0">
                            <w:pPr>
                              <w:pStyle w:val="CaptionText"/>
                            </w:pPr>
                            <w:r>
                              <w:t>Tudo a seu tempo!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46.8pt;margin-top:599.6pt;width:2in;height:40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VvCroCAAC7BQAADgAAAGRycy9lMm9Eb2MueG1srFRbb5swFH6ftP9g+Z0CqZMCKqnaJEyTuovU&#10;7gc42ARrYDPbCXTT/vuOTa7dy7SNB2Qf29+5fN85t3dD26Ad10YomeP4KsKIy1IxITc5/vJcBAlG&#10;xlLJaKMkz/ELN/hu/vbNbd9lfKJq1TCuEYBIk/VdjmtruywMTVnzlpor1XEJh5XSLbWw1ZuQadoD&#10;etuEkyiahb3SrNOq5MaAdTke4rnHrype2k9VZbhFTY4hNuv/2v/X7h/Ob2m20bSrRbkPg/5FFC0V&#10;EpweoZbUUrTV4jeoVpRaGVXZq1K1oaoqUXKfA2QTR6+yeappx30uUBzTHctk/h9s+XH3WSPBcnyd&#10;YiRpCxw988GiBzUgQlx9+s5kcO2pg4t2ADvw7HM13aMqvxok1aKmcsPvtVZ9zSmD+GL3Mjx7OuIY&#10;B7LuPygGfujWKg80VLp1xYNyIEAHnl6O3LhYSucymSRJBEclnE0jWHryQpodXnfa2HdctcgtcqyB&#10;e49Od4/GumhodrjinElViKbx/DfywgAXRwv4hqfuzEXh6fyRRukqWSUkIJPZKiARY8F9sSDBrIhv&#10;psvr5WKxjH86vzHJasEYl87NQVox+TPq9iIfRXEUl1GNYA7OhWT0Zr1oNNpRkHbhP19zODldCy/D&#10;8EWAXF6lFE9I9DBJg2KW3ASkItMgvYmSIIrTh3QWkZQsi8uUHoXk/54S6nOcTifTUUynoF/lBkyf&#10;yD7LjWatsDA8GtHm2OlhVATNnARXknlqLRXNuD4rhQv/VAqg+0C0F6zT6KhWO6wH3xvx7NAIa8Ve&#10;QMJagcJAjDD5YFEr/R2jHqZIjs23LdUco+a9hDZIY0Lc2PEbWOhz6/pgpbIEiBxbjMblwo4jattp&#10;sanBw9hwUt1Dy1TCq9n11hjNvtFgQvik9tPMjaDzvb91mrnzXwAAAP//AwBQSwMEFAAGAAgAAAAh&#10;AJSzygHeAAAADAEAAA8AAABkcnMvZG93bnJldi54bWxMj8FOwzAMhu9IvENkJG4sbSeNtTSdAImd&#10;xoHBA3hN1nQ0TtVka7unx5zg6M+ffv8uN5PrxMUMofWkIF0kIAzVXrfUKPj6fHtYgwgRSWPnySiY&#10;TYBNdXtTYqH9SB/mso+N4BAKBSqwMfaFlKG2xmFY+N4Q745+cBh5HBqpBxw53HUyS5KVdNgSX7DY&#10;m1dr6u/92Slw1/Q67BDdaTtnOPaz3b7vXpS6v5uen0BEM8U/GX7rc3WouNPBn0kH0SnIlys2mad5&#10;noFgY7lOGR0YZY+MZFXK/09UPwAAAP//AwBQSwECLQAUAAYACAAAACEA5JnDwPsAAADhAQAAEwAA&#10;AAAAAAAAAAAAAAAAAAAAW0NvbnRlbnRfVHlwZXNdLnhtbFBLAQItABQABgAIAAAAIQAjsmrh1wAA&#10;AJQBAAALAAAAAAAAAAAAAAAAACwBAABfcmVscy8ucmVsc1BLAQItABQABgAIAAAAIQBktW8KugIA&#10;ALsFAAAOAAAAAAAAAAAAAAAAACwCAABkcnMvZTJvRG9jLnhtbFBLAQItABQABgAIAAAAIQCUs8oB&#10;3gAAAAwBAAAPAAAAAAAAAAAAAAAAABIFAABkcnMvZG93bnJldi54bWxQSwUGAAAAAAQABADzAAAA&#10;HQYAAAAA&#10;" filled="f" stroked="f">
                <v:textbox inset=",0,,0">
                  <w:txbxContent>
                    <w:p w14:paraId="38199456" w14:textId="77777777" w:rsidR="00DC30B0" w:rsidRDefault="00DC30B0">
                      <w:pPr>
                        <w:pStyle w:val="CaptionText"/>
                      </w:pPr>
                      <w:r>
                        <w:t>Tudo a seu tempo!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2CBA7" wp14:editId="604E286F">
                <wp:simplePos x="0" y="0"/>
                <wp:positionH relativeFrom="page">
                  <wp:posOffset>685800</wp:posOffset>
                </wp:positionH>
                <wp:positionV relativeFrom="page">
                  <wp:posOffset>5845175</wp:posOffset>
                </wp:positionV>
                <wp:extent cx="1706880" cy="1633220"/>
                <wp:effectExtent l="0" t="0" r="0" b="0"/>
                <wp:wrapNone/>
                <wp:docPr id="3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D2F80" w14:textId="77777777" w:rsidR="00DC30B0" w:rsidRDefault="00DC30B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7D7F5AB6" wp14:editId="19C7F819">
                                  <wp:extent cx="1524000" cy="1543050"/>
                                  <wp:effectExtent l="0" t="0" r="0" b="0"/>
                                  <wp:docPr id="8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2" type="#_x0000_t202" style="position:absolute;left:0;text-align:left;margin-left:54pt;margin-top:460.25pt;width:134.4pt;height:128.6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nRvr0CAADDBQAADgAAAGRycy9lMm9Eb2MueG1srFTbbtswDH0fsH8Q9O76Gsc26hRtEg8DugvQ&#10;7gMUS46F2ZIhqXG6Yf8+Ss6t7cuwTQ+CbFKHh+QRr2/2fYd2TGkuRYnDqwAjJmpJudiW+Ntj5WUY&#10;aUMEJZ0UrMTPTOObxft31+NQsEi2sqNMIQARuhiHErfGDIXv67plPdFXcmACjI1UPTHwqbY+VWQE&#10;9L7zoyBI/VEqOihZM63h72oy4oXDbxpWmy9No5lBXYmBm3G7cvvG7v7imhRbRYaW1wca5C9Y9IQL&#10;CHqCWhFD0JPib6B6XiupZWOuatn7sml4zVwOkE0YvMrmoSUDc7lAcfRwKpP+f7D1591XhTgtcTzH&#10;SJAeevTI9gbdyT2K4twWaBx0AX4PA3iaPRig0S5ZPdzL+rtGQi5bIrbsVik5toxQIBjam/7F1QlH&#10;W5DN+ElSCESejHRA+0b1tnpQDwTo0KjnU3MsmdqGnAdploGpBluYxnEUufb5pDheH5Q2H5jskT2U&#10;WEH3HTzZ3Wtj6ZDi6GKjCVnxrnMK6MSLH+A4/YHgcNXaLA3X0J95kK+zdZZ4SZSuvSSg1LutlomX&#10;VuF8topXy+Uq/GXjhknRckqZsGGO4gqTP2veQeaTLE7y0rLj1MJZSlptN8tOoR0BcVduuaKD5ezm&#10;v6ThigC5vEopjJLgLsq9Ks3mXtIkMy+fB5kXhPldngZJnqyqlyndc8H+PSU0ljifRbNJTWfSr3JL&#10;YcXx29xI0XMD46PjfYmzwC7rRAqrwbWg7mwI76bzRSks/XMpoN3HRjvFWpFOcjX7zd69jjCzyFbO&#10;G0mfQcNKgsJAjTD74NBK9QOjEeZIiQUMOoy6jwJeQR4miR077iOZzUGySF1aNpcWImoAKrHBaDou&#10;zTSqngbFty3EOb67W3g5FXeaPnM6vDeYFC61w1Szo+jy23mdZ+/iNwAAAP//AwBQSwMEFAAGAAgA&#10;AAAhAN54S1XeAAAADAEAAA8AAABkcnMvZG93bnJldi54bWxMjzFPwzAUhHck/oP1KrFRO0XUJY1T&#10;ISQYWBCh7G7sJlHs58h228Cv5zHBeLrT3XfVbvaOnW1MQ0AFxVIAs9gGM2CnYP/xfLsBlrJGo11A&#10;q+DLJtjV11eVLk244Ls9N7ljVIKp1Ar6nKeS89T21uu0DJNF8o4hep1Jxo6bqC9U7h1fCbHmXg9I&#10;C72e7FNv27E5eQVNU7weR5fGz5e9+34rvGyRR6VuFvPjFli2c/4Lwy8+oUNNTIdwQpOYIy029CUr&#10;eFiJe2CUuJNrOnMgq5BSAq8r/v9E/QMAAP//AwBQSwECLQAUAAYACAAAACEA5JnDwPsAAADhAQAA&#10;EwAAAAAAAAAAAAAAAAAAAAAAW0NvbnRlbnRfVHlwZXNdLnhtbFBLAQItABQABgAIAAAAIQAjsmrh&#10;1wAAAJQBAAALAAAAAAAAAAAAAAAAACwBAABfcmVscy8ucmVsc1BLAQItABQABgAIAAAAIQDpudG+&#10;vQIAAMMFAAAOAAAAAAAAAAAAAAAAACwCAABkcnMvZTJvRG9jLnhtbFBLAQItABQABgAIAAAAIQDe&#10;eEtV3gAAAAwBAAAPAAAAAAAAAAAAAAAAABUFAABkcnMvZG93bnJldi54bWxQSwUGAAAAAAQABADz&#10;AAAAIAYAAAAA&#10;" filled="f" stroked="f" strokecolor="#663">
                <v:textbox style="mso-fit-shape-to-text:t">
                  <w:txbxContent>
                    <w:p w14:paraId="4EAD2F80" w14:textId="77777777" w:rsidR="00DC30B0" w:rsidRDefault="00DC30B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7D7F5AB6" wp14:editId="19C7F819">
                            <wp:extent cx="1524000" cy="1543050"/>
                            <wp:effectExtent l="0" t="0" r="0" b="0"/>
                            <wp:docPr id="8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0D2437" wp14:editId="7F334285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1DCAC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14092" id="Text Box 152" o:spid="_x0000_s1046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9ZsgIAALw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Zxhx0kGP7umo0VqMKJxFGDWsqqjpranV0KsUXO56cNIj3DH7hrfqb0X5VSEuNg3he7qSUgwN&#10;JRXkaj39M1eHowzIbvggKohJDlpYoLGWnQGE0iBAh549nPpk8iphMwnjGA5KOHEmZOaTdHLtpdLv&#10;qOiQMTIsQQQWmhxvlXZXpysmEhcFa1srhJY/2wBMtwOBwdWcmRRsX38kQbJdbBexF0fzrRcHee6t&#10;ik3szYvwapZf5ptNHv40ccM4dTU0YSaNhfGf9fBR7U4dJ5Up0bLKwJmUlNzvNq1ERwIaL+xnWgXJ&#10;n13zn6dhj4HLC0phFAfrKPGK+eLKi4t45iVXwcILwmSdzIM4ifPiOaVbxum/U0IDNHIWzZySfsst&#10;sN9rbiTtmIYp0rIuw4vTJZIa/W15ZVurCWudfVYKk/5TKaBiU6OtWo1AnVT1uBvtI4nsxDBS3onq&#10;AfQrBSgMtAgjEIxGyO8YDTBOMqy+HYikGLXvObwBM3smQ07GbjIIL8E1wxojZ260m1GHXrJ9A8ju&#10;lXGxgndSM6vipyyAglnAiLBkHseZmUHna3vraegufwE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x7m9Z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14:paraId="101316F6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8BE1C6" wp14:editId="4D6153B4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6324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6ECDE" id="Text Box 156" o:spid="_x0000_s1047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Mx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JxgJ2kON7tnBoBt5QPFsjlHL65rZ2tpcjYPOwOVuACdzgDt23/LWw62svmok5KqlYsuulZJj&#10;y2gNsTrP8MTV42gLshk/yBrepDsjHdChUb0FhNQgQIeaPRzrZOOqYDONCYGDCk68CZGFNJtcB6XN&#10;OyZ7ZI0cKxCBg6b7W2381emKfUnIknedE0Innm0Apt+Bh8HVntkQXF1/pFG6XqwXJCDJfB2QqCiC&#10;63JFgnkZX8yK82K1KuKf9t2YZD6H9plJYzH5sxo+qt2r46gyLTteWzgbklbbzapTaE9B46X7bKkg&#10;+JNr4fMw3DFweUEpTkh0k6RBOV9cBKQksyC9iBZBFKc36TwiKSnK55RuuWD/TgmNUMhZMvNK+i23&#10;yH2vudGs5wamSMf7HC+Ol2hm9bcWtSutobzz9kkqbPhPqYCMTYV2arUC9VI1h83BNUly7IKNrB9A&#10;v0qCwkCLMALBaKX6jtEI4yTH+tuOKoZR915AD9jZMxlqMjaTQUUFrjk2GHlzZfyM2g2Kb1tA9l0m&#10;5DX0ScOdim1D+SiAgl3AiHBkHseZnUGna3fraegufwE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LqfszG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14:paraId="76E2D07C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D4F416" wp14:editId="69A4C5B5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EA45B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9D397" id="Text Box 160" o:spid="_x0000_s1048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pBswIAALw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Rm+vMSIkw56dE9HjdZiROEcStawqqKmt6ZWQ69SCLnrIUiP4GP2DW/V34ryq0JcbBrC93QlpRga&#10;SirI1Ub6Z6EORxmQ3fBBVHAnOWhhgcZadgYQSoMAHRJ4OPXJ5FXCZhLGMRyUcOJMyMwn6RTaS6Xf&#10;UdEhY2RYgggsNDneKu1cJxdzExcFa1srhJY/2wBMtwMXQ6g5MynYvv5IgmS72C5iL47mWy8O8txb&#10;FZvYmxfh1Sy/zDebPPxp7g3j1NXQXDNpLIz/rIePanfqOKlMiZZVBs6kpOR+t2klOhLQeGE/0ypI&#10;/szNf56GPQYuLyiFURyso8Qr5osrLy7imZdcBQsvCJN1Mg/iJM6L55RuGaf/TgkN0MhZNHNK+i23&#10;wH6vuZG0YxqmSMu6DC9OTiQ1+tvyyrZWE9Y6+6wUJv2nUkDFpkZbtRqBOqnqcTfaRxJF0yvYieoB&#10;9CsFKAy0CCMQjEbI7xgNME4yrL4diKQYte85vAFw0ZMhJ2M3GYSXEJphjZEzN9rNqEMv2b4BZPfK&#10;uFjBO6mZVbF5UC4LoGAWMCIsmcdxZmbQ+dp6PQ3d5S8AAAD//wMAUEsDBBQABgAIAAAAIQDMzLjn&#10;3wAAAA0BAAAPAAAAZHJzL2Rvd25yZXYueG1sTI/BTsMwEETvSPyDtUjcqJMQRVaIUxWkcAOJth/g&#10;xksSNV5HsdumfD3bE9x2d0azb6r14kZxxjkMnjSkqwQEUuvtQJ2G/a55UiBCNGTN6Ak1XDHAur6/&#10;q0xp/YW+8LyNneAQCqXR0Mc4lVKGtkdnwspPSKx9+9mZyOvcSTubC4e7UWZJUkhnBuIPvZnwrcf2&#10;uD05DR9Nkf5M5Mcr7t5Vqj7Va/OstH58WDYvICIu8c8MN3xGh5qZDv5ENohRQ55k3CWykCWKJ7bk&#10;aZGDONxOWZaDrCv5v0X9CwAA//8DAFBLAQItABQABgAIAAAAIQC2gziS/gAAAOEBAAATAAAAAAAA&#10;AAAAAAAAAAAAAABbQ29udGVudF9UeXBlc10ueG1sUEsBAi0AFAAGAAgAAAAhADj9If/WAAAAlAEA&#10;AAsAAAAAAAAAAAAAAAAALwEAAF9yZWxzLy5yZWxzUEsBAi0AFAAGAAgAAAAhAESBWkGzAgAAvAUA&#10;AA4AAAAAAAAAAAAAAAAALgIAAGRycy9lMm9Eb2MueG1sUEsBAi0AFAAGAAgAAAAhAMzMuOffAAAA&#10;DQEAAA8AAAAAAAAAAAAAAAAADQUAAGRycy9kb3ducmV2LnhtbFBLBQYAAAAABAAEAPMAAAAZBgAA&#10;AAA=&#10;" filled="f" stroked="f">
                <v:textbox inset="0,0,0,0">
                  <w:txbxContent>
                    <w:p w14:paraId="1EEBB5AD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6BBD">
        <w:rPr>
          <w:lang w:val="pt-BR"/>
        </w:rPr>
        <w:br w:type="page"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41A929" wp14:editId="7F03861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6C64B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74AFB" id="Text Box 164" o:spid="_x0000_s1049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Yp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TzAStIca3bODQTfygOI5wajldc1sbW2uxkFn4HI3gJM5wB27b3nr4VZWXzUSctVSsWXXSsmx&#10;ZbSGWJ1neOLqcbQF2YwfZA1v0p2RDujQqN4CQmoQoEPNHo51snFVsJnGhMBBBSfehMhCmk2ug9Lm&#10;HZM9skaOFYjAQdP9rTb+6nTFviRkybvOCaETzzYA0+/Aw+Bqz2wIrq4/0ihdL9YLEpBkvg5IVBTB&#10;dbkiwbyML2bFebFaFfFP+25MMp9D+8yksZj8WQ0f1e7VcVSZlh2vLZwNSavtZtUptKeg8dJ9tlQQ&#10;/Mm18HkY7hi4vKAUJyS6SdKgnC8uAlKSWZBeRIsgitObdB6RlBTlc0q3XLB/p4RGKOQsmXkl/ZZb&#10;5L7X3GjWcwNTpON9jhfHSzSz+luL2pXWUN55+yQVNvynVEDGpkI7tVqBeqmaw+bgmiQ5n7pgI+sH&#10;0K+SoDDQIoxAMFqpvmM0wjjJsf62o4ph1L0X0AN29kyGmozNZFBRgWuODUbeXBk/o3aD4tsWkH2X&#10;CXkNfdJwp2LbUD4KoGAXMCIcmcdxZmfQ6drdehq6y18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E/whim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14:paraId="0B7F3439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D59C2" wp14:editId="5DA9431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E7B7C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4543A" id="Text Box 168" o:spid="_x0000_s1050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gd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jzEStIca3bODQTfygOI5VK/ldc1sbW2uxkFn4HI3gJM5wB27b3nr4VZWXzUSctVSsWXXSsmx&#10;ZbSGWJ1neOLqcbQF2YwfZA1v0p2RDujQqN4CQmoQoEPNHo51snFVsJnGhMBBBSfehMhCmk2ug9Lm&#10;HZM9skaOFYjAQdP9rTb+6nTFviRkybvOCaETzzYA0+/Aw+Bqz2wIrq4/0ihdL9YLEpBkvg5IVBTB&#10;dbkiwbyML2bFebFaFfFP+25MMp9D+8yksZj8WQ0f1e7VcVSZlh2vLZwNSavtZtUptKeg8dJ9tlQQ&#10;/Mm18HkY7hi4vKAUJyS6SdKgnC8uAlKSWZBeRIsgitObdB6RlBTlc0q3XLB/p4RGKOQsmXkl/ZZb&#10;5L7X3GjWcwNTpON9jhfHSzSz+luL2pXWUN55+yQVNvynVEDGpkI7tVqBeqmaw+bgmiQhUxdsZP0A&#10;+lUSFAZahBEIRivVd4xGGCc51t92VDGMuvcCesDOnslQk7GZDCoqcM2xwcibK+Nn1G5QfNsCsu8y&#10;Ia+hTxruVGwbykcBFOwCRoQj8zjO7Aw6XbtbT0N3+Qs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3684H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14:paraId="564BAAD9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26A4A3" w14:textId="3A30F009" w:rsidR="00126BBD" w:rsidRDefault="00547BB7">
      <w:pPr>
        <w:rPr>
          <w:lang w:val="pt-BR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08EFE" wp14:editId="7BFA8FD8">
                <wp:simplePos x="0" y="0"/>
                <wp:positionH relativeFrom="page">
                  <wp:posOffset>800100</wp:posOffset>
                </wp:positionH>
                <wp:positionV relativeFrom="page">
                  <wp:posOffset>1473200</wp:posOffset>
                </wp:positionV>
                <wp:extent cx="4572000" cy="2679700"/>
                <wp:effectExtent l="0" t="0" r="0" b="12700"/>
                <wp:wrapNone/>
                <wp:docPr id="4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FEDCD" w14:textId="77777777" w:rsidR="00DC30B0" w:rsidRDefault="00DC30B0" w:rsidP="00E34184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</w:t>
                            </w:r>
                            <w:r w:rsidRPr="00E34184">
                              <w:rPr>
                                <w:lang w:val="pt-BR"/>
                              </w:rPr>
                              <w:t>LMEIDA, Marcelo Vilela. Matriz de Avaliação de Potencial Turístico de Localidades Receptoras. Tese de Doutorado. ECA-USP, 2006.</w:t>
                            </w:r>
                          </w:p>
                          <w:p w14:paraId="50E2C7DC" w14:textId="77777777" w:rsidR="00DC30B0" w:rsidRDefault="00DC30B0" w:rsidP="00E34184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BUHALIS,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Dimitrios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; COSTA, Carlos.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Management Dynamics: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trends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, management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tools.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Burlington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, MA: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Elsevier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>, 2006.</w:t>
                            </w:r>
                          </w:p>
                          <w:p w14:paraId="271A1C77" w14:textId="77777777" w:rsidR="00DC30B0" w:rsidRDefault="00DC30B0" w:rsidP="00E34184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EVANS, Nigel; CAMPBELL, David; STONEHOUSE, George.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Strategic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Management for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Trave</w:t>
                            </w:r>
                            <w:r w:rsidR="00547BB7">
                              <w:rPr>
                                <w:lang w:val="pt-BR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. New York, USA: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Routledge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>, 2011.</w:t>
                            </w:r>
                          </w:p>
                          <w:p w14:paraId="2FC2B708" w14:textId="77777777" w:rsidR="00DC30B0" w:rsidRDefault="00DC30B0" w:rsidP="00E34184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GUNN,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Clare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A.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Planning. New York, USA: Taylor &amp; Francis, 1988.</w:t>
                            </w:r>
                          </w:p>
                          <w:p w14:paraId="5BF4716A" w14:textId="77777777" w:rsidR="00DC30B0" w:rsidRPr="00E34184" w:rsidRDefault="00DC30B0" w:rsidP="00E34184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HALL, C. Michael. Planejamento Turístico: políticas, processos e relacionamentos. São Paulo: Contexto, 2001.</w:t>
                            </w:r>
                          </w:p>
                          <w:p w14:paraId="4BAFE299" w14:textId="77777777" w:rsidR="00DC30B0" w:rsidRPr="00E34184" w:rsidRDefault="00DC30B0" w:rsidP="00E34184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E34184">
                              <w:rPr>
                                <w:lang w:val="pt-BR"/>
                              </w:rPr>
                              <w:t xml:space="preserve">RUSCHMANN, DORIS VAN DE MEENE; SOLHA, KARINA TOLEDO. Planejamento Turístico. Barueri, SP: Manole, 2006. </w:t>
                            </w:r>
                          </w:p>
                          <w:p w14:paraId="3594E16C" w14:textId="77777777" w:rsidR="00DC30B0" w:rsidRPr="003B2169" w:rsidRDefault="00DC30B0" w:rsidP="00E34184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 w:rsidRPr="00E34184">
                              <w:rPr>
                                <w:lang w:val="pt-BR"/>
                              </w:rPr>
                              <w:t>THOMAZI, SILVIA MARIA. Cluster de Turismo: Introdução ao Estudo de Arranjo Produtivo Local. São Paulo: Aleph, 2006.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8" type="#_x0000_t202" style="position:absolute;margin-left:63pt;margin-top:116pt;width:5in;height:21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tR1bkCAAC5BQAADgAAAGRycy9lMm9Eb2MueG1srFTZbtswEHwv0H8g+K7oMH1IiFwktlUUSA8g&#10;6QfQImURlUiVpC2nRf+9S8pynBQFirZ6EHgshzs7w71+c2wbdODaCCVzHF9FGHFZKibkLsefH4pg&#10;gZGxVDLaKMlz/MgNfrN8/eq67zKeqFo1jGsEINJkfZfj2touC0NT1ryl5kp1XMJmpXRLLUz1LmSa&#10;9oDeNmESRbOwV5p1WpXcGFhdD5t46fGripf2Y1UZblGTY8jN+r/2/637h8trmu007WpRntKgf5FF&#10;S4WES89Qa2op2mvxC1QrSq2MquxVqdpQVZUouecAbOLoBZv7mnbcc4HimO5cJvP/YMsPh08aCZZj&#10;MsFI0hY0euBHi27VEU0msStQ35kM4u47iLRH2AChPVnT3anyi0FSrWoqd/xGa9XXnDJI0J8ML44O&#10;OMaBbPv3isFFdG+VBzpWunXVg3ogQAehHs/iuGRKWCTTOQgOWyXsJbN5OocJZBfSbDzeaWPfctUi&#10;N8ixBvU9PD3cGTuEjiHuNqkK0TTeAY18tgCYwwpcDkfdnkvDC/o9jdLNYrMgAUlmm4BEjAU3xYoE&#10;syKeT9eT9Wq1jn+4e2OS1YIxLt01o7li8mfinWw+2OJsL6MawRycS8no3XbVaHSgYO7Cf6eCXISF&#10;z9Pw9QIuLyjFCYlukzQoZot5QCoyDaC8iyCK09t0FpGUrIvnlO6E5P9OCfU5TqfJdHDTb7mB7E75&#10;QcELbjRrhYX20Yg2x4tzEM2cBzeSeWktFc0wviiFS/+pFCD3KLR3rDPpYFd73B7964iT8SVsFXsE&#10;D2sFDgM3Qu+DQa30N4x66CM5Nl/3VHOMmncS3oFrOuNA+0EaEwKr23GVyhKO59hiNAxXdmhQ+06L&#10;XQ3o42u7gfdSCO9k97CGTICGm0B/8IROvcw1oMu5j3rquMufAAAA//8DAFBLAwQUAAYACAAAACEA&#10;Li8r1OAAAAALAQAADwAAAGRycy9kb3ducmV2LnhtbEyPQU+DQBCF7yb+h82YeLOLSElFlsaYNF6I&#10;1mridctOgcjOIrtQ6q93etLbvJmXN9/L17PtxISDbx0puF1EIJAqZ1qqFXy8b25WIHzQZHTnCBWc&#10;0MO6uLzIdWbckd5w2oVacAj5TCtoQugzKX3VoNV+4Xokvh3cYHVgOdTSDPrI4baTcRSl0uqW+EOj&#10;e3xqsPrajVbBhC/j62fSl8uf7+3h9Lwpp3BfKnV9NT8+gAg4hz8znPEZHQpm2ruRjBcd6zjlLkFB&#10;fBfzwI5Vct7sFaTLJAJZ5PJ/h+IXAAD//wMAUEsBAi0AFAAGAAgAAAAhAOSZw8D7AAAA4QEAABMA&#10;AAAAAAAAAAAAAAAAAAAAAFtDb250ZW50X1R5cGVzXS54bWxQSwECLQAUAAYACAAAACEAI7Jq4dcA&#10;AACUAQAACwAAAAAAAAAAAAAAAAAsAQAAX3JlbHMvLnJlbHNQSwECLQAUAAYACAAAACEAwntR1bkC&#10;AAC5BQAADgAAAAAAAAAAAAAAAAAsAgAAZHJzL2Uyb0RvYy54bWxQSwECLQAUAAYACAAAACEALi8r&#10;1OAAAAALAQAADwAAAAAAAAAAAAAAAAARBQAAZHJzL2Rvd25yZXYueG1sUEsFBgAAAAAEAAQA8wAA&#10;AB4GAAAAAA==&#10;" filled="f" stroked="f">
                <v:textbox style="mso-fit-shape-to-text:t" inset="0,0,,0">
                  <w:txbxContent>
                    <w:p w14:paraId="71CFEDCD" w14:textId="77777777" w:rsidR="00DC30B0" w:rsidRDefault="00DC30B0" w:rsidP="00E34184">
                      <w:pPr>
                        <w:pStyle w:val="BodyTex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</w:t>
                      </w:r>
                      <w:r w:rsidRPr="00E34184">
                        <w:rPr>
                          <w:lang w:val="pt-BR"/>
                        </w:rPr>
                        <w:t>LMEIDA, Marcelo Vilela. Matriz de Avaliação de Potencial Turístico de Localidades Receptoras. Tese de Doutorado. ECA-USP, 2006.</w:t>
                      </w:r>
                    </w:p>
                    <w:p w14:paraId="50E2C7DC" w14:textId="77777777" w:rsidR="00DC30B0" w:rsidRDefault="00DC30B0" w:rsidP="00E34184">
                      <w:pPr>
                        <w:pStyle w:val="BodyTex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BUHALIS, </w:t>
                      </w:r>
                      <w:proofErr w:type="spellStart"/>
                      <w:r>
                        <w:rPr>
                          <w:lang w:val="pt-BR"/>
                        </w:rPr>
                        <w:t>Dimitrios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; COSTA, Carlos. </w:t>
                      </w:r>
                      <w:proofErr w:type="spellStart"/>
                      <w:r>
                        <w:rPr>
                          <w:lang w:val="pt-BR"/>
                        </w:rPr>
                        <w:t>Tourism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Management Dynamics: </w:t>
                      </w:r>
                      <w:proofErr w:type="spellStart"/>
                      <w:r>
                        <w:rPr>
                          <w:lang w:val="pt-BR"/>
                        </w:rPr>
                        <w:t>trends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, management </w:t>
                      </w:r>
                      <w:proofErr w:type="spellStart"/>
                      <w:r>
                        <w:rPr>
                          <w:lang w:val="pt-BR"/>
                        </w:rPr>
                        <w:t>and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tools. </w:t>
                      </w:r>
                      <w:proofErr w:type="spellStart"/>
                      <w:r>
                        <w:rPr>
                          <w:lang w:val="pt-BR"/>
                        </w:rPr>
                        <w:t>Burlington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, MA: </w:t>
                      </w:r>
                      <w:proofErr w:type="spellStart"/>
                      <w:r>
                        <w:rPr>
                          <w:lang w:val="pt-BR"/>
                        </w:rPr>
                        <w:t>Elsevier</w:t>
                      </w:r>
                      <w:proofErr w:type="spellEnd"/>
                      <w:r>
                        <w:rPr>
                          <w:lang w:val="pt-BR"/>
                        </w:rPr>
                        <w:t>, 2006.</w:t>
                      </w:r>
                    </w:p>
                    <w:p w14:paraId="271A1C77" w14:textId="77777777" w:rsidR="00DC30B0" w:rsidRDefault="00DC30B0" w:rsidP="00E34184">
                      <w:pPr>
                        <w:pStyle w:val="BodyTex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EVANS, Nigel; CAMPBELL, David; STONEHOUSE, George. </w:t>
                      </w:r>
                      <w:proofErr w:type="spellStart"/>
                      <w:r>
                        <w:rPr>
                          <w:lang w:val="pt-BR"/>
                        </w:rPr>
                        <w:t>Strategic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Management for </w:t>
                      </w:r>
                      <w:proofErr w:type="spellStart"/>
                      <w:r>
                        <w:rPr>
                          <w:lang w:val="pt-BR"/>
                        </w:rPr>
                        <w:t>Trave</w:t>
                      </w:r>
                      <w:r w:rsidR="00547BB7">
                        <w:rPr>
                          <w:lang w:val="pt-BR"/>
                        </w:rPr>
                        <w:t>l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and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BR"/>
                        </w:rPr>
                        <w:t>Tourism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. New York, USA: </w:t>
                      </w:r>
                      <w:proofErr w:type="spellStart"/>
                      <w:r>
                        <w:rPr>
                          <w:lang w:val="pt-BR"/>
                        </w:rPr>
                        <w:t>Routledge</w:t>
                      </w:r>
                      <w:proofErr w:type="spellEnd"/>
                      <w:r>
                        <w:rPr>
                          <w:lang w:val="pt-BR"/>
                        </w:rPr>
                        <w:t>, 2011.</w:t>
                      </w:r>
                    </w:p>
                    <w:p w14:paraId="2FC2B708" w14:textId="77777777" w:rsidR="00DC30B0" w:rsidRDefault="00DC30B0" w:rsidP="00E34184">
                      <w:pPr>
                        <w:pStyle w:val="BodyTex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GUNN, </w:t>
                      </w:r>
                      <w:proofErr w:type="spellStart"/>
                      <w:r>
                        <w:rPr>
                          <w:lang w:val="pt-BR"/>
                        </w:rPr>
                        <w:t>Clare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A. </w:t>
                      </w:r>
                      <w:proofErr w:type="spellStart"/>
                      <w:r>
                        <w:rPr>
                          <w:lang w:val="pt-BR"/>
                        </w:rPr>
                        <w:t>Tourism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Planning. New York, USA: Taylor &amp; Francis, 1988.</w:t>
                      </w:r>
                    </w:p>
                    <w:p w14:paraId="5BF4716A" w14:textId="77777777" w:rsidR="00DC30B0" w:rsidRPr="00E34184" w:rsidRDefault="00DC30B0" w:rsidP="00E34184">
                      <w:pPr>
                        <w:pStyle w:val="BodyTex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HALL, C. Michael. Planejamento Turístico: políticas, processos e relacionamentos. São Paulo: Contexto, 2001.</w:t>
                      </w:r>
                    </w:p>
                    <w:p w14:paraId="4BAFE299" w14:textId="77777777" w:rsidR="00DC30B0" w:rsidRPr="00E34184" w:rsidRDefault="00DC30B0" w:rsidP="00E34184">
                      <w:pPr>
                        <w:pStyle w:val="BodyText"/>
                        <w:rPr>
                          <w:lang w:val="pt-BR"/>
                        </w:rPr>
                      </w:pPr>
                      <w:r w:rsidRPr="00E34184">
                        <w:rPr>
                          <w:lang w:val="pt-BR"/>
                        </w:rPr>
                        <w:t xml:space="preserve">RUSCHMANN, DORIS VAN DE MEENE; SOLHA, KARINA TOLEDO. Planejamento Turístico. Barueri, SP: Manole, 2006. </w:t>
                      </w:r>
                    </w:p>
                    <w:p w14:paraId="3594E16C" w14:textId="77777777" w:rsidR="00DC30B0" w:rsidRPr="003B2169" w:rsidRDefault="00DC30B0" w:rsidP="00E34184">
                      <w:pPr>
                        <w:pStyle w:val="BodyText"/>
                        <w:rPr>
                          <w:lang w:val="pt-BR"/>
                        </w:rPr>
                      </w:pPr>
                      <w:r w:rsidRPr="00E34184">
                        <w:rPr>
                          <w:lang w:val="pt-BR"/>
                        </w:rPr>
                        <w:t>THOMAZI, SILVIA MARIA. Cluster de Turismo: Introdução ao Estudo de Arranjo Produtivo Local. São Paulo: Aleph, 2006.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0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92EC0" wp14:editId="6C029592">
                <wp:simplePos x="0" y="0"/>
                <wp:positionH relativeFrom="page">
                  <wp:posOffset>5372100</wp:posOffset>
                </wp:positionH>
                <wp:positionV relativeFrom="page">
                  <wp:posOffset>4800600</wp:posOffset>
                </wp:positionV>
                <wp:extent cx="1421765" cy="1097280"/>
                <wp:effectExtent l="0" t="0" r="0" b="0"/>
                <wp:wrapNone/>
                <wp:docPr id="28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26B85" w14:textId="77777777" w:rsidR="00DC30B0" w:rsidRDefault="00DC30B0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278593DA" wp14:editId="4A85D196">
                                  <wp:extent cx="1238250" cy="914400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9" type="#_x0000_t202" style="position:absolute;margin-left:423pt;margin-top:378pt;width:111.95pt;height:86.4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ta8bUCAADDBQAADgAAAGRycy9lMm9Eb2MueG1srFTJbtswEL0X6D8QvCtaQtuSEDlIbKsokC5A&#10;0g+gRcoiKpECyVhOi/57h5TX5FK01UHgMnwzb+bN3NzuuhZtuTZCyQLHVxFGXFaKCbkp8LenMkgx&#10;MpZKRlsleYFfuMG38/fvboY+54lqVMu4RgAiTT70BW6s7fMwNFXDO2quVM8lXNZKd9TCVm9CpukA&#10;6F0bJlE0DQelWa9VxY2B0+V4iecev655Zb/UteEWtQWG2Kz/a/9fu384v6H5RtO+EdU+DPoXUXRU&#10;SHB6hFpSS9GzFm+gOlFpZVRtryrVhaquRcU9B2ATR6/YPDa0554LJMf0xzSZ/wdbfd5+1UiwAidQ&#10;KUk7qNET31l0r3boOklcgobe5GD32IOl3cEFFNqTNf2Dqr4bJNWioXLD77RWQ8MpgwBj9zI8ezri&#10;GAeyHj4pBo7os1UeaFfrzmUP8oEAHQr1ciyOC6ZyLkkSz6YTjCq4i6NslqS+fCHND897bewHrjrk&#10;FgXWUH0PT7cPxrpwaH4wcd6kKkXbegW08uIADMcTcA5P3Z0Lwxf0ZxZlq3SVkoAk01VAIsaCu3JB&#10;gmkZzybL6+VisYx/Ob8xyRvBGJfOzUFcMfmz4u1lPsriKC+jWsEcnAvJ6M160Wq0pSDu0n8+6XBz&#10;Mgsvw/BJAC6vKMUJie6TLCin6SwgNZkE2SxKgyjO7rNpRDKyLC8pPQjJ/50SGgqcTZLJqKZT0K+4&#10;Rf57y43mnbAwPlrRFTg9GtHcaXAlmS+tpaId12epcOGfUgHlPhTaK9aJdJSr3a13Y3fMDp2wVuwF&#10;NKwVKAyECrMPFo3SPzAaYI4UWMKgw6j9KKELspgQN3bON/p8sz7fUFkBUIEtRuNyYcdR9dxrsWnA&#10;z6Hv7qBzSuE17VpsjGnfbzApPLX9VHOj6HzvrU6zd/4bAAD//wMAUEsDBBQABgAIAAAAIQB258q/&#10;4QAAAAwBAAAPAAAAZHJzL2Rvd25yZXYueG1sTI/BTsMwEETvSPyDtUhcEHWoSkhCnKogwYkK0fbA&#10;0Y0XJ8JeR7bThr/HOcFtVjOafVOvJ2vYCX3oHQm4W2TAkFqnetICDvuX2wJYiJKUNI5QwA8GWDeX&#10;F7WslDvTB552UbNUQqGSAroYh4rz0HZoZVi4ASl5X85bGdPpNVdenlO5NXyZZTm3sqf0oZMDPnfY&#10;fu9GK8CPW73yud1ujPvMws0rf9Jv70JcX02bR2ARp/gXhhk/oUOTmI5uJBWYEVCs8rQlCni4n8Wc&#10;yPKyBHYUUC6LAnhT8/8jml8AAAD//wMAUEsBAi0AFAAGAAgAAAAhAOSZw8D7AAAA4QEAABMAAAAA&#10;AAAAAAAAAAAAAAAAAFtDb250ZW50X1R5cGVzXS54bWxQSwECLQAUAAYACAAAACEAI7Jq4dcAAACU&#10;AQAACwAAAAAAAAAAAAAAAAAsAQAAX3JlbHMvLnJlbHNQSwECLQAUAAYACAAAACEAabta8bUCAADD&#10;BQAADgAAAAAAAAAAAAAAAAAsAgAAZHJzL2Uyb0RvYy54bWxQSwECLQAUAAYACAAAACEAdufKv+EA&#10;AAAMAQAADwAAAAAAAAAAAAAAAAANBQAAZHJzL2Rvd25yZXYueG1sUEsFBgAAAAAEAAQA8wAAABsG&#10;AAAAAA==&#10;" filled="f" stroked="f">
                <v:textbox style="mso-fit-shape-to-text:t" inset=",7.2pt,,7.2pt">
                  <w:txbxContent>
                    <w:p w14:paraId="3E226B85" w14:textId="77777777" w:rsidR="00DC30B0" w:rsidRDefault="00DC30B0"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278593DA" wp14:editId="4A85D196">
                            <wp:extent cx="1238250" cy="914400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0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F2BE34" wp14:editId="7177BB83">
                <wp:simplePos x="0" y="0"/>
                <wp:positionH relativeFrom="page">
                  <wp:posOffset>571500</wp:posOffset>
                </wp:positionH>
                <wp:positionV relativeFrom="page">
                  <wp:posOffset>5088255</wp:posOffset>
                </wp:positionV>
                <wp:extent cx="4114800" cy="217805"/>
                <wp:effectExtent l="0" t="0" r="0" b="10795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06C95" w14:textId="77777777" w:rsidR="00DC30B0" w:rsidRPr="00A52507" w:rsidRDefault="00DC30B0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pt-BR"/>
                              </w:rPr>
                              <w:t>O suporte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45pt;margin-top:400.65pt;width:324pt;height:17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gHDLYCAAC7BQAADgAAAGRycy9lMm9Eb2MueG1srFTbbtswDH0fsH8Q9O76UiWxjTpFm8TDgO4C&#10;tPsAxZJjYbbkSUqcbti/j5KTNG0xYNjmB0OiqMND8ohX1/uuRTuujVCywPFFhBGXlWJCbgr85aEM&#10;UoyMpZLRVkle4Edu8PX87Zuroc95ohrVMq4RgEiTD32BG2v7PAxN1fCOmgvVcwmHtdIdtbDVm5Bp&#10;OgB614ZJFE3DQWnWa1VxY8C6HA/x3OPXNa/sp7o23KK2wMDN+r/2/7X7h/Mrmm807RtRHWjQv2DR&#10;USEh6AlqSS1FWy1eQXWi0sqo2l5UqgtVXYuK+xwgmzh6kc19Q3vuc4HimP5UJvP/YKuPu88aCVbg&#10;SyiPpB306IHvLbpVe3SZufoMvcnB7b4HR7sHO/TZ52r6O1V9NUiqRUPlht9orYaGUwb8YnczPLs6&#10;4hgHsh4+KAZx6NYqD7SvdeeKB+VAgA5EHk+9cVwqMJI4JmkERxWcJfEsjSY+BM2Pt3tt7DuuOuQW&#10;BdbQe49Od3fGOjY0P7q4YFKVom19/1v5zACOowViw1V35lj4dv7IomyVrlISkGS6CkjEWHBTLkgw&#10;LePZZHm5XCyW8U8XNyZ5Ixjj0oU5Sismf9a6g8hHUZzEZVQrmINzlIzerBetRjsK0i79dyjImVv4&#10;nIYvAuTyIqU4IdFtkgXlNJ0FpCaTIJtFaRDF2W02jUhGluXzlO6E5P+eEhoKnE2SySim3+YW+e91&#10;bjTvhIXh0YquwCAN+JwTzZ0EV5L5taWiHddnpXD0n0oB7T422gvWaXRUq92v9/5tAEdAc2peK/YI&#10;EtYKFAZihMkHi0bp7xgNMEUKbL5tqeYYte8lPIMsJgTcrN/AQp9b10crlRVAFNhiNC4XdhxR216L&#10;TQMRjg/uBp5MKbyan9gcHhpMCJ/UYZq5EXS+915PM3f+CwAA//8DAFBLAwQUAAYACAAAACEA7t3a&#10;Xt4AAAAKAQAADwAAAGRycy9kb3ducmV2LnhtbEyPzU7DMBCE70i8g7VI3KidRoQQ4lQIiQtShdrm&#10;AVzbxAH/RLabhLdnOcFxZ0cz37S71Vky65jG4DkUGwZEexnU6AcO/en1rgaSsvBK2OA1h2+dYNdd&#10;X7WiUWHxBz0f80AwxKdGcDA5Tw2lSRrtRNqESXv8fYToRMYzDlRFsWC4s3TLWEWdGD02GDHpF6Pl&#10;1/HisHf/eYi2L8K2kouY32Vl9v0b57c36/MTkKzX/GeGX3xEhw6ZzuHiVSKWwyPDKZlDzYoSCBoe&#10;yhqVMyrlfQW0a+n/Cd0PAAAA//8DAFBLAQItABQABgAIAAAAIQDkmcPA+wAAAOEBAAATAAAAAAAA&#10;AAAAAAAAAAAAAABbQ29udGVudF9UeXBlc10ueG1sUEsBAi0AFAAGAAgAAAAhACOyauHXAAAAlAEA&#10;AAsAAAAAAAAAAAAAAAAALAEAAF9yZWxzLy5yZWxzUEsBAi0AFAAGAAgAAAAhACLYBwy2AgAAuwUA&#10;AA4AAAAAAAAAAAAAAAAALAIAAGRycy9lMm9Eb2MueG1sUEsBAi0AFAAGAAgAAAAhAO7d2l7eAAAA&#10;CgEAAA8AAAAAAAAAAAAAAAAADgUAAGRycy9kb3ducmV2LnhtbFBLBQYAAAAABAAEAPMAAAAZBgAA&#10;AAA=&#10;" filled="f" stroked="f">
                <v:textbox style="mso-fit-shape-to-text:t" inset=",0,,0">
                  <w:txbxContent>
                    <w:p w14:paraId="74306C95" w14:textId="77777777" w:rsidR="00DC30B0" w:rsidRPr="00A52507" w:rsidRDefault="00DC30B0">
                      <w:pPr>
                        <w:pStyle w:val="Heading1"/>
                        <w:rPr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sz w:val="28"/>
                          <w:szCs w:val="28"/>
                          <w:lang w:val="pt-BR"/>
                        </w:rPr>
                        <w:t>O suporte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0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617CB7" wp14:editId="4BFA3027">
                <wp:simplePos x="0" y="0"/>
                <wp:positionH relativeFrom="page">
                  <wp:posOffset>571500</wp:posOffset>
                </wp:positionH>
                <wp:positionV relativeFrom="page">
                  <wp:posOffset>5664200</wp:posOffset>
                </wp:positionV>
                <wp:extent cx="4114800" cy="736600"/>
                <wp:effectExtent l="0" t="0" r="0" b="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B1AAF" w14:textId="77777777" w:rsidR="00DC30B0" w:rsidRDefault="00DC30B0">
                            <w:pPr>
                              <w:pStyle w:val="BodyTex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Neste semestre contaremos com o apoio da Monitora Isabela Sette, que além das atividades de sala de aula estará disponível para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auxilá-los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na realização das tarefas </w:t>
                            </w:r>
                            <w:proofErr w:type="spellStart"/>
                            <w:r>
                              <w:rPr>
                                <w:lang w:val="pt-BR"/>
                              </w:rPr>
                              <w:t>extra-classe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sempre às quartas feiras das 18:30 às 19:30 no Laboratório de Turismo.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45pt;margin-top:446pt;width:324pt;height:5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HAhbUCAAC7BQAADgAAAGRycy9lMm9Eb2MueG1srFRtb5swEP4+af/B8ncKpA4JqKRqkzBN6l6k&#10;dj/AwSZYA5vZTqCb9t93Nkmatpo0bfMH6zgfz709d1fXQ9ugPddGKJnj+CLCiMtSMSG3Of7yUARz&#10;jIylktFGSZ7jR27w9eLtm6u+y/hE1aphXCMAkSbruxzX1nZZGJqy5i01F6rjEh4rpVtq4VNvQ6Zp&#10;D+htE06iKAl7pVmnVcmNAe1qfMQLj19VvLSfqspwi5ocQ2zW39rfG3eHiyuabTXtalEewqB/EUVL&#10;hQSnJ6gVtRTttHgF1YpSK6Mqe1GqNlRVJUruc4Bs4uhFNvc17bjPBYpjulOZzP+DLT/uP2skWI4n&#10;U4wkbaFHD3yw6FYNiPj69J3JwOy+A0M7gB767HM13Z0qvxok1bKmcstvtFZ9zSmD+GJX2fDsV9cR&#10;kxkHsuk/KAZ+6M4qDzRUunXFg3IgQIc+PZ5642IpQUnimMwjeCrhbXaZJCA7FzQ7/t1pY99x1SIn&#10;5FhD7z063d8ZO5oeTZwzqQrRNL7/jXymAMxRA77hV/fmovDt/JFG6Xq+npOATJJ1QCLGgptiSYKk&#10;iGfT1eVquVzFP53fmGS1YIxL5+ZIrZj8WesOJB9JcSKXUY1gDs6FZPR2s2w02lOgduHPoSBnZuHz&#10;MHy9IJcXKcUTEt1O0qBI5rOAVGQapLNoHkRxepsmEUnJqnie0p2Q/N9TQn2O0ynwzqfz29wif17n&#10;RrNWWFgejWhzDNSA44xo5ii4lszLlopmlM9K4cJ/KgW0+9hoT1jH0ZGtdtgMfjYuT4OwUewRKKwV&#10;MAzICJsPhFrp7xj1sEVybL7tqOYYNe8ljEEaExgiZP0HCPpcuzlqqSwBIscWo1Fc2nFF7TottjV4&#10;OA7cDYxMITyb3TiN0RwGDTaET+qwzdwKOv/2Vk87d/ELAAD//wMAUEsDBBQABgAIAAAAIQD0IJ4i&#10;3QAAAAsBAAAPAAAAZHJzL2Rvd25yZXYueG1sTI/NTsMwEITvSLyDtUjcqN0ghTTEqRASF6QKteQB&#10;traJA/6JYjcJb89ygtusdjTzTbNfvWOzmdIQg4TtRgAzQUU9hF5C9/5yVwFLGYNGF4OR8G0S7Nvr&#10;qwZrHZdwNPMp94xCQqpRgs15rDlPyhqPaRNHE+j3ESePmc6p53rChcK944UQJfc4BGqwOJpna9TX&#10;6eKp9/B5nFy3jUWpFpzfVGkP3auUtzfr0yOwbNb8Z4ZffEKHlpjO8RJ0Yk7CTtCULKHaFSTI8HBf&#10;kTiTUwhSvG34/w3tDwAAAP//AwBQSwECLQAUAAYACAAAACEA5JnDwPsAAADhAQAAEwAAAAAAAAAA&#10;AAAAAAAAAAAAW0NvbnRlbnRfVHlwZXNdLnhtbFBLAQItABQABgAIAAAAIQAjsmrh1wAAAJQBAAAL&#10;AAAAAAAAAAAAAAAAACwBAABfcmVscy8ucmVsc1BLAQItABQABgAIAAAAIQDWkcCFtQIAALsFAAAO&#10;AAAAAAAAAAAAAAAAACwCAABkcnMvZTJvRG9jLnhtbFBLAQItABQABgAIAAAAIQD0IJ4i3QAAAAsB&#10;AAAPAAAAAAAAAAAAAAAAAA0FAABkcnMvZG93bnJldi54bWxQSwUGAAAAAAQABADzAAAAFwYAAAAA&#10;" filled="f" stroked="f">
                <v:textbox style="mso-fit-shape-to-text:t" inset=",0,,0">
                  <w:txbxContent>
                    <w:p w14:paraId="382B1AAF" w14:textId="77777777" w:rsidR="00DC30B0" w:rsidRDefault="00DC30B0">
                      <w:pPr>
                        <w:pStyle w:val="BodyTex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Neste semestre contaremos com o apoio da Monitora Isabela Sette, que além das atividades de sala de aula estará disponível para </w:t>
                      </w:r>
                      <w:proofErr w:type="spellStart"/>
                      <w:r>
                        <w:rPr>
                          <w:lang w:val="pt-BR"/>
                        </w:rPr>
                        <w:t>auxilá-los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na realização das tarefas </w:t>
                      </w:r>
                      <w:proofErr w:type="spellStart"/>
                      <w:r>
                        <w:rPr>
                          <w:lang w:val="pt-BR"/>
                        </w:rPr>
                        <w:t>extra-classe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sempre às quartas feiras das 18:30 às 19:30 no Laboratório de Turismo.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789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6206F" wp14:editId="63E71B1D">
                <wp:simplePos x="0" y="0"/>
                <wp:positionH relativeFrom="page">
                  <wp:posOffset>800100</wp:posOffset>
                </wp:positionH>
                <wp:positionV relativeFrom="page">
                  <wp:posOffset>1143000</wp:posOffset>
                </wp:positionV>
                <wp:extent cx="4114800" cy="274320"/>
                <wp:effectExtent l="0" t="0" r="0" b="5080"/>
                <wp:wrapNone/>
                <wp:docPr id="42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A46AC" w14:textId="77777777" w:rsidR="00DC30B0" w:rsidRPr="00A52507" w:rsidRDefault="00DC30B0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Material de Apoio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52" type="#_x0000_t202" style="position:absolute;margin-left:63pt;margin-top:90pt;width:324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407cCAAC0BQAADgAAAGRycy9lMm9Eb2MueG1srFTbjtsgEH2v1H9AvHt9CbnYWqfaTeKq0vYi&#10;7fYDiMExqg0ukDjbqv/eAcfJXl6qtn5AYwYOZ2bOzPW7Y9ugA9dGKJnj+CrCiMtSMSF3Of76UAQL&#10;jIylktFGSZ7jR27wu+XbN9d9l/FE1aphXCMAkSbruxzX1nZZGJqy5i01V6rjEpyV0i218Kt3IdO0&#10;B/S2CZMomoW90qzTquTGwO56cOKlx68qXtrPVWW4RU2OgZv1q/br1q3h8ppmO027WpQnGvQvWLRU&#10;SHj0DLWmlqK9Fq+gWlFqZVRlr0rVhqqqRMl9DBBNHL2I5r6mHfexQHJMd06T+X+w5afDF40EyzFJ&#10;MJK0hRo98KNFt+qIJhOfoL4zGZy77+CkPYIDCu2DNd2dKr8ZJNWqpnLHb7RWfc0pA4KxS2345Kor&#10;icmMA9n2HxWDh+jeKg90rHTrsgf5QIAOhXo8F8eRKWGTxDFZROAqwZfMySTx5EKajbc7bex7rlrk&#10;jBxrKL5Hp4c7Yx0bmo1H3GNSFaJpvAAa+WwDDg478DZcdT7HwtfzZxqlm8VmQQKSzDYBiRgLbooV&#10;CWZFPJ+uJ+vVah3/cu/GJKsFY1y6Z0ZtxeTPandS+aCKs7qMagRzcI6S0bvtqtHoQEHbhf98zsFz&#10;ORY+p+GTALG8CClOSHSbpEExW8wDUpFpkM6jRRDF6W06i0hK1sXzkO6E5P8eEupznE6T6SCmC+kX&#10;sUX+ex0bzVphYXo0os0xSAO+oZ+dBDeS+dJaKprBfpIKR/+SCij3WGgvWKfRQa32uD365ognDtkJ&#10;eKvYI0hYK1AYiBFGHxi10j8w6mGM5Nh831PNMWo+SGgDN3NGQ4/GdjSoLOFqji1Gg7myw2zad1rs&#10;akAeGk2qG2iVSngVX1icGgxGgw/mNMbc7Hn6709dhu3yNwAAAP//AwBQSwMEFAAGAAgAAAAhAAws&#10;cereAAAACwEAAA8AAABkcnMvZG93bnJldi54bWxMj8FOwzAQRO9I/IO1SNyojUFpCXGqqionJEQa&#10;Dhyd2E2sxusQu234e5YT3N5oR7MzxXr2AzvbKbqACu4XApjFNhiHnYKP+uVuBSwmjUYPAa2Cbxth&#10;XV5fFTo34YKVPe9TxygEY64V9CmNOeex7a3XcRFGi3Q7hMnrRHLquJn0hcL9wKUQGffaIX3o9Wi3&#10;vW2P+5NXsPnEaue+3pr36lC5un4S+Jodlbq9mTfPwJKd058ZfutTdSipUxNOaCIbSMuMtiSClSAg&#10;x3L5SNAokPJBAi8L/n9D+QMAAP//AwBQSwECLQAUAAYACAAAACEA5JnDwPsAAADhAQAAEwAAAAAA&#10;AAAAAAAAAAAAAAAAW0NvbnRlbnRfVHlwZXNdLnhtbFBLAQItABQABgAIAAAAIQAjsmrh1wAAAJQB&#10;AAALAAAAAAAAAAAAAAAAACwBAABfcmVscy8ucmVsc1BLAQItABQABgAIAAAAIQDnf3jTtwIAALQF&#10;AAAOAAAAAAAAAAAAAAAAACwCAABkcnMvZTJvRG9jLnhtbFBLAQItABQABgAIAAAAIQAMLHHq3gAA&#10;AAsBAAAPAAAAAAAAAAAAAAAAAA8FAABkcnMvZG93bnJldi54bWxQSwUGAAAAAAQABADzAAAAGgYA&#10;AAAA&#10;" filled="f" stroked="f">
                <v:textbox inset="0,0,0,0">
                  <w:txbxContent>
                    <w:p w14:paraId="1DBA46AC" w14:textId="77777777" w:rsidR="00DC30B0" w:rsidRPr="00A52507" w:rsidRDefault="00DC30B0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Material de Apoio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1D5B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D4859" wp14:editId="40D1959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BE2D7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3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rdlrICAAC8BQAADgAAAGRycy9lMm9Eb2MueG1srFTbbtswDH0fsH8Q9O76Uudio07RJvEwoLsA&#10;7T5AseRYmC15khKnG/bvo6Q6TVoMGLb5waAuPOIhD3l1fehatGdKcykKHF9EGDFRScrFtsBfHspg&#10;jpE2RFDSSsEK/Mg0vl68fXM19DlLZCNbyhQCEKHzoS9wY0yfh6GuGtYRfSF7JuCwlqojBpZqG1JF&#10;BkDv2jCJomk4SEV7JSumNeyu/CFeOPy6ZpX5VNeaGdQWGGIz7q/cf2P/4eKK5FtF+oZXT2GQv4ii&#10;I1zAo0eoFTEE7RR/BdXxSkkta3NRyS6Udc0r5jgAmzh6wea+IT1zXCA5uj+mSf8/2Orj/rNCnELt&#10;MowE6aBGD+xg0K08oHiWYNRwSpmtrc3V0OscXO57cDIHuGP3LW/d38nqq0ZCLhsituxGKTk0jFCI&#10;1XmGJ64eR1uQzfBBUniT7Ix0QIdadRYQUoMAHWr2eKyTjauCzSxOUzio4MSbEFlI8tG1V9q8Y7JD&#10;1iiwAhE4aLK/08ZfHa/Yl4Qseds6IbTibAMw/Q48DK72zIbg6voji7L1fD1PgzSZroM0ojS4KZdp&#10;MC3j2WR1uVouV/FP+26c5j6H9plRY3H6ZzV8UrtXx1FlWracWjgbklbbzbJVaE9A46X7bKkg+JNr&#10;4XkY7hi4vKAUJ2l0m2RBOZ3PgrROJ0E2i+ZBFGe32TRKs3RVnlO644L9OyU0QCEnycQr6bfcIve9&#10;5kbyjhuYIi3vCjw/XiK51d9aUFdaQ3jr7ZNU2PCfUwEZGwvt1GoF6qVqDpuDa5LL6dgFG0kfQb9K&#10;gsJAizACwWik+o7RAOOkwPrbjiiGUfteQA/Y2TMaajQ2o0FEBa4FNhh5c2n8jNr1im8bQPZdJuQN&#10;9EnNnYptQ/kogIJdwIhwZJ7GmZ1Bp2t363noLn4B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CTet2W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6D7BE2D7" w14:textId="77777777" w:rsidR="00DC30B0" w:rsidRDefault="00DC30B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5B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3F7F6" wp14:editId="28B1500B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B81F7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4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sB/rICAAC8BQAADgAAAGRycy9lMm9Eb2MueG1srFTbbtswDH0fsH8Q9O7aTp2LjTpFm8TDgO4C&#10;tPsAxZJjYbbkSUrsbti/j5LqNGkxYNjmB4O68IiHPOTV9dA26MCU5lLkOL6IMGKilJSLXY6/PBTB&#10;AiNtiKCkkYLl+JFpfL18++aq7zI2kbVsKFMIQITO+i7HtTFdFoa6rFlL9IXsmIDDSqqWGFiqXUgV&#10;6QG9bcJJFM3CXiraKVkyrWF37Q/x0uFXFSvNp6rSzKAmxxCbcX/l/lv7D5dXJNsp0tW8fAqD/EUU&#10;LeECHj1CrYkhaK/4K6iWl0pqWZmLUrahrCpeMscB2MTRCzb3NemY4wLJ0d0xTfr/wZYfD58V4hRq&#10;B5USpIUaPbDBoFs5oHg+w6jmlDJbW5urvtMZuNx34GQGuGP3LW/d3cnyq0ZCrmoiduxGKdnXjFCI&#10;1XmGJ64eR1uQbf9BUniT7I10QEOlWgsIqUGADjV7PNbJxlXCZhonCRyUcOJNiCwk2ejaKW3eMdki&#10;a+RYgQgcNDncaeOvjlfsS0IWvGmcEBpxtgGYfgceBld7ZkNwdf2RRulmsVkkQTKZbYIkojS4KVZJ&#10;MCvi+XR9uV6t1vFP+26cZD6H9plRY3HyZzV8UrtXx1FlWjacWjgbkla77apR6EBA44X7bKkg+JNr&#10;4XkY7hi4vKAUT5LodpIGxWwxD5IqmQbpPFoEUZzeprMoSZN1cU7pjgv275RQD4WcTqZeSb/lFrnv&#10;NTeStdzAFGl4m+PF8RLJrP42grrSGsIbb5+kwob/nArI2Fhop1YrUC9VM2wH1ySX87ELtpI+gn6V&#10;BIWBFmEEglFL9R2jHsZJjvW3PVEMo+a9gB6ws2c01GhsR4OIElxzbDDy5sr4GbXvFN/VgOy7TMgb&#10;6JOKOxXbhvJRAAW7gBHhyDyNMzuDTtfu1vPQXf4C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mAsB/rICAAC8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399B81F7" w14:textId="77777777" w:rsidR="00DC30B0" w:rsidRDefault="00DC30B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5B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4B38A" wp14:editId="39888130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C60B4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C5074" id="Text Box 180" o:spid="_x0000_s1064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oBsgIAALw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KujdEiNOOujRAx01uhUjCmMoWcOqipremloNvUoh5L6HID2Cj9k3vFV/J8qvCnGxbgjf0RspxdBQ&#10;UkGuNtI/CXU4yoBshw+igjvJXgsLNNayM4BQGgTokMDjsU8mrxI2kzCK4KCEE2dCZj5Jp9BeKv2O&#10;ig4ZI8MSRGChyeFOaec6uZibuChY21ohtPxsAzDdDlwMoebMpGD7+iMJkk28iSMvmi02XhTkuXdT&#10;rCNvUYTLeX6Zr9d5+NPcG0apq6G5ZtJYGP1ZD5/U7tRxVJkSLasMnElJyd123Up0IKDxwn6mVZD8&#10;iZt/noY9Bi4vKIWzKLidJV6xiJdeVERzL1kGsReEyW2yCKIkyotzSneM03+nhAZo5Hw2d0r6LbfA&#10;fq+5kbRjGqZIy7oMx0cnkhr9bXhlW6sJa519UgqT/nMpoGJTo61ajUCdVPW4He0juYynV7AV1SPo&#10;VwpQGGgRRiAYjZDfMRpgnGRYfdsTSTFq33N4A+CiJ0NOxnYyCC8hNMMaI2eutZtR+16yXQPI7pVx&#10;cQPvpGZWxeZBuSyAglnAiLBknsaZmUGna+v1PHRXv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KFoOgG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14:paraId="5956552C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5B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0CFED" wp14:editId="19C5878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FA6BC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74218" id="Text Box 184" o:spid="_x0000_s1065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ZpsgIAALw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6F2C4wE7aFG9+xg0I08oDghGLW8rpmtrc3VOOgMXO4GcDIHuGP3LW893Mrqq0ZCrloqtuxaKTm2&#10;jNYQq/MMT1w9jrYgm/GDrOFNujPSAR0a1VtASA0CdKjZw7FONq4KNtOYEDio4MSbEFlIs8l1UNq8&#10;Y7JH1sixAhE4aLq/1cZfna7Yl4Qsedc5IXTi2QZg+h14GFztmQ3B1fVHGqXrZJ2QgMwW64BERRFc&#10;lysSLMr4Yl6cF6tVEf+078Yk8zm0z0wai8mf1fBR7V4dR5Vp2fHawtmQtNpuVp1CewoaL91nSwXB&#10;n1wLn4fhjoHLC0rxjEQ3szQoF8lFQEoyD9KLKAmiOL1JFxFJSVE+p3TLBft3SmiEQs5nc6+k33KL&#10;3PeaG816bmCKdLzPcXK8RDOrv7WoXWkN5Z23T1Jhw39KBWRsKrRTqxWol6o5bA6uSc7TqQs2sn4A&#10;/SoJCgMtwggEo5XqO0YjjJMc6287qhhG3XsBPWBnz2SoydhMBhUVuObYYOTNlfEzajcovm0B2XeZ&#10;kNfQJw13KrYN5aMACnYBI8KReRxndgadrt2tp6G7/A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qhnma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14:paraId="20024089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5B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BE927" wp14:editId="7A5C6B16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DE024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F3EEE" id="Text Box 188" o:spid="_x0000_s1066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DesQIAALwFAAAOAAAAZHJzL2Uyb0RvYy54bWysVG1vmzAQ/j5p/8HydwpkJAVUUiUhTJO6&#10;F6ndD3DABGtgM9sJdNX++852SdNWk6ZtfEDnl3vunrvHd3U9di06UqmY4BkOLwKMKC9Fxfg+w1/v&#10;Ci/GSGnCK9IKTjN8TxW+Xr59czX0KZ2JRrQVlQhAuEqHPsON1n3q+6psaEfUhegph8NayI5oWMq9&#10;X0kyAHrX+rMgWPiDkFUvRUmVgt3cHeKlxa9rWurPda2oRm2GITdt/9L+d+bvL69Iupekb1j5mAb5&#10;iyw6wjgEPUHlRBN0kOwVVMdKKZSo9UUpOl/UNSup5QBswuAFm9uG9NRygeKo/lQm9f9gy0/HLxKx&#10;Cno3x4iTDnp0R0eN1mJEYQzda1hVUdNbU6uhVym43PbgpEe4Y/YNb9XfiPKbQlxsGsL3dCWlGBpK&#10;KsjVevpnrg5HGZDd8FFUEJMctLBAYy07AwilQYAOPbs/9cnkVcJmEkYRHJRw4kzIzCfp5NpLpd9T&#10;0SFjZFiCCCw0Od4o7a5OV0wkLgrWtlYILX+2AZhuBwKDqzkzKdi+PiRBso23ceRFs8XWi4I891bF&#10;JvIWRXg5z9/lm00e/jRxwyh1NTRhJo2F0Z/18FHtTh0nlSnRssrAmZSU3O82rURHAhov7GdaBcmf&#10;XfOfp2GPgcsLSuEsCtazxCsW8aUXFdHcSy6D2AvCZJ0sgiiJ8uI5pRvG6b9TQgM0cj6bOyX9lltg&#10;v9fcSNoxDVOkZV2G49Mlkhr9bXllW6sJa519VgqT/lMpoGJTo61ajUCdVPW4G+0jAdkBmpHyTlT3&#10;oF8pQGGgRRiBYDRC/sBogHGSYfX9QCTFqP3A4Q2Y2TMZcjJ2k0F4Ca4Z1hg5c6PdjDr0ku0bQHav&#10;jIsVvJOaWRU/ZQEUzAJGhCXzOM7MDDpf21tPQ3f5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lwzQ3r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14:paraId="70C3A7FC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5B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516BD" wp14:editId="7AC6324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DCA35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DEA61" id="Text Box 220" o:spid="_x0000_s1067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QV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JJAyVpe18z21tZqHHQGIbcDBJkD+Nh9y1sPN7L6ppGQq5aKLbtSSo4t&#10;ozXk6iLDk1CPoy3IZvwoa7iT7ox0QIdG9RYQSoMAHRK4P/bJ5lXBZhoTAgcVnHgTMgtpNoUOSpv3&#10;TPbIGjlWIAIHTfc32njXycXeJGTJu84JoRPPNgDT78DFEGrPbAqurw9plK4X6wUJSDJfByQqiuCq&#10;XJFgXsbns+JdsVoV8U97b0wyX0N7zaSxmPxZDx/V7tVxVJmWHa8tnE1Jq+1m1Sm0p6Dx0n22VZD8&#10;iVv4PA13DFxeUIoTEl0naVDOF+cBKcksSM+jRRDF6XU6j0hKivI5pRsu2L9TQiM0cpbMvJJ+yy1y&#10;32tuNOu5gSnS8T7Hi6MTzaz+1qJ2rTWUd94+KYVN/6kUULGp0U6tVqBequawObhHQo6vYCPre9Cv&#10;kqAw0CKMQDBaqX5gNMI4ybH+vqOKYdR9EPAGwMVMhpqMzWRQUUFojg1G3lwZP6N2g+LbFpD9KxPy&#10;Ct5Jw52K7YPyWQAFu4AR4cg8jjM7g07Xzutp6C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qF5kFb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14:paraId="1AAF0AEA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5B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434B9" wp14:editId="0AE7702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B239C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574BE" id="Text Box 224" o:spid="_x0000_s1068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Vp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c4wE7aFG9+xg0I08oCQhGLW8rpmtrc3VOOgMXO4GcDIHuGP3LW893Mrqq0ZCrloqtuxaKTm2&#10;jNYQq/MMT1w9jrYgm/GDrOFNujPSAR0a1VtASA0CdKjZw7FONq4KNtOYEDio4MSbEFlIs8l1UNq8&#10;Y7JH1sixAhE4aLq/1cZfna7Yl4Qsedc5IXTi2QZg+h14GFztmQ3B1fVHGqXrxXpBApLM1wGJiiK4&#10;LlckmJfxxaw4L1arIv5p341J5nNon5k0FpM/q+Gj2r06jirTsuO1hbMhabXdrDqF9hQ0XrrPlgqC&#10;P7kWPg/DHQOXF5TihEQ3SRqU88VFQEoyC9KLaBFEcXqTziOSkqJ8TumWC/bvlNAIhZwlM6+k33KL&#10;3PeaG816bmCKdLzP8eJ4iWZWf2tRu9Iayjtvn6TChv+UCsjYVGinVitQL1Vz2Bxck5Bk6oKNrB9A&#10;v0qCwkCLMALBaKX6jtEI4yTH+tuOKoZR915AD9jZMxlqMjaTQUUFrjk2GHlzZfyM2g2Kb1tA9l0m&#10;5DX0ScOdim1D+SiAgl3AiHBkHseZnUGna3fraegufwE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48CVp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14:paraId="3682134C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5B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664ED" wp14:editId="351AD35B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2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6C636" w14:textId="77777777" w:rsidR="00DC30B0" w:rsidRDefault="00DC30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C46E9" id="Text Box 228" o:spid="_x0000_s1069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wR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BCNBe6jRPTsYdCMPKEmgei2va2Zra3M1DjoDl7sBnMwB7th9y1sPt7L6qpGQq5aKLbtWSo4t&#10;ozXE6jzDE1ePoy3IZvwga3iT7ox0QIdG9RYQUoMAHWr2cKyTjauCzTQmBA4qOPEmRBbSbHIdlDbv&#10;mOyRNXKsQAQOmu5vtfFXpyv2JSFL3nVOCJ14tgGYfgceBld7ZkNwdf2RRul6sV6QgCTzdUCiogiu&#10;yxUJ5mV8MSvOi9WqiH/ad2OS+RzaZyaNxeTPaviodq+Oo8q07Hht4WxIWm03q06hPQWNl+6zpYLg&#10;T66Fz8Nwx8DlBaU4IdFNkgblfHERkJLMgvQiWgRRnN6k84ikpCifU7rlgv07JTRCIWfJzCvpt9wi&#10;973mRrOeG5giHe9zvDheopnV31rUrrSG8s7bJ6mw4T+lAjI2Fdqp1QrUS9UcNgfXJOR86oKNrB9A&#10;v0qCwkCLMALBaKX6jtEI4yTH+tuOKoZR915AD9jZMxlqMjaTQUUFrjk2GHlzZfyM2g2Kb1tA9l0m&#10;5DX0ScOdim1D+SiAgl3AiHBkHseZnUGna3fraegufwE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okKwR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14:paraId="0C058E42" w14:textId="77777777" w:rsidR="00126BBD" w:rsidRDefault="00126BBD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26BBD" w:rsidSect="00126BBD">
      <w:headerReference w:type="even" r:id="rId13"/>
      <w:headerReference w:type="default" r:id="rId14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857D6" w14:textId="77777777" w:rsidR="00DC30B0" w:rsidRDefault="00DC30B0">
      <w:pPr>
        <w:rPr>
          <w:lang w:val="pt-BR"/>
        </w:rPr>
      </w:pPr>
      <w:r>
        <w:rPr>
          <w:lang w:val="pt-BR"/>
        </w:rPr>
        <w:separator/>
      </w:r>
    </w:p>
  </w:endnote>
  <w:endnote w:type="continuationSeparator" w:id="0">
    <w:p w14:paraId="1A70B9D3" w14:textId="77777777" w:rsidR="00DC30B0" w:rsidRDefault="00DC30B0">
      <w:pPr>
        <w:rPr>
          <w:lang w:val="pt-BR"/>
        </w:rPr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B1C41" w14:textId="77777777" w:rsidR="00DC30B0" w:rsidRDefault="00DC30B0">
      <w:pPr>
        <w:rPr>
          <w:lang w:val="pt-BR"/>
        </w:rPr>
      </w:pPr>
      <w:r>
        <w:rPr>
          <w:lang w:val="pt-BR"/>
        </w:rPr>
        <w:separator/>
      </w:r>
    </w:p>
  </w:footnote>
  <w:footnote w:type="continuationSeparator" w:id="0">
    <w:p w14:paraId="50C0599D" w14:textId="77777777" w:rsidR="00DC30B0" w:rsidRDefault="00DC30B0">
      <w:pPr>
        <w:rPr>
          <w:lang w:val="pt-BR"/>
        </w:rPr>
      </w:pPr>
      <w:r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28E6" w14:textId="77777777" w:rsidR="00DC30B0" w:rsidRDefault="00DC30B0">
    <w:pPr>
      <w:pStyle w:val="Header"/>
      <w:rPr>
        <w:lang w:val="pt-BR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49E64F" wp14:editId="58153579">
              <wp:simplePos x="0" y="0"/>
              <wp:positionH relativeFrom="page">
                <wp:posOffset>4048125</wp:posOffset>
              </wp:positionH>
              <wp:positionV relativeFrom="page">
                <wp:posOffset>485775</wp:posOffset>
              </wp:positionV>
              <wp:extent cx="3038475" cy="32321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63499" w14:textId="77777777" w:rsidR="00DC30B0" w:rsidRDefault="00DC30B0">
                          <w:pPr>
                            <w:pStyle w:val="PageTitle"/>
                          </w:pPr>
                          <w:r>
                            <w:t>planejamento e organização do t urismo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38C7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318.75pt;margin-top:38.25pt;width:239.25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bprwIAALkFAAAOAAAAZHJzL2Uyb0RvYy54bWysVG1vmzAQ/j5p/8Hyd8pLSAKopGpDmCZ1&#10;L1K7H+CACdbAZrYT6Kb9951NkpJWk6ZtfLB89vm5e+4e7vpmaBt0oFIxwVPsX3kYUV6IkvFdir88&#10;5k6EkdKEl6QRnKb4iSp8s3r75rrvEhqIWjQllQhAuEr6LsW11l3iuqqoaUvUlegoh8tKyJZoMOXO&#10;LSXpAb1t3MDzFm4vZNlJUVCl4DQbL/HK4lcVLfSnqlJUoybFkJu2q7Tr1qzu6pokO0m6mhXHNMhf&#10;ZNESxiHoGSojmqC9ZK+gWlZIoUSlrwrRuqKqWEEtB2Djey/YPNSko5YLFEd15zKp/wdbfDx8loiV&#10;KV5gxEkLLXqkg0Z3YkC+qU7fqQScHjpw0wMcQ5ctU9Xdi+KrQlysa8J39FZK0deUlJCdfelOno44&#10;yoBs+w+ihDBkr4UFGirZmtJBMRCgQ5eezp0xqRRwOPNmUbicY1TA3SyYBf7cJOeS5PS6k0q/o6JF&#10;ZpNiCZ236ORwr/ToenIxwbjIWdPY7jf84gAwxxOIDU/NncnCNvNH7MWbaBOFThgsNk7oZZlzm69D&#10;Z5H7y3k2y9brzP9p4vphUrOypNyEOQnLD/+scUeJj5I4S0uJhpUGzqSk5G67biQ6EBB2br9jQSZu&#10;7mUatl7A5QUlPwi9uyB28kW0dMI8nDvx0oscz4/v4oUXxmGWX1K6Z5z+OyXUpzieB/NRTL/l5tnv&#10;NTeStEzD6GhYm+Lo7EQSI8ENL21rNWHNuJ+UwqT/XApo96nRVrBGo6Na9bAdAMWoeCvKJ5CuFKAs&#10;0CfMO9jUQn7HqIfZkWL1bU8kxah5z0H+sR+GZthMDTk1tlOD8AKgUqwxGrdrPQ6ofSfZroZIpx/u&#10;Fn6ZnFk1P2cFVIwB88GSOs4yM4CmtvV6nrirXwAAAP//AwBQSwMEFAAGAAgAAAAhAPBFWOHgAAAA&#10;CwEAAA8AAABkcnMvZG93bnJldi54bWxMj8FOwzAQRO9I/IO1SFwQdVJIUkKcCpDg1EsbUK9uvCRW&#10;Yzuy3TT8PdsTnHZXM5p9U61nM7AJfdDOCkgXCTC0rVPadgI+m/f7FbAQpVVycBYF/GCAdX19VclS&#10;ubPd4rSLHaMQG0opoI9xLDkPbY9GhoUb0ZL27byRkU7fceXlmcLNwJdJknMjtaUPvRzxrcf2uDsZ&#10;AVtzl/EJP55085X510ZvxuO+FeL2Zn55BhZxjn9muOATOtTEdHAnqwIbBOQPRUZWAUVO82JI05za&#10;HWhbFo/A64r/71D/AgAA//8DAFBLAQItABQABgAIAAAAIQC2gziS/gAAAOEBAAATAAAAAAAAAAAA&#10;AAAAAAAAAABbQ29udGVudF9UeXBlc10ueG1sUEsBAi0AFAAGAAgAAAAhADj9If/WAAAAlAEAAAsA&#10;AAAAAAAAAAAAAAAALwEAAF9yZWxzLy5yZWxzUEsBAi0AFAAGAAgAAAAhAIrFFumvAgAAuQUAAA4A&#10;AAAAAAAAAAAAAAAALgIAAGRycy9lMm9Eb2MueG1sUEsBAi0AFAAGAAgAAAAhAPBFWOHgAAAACwEA&#10;AA8AAAAAAAAAAAAAAAAACQUAAGRycy9kb3ducmV2LnhtbFBLBQYAAAAABAAEAPMAAAAWBgAAAAA=&#10;" filled="f" stroked="f">
              <v:textbox style="mso-fit-shape-to-text:t" inset=",7.2pt,,7.2pt">
                <w:txbxContent>
                  <w:p w14:paraId="4E29C874" w14:textId="3F9E8A1E" w:rsidR="00126BBD" w:rsidRDefault="00D648F6">
                    <w:pPr>
                      <w:pStyle w:val="PageTitle"/>
                    </w:pPr>
                    <w:r>
                      <w:t>planejamento e organização do t urismo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B13574" wp14:editId="695C7C74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24833" w14:textId="77777777" w:rsidR="00DC30B0" w:rsidRDefault="00DC30B0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 xml:space="preserve">Página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 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F29F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256EFD9" id="Text Box 2" o:spid="_x0000_s1071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2u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8ostkZep2C0X0PZuYAx1Blx1T3d7L8qpGQq4aKLbtRSg4NoxVEF9qX/uTp&#10;iKMtyGb4ICtwQ3dGOqBDrTqbOkgGAnSo0uO5MjaU0rqcxWQWwFUJd7NoFoVz54Kmp9e90uYdkx2y&#10;iwwrqLxDp/s7bWw0ND2ZWGdCFrxtXfVb8ewADMcT8A1P7Z2NwhXzRxIk63gdE49Ei7VHgjz3booV&#10;8RZFeDnPZ/lqlYc/rd+QpA2vKiasm5OwQvJnhTtKfJTEWVpatryycDYkrbabVavQnoKwCzeOCZmY&#10;+c/DcEkALi8ohREJbqPEKxbxpUcKMveSyyD2gjC5TRYBSUhePKd0xwX7d0poyHAyj+ajmH7LLXDj&#10;NTeadtxA62h5l+H4bERTK8G1qFxpDeXtuJ6kwob/lAoo96nQTrBWo6NazWFzcD/DqdmKeSOrR1Cw&#10;kiAw0CK0PVg0Un3HaIAWkmH9bUcVw6h9L+AXJCEhtudMN2q62Uw3VJQAlWGD0bhcmbFP7XrFtw14&#10;Ov27G/g5BXeiforq+N+gTThux5Zm+9B076yeGu/yF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ACQF2u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14:paraId="600455C3" w14:textId="4010A0A8" w:rsidR="00126BBD" w:rsidRDefault="00126BBD">
                    <w:pPr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t xml:space="preserve">Página </w:t>
                    </w: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 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705A0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1F5BC3" wp14:editId="7A1017B6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CB33D" w14:textId="77777777" w:rsidR="00DC30B0" w:rsidRDefault="00DC30B0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DDB583" wp14:editId="1C89535C">
                                <wp:extent cx="6858000" cy="342900"/>
                                <wp:effectExtent l="0" t="0" r="0" b="0"/>
                                <wp:docPr id="10" name="Imagem 9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3C3DE3" id="Text Box 3" o:spid="_x0000_s1072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J5swIAAMAFAAAOAAAAZHJzL2Uyb0RvYy54bWysVNtunDAQfa/Uf7D8ToCtlwUUNkqWpaqU&#10;XqSkH+AFs1gFm9rehbTqv3ds9pbkpWrLA/JlfOZyzsz1zdi1aM+U5lJkOLwKMGKilBUX2wx/fSy8&#10;GCNtqKhoKwXL8BPT+Gb59s310KdsJhvZVkwhABE6HfoMN8b0qe/rsmEd1VeyZwIua6k6amCrtn6l&#10;6ADoXevPgiDyB6mqXsmSaQ2n+XSJlw6/rllpPte1Zga1GYbYjPsr99/Yv7+8pulW0b7h5SEM+hdR&#10;dJQLcHqCyqmhaKf4K6iOl0pqWZurUna+rGteMpcDZBMGL7J5aGjPXC5QHN2fyqT/H2z5af9FIV5l&#10;mGAkaAcUPbLRoDs5one2OkOvUzB66MHMjHAMLLtMdX8vy28aCblqqNiyW6Xk0DBaQXShfelfPJ1w&#10;tAXZDB9lBW7ozkgHNNaqs6WDYiBAB5aeTszYUEo4XARxFAVwVcLdfDZfxI46n6bH173S5j2THbKL&#10;DCtg3qHT/b02NhqaHk2sMyEL3raO/VY8OwDD6QR8w1N7Z6NwZP5MgmQdr2PikVm09kiQ595tsSJe&#10;VISLef4uX63y8Jf1G5K04VXFhHVzFFZI/oy4g8QnSZykpWXLKwtnQ9Jqu1m1Cu0pCLtwn6s53JzN&#10;/OdhuCJALi9SCmckuJslXhHFC48UZO4lUG4vCJO7JApIQvLieUr3XLB/TwkNGU6AyklM56Bf5Ba4&#10;73VuNO24gdHR8i7D8cmIplaCa1E5ag3l7bS+KIUN/1wKoPtItBOs1eikVjNuRtcZs2MfbGT1BApW&#10;EgQGWoSxB4tGqh8YDTBCMqy/76hiGLUfBHRBEhJiZ87lRl1uNpcbKkqAyrDBaFquzDSndr3i2wY8&#10;HfvuFjqn4E7UtsWmqA79BmPC5XYYaXYOXe6d1XnwLn8D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BC0vJ5swIAAMA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14:paraId="3A6B3E90" w14:textId="0DCBBC99" w:rsidR="00126BBD" w:rsidRDefault="001D5BE6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  <w:lang w:bidi="hi-IN"/>
                      </w:rPr>
                      <w:drawing>
                        <wp:inline distT="0" distB="0" distL="0" distR="0" wp14:anchorId="373836D6" wp14:editId="1260272E">
                          <wp:extent cx="6858000" cy="342900"/>
                          <wp:effectExtent l="0" t="0" r="0" b="0"/>
                          <wp:docPr id="10" name="Imagem 9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E232" w14:textId="77777777" w:rsidR="00DC30B0" w:rsidRDefault="00DC30B0">
    <w:pPr>
      <w:pStyle w:val="Header"/>
      <w:rPr>
        <w:lang w:val="pt-BR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A9315" wp14:editId="5199711B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063240" cy="323215"/>
              <wp:effectExtent l="3810" t="0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22F7E" w14:textId="77777777" w:rsidR="00DC30B0" w:rsidRDefault="00DC30B0">
                          <w:pPr>
                            <w:pStyle w:val="PageTitleLeft"/>
                          </w:pPr>
                          <w:r>
                            <w:t>Boletim informativo dos funcionários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1EF0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46.8pt;margin-top:38.25pt;width:241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FNswIAAMAFAAAOAAAAZHJzL2Uyb0RvYy54bWysVNtu2zAMfR+wfxD07voSJ42NOkUbx8OA&#10;7gK0+wBFlmNhtuRJSuyu2L+PknNtX4ZtfjAkkTo8JI94czu0DdoxpbkUGQ6vAoyYoLLkYpPhb0+F&#10;N8dIGyJK0kjBMvzMNL5dvH9303cpi2Qtm5IpBCBCp32X4dqYLvV9TWvWEn0lOybAWEnVEgNbtfFL&#10;RXpAbxs/CoKZ30tVdkpSpjWc5qMRLxx+VTFqvlSVZgY1GQZuxv2V+6/t31/ckHSjSFdzuqdB/oJF&#10;S7iAoEeonBiCtoq/gWo5VVLLylxR2fqyqjhlLgfIJgxeZfNYk465XKA4ujuWSf8/WPp591UhXmZ4&#10;gpEgLbToiQ0G3csBTW11+k6n4PTYgZsZ4Bi67DLV3YOk3zUSclkTsWF3Ssm+ZqQEdqG96Z9dHXG0&#10;BVn3n2QJYcjWSAc0VKq1pYNiIECHLj0fO2OpUDicBLNJFIOJgm0STaLQkfNJerjdKW0+MNkiu8iw&#10;gs47dLJ70MayIenBxQYTsuBN47rfiIsDcBxPIDZctTbLwjXzJQmS1Xw1j704mq28OMhz765Yxt6s&#10;CK+n+SRfLvPwl40bxmnNy5IJG+YgrDD+s8btJT5K4igtLRteWjhLSavNetkotCMg7MJ9ruZgObn5&#10;lzRcESCXVymFUNj7KPGK2fzai4t46iXXwdwLwuQ+mQVxEufFZUoPXLB/Twn1GU6m0XQU04n0q9wC&#10;973NjaQtNzA6Gt5meH50IqmV4EqUrrWG8GZcn5XC0j+VAtp9aLQTrNXoqFYzrIf9ywAwK+a1LJ9B&#10;wUqCwECLMPZgUUv1E6MeRkiG9Y8tUQyj5qOAV5CEsZWsOd+o8836fEMEBagMG4zG5dKMc2rbKb6p&#10;IdLh3d3Byym4E/WJ1f69wZhwue1Hmp1D53vndRq8i98AAAD//wMAUEsDBBQABgAIAAAAIQAEYCX0&#10;3gAAAAkBAAAPAAAAZHJzL2Rvd25yZXYueG1sTI/BTsMwEETvSPyDtUhcEHUoJKEhTgVIcOLShqpX&#10;N16SqPE6st00/D3LCY6reZp9U65nO4gJfegdKbhbJCCQGmd6ahV81m+3jyBC1GT04AgVfGOAdXV5&#10;UerCuDNtcNrGVnAJhUIr6GIcCylD06HVYeFGJM6+nLc68ulbabw+c7kd5DJJMml1T/yh0yO+dtgc&#10;tyerYGNvUjnh+6qvd6l/qfuP8bhvlLq+mp+fQESc4x8Mv/qsDhU7HdyJTBCDgtV9xqSCPEtBcJ7m&#10;GW87MLjMH0BWpfy/oPoBAAD//wMAUEsBAi0AFAAGAAgAAAAhALaDOJL+AAAA4QEAABMAAAAAAAAA&#10;AAAAAAAAAAAAAFtDb250ZW50X1R5cGVzXS54bWxQSwECLQAUAAYACAAAACEAOP0h/9YAAACUAQAA&#10;CwAAAAAAAAAAAAAAAAAvAQAAX3JlbHMvLnJlbHNQSwECLQAUAAYACAAAACEAU/AxTbMCAADABQAA&#10;DgAAAAAAAAAAAAAAAAAuAgAAZHJzL2Uyb0RvYy54bWxQSwECLQAUAAYACAAAACEABGAl9N4AAAAJ&#10;AQAADwAAAAAAAAAAAAAAAAANBQAAZHJzL2Rvd25yZXYueG1sUEsFBgAAAAAEAAQA8wAAABgGAAAA&#10;AA==&#10;" filled="f" stroked="f">
              <v:textbox style="mso-fit-shape-to-text:t" inset=",7.2pt,,7.2pt">
                <w:txbxContent>
                  <w:p w14:paraId="5F7232E2" w14:textId="77777777" w:rsidR="00126BBD" w:rsidRDefault="00126BBD">
                    <w:pPr>
                      <w:pStyle w:val="PageTitleLeft"/>
                    </w:pPr>
                    <w:r>
                      <w:t>Boletim informativo d</w:t>
                    </w:r>
                    <w:r w:rsidR="00A52507">
                      <w:t>os</w:t>
                    </w:r>
                    <w:r>
                      <w:t xml:space="preserve"> funcionários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9508E8" wp14:editId="1E835592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C3C29" w14:textId="77777777" w:rsidR="00DC30B0" w:rsidRDefault="00DC30B0">
                          <w:pPr>
                            <w:pStyle w:val="PageNumberRight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5F29F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65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llCbECAADABQAADgAAAGRycy9lMm9Eb2MueG1srFTbbtswDH0fsH8Q9O76EiWNjTpFm8TDgO4C&#10;tPsAxZJjYbbkSUqcbti/j5KT1G0xYNjmB0MX6pCHPOTV9aFt0J5rI5TMcXwRYcRlqZiQ2xx/eSiC&#10;OUbGUslooyTP8SM3+Hrx9s1V32U8UbVqGNcIQKTJ+i7HtbVdFoamrHlLzYXquITLSumWWtjqbcg0&#10;7QG9bcIkimZhrzTrtCq5MXC6Gi7xwuNXFS/tp6oy3KImxxCb9X/t/xv3DxdXNNtq2tWiPIZB/yKK&#10;lgoJTs9QK2op2mnxCqoVpVZGVfaiVG2oqkqU3HMANnH0gs19TTvuuUByTHdOk/l/sOXH/WeNBMtx&#10;gpGkLZTogR8sulUHRFx2+s5kYHTfgZk9wDFU2TM13Z0qvxok1bKmcstvtFZ9zSmD6GL3Mhw9HXCM&#10;A9n0HxQDN3RnlQc6VLp1qYNkIECHKj2eK+NCKZ3LyZxMIrgq4W6STJJ46l3Q7PS608a+46pFbpFj&#10;DZX36HR/Z6yLhmYnE+dMqkI0ja9+I58dgOFwAr7hqbtzUfhi/kijdD1fz0lAktk6IBFjwU2xJMGs&#10;iC+nq8lquVzFP53fmGS1YIxL5+YkrJj8WeGOEh8kcZaWUY1gDs6FZPR2s2w02lMQduG/Y0JGZuHz&#10;MHwSgMsLSnFCotskDYrZ/DIgFZkG6WU0D6I4vU1nEUnJqnhO6U5I/u+UUJ/jdJpMBzH9llvkv9fc&#10;aNYKC6OjEW2O52cjmjkJriXzpbVUNMN6lAoX/lMqoNynQnvBOo0OarWHzcF3xrkPNoo9goK1AoGB&#10;FmHswaJW+jtGPYyQHJtvO6o5Rs17CV2QxoS4mTPe6PFmM95QWQJUji1Gw3Jphzm167TY1uDp1Hc3&#10;0DmF8KJ2LTZEdew3GBOe23GkuTk03nurp8G7+AUAAP//AwBQSwMEFAAGAAgAAAAhAFHtuvvgAAAA&#10;CwEAAA8AAABkcnMvZG93bnJldi54bWxMj8FOwzAQRO9I/IO1SFwQdVKRNA1xKkCCE5c2VL268ZJY&#10;je3IdtPw92xPcNvdGc2+qTazGdiEPmhnBaSLBBja1iltOwFfzftjASxEaZUcnEUBPxhgU9/eVLJU&#10;7mK3OO1ixyjEhlIK6GMcS85D26ORYeFGtKR9O29kpNV3XHl5oXAz8GWS5NxIbelDL0d867E97c5G&#10;wNY8ZHzCj7Vu9pl/bfTneDq0QtzfzS/PwCLO8c8MV3xCh5qYju5sVWCDgGJdUJcoYJVnwK6GNM3p&#10;cqRpuXoCXlf8f4f6FwAA//8DAFBLAQItABQABgAIAAAAIQDkmcPA+wAAAOEBAAATAAAAAAAAAAAA&#10;AAAAAAAAAABbQ29udGVudF9UeXBlc10ueG1sUEsBAi0AFAAGAAgAAAAhACOyauHXAAAAlAEAAAsA&#10;AAAAAAAAAAAAAAAALAEAAF9yZWxzLy5yZWxzUEsBAi0AFAAGAAgAAAAhAJwZZQmxAgAAwAUAAA4A&#10;AAAAAAAAAAAAAAAALAIAAGRycy9lMm9Eb2MueG1sUEsBAi0AFAAGAAgAAAAhAFHtuvvgAAAACwEA&#10;AA8AAAAAAAAAAAAAAAAACQUAAGRycy9kb3ducmV2LnhtbFBLBQYAAAAABAAEAPMAAAAWBgAAAAA=&#10;" filled="f" stroked="f">
              <v:textbox style="mso-fit-shape-to-text:t" inset=",7.2pt,,7.2pt">
                <w:txbxContent>
                  <w:p w14:paraId="181C3C29" w14:textId="77777777" w:rsidR="00DC30B0" w:rsidRDefault="00DC30B0">
                    <w:pPr>
                      <w:pStyle w:val="PageNumberRight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5F29F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7678BD" wp14:editId="6F02B510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63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5794" w14:textId="77777777" w:rsidR="00DC30B0" w:rsidRDefault="00DC30B0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5B4FB20F" wp14:editId="1B6EC7C9">
                                <wp:extent cx="6858000" cy="342900"/>
                                <wp:effectExtent l="0" t="0" r="0" b="0"/>
                                <wp:docPr id="11" name="Imagem 1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1078F2" id="Text Box 6" o:spid="_x0000_s1075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wtsgIAAMAFAAAOAAAAZHJzL2Uyb0RvYy54bWysVNtunDAQfa/Uf7D8ToCtlwUUNkqWpaqU&#10;XqSkH+AFs1gFm9rehbTqv3ds9pbkpWrLA/JlfOZyzsz1zdi1aM+U5lJkOLwKMGKilBUX2wx/fSy8&#10;GCNtqKhoKwXL8BPT+Gb59s310KdsJhvZVkwhABE6HfoMN8b0qe/rsmEd1VeyZwIua6k6amCrtn6l&#10;6ADoXevPgiDyB6mqXsmSaQ2n+XSJlw6/rllpPte1Zga1GYbYjPsr99/Yv7+8pulW0b7h5SEM+hdR&#10;dJQLcHqCyqmhaKf4K6iOl0pqWZurUna+rGteMpcDZBMGL7J5aGjPXC5QHN2fyqT/H2z5af9FIV4B&#10;dxgJ2gFFj2w06E6OKLLVGXqdgtFDD2ZmhGNraTPV/b0sv2kk5KqhYstulZJDw2gF0YX2pX/xdMLR&#10;FmQzfJQVuKE7Ix3QWKvOAkIxEKADS08nZmwoJRwugjiKArgq4W4+my9iR51P0+PrXmnznskO2UWG&#10;FTDv0On+XhsbDU2PJtaZkAVvW8d+K54dgOF0Ar7hqb2zUTgyfyZBso7XMfHILFp7JMhz77ZYES8q&#10;wsU8f5evVnn4y/oNSdrwqmLCujkKKyR/RtxB4pMkTtLSsuWVhbMhabXdrFqF9hSEXbjP1Rxuzmb+&#10;8zBcESCXFymFMxLczRKviOKFRwoy9xIotxeEyV0SBSQhefE8pXsu2L+nhIYMJ0DlJKZz0C9yC9z3&#10;OjeadtzA6Gh5l+H4ZERTK8G1qBy1hvJ2Wl+UwoZ/LgXQfSTaCdZqdFKrGTej64z5sQ82snoCBSsJ&#10;AgMtwtiDRSPVD4wGGCEZ1t93VDGM2g8CuiAJCbEz53KjLjebyw0VJUBl2GA0LVdmmlO7XvFtA56O&#10;fXcLnVNwJ2rbYlNUh36DMeFyO4w0O4cu987qPHiXvwE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LsnrC2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14:paraId="0FE76FC3" w14:textId="33E22A3C" w:rsidR="00126BBD" w:rsidRDefault="001D5BE6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  <w:lang w:bidi="hi-IN"/>
                      </w:rPr>
                      <w:drawing>
                        <wp:inline distT="0" distB="0" distL="0" distR="0" wp14:anchorId="029C8D2F" wp14:editId="1322AA0B">
                          <wp:extent cx="6858000" cy="342900"/>
                          <wp:effectExtent l="0" t="0" r="0" b="0"/>
                          <wp:docPr id="11" name="Imagem 1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35pt;height:11.35pt" o:bullet="t">
        <v:imagedata r:id="rId1" o:title="image001"/>
      </v:shape>
    </w:pict>
  </w:numPicBullet>
  <w:abstractNum w:abstractNumId="0">
    <w:nsid w:val="FFFFFF89"/>
    <w:multiLevelType w:val="singleLevel"/>
    <w:tmpl w:val="06CAE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8B0BE7"/>
    <w:multiLevelType w:val="hybridMultilevel"/>
    <w:tmpl w:val="7CAC55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C4AFC"/>
    <w:multiLevelType w:val="hybridMultilevel"/>
    <w:tmpl w:val="C128A9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2FB9"/>
    <w:multiLevelType w:val="hybridMultilevel"/>
    <w:tmpl w:val="F1143EDC"/>
    <w:lvl w:ilvl="0" w:tplc="A7A4C24C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6604F"/>
    <w:multiLevelType w:val="hybridMultilevel"/>
    <w:tmpl w:val="ED8A6C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0A2A9E"/>
    <w:multiLevelType w:val="hybridMultilevel"/>
    <w:tmpl w:val="92740200"/>
    <w:lvl w:ilvl="0" w:tplc="A7A4C24C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entury Gothic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B92179"/>
    <w:multiLevelType w:val="hybridMultilevel"/>
    <w:tmpl w:val="30BC0CAE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E6"/>
    <w:rsid w:val="00032A67"/>
    <w:rsid w:val="0007581D"/>
    <w:rsid w:val="00100009"/>
    <w:rsid w:val="00126BBD"/>
    <w:rsid w:val="00127898"/>
    <w:rsid w:val="001A3FE3"/>
    <w:rsid w:val="001C4BC9"/>
    <w:rsid w:val="001D5BE6"/>
    <w:rsid w:val="001F27F2"/>
    <w:rsid w:val="002251E5"/>
    <w:rsid w:val="002368C4"/>
    <w:rsid w:val="00241501"/>
    <w:rsid w:val="0027238B"/>
    <w:rsid w:val="00295776"/>
    <w:rsid w:val="00301360"/>
    <w:rsid w:val="003568FE"/>
    <w:rsid w:val="003A4679"/>
    <w:rsid w:val="003B2169"/>
    <w:rsid w:val="003C0BBF"/>
    <w:rsid w:val="0040056E"/>
    <w:rsid w:val="00415ACC"/>
    <w:rsid w:val="00426943"/>
    <w:rsid w:val="00433BC3"/>
    <w:rsid w:val="00434105"/>
    <w:rsid w:val="004705A0"/>
    <w:rsid w:val="00492CC8"/>
    <w:rsid w:val="004D284B"/>
    <w:rsid w:val="004D6321"/>
    <w:rsid w:val="00526DD3"/>
    <w:rsid w:val="00547BB7"/>
    <w:rsid w:val="00570FD9"/>
    <w:rsid w:val="00592F08"/>
    <w:rsid w:val="005943BA"/>
    <w:rsid w:val="005C073D"/>
    <w:rsid w:val="005D3392"/>
    <w:rsid w:val="005F29FA"/>
    <w:rsid w:val="00605195"/>
    <w:rsid w:val="006569F5"/>
    <w:rsid w:val="00687FDA"/>
    <w:rsid w:val="006E021F"/>
    <w:rsid w:val="00807E09"/>
    <w:rsid w:val="00823AD4"/>
    <w:rsid w:val="00834C61"/>
    <w:rsid w:val="008A551C"/>
    <w:rsid w:val="008E03F8"/>
    <w:rsid w:val="008E10A4"/>
    <w:rsid w:val="0095776B"/>
    <w:rsid w:val="009A3087"/>
    <w:rsid w:val="009F5DA9"/>
    <w:rsid w:val="00A207C4"/>
    <w:rsid w:val="00A216D5"/>
    <w:rsid w:val="00A365FF"/>
    <w:rsid w:val="00A514DF"/>
    <w:rsid w:val="00A52507"/>
    <w:rsid w:val="00A83336"/>
    <w:rsid w:val="00AA3A33"/>
    <w:rsid w:val="00AB69DC"/>
    <w:rsid w:val="00B231F7"/>
    <w:rsid w:val="00B3031D"/>
    <w:rsid w:val="00B70722"/>
    <w:rsid w:val="00C245E4"/>
    <w:rsid w:val="00C2781C"/>
    <w:rsid w:val="00C77249"/>
    <w:rsid w:val="00CF6112"/>
    <w:rsid w:val="00D106D5"/>
    <w:rsid w:val="00D648F6"/>
    <w:rsid w:val="00DA2D0F"/>
    <w:rsid w:val="00DC30B0"/>
    <w:rsid w:val="00DE3BA5"/>
    <w:rsid w:val="00E01B89"/>
    <w:rsid w:val="00E34184"/>
    <w:rsid w:val="00E9190C"/>
    <w:rsid w:val="00E95228"/>
    <w:rsid w:val="00EC265C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  <w14:docId w14:val="24B05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rFonts w:ascii="Century Gothic" w:hAnsi="Century Gothic" w:cs="Century Gothic"/>
      <w:color w:val="000000"/>
      <w:sz w:val="24"/>
      <w:szCs w:val="24"/>
      <w:lang w:bidi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 New Roman"/>
      <w:b/>
      <w:color w:val="003300"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numPr>
        <w:numId w:val="3"/>
      </w:numPr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Pr>
      <w:rFonts w:ascii="Century Gothic" w:hAnsi="Century Gothic" w:cs="Century Gothic" w:hint="default"/>
      <w:sz w:val="17"/>
      <w:lang w:val="pt-BR" w:eastAsia="pt-BR" w:bidi="pt-BR"/>
    </w:rPr>
  </w:style>
  <w:style w:type="paragraph" w:styleId="BodyText">
    <w:name w:val="Body Text"/>
    <w:basedOn w:val="Normal"/>
    <w:link w:val="BodyTextChar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qFormat/>
    <w:pPr>
      <w:spacing w:before="60" w:after="120"/>
    </w:pPr>
    <w:rPr>
      <w:color w:val="3682A2"/>
      <w:sz w:val="22"/>
      <w:szCs w:val="22"/>
      <w:lang w:val="pt-BR" w:eastAsia="pt-BR"/>
    </w:rPr>
  </w:style>
  <w:style w:type="paragraph" w:customStyle="1" w:styleId="PageTitle">
    <w:name w:val="Page Title"/>
    <w:basedOn w:val="Normal"/>
    <w:pPr>
      <w:jc w:val="right"/>
    </w:pPr>
    <w:rPr>
      <w:b/>
      <w:caps/>
      <w:color w:val="FFFFFF"/>
      <w:sz w:val="18"/>
      <w:szCs w:val="18"/>
      <w:lang w:val="pt-BR" w:eastAsia="pt-BR"/>
    </w:rPr>
  </w:style>
  <w:style w:type="paragraph" w:customStyle="1" w:styleId="CaptionText">
    <w:name w:val="Caption Text"/>
    <w:basedOn w:val="Normal"/>
    <w:pPr>
      <w:spacing w:line="240" w:lineRule="atLeast"/>
    </w:pPr>
    <w:rPr>
      <w:i/>
      <w:color w:val="336699"/>
      <w:sz w:val="14"/>
      <w:szCs w:val="14"/>
      <w:lang w:val="pt-BR" w:eastAsia="pt-BR"/>
    </w:rPr>
  </w:style>
  <w:style w:type="character" w:customStyle="1" w:styleId="TOCNumberChar">
    <w:name w:val="TOC Number Char"/>
    <w:basedOn w:val="DefaultParagraphFont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pt-BR" w:eastAsia="pt-BR" w:bidi="pt-BR"/>
    </w:rPr>
  </w:style>
  <w:style w:type="paragraph" w:customStyle="1" w:styleId="TOCNumber">
    <w:name w:val="TOC Number"/>
    <w:basedOn w:val="Normal"/>
    <w:link w:val="TOCNumberChar"/>
    <w:pPr>
      <w:spacing w:before="60"/>
    </w:pPr>
    <w:rPr>
      <w:b/>
      <w:sz w:val="18"/>
      <w:szCs w:val="18"/>
      <w:lang w:val="pt-BR" w:eastAsia="pt-BR"/>
    </w:rPr>
  </w:style>
  <w:style w:type="paragraph" w:customStyle="1" w:styleId="Masthead">
    <w:name w:val="Masthead"/>
    <w:basedOn w:val="Normal"/>
    <w:pPr>
      <w:ind w:left="144"/>
    </w:pPr>
    <w:rPr>
      <w:color w:val="FFFFFF"/>
      <w:sz w:val="96"/>
      <w:szCs w:val="96"/>
      <w:lang w:val="pt-BR" w:eastAsia="pt-BR"/>
    </w:rPr>
  </w:style>
  <w:style w:type="paragraph" w:customStyle="1" w:styleId="VolumeandIssue">
    <w:name w:val="Volume and Issue"/>
    <w:basedOn w:val="Normal"/>
    <w:rPr>
      <w:b/>
      <w:caps/>
      <w:color w:val="FFFFFF"/>
      <w:spacing w:val="20"/>
      <w:sz w:val="18"/>
      <w:szCs w:val="18"/>
      <w:lang w:val="pt-BR" w:eastAsia="pt-BR"/>
    </w:rPr>
  </w:style>
  <w:style w:type="paragraph" w:customStyle="1" w:styleId="TOCText">
    <w:name w:val="TOC Text"/>
    <w:basedOn w:val="Normal"/>
    <w:pPr>
      <w:spacing w:before="60" w:after="60" w:line="320" w:lineRule="exact"/>
    </w:pPr>
    <w:rPr>
      <w:color w:val="auto"/>
      <w:sz w:val="16"/>
      <w:szCs w:val="16"/>
      <w:lang w:val="pt-BR" w:eastAsia="pt-BR"/>
    </w:rPr>
  </w:style>
  <w:style w:type="paragraph" w:customStyle="1" w:styleId="Pullquote">
    <w:name w:val="Pullquote"/>
    <w:basedOn w:val="Normal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val="pt-BR" w:eastAsia="pt-BR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pt-BR" w:eastAsia="pt-BR" w:bidi="pt-BR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pt-BR" w:eastAsia="pt-BR" w:bidi="pt-BR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pt-BR" w:eastAsia="pt-BR" w:bidi="pt-BR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Normal"/>
    <w:pPr>
      <w:jc w:val="right"/>
    </w:pPr>
    <w:rPr>
      <w:b/>
      <w:caps/>
      <w:color w:val="FFFFFF"/>
      <w:sz w:val="18"/>
      <w:szCs w:val="18"/>
      <w:lang w:val="pt-BR" w:eastAsia="pt-BR"/>
    </w:rPr>
  </w:style>
  <w:style w:type="paragraph" w:customStyle="1" w:styleId="NewsletterDate">
    <w:name w:val="Newsletter Date"/>
    <w:basedOn w:val="Normal"/>
    <w:rPr>
      <w:color w:val="3682A2"/>
      <w:sz w:val="22"/>
      <w:szCs w:val="22"/>
      <w:lang w:val="pt-BR" w:eastAsia="pt-BR"/>
    </w:rPr>
  </w:style>
  <w:style w:type="character" w:customStyle="1" w:styleId="EventsChar">
    <w:name w:val="Events Char"/>
    <w:basedOn w:val="BodyTextChar"/>
    <w:link w:val="Events"/>
    <w:locked/>
    <w:rPr>
      <w:rFonts w:ascii="Century Gothic" w:hAnsi="Century Gothic" w:cs="Century Gothic" w:hint="default"/>
      <w:b/>
      <w:bCs w:val="0"/>
      <w:sz w:val="17"/>
      <w:lang w:val="pt-BR" w:eastAsia="pt-BR" w:bidi="pt-BR"/>
    </w:rPr>
  </w:style>
  <w:style w:type="paragraph" w:customStyle="1" w:styleId="Events">
    <w:name w:val="Events"/>
    <w:basedOn w:val="BodyText"/>
    <w:link w:val="EventsChar"/>
    <w:rPr>
      <w:b/>
      <w:lang w:val="pt-BR" w:eastAsia="pt-BR"/>
    </w:rPr>
  </w:style>
  <w:style w:type="paragraph" w:customStyle="1" w:styleId="Space">
    <w:name w:val="Space"/>
    <w:basedOn w:val="BodyText"/>
    <w:pPr>
      <w:spacing w:after="0" w:line="240" w:lineRule="auto"/>
    </w:pPr>
    <w:rPr>
      <w:sz w:val="12"/>
      <w:szCs w:val="12"/>
      <w:lang w:val="pt-BR" w:eastAsia="pt-BR"/>
    </w:rPr>
  </w:style>
  <w:style w:type="character" w:styleId="PageNumber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rFonts w:ascii="Century Gothic" w:hAnsi="Century Gothic" w:cs="Century Gothic"/>
      <w:color w:val="000000"/>
      <w:sz w:val="24"/>
      <w:szCs w:val="24"/>
      <w:lang w:bidi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 New Roman"/>
      <w:b/>
      <w:color w:val="003300"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numPr>
        <w:numId w:val="3"/>
      </w:numPr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Pr>
      <w:rFonts w:ascii="Century Gothic" w:hAnsi="Century Gothic" w:cs="Century Gothic" w:hint="default"/>
      <w:sz w:val="17"/>
      <w:lang w:val="pt-BR" w:eastAsia="pt-BR" w:bidi="pt-BR"/>
    </w:rPr>
  </w:style>
  <w:style w:type="paragraph" w:styleId="BodyText">
    <w:name w:val="Body Text"/>
    <w:basedOn w:val="Normal"/>
    <w:link w:val="BodyTextChar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qFormat/>
    <w:pPr>
      <w:spacing w:before="60" w:after="120"/>
    </w:pPr>
    <w:rPr>
      <w:color w:val="3682A2"/>
      <w:sz w:val="22"/>
      <w:szCs w:val="22"/>
      <w:lang w:val="pt-BR" w:eastAsia="pt-BR"/>
    </w:rPr>
  </w:style>
  <w:style w:type="paragraph" w:customStyle="1" w:styleId="PageTitle">
    <w:name w:val="Page Title"/>
    <w:basedOn w:val="Normal"/>
    <w:pPr>
      <w:jc w:val="right"/>
    </w:pPr>
    <w:rPr>
      <w:b/>
      <w:caps/>
      <w:color w:val="FFFFFF"/>
      <w:sz w:val="18"/>
      <w:szCs w:val="18"/>
      <w:lang w:val="pt-BR" w:eastAsia="pt-BR"/>
    </w:rPr>
  </w:style>
  <w:style w:type="paragraph" w:customStyle="1" w:styleId="CaptionText">
    <w:name w:val="Caption Text"/>
    <w:basedOn w:val="Normal"/>
    <w:pPr>
      <w:spacing w:line="240" w:lineRule="atLeast"/>
    </w:pPr>
    <w:rPr>
      <w:i/>
      <w:color w:val="336699"/>
      <w:sz w:val="14"/>
      <w:szCs w:val="14"/>
      <w:lang w:val="pt-BR" w:eastAsia="pt-BR"/>
    </w:rPr>
  </w:style>
  <w:style w:type="character" w:customStyle="1" w:styleId="TOCNumberChar">
    <w:name w:val="TOC Number Char"/>
    <w:basedOn w:val="DefaultParagraphFont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pt-BR" w:eastAsia="pt-BR" w:bidi="pt-BR"/>
    </w:rPr>
  </w:style>
  <w:style w:type="paragraph" w:customStyle="1" w:styleId="TOCNumber">
    <w:name w:val="TOC Number"/>
    <w:basedOn w:val="Normal"/>
    <w:link w:val="TOCNumberChar"/>
    <w:pPr>
      <w:spacing w:before="60"/>
    </w:pPr>
    <w:rPr>
      <w:b/>
      <w:sz w:val="18"/>
      <w:szCs w:val="18"/>
      <w:lang w:val="pt-BR" w:eastAsia="pt-BR"/>
    </w:rPr>
  </w:style>
  <w:style w:type="paragraph" w:customStyle="1" w:styleId="Masthead">
    <w:name w:val="Masthead"/>
    <w:basedOn w:val="Normal"/>
    <w:pPr>
      <w:ind w:left="144"/>
    </w:pPr>
    <w:rPr>
      <w:color w:val="FFFFFF"/>
      <w:sz w:val="96"/>
      <w:szCs w:val="96"/>
      <w:lang w:val="pt-BR" w:eastAsia="pt-BR"/>
    </w:rPr>
  </w:style>
  <w:style w:type="paragraph" w:customStyle="1" w:styleId="VolumeandIssue">
    <w:name w:val="Volume and Issue"/>
    <w:basedOn w:val="Normal"/>
    <w:rPr>
      <w:b/>
      <w:caps/>
      <w:color w:val="FFFFFF"/>
      <w:spacing w:val="20"/>
      <w:sz w:val="18"/>
      <w:szCs w:val="18"/>
      <w:lang w:val="pt-BR" w:eastAsia="pt-BR"/>
    </w:rPr>
  </w:style>
  <w:style w:type="paragraph" w:customStyle="1" w:styleId="TOCText">
    <w:name w:val="TOC Text"/>
    <w:basedOn w:val="Normal"/>
    <w:pPr>
      <w:spacing w:before="60" w:after="60" w:line="320" w:lineRule="exact"/>
    </w:pPr>
    <w:rPr>
      <w:color w:val="auto"/>
      <w:sz w:val="16"/>
      <w:szCs w:val="16"/>
      <w:lang w:val="pt-BR" w:eastAsia="pt-BR"/>
    </w:rPr>
  </w:style>
  <w:style w:type="paragraph" w:customStyle="1" w:styleId="Pullquote">
    <w:name w:val="Pullquote"/>
    <w:basedOn w:val="Normal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val="pt-BR" w:eastAsia="pt-BR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pt-BR" w:eastAsia="pt-BR" w:bidi="pt-BR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pt-BR" w:eastAsia="pt-BR" w:bidi="pt-BR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pt-BR" w:eastAsia="pt-BR" w:bidi="pt-BR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Normal"/>
    <w:pPr>
      <w:jc w:val="right"/>
    </w:pPr>
    <w:rPr>
      <w:b/>
      <w:caps/>
      <w:color w:val="FFFFFF"/>
      <w:sz w:val="18"/>
      <w:szCs w:val="18"/>
      <w:lang w:val="pt-BR" w:eastAsia="pt-BR"/>
    </w:rPr>
  </w:style>
  <w:style w:type="paragraph" w:customStyle="1" w:styleId="NewsletterDate">
    <w:name w:val="Newsletter Date"/>
    <w:basedOn w:val="Normal"/>
    <w:rPr>
      <w:color w:val="3682A2"/>
      <w:sz w:val="22"/>
      <w:szCs w:val="22"/>
      <w:lang w:val="pt-BR" w:eastAsia="pt-BR"/>
    </w:rPr>
  </w:style>
  <w:style w:type="character" w:customStyle="1" w:styleId="EventsChar">
    <w:name w:val="Events Char"/>
    <w:basedOn w:val="BodyTextChar"/>
    <w:link w:val="Events"/>
    <w:locked/>
    <w:rPr>
      <w:rFonts w:ascii="Century Gothic" w:hAnsi="Century Gothic" w:cs="Century Gothic" w:hint="default"/>
      <w:b/>
      <w:bCs w:val="0"/>
      <w:sz w:val="17"/>
      <w:lang w:val="pt-BR" w:eastAsia="pt-BR" w:bidi="pt-BR"/>
    </w:rPr>
  </w:style>
  <w:style w:type="paragraph" w:customStyle="1" w:styleId="Events">
    <w:name w:val="Events"/>
    <w:basedOn w:val="BodyText"/>
    <w:link w:val="EventsChar"/>
    <w:rPr>
      <w:b/>
      <w:lang w:val="pt-BR" w:eastAsia="pt-BR"/>
    </w:rPr>
  </w:style>
  <w:style w:type="paragraph" w:customStyle="1" w:styleId="Space">
    <w:name w:val="Space"/>
    <w:basedOn w:val="BodyText"/>
    <w:pPr>
      <w:spacing w:after="0" w:line="240" w:lineRule="auto"/>
    </w:pPr>
    <w:rPr>
      <w:sz w:val="12"/>
      <w:szCs w:val="12"/>
      <w:lang w:val="pt-BR" w:eastAsia="pt-BR"/>
    </w:rPr>
  </w:style>
  <w:style w:type="character" w:styleId="PageNumber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Boletim%20informativo%20de%20funcion&#225;ri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CFF527-D2B6-4026-9984-F70ADA627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\Users\karina\AppData\Roaming\Microsoft\Templates\Boletim informativo de funcionários.dotx</Template>
  <TotalTime>23</TotalTime>
  <Pages>3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Isabela Sette</cp:lastModifiedBy>
  <cp:revision>4</cp:revision>
  <cp:lastPrinted>2005-07-11T18:57:00Z</cp:lastPrinted>
  <dcterms:created xsi:type="dcterms:W3CDTF">2018-03-07T20:54:00Z</dcterms:created>
  <dcterms:modified xsi:type="dcterms:W3CDTF">2018-03-07T21:31:00Z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TC060889441046</vt:lpwstr>
  </property>
</Properties>
</file>