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F59" w:rsidRPr="00995E82" w:rsidRDefault="00644C21">
      <w:pPr>
        <w:rPr>
          <w:b/>
          <w:sz w:val="40"/>
          <w:lang w:val="en-US"/>
        </w:rPr>
      </w:pPr>
      <w:proofErr w:type="spellStart"/>
      <w:r w:rsidRPr="00995E82">
        <w:rPr>
          <w:b/>
          <w:sz w:val="40"/>
          <w:lang w:val="en-US"/>
        </w:rPr>
        <w:t>Estudo</w:t>
      </w:r>
      <w:proofErr w:type="spellEnd"/>
      <w:r w:rsidRPr="00995E82">
        <w:rPr>
          <w:b/>
          <w:sz w:val="40"/>
          <w:lang w:val="en-US"/>
        </w:rPr>
        <w:t xml:space="preserve"> de </w:t>
      </w:r>
      <w:proofErr w:type="spellStart"/>
      <w:r w:rsidRPr="00995E82">
        <w:rPr>
          <w:b/>
          <w:sz w:val="40"/>
          <w:lang w:val="en-US"/>
        </w:rPr>
        <w:t>caso</w:t>
      </w:r>
      <w:proofErr w:type="spellEnd"/>
    </w:p>
    <w:p w:rsidR="00644C21" w:rsidRPr="00644C21" w:rsidRDefault="00644C21">
      <w:pPr>
        <w:rPr>
          <w:lang w:val="en-US"/>
        </w:rPr>
      </w:pPr>
      <w:r w:rsidRPr="00644C21">
        <w:rPr>
          <w:lang w:val="en-US"/>
        </w:rPr>
        <w:t>Wedgewood Candle Co.</w:t>
      </w:r>
    </w:p>
    <w:p w:rsidR="008D7C74" w:rsidRDefault="008D7C74">
      <w:r>
        <w:t>A empresa produz velas perfumadas para spas e lojas. Devido a sua alta qualidade ele tem um preço superior em relação a outras marcas de velas padrão encontradas no mercado.</w:t>
      </w:r>
    </w:p>
    <w:p w:rsidR="008D7C74" w:rsidRDefault="008D7C74">
      <w:r>
        <w:t>A empresa produz diversos tamanho</w:t>
      </w:r>
      <w:r w:rsidR="0076530C">
        <w:t>s</w:t>
      </w:r>
      <w:r>
        <w:t xml:space="preserve"> da vela tipo pilar </w:t>
      </w:r>
      <w:r w:rsidR="007E6005">
        <w:t xml:space="preserve">com </w:t>
      </w:r>
      <w:r>
        <w:t xml:space="preserve">diâmetros padrões (1 ½”), porém alturas diferentes. </w:t>
      </w:r>
    </w:p>
    <w:p w:rsidR="008D7C74" w:rsidRDefault="008D7C74">
      <w:r>
        <w:t>Devido a opção por mercado de nicho e foco na alta qualidade, a empresa tem mantido o seu tamanho pequeno em seus 75 anos de existência. O</w:t>
      </w:r>
      <w:r w:rsidR="00511ADA">
        <w:t>s</w:t>
      </w:r>
      <w:r>
        <w:t xml:space="preserve"> atuais membros são </w:t>
      </w:r>
      <w:r w:rsidR="002765DD">
        <w:t>da mesma família</w:t>
      </w:r>
      <w:r>
        <w:t xml:space="preserve"> original e tem resistido ao crescimento da mesma, com medo de perder o controle. Eles acreditam que sem o seu toque pessoal a qualidade irá cair e também a sua participação no mercado.</w:t>
      </w:r>
    </w:p>
    <w:p w:rsidR="008D7C74" w:rsidRDefault="008D7C74">
      <w:r>
        <w:t>Recentemente um dos membros da família, George, está convencido que</w:t>
      </w:r>
      <w:r w:rsidR="00511ADA">
        <w:t xml:space="preserve"> </w:t>
      </w:r>
      <w:r>
        <w:t>o crescimento da família vai requerer a expansão ou negar alguns novos membros da família. Ninguém concorda em demitir membros da família especialmente os mais novos que estão interessados nos negócios da família. Em função deste crescimento familiar, O conselho da empresa votou a criação de um novo departamento</w:t>
      </w:r>
      <w:r w:rsidR="00511ADA">
        <w:t xml:space="preserve"> para produzir uma nova linha de produção de novas velas especiais.</w:t>
      </w:r>
    </w:p>
    <w:p w:rsidR="00511ADA" w:rsidRDefault="00511ADA">
      <w:r>
        <w:t>Embora novos membros da família estão chegando, existem áreas como a contabilidade que carece de n</w:t>
      </w:r>
      <w:r w:rsidR="007F3843">
        <w:t xml:space="preserve">ovos familiares. </w:t>
      </w:r>
      <w:proofErr w:type="spellStart"/>
      <w:r w:rsidR="007F3843">
        <w:t>Josey</w:t>
      </w:r>
      <w:proofErr w:type="spellEnd"/>
      <w:r w:rsidR="007F3843">
        <w:t xml:space="preserve"> que é a </w:t>
      </w:r>
      <w:proofErr w:type="spellStart"/>
      <w:r w:rsidR="007F3843">
        <w:t>C</w:t>
      </w:r>
      <w:r>
        <w:t>ontroller</w:t>
      </w:r>
      <w:proofErr w:type="spellEnd"/>
      <w:r>
        <w:t xml:space="preserve"> está sobrecarregada e não dá conta do serviço contábil e precisa e ajuda.</w:t>
      </w:r>
    </w:p>
    <w:p w:rsidR="00644C21" w:rsidRDefault="00E175E0">
      <w:proofErr w:type="spellStart"/>
      <w:r>
        <w:t>Josey</w:t>
      </w:r>
      <w:proofErr w:type="spellEnd"/>
      <w:r>
        <w:t xml:space="preserve"> é a </w:t>
      </w:r>
      <w:proofErr w:type="spellStart"/>
      <w:r>
        <w:t>C</w:t>
      </w:r>
      <w:r w:rsidR="00644C21">
        <w:t>ontroller</w:t>
      </w:r>
      <w:proofErr w:type="spellEnd"/>
      <w:r w:rsidR="00644C21">
        <w:t xml:space="preserve"> da empresa. Porém ela tinha mais </w:t>
      </w:r>
      <w:r w:rsidR="0048119D">
        <w:t xml:space="preserve">coisas a fazer do que lutar contra </w:t>
      </w:r>
      <w:r w:rsidR="00644C21">
        <w:t>relatórios com muitos números e detalhes</w:t>
      </w:r>
      <w:r w:rsidR="00F5363A">
        <w:t xml:space="preserve"> sem fim. Embora ela sabia que a estrutura do </w:t>
      </w:r>
      <w:r w:rsidR="00644C21">
        <w:t xml:space="preserve">custo era importante para análise e orçamento, era algo que ela </w:t>
      </w:r>
      <w:r>
        <w:t xml:space="preserve">achava que não </w:t>
      </w:r>
      <w:r w:rsidR="00644C21">
        <w:t>deveria perder muito tempo. O que ela precisava mesmo era um assistente para fazer este tipo de tarefa.</w:t>
      </w:r>
    </w:p>
    <w:p w:rsidR="00644C21" w:rsidRDefault="00644C21">
      <w:r>
        <w:t xml:space="preserve">Neste momento chega em sua sala o </w:t>
      </w:r>
      <w:proofErr w:type="spellStart"/>
      <w:r>
        <w:t>Sam</w:t>
      </w:r>
      <w:proofErr w:type="spellEnd"/>
      <w:r>
        <w:t xml:space="preserve"> </w:t>
      </w:r>
      <w:proofErr w:type="spellStart"/>
      <w:r>
        <w:t>Rindlesbacher</w:t>
      </w:r>
      <w:proofErr w:type="spellEnd"/>
      <w:r>
        <w:t xml:space="preserve">, o chefe do </w:t>
      </w:r>
      <w:proofErr w:type="spellStart"/>
      <w:r>
        <w:t>RH</w:t>
      </w:r>
      <w:proofErr w:type="spellEnd"/>
      <w:r>
        <w:t xml:space="preserve"> </w:t>
      </w:r>
      <w:r w:rsidR="00F5363A">
        <w:t>que é o s</w:t>
      </w:r>
      <w:r w:rsidR="00DC6462">
        <w:t>eu</w:t>
      </w:r>
      <w:r>
        <w:t xml:space="preserve"> cunhado. Ela perguntou? </w:t>
      </w:r>
      <w:proofErr w:type="spellStart"/>
      <w:r>
        <w:t>Sam</w:t>
      </w:r>
      <w:proofErr w:type="spellEnd"/>
      <w:r>
        <w:t xml:space="preserve"> o que está fazendo aqui?</w:t>
      </w:r>
    </w:p>
    <w:p w:rsidR="00644C21" w:rsidRDefault="00644C21">
      <w:proofErr w:type="spellStart"/>
      <w:r>
        <w:t>Sam</w:t>
      </w:r>
      <w:proofErr w:type="spellEnd"/>
      <w:r>
        <w:t xml:space="preserve"> respondeu: Estou trazendo um presente</w:t>
      </w:r>
      <w:r w:rsidR="00DC6462">
        <w:t xml:space="preserve"> para você. Este é o </w:t>
      </w:r>
      <w:proofErr w:type="spellStart"/>
      <w:r w:rsidR="00DC6462">
        <w:t>Jordan</w:t>
      </w:r>
      <w:proofErr w:type="spellEnd"/>
      <w:r>
        <w:t xml:space="preserve"> </w:t>
      </w:r>
      <w:proofErr w:type="spellStart"/>
      <w:r>
        <w:t>Leavitt</w:t>
      </w:r>
      <w:proofErr w:type="spellEnd"/>
      <w:r>
        <w:t xml:space="preserve"> que será o seu novo assistente contábil.</w:t>
      </w:r>
    </w:p>
    <w:p w:rsidR="00644C21" w:rsidRDefault="00644C21">
      <w:r>
        <w:t>Um novo profissional contábil? Não estou lembra</w:t>
      </w:r>
      <w:r w:rsidR="00F5363A">
        <w:t>n</w:t>
      </w:r>
      <w:r>
        <w:t xml:space="preserve">do... Oh espera... </w:t>
      </w:r>
      <w:proofErr w:type="spellStart"/>
      <w:r>
        <w:t>Josey</w:t>
      </w:r>
      <w:proofErr w:type="spellEnd"/>
      <w:r>
        <w:t xml:space="preserve"> sorriu para o jovem que acabara de entrar na sua sala. Eu lembro sim. Nós conversamos sobre isto em nossa última reunião executiva, logo após a discussão de criar um novo departamento na empresa. Eu disse que estava muito atarefada, e você disse que não tínhamos nenhum membro da família interessado na contabilidade.</w:t>
      </w:r>
    </w:p>
    <w:p w:rsidR="00DC6462" w:rsidRDefault="00DC6462">
      <w:r>
        <w:t>Certo. Concordo</w:t>
      </w:r>
      <w:r w:rsidR="005B1119">
        <w:t xml:space="preserve">u </w:t>
      </w:r>
      <w:proofErr w:type="spellStart"/>
      <w:r w:rsidR="005B1119">
        <w:t>Sam</w:t>
      </w:r>
      <w:proofErr w:type="spellEnd"/>
      <w:r w:rsidR="005B1119">
        <w:t>. Entã</w:t>
      </w:r>
      <w:r>
        <w:t xml:space="preserve">o decidi procurar alguém fora da família para ajudá-la. Eu enviei para você diversos emails perguntando qual o perfil estava procurando para seu assistente, mas você nunca respondeu. Eu assumi, que uma vez que estava muito ocupada para responder os emails, eu deveria resolver este problema assim que possível. </w:t>
      </w:r>
      <w:proofErr w:type="spellStart"/>
      <w:proofErr w:type="gramStart"/>
      <w:r>
        <w:t>Jordan</w:t>
      </w:r>
      <w:proofErr w:type="spellEnd"/>
      <w:r>
        <w:t xml:space="preserve"> </w:t>
      </w:r>
      <w:r w:rsidR="00A566B2">
        <w:t xml:space="preserve"> acabou</w:t>
      </w:r>
      <w:proofErr w:type="gramEnd"/>
      <w:r w:rsidR="00A566B2">
        <w:t xml:space="preserve"> de graduar em contabilidade na Universidade de </w:t>
      </w:r>
      <w:proofErr w:type="spellStart"/>
      <w:r w:rsidR="00A566B2">
        <w:t>Wyominh</w:t>
      </w:r>
      <w:proofErr w:type="spellEnd"/>
      <w:r w:rsidR="00A566B2">
        <w:t>. Ele ainda não tem nenhum</w:t>
      </w:r>
      <w:r w:rsidR="00F5363A">
        <w:t>a</w:t>
      </w:r>
      <w:r w:rsidR="00A566B2">
        <w:t xml:space="preserve"> experiência de trabalho, mas teve boas notas e está empolgado para trabalhar na empresa onde trabalham diversos mem</w:t>
      </w:r>
      <w:r w:rsidR="00F5363A">
        <w:t>bros de sua família. O seu pai é</w:t>
      </w:r>
      <w:r w:rsidR="00A566B2">
        <w:t xml:space="preserve"> um expert em velas e está conosco há mais de 20 anos. Certo </w:t>
      </w:r>
      <w:proofErr w:type="spellStart"/>
      <w:r w:rsidR="00A566B2">
        <w:t>Jordan</w:t>
      </w:r>
      <w:proofErr w:type="spellEnd"/>
      <w:r w:rsidR="00A566B2">
        <w:t>?</w:t>
      </w:r>
    </w:p>
    <w:p w:rsidR="00A566B2" w:rsidRDefault="00A566B2">
      <w:r>
        <w:lastRenderedPageBreak/>
        <w:t xml:space="preserve">O jovem respondeu afirmativamente. Sim senhor. Minha família trabalhou para a empresa </w:t>
      </w:r>
      <w:proofErr w:type="spellStart"/>
      <w:r>
        <w:t>Wedgewood</w:t>
      </w:r>
      <w:proofErr w:type="spellEnd"/>
      <w:r>
        <w:t xml:space="preserve"> desde que foi fundada. Quando entrei no curso de contabilidade, eu achava que não teria condições de trabalhar aqui, então estou muito feliz quando soube desta vaga na contabilidade.</w:t>
      </w:r>
    </w:p>
    <w:p w:rsidR="00A566B2" w:rsidRDefault="00A566B2">
      <w:r>
        <w:t xml:space="preserve">Bom agora é contigo, disse </w:t>
      </w:r>
      <w:proofErr w:type="spellStart"/>
      <w:r>
        <w:t>Sam</w:t>
      </w:r>
      <w:proofErr w:type="spellEnd"/>
      <w:r>
        <w:t>. Eu estarei em contato para v</w:t>
      </w:r>
      <w:r w:rsidR="00E96800">
        <w:t>er se as coisas estão indo bem. E logo saiu da sala e deixou os dois a sós.</w:t>
      </w:r>
    </w:p>
    <w:p w:rsidR="00E96800" w:rsidRDefault="00E96800">
      <w:proofErr w:type="spellStart"/>
      <w:r>
        <w:t>Josey</w:t>
      </w:r>
      <w:proofErr w:type="spellEnd"/>
      <w:r>
        <w:t xml:space="preserve"> encarou o seu novo a</w:t>
      </w:r>
      <w:r w:rsidR="0048119D">
        <w:t xml:space="preserve">ssistente por alguns momentos. </w:t>
      </w:r>
      <w:proofErr w:type="spellStart"/>
      <w:r w:rsidR="0048119D">
        <w:t>Hummm</w:t>
      </w:r>
      <w:proofErr w:type="spellEnd"/>
      <w:r w:rsidR="0048119D">
        <w:t xml:space="preserve"> d</w:t>
      </w:r>
      <w:r>
        <w:t>isse. E</w:t>
      </w:r>
      <w:r w:rsidR="00F5363A">
        <w:t>u</w:t>
      </w:r>
      <w:r>
        <w:t xml:space="preserve"> não estava preparada para esta </w:t>
      </w:r>
      <w:r w:rsidR="0048119D">
        <w:t xml:space="preserve">situação. </w:t>
      </w:r>
      <w:r>
        <w:t xml:space="preserve">Uma vez que a contabilidade nunca consegue nenhuma vaga, eu </w:t>
      </w:r>
      <w:proofErr w:type="gramStart"/>
      <w:r>
        <w:t>comecei</w:t>
      </w:r>
      <w:proofErr w:type="gramEnd"/>
      <w:r>
        <w:t xml:space="preserve"> filtrar o </w:t>
      </w:r>
      <w:r w:rsidR="0048119D">
        <w:t>correio eletrônico</w:t>
      </w:r>
      <w:r>
        <w:t xml:space="preserve"> do </w:t>
      </w:r>
      <w:proofErr w:type="spellStart"/>
      <w:r>
        <w:t>Sam</w:t>
      </w:r>
      <w:proofErr w:type="spellEnd"/>
      <w:r w:rsidR="00F5363A">
        <w:t>. E</w:t>
      </w:r>
      <w:r>
        <w:t xml:space="preserve">ntão eu não tinha a menor ideia que ele estava tentando achar alguém para trabalhar comigo. Mas tudo bem, era o que eu realmente precisava. </w:t>
      </w:r>
      <w:r w:rsidR="0048119D">
        <w:t>Ela</w:t>
      </w:r>
      <w:r w:rsidR="00791B20">
        <w:t xml:space="preserve"> dirigiu a palavra ao novo contratado. </w:t>
      </w:r>
      <w:proofErr w:type="spellStart"/>
      <w:r w:rsidR="00791B20">
        <w:t>Jordan</w:t>
      </w:r>
      <w:proofErr w:type="spellEnd"/>
      <w:r w:rsidR="00791B20">
        <w:t xml:space="preserve">, eu tenho um projeto para você iniciar imediatamente. </w:t>
      </w:r>
      <w:proofErr w:type="spellStart"/>
      <w:r w:rsidR="00791B20">
        <w:t>Jordan</w:t>
      </w:r>
      <w:proofErr w:type="spellEnd"/>
      <w:r w:rsidR="00791B20">
        <w:t xml:space="preserve"> ficou contente com a notícia.</w:t>
      </w:r>
    </w:p>
    <w:p w:rsidR="00791B20" w:rsidRDefault="00791B20">
      <w:proofErr w:type="spellStart"/>
      <w:r>
        <w:t>Josey</w:t>
      </w:r>
      <w:proofErr w:type="spellEnd"/>
      <w:r>
        <w:t xml:space="preserve"> continuou: Precisamos quebrar os custos das empresas de tal modo que possamos fazer algumas análises </w:t>
      </w:r>
      <w:proofErr w:type="gramStart"/>
      <w:r>
        <w:t>e  estar</w:t>
      </w:r>
      <w:r w:rsidR="0048119D">
        <w:t>em</w:t>
      </w:r>
      <w:proofErr w:type="gramEnd"/>
      <w:r>
        <w:t xml:space="preserve"> preparados para o próximo orçamento. Aqui estão os dados. Ela passou a planilha para o </w:t>
      </w:r>
      <w:proofErr w:type="spellStart"/>
      <w:r>
        <w:t>Jordan</w:t>
      </w:r>
      <w:proofErr w:type="spellEnd"/>
      <w:r>
        <w:t xml:space="preserve"> (este planilha está a sua disposição em uma planilha </w:t>
      </w:r>
      <w:proofErr w:type="spellStart"/>
      <w:r w:rsidR="00F5363A">
        <w:t>excel</w:t>
      </w:r>
      <w:proofErr w:type="spellEnd"/>
      <w:r w:rsidR="00F5363A">
        <w:t xml:space="preserve"> </w:t>
      </w:r>
      <w:r>
        <w:t xml:space="preserve">chamada </w:t>
      </w:r>
      <w:proofErr w:type="spellStart"/>
      <w:r>
        <w:t>C2</w:t>
      </w:r>
      <w:proofErr w:type="spellEnd"/>
      <w:r>
        <w:t xml:space="preserve"> </w:t>
      </w:r>
      <w:proofErr w:type="spellStart"/>
      <w:r>
        <w:t>Cost</w:t>
      </w:r>
      <w:proofErr w:type="spellEnd"/>
      <w:r>
        <w:t xml:space="preserve"> </w:t>
      </w:r>
      <w:proofErr w:type="spellStart"/>
      <w:r>
        <w:t>Behaviour</w:t>
      </w:r>
      <w:proofErr w:type="spellEnd"/>
      <w:r>
        <w:t xml:space="preserve"> e não esqueça de olhar nos dados do último ano. A </w:t>
      </w:r>
      <w:r w:rsidR="00565023">
        <w:t>tabela</w:t>
      </w:r>
      <w:r>
        <w:t xml:space="preserve"> abaixo dá uma ideia de como a planilha parece. </w:t>
      </w:r>
      <w:r w:rsidR="004C6DE5">
        <w:t xml:space="preserve"> Veja arquivo anexo com todos os dados.</w:t>
      </w:r>
    </w:p>
    <w:p w:rsidR="00791B20" w:rsidRDefault="00791B20"/>
    <w:tbl>
      <w:tblPr>
        <w:tblW w:w="4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8"/>
        <w:gridCol w:w="1839"/>
        <w:gridCol w:w="1622"/>
        <w:gridCol w:w="146"/>
        <w:gridCol w:w="146"/>
        <w:gridCol w:w="146"/>
      </w:tblGrid>
      <w:tr w:rsidR="004C6DE5" w:rsidRPr="008515CF" w:rsidTr="004C6DE5">
        <w:trPr>
          <w:trHeight w:val="852"/>
        </w:trPr>
        <w:tc>
          <w:tcPr>
            <w:tcW w:w="928" w:type="dxa"/>
            <w:shd w:val="clear" w:color="auto" w:fill="auto"/>
            <w:vAlign w:val="bottom"/>
            <w:hideMark/>
          </w:tcPr>
          <w:p w:rsidR="004C6DE5" w:rsidRPr="008515CF" w:rsidRDefault="004C6DE5" w:rsidP="008515CF">
            <w:pPr>
              <w:spacing w:after="0" w:line="240" w:lineRule="auto"/>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Número conta</w:t>
            </w:r>
          </w:p>
        </w:tc>
        <w:tc>
          <w:tcPr>
            <w:tcW w:w="1839" w:type="dxa"/>
            <w:shd w:val="clear" w:color="auto" w:fill="auto"/>
            <w:vAlign w:val="bottom"/>
            <w:hideMark/>
          </w:tcPr>
          <w:p w:rsidR="004C6DE5" w:rsidRPr="008515CF" w:rsidRDefault="004C6DE5" w:rsidP="008515CF">
            <w:pPr>
              <w:spacing w:after="0" w:line="240" w:lineRule="auto"/>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Despesas (último ano)</w:t>
            </w:r>
          </w:p>
        </w:tc>
        <w:tc>
          <w:tcPr>
            <w:tcW w:w="1622" w:type="dxa"/>
            <w:shd w:val="clear" w:color="auto" w:fill="auto"/>
            <w:noWrap/>
            <w:vAlign w:val="bottom"/>
            <w:hideMark/>
          </w:tcPr>
          <w:p w:rsidR="004C6DE5" w:rsidRPr="008515CF" w:rsidRDefault="004C6DE5" w:rsidP="008515CF">
            <w:pPr>
              <w:spacing w:after="0" w:line="240" w:lineRule="auto"/>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 xml:space="preserve"> Valor </w:t>
            </w:r>
          </w:p>
        </w:tc>
        <w:tc>
          <w:tcPr>
            <w:tcW w:w="146" w:type="dxa"/>
          </w:tcPr>
          <w:p w:rsidR="004C6DE5" w:rsidRPr="008515CF" w:rsidRDefault="004C6DE5" w:rsidP="008515CF">
            <w:pPr>
              <w:spacing w:after="0" w:line="240" w:lineRule="auto"/>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rPr>
                <w:rFonts w:ascii="Calibri" w:eastAsia="Times New Roman" w:hAnsi="Calibri" w:cs="Times New Roman"/>
                <w:color w:val="000000"/>
                <w:lang w:eastAsia="pt-BR"/>
              </w:rPr>
            </w:pPr>
          </w:p>
        </w:tc>
      </w:tr>
      <w:tr w:rsidR="004C6DE5" w:rsidRPr="008515CF" w:rsidTr="004C6DE5">
        <w:trPr>
          <w:trHeight w:val="300"/>
        </w:trPr>
        <w:tc>
          <w:tcPr>
            <w:tcW w:w="928" w:type="dxa"/>
            <w:shd w:val="clear" w:color="auto" w:fill="auto"/>
            <w:noWrap/>
            <w:vAlign w:val="bottom"/>
            <w:hideMark/>
          </w:tcPr>
          <w:p w:rsidR="004C6DE5" w:rsidRPr="008515CF" w:rsidRDefault="004C6DE5" w:rsidP="008515CF">
            <w:pPr>
              <w:spacing w:after="0" w:line="240" w:lineRule="auto"/>
              <w:jc w:val="right"/>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5100</w:t>
            </w:r>
          </w:p>
        </w:tc>
        <w:tc>
          <w:tcPr>
            <w:tcW w:w="1839" w:type="dxa"/>
            <w:shd w:val="clear" w:color="auto" w:fill="auto"/>
            <w:noWrap/>
            <w:vAlign w:val="bottom"/>
            <w:hideMark/>
          </w:tcPr>
          <w:p w:rsidR="004C6DE5" w:rsidRPr="008515CF" w:rsidRDefault="004C6DE5" w:rsidP="008515CF">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Cera</w:t>
            </w:r>
          </w:p>
        </w:tc>
        <w:tc>
          <w:tcPr>
            <w:tcW w:w="1622" w:type="dxa"/>
            <w:shd w:val="clear" w:color="auto" w:fill="auto"/>
            <w:noWrap/>
            <w:vAlign w:val="bottom"/>
            <w:hideMark/>
          </w:tcPr>
          <w:p w:rsidR="004C6DE5" w:rsidRPr="008515CF" w:rsidRDefault="004C6DE5" w:rsidP="008515CF">
            <w:pPr>
              <w:spacing w:after="0" w:line="240" w:lineRule="auto"/>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 xml:space="preserve"> $       3.000.000 </w:t>
            </w:r>
          </w:p>
        </w:tc>
        <w:tc>
          <w:tcPr>
            <w:tcW w:w="146" w:type="dxa"/>
          </w:tcPr>
          <w:p w:rsidR="004C6DE5" w:rsidRPr="008515CF" w:rsidRDefault="004C6DE5" w:rsidP="008515CF">
            <w:pPr>
              <w:spacing w:after="0" w:line="240" w:lineRule="auto"/>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rPr>
                <w:rFonts w:ascii="Calibri" w:eastAsia="Times New Roman" w:hAnsi="Calibri" w:cs="Times New Roman"/>
                <w:color w:val="000000"/>
                <w:lang w:eastAsia="pt-BR"/>
              </w:rPr>
            </w:pPr>
          </w:p>
        </w:tc>
      </w:tr>
      <w:tr w:rsidR="004C6DE5" w:rsidRPr="008515CF" w:rsidTr="004C6DE5">
        <w:trPr>
          <w:trHeight w:val="300"/>
        </w:trPr>
        <w:tc>
          <w:tcPr>
            <w:tcW w:w="928" w:type="dxa"/>
            <w:shd w:val="clear" w:color="auto" w:fill="auto"/>
            <w:noWrap/>
            <w:vAlign w:val="bottom"/>
            <w:hideMark/>
          </w:tcPr>
          <w:p w:rsidR="004C6DE5" w:rsidRPr="008515CF" w:rsidRDefault="004C6DE5" w:rsidP="008515CF">
            <w:pPr>
              <w:spacing w:after="0" w:line="240" w:lineRule="auto"/>
              <w:jc w:val="right"/>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5120</w:t>
            </w:r>
          </w:p>
        </w:tc>
        <w:tc>
          <w:tcPr>
            <w:tcW w:w="1839" w:type="dxa"/>
            <w:shd w:val="clear" w:color="auto" w:fill="auto"/>
            <w:noWrap/>
            <w:vAlign w:val="bottom"/>
            <w:hideMark/>
          </w:tcPr>
          <w:p w:rsidR="004C6DE5" w:rsidRPr="008515CF" w:rsidRDefault="004C6DE5" w:rsidP="008515CF">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Perfume para vela</w:t>
            </w:r>
          </w:p>
        </w:tc>
        <w:tc>
          <w:tcPr>
            <w:tcW w:w="1622" w:type="dxa"/>
            <w:shd w:val="clear" w:color="auto" w:fill="auto"/>
            <w:noWrap/>
            <w:vAlign w:val="bottom"/>
            <w:hideMark/>
          </w:tcPr>
          <w:p w:rsidR="004C6DE5" w:rsidRPr="008515CF" w:rsidRDefault="004C6DE5" w:rsidP="008515CF">
            <w:pPr>
              <w:spacing w:after="0" w:line="240" w:lineRule="auto"/>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 xml:space="preserve"> $          480.000 </w:t>
            </w:r>
          </w:p>
        </w:tc>
        <w:tc>
          <w:tcPr>
            <w:tcW w:w="146" w:type="dxa"/>
          </w:tcPr>
          <w:p w:rsidR="004C6DE5" w:rsidRPr="008515CF" w:rsidRDefault="004C6DE5" w:rsidP="008515CF">
            <w:pPr>
              <w:spacing w:after="0" w:line="240" w:lineRule="auto"/>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rPr>
                <w:rFonts w:ascii="Calibri" w:eastAsia="Times New Roman" w:hAnsi="Calibri" w:cs="Times New Roman"/>
                <w:color w:val="000000"/>
                <w:lang w:eastAsia="pt-BR"/>
              </w:rPr>
            </w:pPr>
          </w:p>
        </w:tc>
      </w:tr>
      <w:tr w:rsidR="004C6DE5" w:rsidRPr="008515CF" w:rsidTr="004C6DE5">
        <w:trPr>
          <w:trHeight w:val="300"/>
        </w:trPr>
        <w:tc>
          <w:tcPr>
            <w:tcW w:w="928" w:type="dxa"/>
            <w:shd w:val="clear" w:color="auto" w:fill="auto"/>
            <w:noWrap/>
            <w:vAlign w:val="bottom"/>
            <w:hideMark/>
          </w:tcPr>
          <w:p w:rsidR="004C6DE5" w:rsidRPr="008515CF" w:rsidRDefault="004C6DE5" w:rsidP="008515CF">
            <w:pPr>
              <w:spacing w:after="0" w:line="240" w:lineRule="auto"/>
              <w:jc w:val="right"/>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5315</w:t>
            </w:r>
          </w:p>
        </w:tc>
        <w:tc>
          <w:tcPr>
            <w:tcW w:w="1839" w:type="dxa"/>
            <w:shd w:val="clear" w:color="auto" w:fill="auto"/>
            <w:noWrap/>
            <w:vAlign w:val="bottom"/>
            <w:hideMark/>
          </w:tcPr>
          <w:p w:rsidR="004C6DE5" w:rsidRPr="008515CF" w:rsidRDefault="004C6DE5" w:rsidP="002C63F2">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Salários indiretos</w:t>
            </w:r>
          </w:p>
        </w:tc>
        <w:tc>
          <w:tcPr>
            <w:tcW w:w="1622" w:type="dxa"/>
            <w:shd w:val="clear" w:color="auto" w:fill="auto"/>
            <w:noWrap/>
            <w:vAlign w:val="bottom"/>
            <w:hideMark/>
          </w:tcPr>
          <w:p w:rsidR="004C6DE5" w:rsidRPr="008515CF" w:rsidRDefault="004C6DE5" w:rsidP="008515CF">
            <w:pPr>
              <w:spacing w:after="0" w:line="240" w:lineRule="auto"/>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 xml:space="preserve"> $          474.000 </w:t>
            </w:r>
          </w:p>
        </w:tc>
        <w:tc>
          <w:tcPr>
            <w:tcW w:w="146" w:type="dxa"/>
          </w:tcPr>
          <w:p w:rsidR="004C6DE5" w:rsidRPr="008515CF" w:rsidRDefault="004C6DE5" w:rsidP="008515CF">
            <w:pPr>
              <w:spacing w:after="0" w:line="240" w:lineRule="auto"/>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rPr>
                <w:rFonts w:ascii="Calibri" w:eastAsia="Times New Roman" w:hAnsi="Calibri" w:cs="Times New Roman"/>
                <w:color w:val="000000"/>
                <w:lang w:eastAsia="pt-BR"/>
              </w:rPr>
            </w:pPr>
          </w:p>
        </w:tc>
      </w:tr>
      <w:tr w:rsidR="004C6DE5" w:rsidRPr="008515CF" w:rsidTr="004C6DE5">
        <w:trPr>
          <w:trHeight w:val="300"/>
        </w:trPr>
        <w:tc>
          <w:tcPr>
            <w:tcW w:w="928" w:type="dxa"/>
            <w:shd w:val="clear" w:color="auto" w:fill="auto"/>
            <w:noWrap/>
            <w:vAlign w:val="bottom"/>
            <w:hideMark/>
          </w:tcPr>
          <w:p w:rsidR="004C6DE5" w:rsidRPr="008515CF" w:rsidRDefault="004C6DE5" w:rsidP="008515CF">
            <w:pPr>
              <w:spacing w:after="0" w:line="240" w:lineRule="auto"/>
              <w:jc w:val="right"/>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5313</w:t>
            </w:r>
          </w:p>
        </w:tc>
        <w:tc>
          <w:tcPr>
            <w:tcW w:w="1839" w:type="dxa"/>
            <w:shd w:val="clear" w:color="auto" w:fill="auto"/>
            <w:noWrap/>
            <w:vAlign w:val="bottom"/>
            <w:hideMark/>
          </w:tcPr>
          <w:p w:rsidR="004C6DE5" w:rsidRPr="008515CF" w:rsidRDefault="004C6DE5" w:rsidP="002C63F2">
            <w:pPr>
              <w:spacing w:after="0" w:line="240" w:lineRule="auto"/>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Deprecia</w:t>
            </w:r>
            <w:r>
              <w:rPr>
                <w:rFonts w:ascii="Calibri" w:eastAsia="Times New Roman" w:hAnsi="Calibri" w:cs="Times New Roman"/>
                <w:color w:val="000000"/>
                <w:lang w:eastAsia="pt-BR"/>
              </w:rPr>
              <w:t>ção</w:t>
            </w:r>
          </w:p>
        </w:tc>
        <w:tc>
          <w:tcPr>
            <w:tcW w:w="1622" w:type="dxa"/>
            <w:shd w:val="clear" w:color="auto" w:fill="auto"/>
            <w:noWrap/>
            <w:vAlign w:val="bottom"/>
            <w:hideMark/>
          </w:tcPr>
          <w:p w:rsidR="004C6DE5" w:rsidRPr="008515CF" w:rsidRDefault="004C6DE5" w:rsidP="008515CF">
            <w:pPr>
              <w:spacing w:after="0" w:line="240" w:lineRule="auto"/>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 xml:space="preserve"> $          360.000 </w:t>
            </w:r>
          </w:p>
        </w:tc>
        <w:tc>
          <w:tcPr>
            <w:tcW w:w="146" w:type="dxa"/>
          </w:tcPr>
          <w:p w:rsidR="004C6DE5" w:rsidRPr="008515CF" w:rsidRDefault="004C6DE5" w:rsidP="008515CF">
            <w:pPr>
              <w:spacing w:after="0" w:line="240" w:lineRule="auto"/>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rPr>
                <w:rFonts w:ascii="Calibri" w:eastAsia="Times New Roman" w:hAnsi="Calibri" w:cs="Times New Roman"/>
                <w:color w:val="000000"/>
                <w:lang w:eastAsia="pt-BR"/>
              </w:rPr>
            </w:pPr>
          </w:p>
        </w:tc>
      </w:tr>
      <w:tr w:rsidR="004C6DE5" w:rsidRPr="008515CF" w:rsidTr="004C6DE5">
        <w:trPr>
          <w:trHeight w:val="300"/>
        </w:trPr>
        <w:tc>
          <w:tcPr>
            <w:tcW w:w="928" w:type="dxa"/>
            <w:shd w:val="clear" w:color="auto" w:fill="auto"/>
            <w:noWrap/>
            <w:vAlign w:val="bottom"/>
            <w:hideMark/>
          </w:tcPr>
          <w:p w:rsidR="004C6DE5" w:rsidRPr="008515CF" w:rsidRDefault="004C6DE5" w:rsidP="008515CF">
            <w:pPr>
              <w:spacing w:after="0" w:line="240" w:lineRule="auto"/>
              <w:jc w:val="right"/>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5130</w:t>
            </w:r>
          </w:p>
        </w:tc>
        <w:tc>
          <w:tcPr>
            <w:tcW w:w="1839" w:type="dxa"/>
            <w:shd w:val="clear" w:color="auto" w:fill="auto"/>
            <w:noWrap/>
            <w:vAlign w:val="bottom"/>
            <w:hideMark/>
          </w:tcPr>
          <w:p w:rsidR="004C6DE5" w:rsidRPr="008515CF" w:rsidRDefault="004C6DE5" w:rsidP="002C63F2">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Pavio</w:t>
            </w:r>
          </w:p>
        </w:tc>
        <w:tc>
          <w:tcPr>
            <w:tcW w:w="1622" w:type="dxa"/>
            <w:shd w:val="clear" w:color="auto" w:fill="auto"/>
            <w:noWrap/>
            <w:vAlign w:val="bottom"/>
            <w:hideMark/>
          </w:tcPr>
          <w:p w:rsidR="004C6DE5" w:rsidRPr="008515CF" w:rsidRDefault="004C6DE5" w:rsidP="008515CF">
            <w:pPr>
              <w:spacing w:after="0" w:line="240" w:lineRule="auto"/>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 xml:space="preserve"> $          300.000 </w:t>
            </w:r>
          </w:p>
        </w:tc>
        <w:tc>
          <w:tcPr>
            <w:tcW w:w="146" w:type="dxa"/>
          </w:tcPr>
          <w:p w:rsidR="004C6DE5" w:rsidRPr="008515CF" w:rsidRDefault="004C6DE5" w:rsidP="008515CF">
            <w:pPr>
              <w:spacing w:after="0" w:line="240" w:lineRule="auto"/>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rPr>
                <w:rFonts w:ascii="Calibri" w:eastAsia="Times New Roman" w:hAnsi="Calibri" w:cs="Times New Roman"/>
                <w:color w:val="000000"/>
                <w:lang w:eastAsia="pt-BR"/>
              </w:rPr>
            </w:pPr>
          </w:p>
        </w:tc>
      </w:tr>
      <w:tr w:rsidR="004C6DE5" w:rsidRPr="008515CF" w:rsidTr="004C6DE5">
        <w:trPr>
          <w:trHeight w:val="300"/>
        </w:trPr>
        <w:tc>
          <w:tcPr>
            <w:tcW w:w="928" w:type="dxa"/>
            <w:shd w:val="clear" w:color="auto" w:fill="92D050"/>
            <w:noWrap/>
            <w:vAlign w:val="bottom"/>
            <w:hideMark/>
          </w:tcPr>
          <w:p w:rsidR="004C6DE5" w:rsidRPr="008515CF" w:rsidRDefault="004C6DE5" w:rsidP="008515CF">
            <w:pPr>
              <w:spacing w:after="0" w:line="240" w:lineRule="auto"/>
              <w:jc w:val="right"/>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5220</w:t>
            </w:r>
          </w:p>
        </w:tc>
        <w:tc>
          <w:tcPr>
            <w:tcW w:w="1839" w:type="dxa"/>
            <w:shd w:val="clear" w:color="auto" w:fill="92D050"/>
            <w:noWrap/>
            <w:vAlign w:val="bottom"/>
            <w:hideMark/>
          </w:tcPr>
          <w:p w:rsidR="004C6DE5" w:rsidRPr="008515CF" w:rsidRDefault="004C6DE5" w:rsidP="002C63F2">
            <w:pPr>
              <w:spacing w:after="0" w:line="240" w:lineRule="auto"/>
              <w:rPr>
                <w:rFonts w:ascii="Calibri" w:eastAsia="Times New Roman" w:hAnsi="Calibri" w:cs="Times New Roman"/>
                <w:color w:val="000000"/>
                <w:lang w:eastAsia="pt-BR"/>
              </w:rPr>
            </w:pPr>
            <w:proofErr w:type="spellStart"/>
            <w:r w:rsidRPr="008515CF">
              <w:rPr>
                <w:rFonts w:ascii="Calibri" w:eastAsia="Times New Roman" w:hAnsi="Calibri" w:cs="Times New Roman"/>
                <w:color w:val="000000"/>
                <w:lang w:eastAsia="pt-BR"/>
              </w:rPr>
              <w:t>Candlemaker</w:t>
            </w:r>
            <w:proofErr w:type="spellEnd"/>
            <w:r w:rsidRPr="008515CF">
              <w:rPr>
                <w:rFonts w:ascii="Calibri" w:eastAsia="Times New Roman" w:hAnsi="Calibri" w:cs="Times New Roman"/>
                <w:color w:val="000000"/>
                <w:lang w:eastAsia="pt-BR"/>
              </w:rPr>
              <w:t xml:space="preserve"> </w:t>
            </w:r>
            <w:r>
              <w:rPr>
                <w:rFonts w:ascii="Calibri" w:eastAsia="Times New Roman" w:hAnsi="Calibri" w:cs="Times New Roman"/>
                <w:color w:val="000000"/>
                <w:lang w:eastAsia="pt-BR"/>
              </w:rPr>
              <w:t>MO</w:t>
            </w:r>
          </w:p>
        </w:tc>
        <w:tc>
          <w:tcPr>
            <w:tcW w:w="1622" w:type="dxa"/>
            <w:shd w:val="clear" w:color="auto" w:fill="92D050"/>
            <w:noWrap/>
            <w:vAlign w:val="bottom"/>
            <w:hideMark/>
          </w:tcPr>
          <w:p w:rsidR="004C6DE5" w:rsidRPr="008515CF" w:rsidRDefault="004C6DE5" w:rsidP="008515CF">
            <w:pPr>
              <w:spacing w:after="0" w:line="240" w:lineRule="auto"/>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 xml:space="preserve"> $          183.750 </w:t>
            </w: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r>
      <w:tr w:rsidR="004C6DE5" w:rsidRPr="008515CF" w:rsidTr="004C6DE5">
        <w:trPr>
          <w:trHeight w:val="300"/>
        </w:trPr>
        <w:tc>
          <w:tcPr>
            <w:tcW w:w="928" w:type="dxa"/>
            <w:shd w:val="clear" w:color="auto" w:fill="auto"/>
            <w:noWrap/>
            <w:vAlign w:val="bottom"/>
            <w:hideMark/>
          </w:tcPr>
          <w:p w:rsidR="004C6DE5" w:rsidRPr="008515CF" w:rsidRDefault="004C6DE5" w:rsidP="008515CF">
            <w:pPr>
              <w:spacing w:after="0" w:line="240" w:lineRule="auto"/>
              <w:jc w:val="right"/>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5323</w:t>
            </w:r>
          </w:p>
        </w:tc>
        <w:tc>
          <w:tcPr>
            <w:tcW w:w="1839" w:type="dxa"/>
            <w:shd w:val="clear" w:color="auto" w:fill="auto"/>
            <w:noWrap/>
            <w:vAlign w:val="bottom"/>
            <w:hideMark/>
          </w:tcPr>
          <w:p w:rsidR="004C6DE5" w:rsidRPr="008515CF" w:rsidRDefault="004C6DE5" w:rsidP="004C6DE5">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Custo de frete</w:t>
            </w:r>
          </w:p>
        </w:tc>
        <w:tc>
          <w:tcPr>
            <w:tcW w:w="1622" w:type="dxa"/>
            <w:shd w:val="clear" w:color="auto" w:fill="auto"/>
            <w:noWrap/>
            <w:vAlign w:val="bottom"/>
            <w:hideMark/>
          </w:tcPr>
          <w:p w:rsidR="004C6DE5" w:rsidRPr="008515CF" w:rsidRDefault="004C6DE5" w:rsidP="008515CF">
            <w:pPr>
              <w:spacing w:after="0" w:line="240" w:lineRule="auto"/>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 xml:space="preserve"> $          180.000 </w:t>
            </w: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r>
      <w:tr w:rsidR="004C6DE5" w:rsidRPr="008515CF" w:rsidTr="004C6DE5">
        <w:trPr>
          <w:trHeight w:val="300"/>
        </w:trPr>
        <w:tc>
          <w:tcPr>
            <w:tcW w:w="928" w:type="dxa"/>
            <w:shd w:val="clear" w:color="auto" w:fill="auto"/>
            <w:noWrap/>
            <w:vAlign w:val="bottom"/>
            <w:hideMark/>
          </w:tcPr>
          <w:p w:rsidR="004C6DE5" w:rsidRPr="008515CF" w:rsidRDefault="004C6DE5" w:rsidP="008515CF">
            <w:pPr>
              <w:spacing w:after="0" w:line="240" w:lineRule="auto"/>
              <w:jc w:val="right"/>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5140</w:t>
            </w:r>
          </w:p>
        </w:tc>
        <w:tc>
          <w:tcPr>
            <w:tcW w:w="1839" w:type="dxa"/>
            <w:shd w:val="clear" w:color="auto" w:fill="auto"/>
            <w:noWrap/>
            <w:vAlign w:val="bottom"/>
            <w:hideMark/>
          </w:tcPr>
          <w:p w:rsidR="004C6DE5" w:rsidRPr="008515CF" w:rsidRDefault="004C6DE5" w:rsidP="004C6DE5">
            <w:pPr>
              <w:spacing w:after="0" w:line="240" w:lineRule="auto"/>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Colo</w:t>
            </w:r>
            <w:r>
              <w:rPr>
                <w:rFonts w:ascii="Calibri" w:eastAsia="Times New Roman" w:hAnsi="Calibri" w:cs="Times New Roman"/>
                <w:color w:val="000000"/>
                <w:lang w:eastAsia="pt-BR"/>
              </w:rPr>
              <w:t>ração</w:t>
            </w:r>
          </w:p>
        </w:tc>
        <w:tc>
          <w:tcPr>
            <w:tcW w:w="1622" w:type="dxa"/>
            <w:shd w:val="clear" w:color="auto" w:fill="auto"/>
            <w:noWrap/>
            <w:vAlign w:val="bottom"/>
            <w:hideMark/>
          </w:tcPr>
          <w:p w:rsidR="004C6DE5" w:rsidRPr="008515CF" w:rsidRDefault="004C6DE5" w:rsidP="008515CF">
            <w:pPr>
              <w:spacing w:after="0" w:line="240" w:lineRule="auto"/>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 xml:space="preserve"> $          120.000 </w:t>
            </w: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r>
      <w:tr w:rsidR="004C6DE5" w:rsidRPr="008515CF" w:rsidTr="004C6DE5">
        <w:trPr>
          <w:trHeight w:val="300"/>
        </w:trPr>
        <w:tc>
          <w:tcPr>
            <w:tcW w:w="928" w:type="dxa"/>
            <w:shd w:val="clear" w:color="auto" w:fill="92D050"/>
            <w:noWrap/>
            <w:vAlign w:val="bottom"/>
            <w:hideMark/>
          </w:tcPr>
          <w:p w:rsidR="004C6DE5" w:rsidRPr="008515CF" w:rsidRDefault="004C6DE5" w:rsidP="008515CF">
            <w:pPr>
              <w:spacing w:after="0" w:line="240" w:lineRule="auto"/>
              <w:jc w:val="right"/>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5230</w:t>
            </w:r>
          </w:p>
        </w:tc>
        <w:tc>
          <w:tcPr>
            <w:tcW w:w="1839" w:type="dxa"/>
            <w:shd w:val="clear" w:color="auto" w:fill="92D050"/>
            <w:noWrap/>
            <w:vAlign w:val="bottom"/>
            <w:hideMark/>
          </w:tcPr>
          <w:p w:rsidR="004C6DE5" w:rsidRPr="008515CF" w:rsidRDefault="004C6DE5" w:rsidP="004C6DE5">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Mestre Velas MO</w:t>
            </w:r>
          </w:p>
        </w:tc>
        <w:tc>
          <w:tcPr>
            <w:tcW w:w="1622" w:type="dxa"/>
            <w:shd w:val="clear" w:color="auto" w:fill="92D050"/>
            <w:noWrap/>
            <w:vAlign w:val="bottom"/>
            <w:hideMark/>
          </w:tcPr>
          <w:p w:rsidR="004C6DE5" w:rsidRPr="008515CF" w:rsidRDefault="004C6DE5" w:rsidP="008515CF">
            <w:pPr>
              <w:spacing w:after="0" w:line="240" w:lineRule="auto"/>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 xml:space="preserve"> $          112.500 </w:t>
            </w: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r>
      <w:tr w:rsidR="004C6DE5" w:rsidRPr="008515CF" w:rsidTr="004C6DE5">
        <w:trPr>
          <w:trHeight w:val="300"/>
        </w:trPr>
        <w:tc>
          <w:tcPr>
            <w:tcW w:w="928" w:type="dxa"/>
            <w:shd w:val="clear" w:color="auto" w:fill="92D050"/>
            <w:noWrap/>
            <w:vAlign w:val="bottom"/>
            <w:hideMark/>
          </w:tcPr>
          <w:p w:rsidR="004C6DE5" w:rsidRPr="008515CF" w:rsidRDefault="004C6DE5" w:rsidP="008515CF">
            <w:pPr>
              <w:spacing w:after="0" w:line="240" w:lineRule="auto"/>
              <w:jc w:val="right"/>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5210</w:t>
            </w:r>
          </w:p>
        </w:tc>
        <w:tc>
          <w:tcPr>
            <w:tcW w:w="1839" w:type="dxa"/>
            <w:shd w:val="clear" w:color="auto" w:fill="92D050"/>
            <w:noWrap/>
            <w:vAlign w:val="bottom"/>
            <w:hideMark/>
          </w:tcPr>
          <w:p w:rsidR="004C6DE5" w:rsidRPr="008515CF" w:rsidRDefault="004C6DE5" w:rsidP="004C6DE5">
            <w:pPr>
              <w:spacing w:after="0" w:line="240" w:lineRule="auto"/>
              <w:rPr>
                <w:rFonts w:ascii="Calibri" w:eastAsia="Times New Roman" w:hAnsi="Calibri" w:cs="Times New Roman"/>
                <w:color w:val="000000"/>
                <w:lang w:eastAsia="pt-BR"/>
              </w:rPr>
            </w:pPr>
            <w:proofErr w:type="gramStart"/>
            <w:r w:rsidRPr="008515CF">
              <w:rPr>
                <w:rFonts w:ascii="Calibri" w:eastAsia="Times New Roman" w:hAnsi="Calibri" w:cs="Times New Roman"/>
                <w:color w:val="000000"/>
                <w:lang w:eastAsia="pt-BR"/>
              </w:rPr>
              <w:t>Ap</w:t>
            </w:r>
            <w:r>
              <w:rPr>
                <w:rFonts w:ascii="Calibri" w:eastAsia="Times New Roman" w:hAnsi="Calibri" w:cs="Times New Roman"/>
                <w:color w:val="000000"/>
                <w:lang w:eastAsia="pt-BR"/>
              </w:rPr>
              <w:t>rendiz</w:t>
            </w:r>
            <w:r w:rsidRPr="008515CF">
              <w:rPr>
                <w:rFonts w:ascii="Calibri" w:eastAsia="Times New Roman" w:hAnsi="Calibri" w:cs="Times New Roman"/>
                <w:color w:val="000000"/>
                <w:lang w:eastAsia="pt-BR"/>
              </w:rPr>
              <w:t xml:space="preserve"> </w:t>
            </w:r>
            <w:r>
              <w:rPr>
                <w:rFonts w:ascii="Calibri" w:eastAsia="Times New Roman" w:hAnsi="Calibri" w:cs="Times New Roman"/>
                <w:color w:val="000000"/>
                <w:lang w:eastAsia="pt-BR"/>
              </w:rPr>
              <w:t xml:space="preserve"> MO</w:t>
            </w:r>
            <w:proofErr w:type="gramEnd"/>
          </w:p>
        </w:tc>
        <w:tc>
          <w:tcPr>
            <w:tcW w:w="1622" w:type="dxa"/>
            <w:shd w:val="clear" w:color="auto" w:fill="92D050"/>
            <w:noWrap/>
            <w:vAlign w:val="bottom"/>
            <w:hideMark/>
          </w:tcPr>
          <w:p w:rsidR="004C6DE5" w:rsidRPr="008515CF" w:rsidRDefault="004C6DE5" w:rsidP="008515CF">
            <w:pPr>
              <w:spacing w:after="0" w:line="240" w:lineRule="auto"/>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 xml:space="preserve"> $          105.000 </w:t>
            </w: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r>
      <w:tr w:rsidR="004C6DE5" w:rsidRPr="008515CF" w:rsidTr="004C6DE5">
        <w:trPr>
          <w:trHeight w:val="300"/>
        </w:trPr>
        <w:tc>
          <w:tcPr>
            <w:tcW w:w="928" w:type="dxa"/>
            <w:shd w:val="clear" w:color="auto" w:fill="auto"/>
            <w:noWrap/>
            <w:vAlign w:val="bottom"/>
          </w:tcPr>
          <w:p w:rsidR="004C6DE5" w:rsidRPr="008515CF" w:rsidRDefault="004C6DE5" w:rsidP="008515CF">
            <w:pPr>
              <w:spacing w:after="0" w:line="240" w:lineRule="auto"/>
              <w:jc w:val="right"/>
              <w:rPr>
                <w:rFonts w:ascii="Calibri" w:eastAsia="Times New Roman" w:hAnsi="Calibri" w:cs="Times New Roman"/>
                <w:color w:val="000000"/>
                <w:lang w:eastAsia="pt-BR"/>
              </w:rPr>
            </w:pPr>
            <w:proofErr w:type="spellStart"/>
            <w:proofErr w:type="gramStart"/>
            <w:r>
              <w:rPr>
                <w:rFonts w:ascii="Calibri" w:eastAsia="Times New Roman" w:hAnsi="Calibri" w:cs="Times New Roman"/>
                <w:color w:val="000000"/>
                <w:lang w:eastAsia="pt-BR"/>
              </w:rPr>
              <w:t>etc</w:t>
            </w:r>
            <w:proofErr w:type="spellEnd"/>
            <w:proofErr w:type="gramEnd"/>
          </w:p>
        </w:tc>
        <w:tc>
          <w:tcPr>
            <w:tcW w:w="1839" w:type="dxa"/>
            <w:shd w:val="clear" w:color="auto" w:fill="auto"/>
            <w:noWrap/>
            <w:vAlign w:val="bottom"/>
          </w:tcPr>
          <w:p w:rsidR="004C6DE5" w:rsidRPr="008515CF" w:rsidRDefault="004C6DE5" w:rsidP="008515CF">
            <w:pPr>
              <w:spacing w:after="0" w:line="240" w:lineRule="auto"/>
              <w:rPr>
                <w:rFonts w:ascii="Calibri" w:eastAsia="Times New Roman" w:hAnsi="Calibri" w:cs="Times New Roman"/>
                <w:color w:val="000000"/>
                <w:lang w:eastAsia="pt-BR"/>
              </w:rPr>
            </w:pPr>
            <w:proofErr w:type="spellStart"/>
            <w:proofErr w:type="gramStart"/>
            <w:r>
              <w:rPr>
                <w:rFonts w:ascii="Calibri" w:eastAsia="Times New Roman" w:hAnsi="Calibri" w:cs="Times New Roman"/>
                <w:color w:val="000000"/>
                <w:lang w:eastAsia="pt-BR"/>
              </w:rPr>
              <w:t>etc</w:t>
            </w:r>
            <w:proofErr w:type="spellEnd"/>
            <w:proofErr w:type="gramEnd"/>
          </w:p>
        </w:tc>
        <w:tc>
          <w:tcPr>
            <w:tcW w:w="1622" w:type="dxa"/>
            <w:shd w:val="clear" w:color="auto" w:fill="auto"/>
            <w:noWrap/>
            <w:vAlign w:val="bottom"/>
          </w:tcPr>
          <w:p w:rsidR="004C6DE5" w:rsidRPr="008515CF" w:rsidRDefault="004C6DE5" w:rsidP="008515CF">
            <w:pPr>
              <w:spacing w:after="0" w:line="240" w:lineRule="auto"/>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r>
      <w:tr w:rsidR="004C6DE5" w:rsidRPr="008515CF" w:rsidTr="004C6DE5">
        <w:trPr>
          <w:trHeight w:val="300"/>
        </w:trPr>
        <w:tc>
          <w:tcPr>
            <w:tcW w:w="928" w:type="dxa"/>
            <w:shd w:val="clear" w:color="auto" w:fill="auto"/>
            <w:noWrap/>
            <w:vAlign w:val="bottom"/>
          </w:tcPr>
          <w:p w:rsidR="004C6DE5" w:rsidRPr="008515CF" w:rsidRDefault="004C6DE5" w:rsidP="008515CF">
            <w:pPr>
              <w:spacing w:after="0" w:line="240" w:lineRule="auto"/>
              <w:jc w:val="right"/>
              <w:rPr>
                <w:rFonts w:ascii="Calibri" w:eastAsia="Times New Roman" w:hAnsi="Calibri" w:cs="Times New Roman"/>
                <w:color w:val="000000"/>
                <w:lang w:eastAsia="pt-BR"/>
              </w:rPr>
            </w:pPr>
          </w:p>
        </w:tc>
        <w:tc>
          <w:tcPr>
            <w:tcW w:w="1839" w:type="dxa"/>
            <w:shd w:val="clear" w:color="auto" w:fill="auto"/>
            <w:noWrap/>
            <w:vAlign w:val="bottom"/>
          </w:tcPr>
          <w:p w:rsidR="004C6DE5" w:rsidRPr="008515CF" w:rsidRDefault="004C6DE5" w:rsidP="001653B7">
            <w:pPr>
              <w:spacing w:after="0" w:line="240" w:lineRule="auto"/>
              <w:rPr>
                <w:rFonts w:ascii="Calibri" w:eastAsia="Times New Roman" w:hAnsi="Calibri" w:cs="Times New Roman"/>
                <w:color w:val="000000"/>
                <w:lang w:eastAsia="pt-BR"/>
              </w:rPr>
            </w:pPr>
          </w:p>
        </w:tc>
        <w:tc>
          <w:tcPr>
            <w:tcW w:w="1622" w:type="dxa"/>
            <w:shd w:val="clear" w:color="auto" w:fill="auto"/>
            <w:noWrap/>
            <w:vAlign w:val="bottom"/>
          </w:tcPr>
          <w:p w:rsidR="004C6DE5" w:rsidRPr="008515CF" w:rsidRDefault="004C6DE5" w:rsidP="008515CF">
            <w:pPr>
              <w:spacing w:after="0" w:line="240" w:lineRule="auto"/>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r>
      <w:tr w:rsidR="004C6DE5" w:rsidRPr="008515CF" w:rsidTr="004C6DE5">
        <w:trPr>
          <w:trHeight w:val="300"/>
        </w:trPr>
        <w:tc>
          <w:tcPr>
            <w:tcW w:w="928" w:type="dxa"/>
            <w:shd w:val="clear" w:color="auto" w:fill="auto"/>
            <w:noWrap/>
            <w:vAlign w:val="bottom"/>
          </w:tcPr>
          <w:p w:rsidR="004C6DE5" w:rsidRPr="008515CF" w:rsidRDefault="004C6DE5" w:rsidP="008515CF">
            <w:pPr>
              <w:spacing w:after="0" w:line="240" w:lineRule="auto"/>
              <w:jc w:val="right"/>
              <w:rPr>
                <w:rFonts w:ascii="Calibri" w:eastAsia="Times New Roman" w:hAnsi="Calibri" w:cs="Times New Roman"/>
                <w:color w:val="000000"/>
                <w:lang w:eastAsia="pt-BR"/>
              </w:rPr>
            </w:pPr>
          </w:p>
        </w:tc>
        <w:tc>
          <w:tcPr>
            <w:tcW w:w="1839" w:type="dxa"/>
            <w:shd w:val="clear" w:color="auto" w:fill="auto"/>
            <w:noWrap/>
            <w:vAlign w:val="bottom"/>
          </w:tcPr>
          <w:p w:rsidR="004C6DE5" w:rsidRPr="008515CF" w:rsidRDefault="004C6DE5" w:rsidP="002C63F2">
            <w:pPr>
              <w:spacing w:after="0" w:line="240" w:lineRule="auto"/>
              <w:rPr>
                <w:rFonts w:ascii="Calibri" w:eastAsia="Times New Roman" w:hAnsi="Calibri" w:cs="Times New Roman"/>
                <w:color w:val="000000"/>
                <w:lang w:eastAsia="pt-BR"/>
              </w:rPr>
            </w:pPr>
          </w:p>
        </w:tc>
        <w:tc>
          <w:tcPr>
            <w:tcW w:w="1622" w:type="dxa"/>
            <w:shd w:val="clear" w:color="auto" w:fill="auto"/>
            <w:noWrap/>
            <w:vAlign w:val="bottom"/>
          </w:tcPr>
          <w:p w:rsidR="004C6DE5" w:rsidRPr="008515CF" w:rsidRDefault="004C6DE5" w:rsidP="008515CF">
            <w:pPr>
              <w:spacing w:after="0" w:line="240" w:lineRule="auto"/>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r>
      <w:tr w:rsidR="004C6DE5" w:rsidRPr="008515CF" w:rsidTr="004C6DE5">
        <w:trPr>
          <w:trHeight w:val="300"/>
        </w:trPr>
        <w:tc>
          <w:tcPr>
            <w:tcW w:w="928" w:type="dxa"/>
            <w:shd w:val="clear" w:color="auto" w:fill="auto"/>
            <w:noWrap/>
            <w:vAlign w:val="bottom"/>
          </w:tcPr>
          <w:p w:rsidR="004C6DE5" w:rsidRPr="008515CF" w:rsidRDefault="004C6DE5" w:rsidP="008515CF">
            <w:pPr>
              <w:spacing w:after="0" w:line="240" w:lineRule="auto"/>
              <w:jc w:val="right"/>
              <w:rPr>
                <w:rFonts w:ascii="Calibri" w:eastAsia="Times New Roman" w:hAnsi="Calibri" w:cs="Times New Roman"/>
                <w:color w:val="000000"/>
                <w:lang w:eastAsia="pt-BR"/>
              </w:rPr>
            </w:pPr>
          </w:p>
        </w:tc>
        <w:tc>
          <w:tcPr>
            <w:tcW w:w="1839" w:type="dxa"/>
            <w:shd w:val="clear" w:color="auto" w:fill="auto"/>
            <w:noWrap/>
            <w:vAlign w:val="bottom"/>
          </w:tcPr>
          <w:p w:rsidR="004C6DE5" w:rsidRPr="008515CF" w:rsidRDefault="004C6DE5" w:rsidP="002C63F2">
            <w:pPr>
              <w:spacing w:after="0" w:line="240" w:lineRule="auto"/>
              <w:rPr>
                <w:rFonts w:ascii="Calibri" w:eastAsia="Times New Roman" w:hAnsi="Calibri" w:cs="Times New Roman"/>
                <w:color w:val="000000"/>
                <w:lang w:eastAsia="pt-BR"/>
              </w:rPr>
            </w:pPr>
          </w:p>
        </w:tc>
        <w:tc>
          <w:tcPr>
            <w:tcW w:w="1622" w:type="dxa"/>
            <w:shd w:val="clear" w:color="auto" w:fill="auto"/>
            <w:noWrap/>
            <w:vAlign w:val="bottom"/>
          </w:tcPr>
          <w:p w:rsidR="004C6DE5" w:rsidRPr="008515CF" w:rsidRDefault="004C6DE5" w:rsidP="008515CF">
            <w:pPr>
              <w:spacing w:after="0" w:line="240" w:lineRule="auto"/>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r>
    </w:tbl>
    <w:p w:rsidR="008515CF" w:rsidRDefault="008515CF"/>
    <w:p w:rsidR="00F5363A" w:rsidRDefault="00791B20">
      <w:r>
        <w:t xml:space="preserve">Preciso que inicialmente classifique as </w:t>
      </w:r>
      <w:r w:rsidR="00F5363A">
        <w:t xml:space="preserve">nossas </w:t>
      </w:r>
      <w:r>
        <w:t xml:space="preserve">contas </w:t>
      </w:r>
      <w:r w:rsidR="00F5363A">
        <w:t xml:space="preserve">da produção de velas </w:t>
      </w:r>
      <w:r w:rsidR="0048119D">
        <w:t>em material</w:t>
      </w:r>
      <w:r>
        <w:t xml:space="preserve"> direto</w:t>
      </w:r>
      <w:r w:rsidR="00F5363A">
        <w:t xml:space="preserve"> (matéria </w:t>
      </w:r>
      <w:r w:rsidR="00940F60">
        <w:t>prima),</w:t>
      </w:r>
      <w:r>
        <w:t xml:space="preserve"> </w:t>
      </w:r>
      <w:r w:rsidR="00F5363A">
        <w:t>mão de obra direta</w:t>
      </w:r>
      <w:r>
        <w:t xml:space="preserve"> e </w:t>
      </w:r>
      <w:r w:rsidR="00F5363A">
        <w:t>os custos indiretos (overhead).</w:t>
      </w:r>
      <w:r>
        <w:t xml:space="preserve"> Depois, vamos </w:t>
      </w:r>
      <w:r w:rsidR="00C45B80">
        <w:t>dividir</w:t>
      </w:r>
      <w:r>
        <w:t xml:space="preserve"> o</w:t>
      </w:r>
      <w:r w:rsidR="00F5363A">
        <w:t>s custos indiretos em mais detalhes.</w:t>
      </w:r>
    </w:p>
    <w:p w:rsidR="00002F3C" w:rsidRDefault="00657A04">
      <w:r>
        <w:t xml:space="preserve">Mais tarde, </w:t>
      </w:r>
      <w:proofErr w:type="spellStart"/>
      <w:r>
        <w:t>Jordan</w:t>
      </w:r>
      <w:proofErr w:type="spellEnd"/>
      <w:r>
        <w:t xml:space="preserve"> retornou a sala da </w:t>
      </w:r>
      <w:proofErr w:type="spellStart"/>
      <w:r>
        <w:t>Josey</w:t>
      </w:r>
      <w:proofErr w:type="spellEnd"/>
      <w:r>
        <w:t xml:space="preserve"> com sua análise completa.</w:t>
      </w:r>
      <w:r w:rsidR="00002F3C">
        <w:t xml:space="preserve"> </w:t>
      </w:r>
      <w:proofErr w:type="spellStart"/>
      <w:r>
        <w:t>Josey</w:t>
      </w:r>
      <w:proofErr w:type="spellEnd"/>
      <w:r>
        <w:t xml:space="preserve"> olh</w:t>
      </w:r>
      <w:r w:rsidR="00002F3C">
        <w:t>ou a classificação das contas e disse: Bom trabalho. Eu imaginei que este tipo de ativi</w:t>
      </w:r>
      <w:r w:rsidR="00EC6907">
        <w:t>dade seria uma boa forma de iniciar</w:t>
      </w:r>
      <w:r w:rsidR="00002F3C">
        <w:t xml:space="preserve"> o seu trabalho. Agora preciso passar algo mais desafiador. Completou: Como pode ver, overhead de manufatura é uma porção significativa das despesas </w:t>
      </w:r>
      <w:r w:rsidR="00002F3C">
        <w:lastRenderedPageBreak/>
        <w:t xml:space="preserve">da empresa </w:t>
      </w:r>
      <w:proofErr w:type="spellStart"/>
      <w:r w:rsidR="00002F3C">
        <w:t>Wedgewoodm</w:t>
      </w:r>
      <w:proofErr w:type="spellEnd"/>
      <w:r w:rsidR="00EC6907" w:rsidRPr="00D70D5C">
        <w:t>,</w:t>
      </w:r>
      <w:r w:rsidR="00002F3C" w:rsidRPr="00D70D5C">
        <w:t xml:space="preserve"> mas até o momento nós </w:t>
      </w:r>
      <w:r w:rsidR="00863F7A" w:rsidRPr="00D70D5C">
        <w:t xml:space="preserve">apenas </w:t>
      </w:r>
      <w:r w:rsidR="00D70D5C" w:rsidRPr="00D70D5C">
        <w:t xml:space="preserve">usamos o mesmo na </w:t>
      </w:r>
      <w:r w:rsidR="00863F7A" w:rsidRPr="00D70D5C">
        <w:t xml:space="preserve">utilizando </w:t>
      </w:r>
      <w:r w:rsidR="00002F3C" w:rsidRPr="00D70D5C">
        <w:t>as polegadas das velas</w:t>
      </w:r>
      <w:r w:rsidR="00863F7A" w:rsidRPr="00D70D5C">
        <w:t>.</w:t>
      </w:r>
      <w:r w:rsidR="00002F3C" w:rsidRPr="00D70D5C">
        <w:t xml:space="preserve"> Como todas as nossas velas são padrões e o trabalho é padronizado, altura </w:t>
      </w:r>
      <w:r w:rsidR="00863F7A" w:rsidRPr="00D70D5C">
        <w:t xml:space="preserve">em polegadas </w:t>
      </w:r>
      <w:r w:rsidR="00002F3C" w:rsidRPr="00D70D5C">
        <w:t xml:space="preserve">tem sido uma medida razoável para alocar os custos </w:t>
      </w:r>
      <w:r w:rsidR="00EC6907" w:rsidRPr="00D70D5C">
        <w:t>indiretos (</w:t>
      </w:r>
      <w:r w:rsidR="00B3746F" w:rsidRPr="00D70D5C">
        <w:t>overhead) para</w:t>
      </w:r>
      <w:r w:rsidR="00002F3C" w:rsidRPr="00D70D5C">
        <w:t xml:space="preserve"> as nossas velas.</w:t>
      </w:r>
    </w:p>
    <w:p w:rsidR="00002F3C" w:rsidRDefault="00002F3C">
      <w:r>
        <w:t xml:space="preserve">Como um </w:t>
      </w:r>
      <w:proofErr w:type="spellStart"/>
      <w:proofErr w:type="gramStart"/>
      <w:r w:rsidR="0048119D">
        <w:t>direcionado</w:t>
      </w:r>
      <w:r w:rsidR="00863F7A">
        <w:t>r</w:t>
      </w:r>
      <w:proofErr w:type="spellEnd"/>
      <w:r w:rsidR="00863F7A">
        <w:t xml:space="preserve">  de</w:t>
      </w:r>
      <w:proofErr w:type="gramEnd"/>
      <w:r w:rsidR="00863F7A">
        <w:t xml:space="preserve"> custo </w:t>
      </w:r>
      <w:r w:rsidR="00EC6907">
        <w:t xml:space="preserve">? Perguntou </w:t>
      </w:r>
      <w:proofErr w:type="spellStart"/>
      <w:r>
        <w:t>Jordan</w:t>
      </w:r>
      <w:proofErr w:type="spellEnd"/>
      <w:r>
        <w:t>. Normalmente usa</w:t>
      </w:r>
      <w:r w:rsidR="00EC6907">
        <w:t>mos</w:t>
      </w:r>
      <w:r>
        <w:t xml:space="preserve"> a </w:t>
      </w:r>
      <w:r w:rsidR="0048119D">
        <w:t>mão de obra</w:t>
      </w:r>
      <w:r>
        <w:t xml:space="preserve"> direta em nosso curso de contabilidade gerencial. </w:t>
      </w:r>
    </w:p>
    <w:p w:rsidR="00002F3C" w:rsidRDefault="00002F3C">
      <w:r>
        <w:t xml:space="preserve">É um custo </w:t>
      </w:r>
      <w:proofErr w:type="spellStart"/>
      <w:r>
        <w:t>direcionador</w:t>
      </w:r>
      <w:proofErr w:type="spellEnd"/>
      <w:r>
        <w:t xml:space="preserve">, mas para nós </w:t>
      </w:r>
      <w:r w:rsidR="00EC6907">
        <w:t>as polegadas</w:t>
      </w:r>
      <w:r>
        <w:t xml:space="preserve"> da vela tem sido tradicionalmente um </w:t>
      </w:r>
      <w:proofErr w:type="spellStart"/>
      <w:proofErr w:type="gramStart"/>
      <w:r>
        <w:t>direcionador</w:t>
      </w:r>
      <w:proofErr w:type="spellEnd"/>
      <w:r>
        <w:t xml:space="preserve"> </w:t>
      </w:r>
      <w:r w:rsidR="00863F7A">
        <w:t xml:space="preserve"> de</w:t>
      </w:r>
      <w:proofErr w:type="gramEnd"/>
      <w:r w:rsidR="00863F7A">
        <w:t xml:space="preserve"> custo </w:t>
      </w:r>
      <w:r>
        <w:t xml:space="preserve">melhor que o </w:t>
      </w:r>
      <w:r w:rsidR="0048119D">
        <w:t>mão de obra</w:t>
      </w:r>
      <w:r>
        <w:t xml:space="preserve"> direta. V</w:t>
      </w:r>
      <w:r w:rsidR="00EC6907">
        <w:t>eja, uma vela de 3 polegadas le</w:t>
      </w:r>
      <w:r>
        <w:t>v</w:t>
      </w:r>
      <w:r w:rsidR="00EC6907">
        <w:t>a</w:t>
      </w:r>
      <w:r>
        <w:t xml:space="preserve"> 3 vezes mais materiais, </w:t>
      </w:r>
      <w:r w:rsidR="0048119D">
        <w:t>mão de obra</w:t>
      </w:r>
      <w:r>
        <w:t xml:space="preserve"> e outros insumos que uma vela de uma polegada. Já a vela de 6 polegadas</w:t>
      </w:r>
      <w:r w:rsidR="00E71435">
        <w:t xml:space="preserve"> utiliza duas vezes mais de insumos que a vela de 3 polegadas. Uma vez que todas as velas são fabricadas usando o mesmo processo básico, isto tem funcionado muito bem. </w:t>
      </w:r>
      <w:proofErr w:type="spellStart"/>
      <w:r w:rsidR="00E71435">
        <w:t>Josey</w:t>
      </w:r>
      <w:proofErr w:type="spellEnd"/>
      <w:r w:rsidR="00E71435">
        <w:t xml:space="preserve"> bala</w:t>
      </w:r>
      <w:r w:rsidR="0048119D">
        <w:t>n</w:t>
      </w:r>
      <w:r w:rsidR="00E71435">
        <w:t>çou a cabeça</w:t>
      </w:r>
      <w:r w:rsidR="00C93177">
        <w:t xml:space="preserve"> afirmativamente</w:t>
      </w:r>
      <w:r w:rsidR="00E71435">
        <w:t xml:space="preserve">. Mas agora estamos desenvolvendo uma nova divisão de velas especiais e então o </w:t>
      </w:r>
      <w:proofErr w:type="spellStart"/>
      <w:r w:rsidR="00CC2D66">
        <w:t>direcionador</w:t>
      </w:r>
      <w:proofErr w:type="spellEnd"/>
      <w:r w:rsidR="00CC2D66">
        <w:t xml:space="preserve"> de</w:t>
      </w:r>
      <w:r w:rsidR="00863F7A">
        <w:t xml:space="preserve"> custo </w:t>
      </w:r>
      <w:r w:rsidR="00E71435">
        <w:t xml:space="preserve">que é a altura da vela </w:t>
      </w:r>
      <w:r w:rsidR="00863F7A">
        <w:t xml:space="preserve">em polegadas </w:t>
      </w:r>
      <w:r w:rsidR="00E71435">
        <w:t xml:space="preserve">pode não ser mais o melhor </w:t>
      </w:r>
      <w:proofErr w:type="spellStart"/>
      <w:r w:rsidR="00E71435">
        <w:t>direcionador</w:t>
      </w:r>
      <w:proofErr w:type="spellEnd"/>
      <w:r w:rsidR="00E71435">
        <w:t xml:space="preserve"> de custo. Uma vela </w:t>
      </w:r>
      <w:r w:rsidR="00C93177">
        <w:t xml:space="preserve">especial </w:t>
      </w:r>
      <w:r w:rsidR="00E71435">
        <w:t xml:space="preserve">de 3 polegadas irá absorver mais insumos e recursos que uma </w:t>
      </w:r>
      <w:r w:rsidR="00EC6907">
        <w:t>v</w:t>
      </w:r>
      <w:r w:rsidR="00E71435">
        <w:t xml:space="preserve">ela normal de 3 polegadas. Devido a esta mudança, nós iremos usar o </w:t>
      </w:r>
      <w:r w:rsidR="00C93177">
        <w:t xml:space="preserve">novo </w:t>
      </w:r>
      <w:proofErr w:type="spellStart"/>
      <w:proofErr w:type="gramStart"/>
      <w:r w:rsidR="0048119D">
        <w:t>direcionador</w:t>
      </w:r>
      <w:proofErr w:type="spellEnd"/>
      <w:r w:rsidR="0048119D">
        <w:t xml:space="preserve">  de</w:t>
      </w:r>
      <w:proofErr w:type="gramEnd"/>
      <w:r w:rsidR="0048119D">
        <w:t xml:space="preserve"> custos </w:t>
      </w:r>
      <w:r w:rsidR="0062418B">
        <w:t xml:space="preserve">que será </w:t>
      </w:r>
      <w:r w:rsidR="00E71435">
        <w:t xml:space="preserve">horas de </w:t>
      </w:r>
      <w:r w:rsidR="0048119D">
        <w:t>mãos de obra</w:t>
      </w:r>
      <w:r w:rsidR="00C93177">
        <w:t xml:space="preserve"> direta (pelo menos por enquanto).</w:t>
      </w:r>
    </w:p>
    <w:p w:rsidR="00E71435" w:rsidRDefault="00E71435">
      <w:proofErr w:type="spellStart"/>
      <w:r>
        <w:t>Jordan</w:t>
      </w:r>
      <w:proofErr w:type="spellEnd"/>
      <w:r>
        <w:t xml:space="preserve"> disse: Devido a esta mudança, todas as minhas equações de custo</w:t>
      </w:r>
      <w:r w:rsidR="000B7D52">
        <w:t xml:space="preserve"> estão erradas, então eu preciso classificar os custos de overhead como variáveis, fixos ou </w:t>
      </w:r>
      <w:proofErr w:type="spellStart"/>
      <w:r w:rsidR="000B7D52">
        <w:t>mix</w:t>
      </w:r>
      <w:proofErr w:type="spellEnd"/>
      <w:r w:rsidR="00C93177">
        <w:t xml:space="preserve"> (fixo e variável)</w:t>
      </w:r>
      <w:r w:rsidR="000B7D52">
        <w:t xml:space="preserve"> e então calcular </w:t>
      </w:r>
      <w:r w:rsidR="00C93177">
        <w:t>a equação de custos para cada produto</w:t>
      </w:r>
      <w:r w:rsidR="000B7D52">
        <w:t>.</w:t>
      </w:r>
    </w:p>
    <w:p w:rsidR="000B7D52" w:rsidRDefault="000B7D52">
      <w:proofErr w:type="spellStart"/>
      <w:r>
        <w:t>Jordan</w:t>
      </w:r>
      <w:proofErr w:type="spellEnd"/>
      <w:r>
        <w:t xml:space="preserve"> então olha novamente para suas planilhas e acrescenta: Por que você precisa as equações de cu</w:t>
      </w:r>
      <w:r w:rsidR="00C93177">
        <w:t xml:space="preserve">sto para cada </w:t>
      </w:r>
      <w:r w:rsidR="007A574B">
        <w:t>item</w:t>
      </w:r>
      <w:r>
        <w:t>? Na escola</w:t>
      </w:r>
      <w:r w:rsidR="00C93177">
        <w:t>,</w:t>
      </w:r>
      <w:r>
        <w:t xml:space="preserve"> apenas fazíam</w:t>
      </w:r>
      <w:r w:rsidR="00EC0243">
        <w:t>os uma para o total do overhead e não para cada item do overhead;</w:t>
      </w:r>
    </w:p>
    <w:p w:rsidR="000B7D52" w:rsidRDefault="000B7D52">
      <w:proofErr w:type="spellStart"/>
      <w:r>
        <w:t>Josey</w:t>
      </w:r>
      <w:proofErr w:type="spellEnd"/>
      <w:r>
        <w:t xml:space="preserve"> </w:t>
      </w:r>
      <w:r w:rsidR="0062418B">
        <w:t>sor</w:t>
      </w:r>
      <w:r>
        <w:t>ri. Você sabe, é uma boa maneira de estimar os custos totais para o próximo ano, mas não funciona muito be</w:t>
      </w:r>
      <w:r w:rsidR="00C93177">
        <w:t>m</w:t>
      </w:r>
      <w:r>
        <w:t xml:space="preserve"> para propósito de orçamento. Olhando a </w:t>
      </w:r>
      <w:r w:rsidR="002112E0">
        <w:t>expressão</w:t>
      </w:r>
      <w:r>
        <w:t xml:space="preserve"> </w:t>
      </w:r>
      <w:r w:rsidR="0062418B">
        <w:t>confusa</w:t>
      </w:r>
      <w:r>
        <w:t xml:space="preserve"> do </w:t>
      </w:r>
      <w:proofErr w:type="spellStart"/>
      <w:r>
        <w:t>Jordan</w:t>
      </w:r>
      <w:proofErr w:type="spellEnd"/>
      <w:r>
        <w:t xml:space="preserve">, ela continuou. Vamos supor que pagamos uma taxa básica para o serviço telefônico, mais $0,06 por minuto. Isto é um custo </w:t>
      </w:r>
      <w:proofErr w:type="spellStart"/>
      <w:r w:rsidR="00C93177">
        <w:t>mix</w:t>
      </w:r>
      <w:proofErr w:type="spellEnd"/>
      <w:r w:rsidR="00C93177">
        <w:t xml:space="preserve"> (fixo e variável)</w:t>
      </w:r>
      <w:r>
        <w:t xml:space="preserve">, uma vez que </w:t>
      </w:r>
      <w:r w:rsidR="00C93177">
        <w:t>existe</w:t>
      </w:r>
      <w:r>
        <w:t xml:space="preserve"> componentes fixos e variáveis. Se eu renegociar o nosso contrato de telefone, poderia mudar as estimativas de custos fixos e variáveis</w:t>
      </w:r>
      <w:r w:rsidR="00995E82">
        <w:t>. É fácil incorporar estas</w:t>
      </w:r>
      <w:r>
        <w:t xml:space="preserve"> mudanças na equação para os serviços telefônicos, mas pode-se tornar confuso para a </w:t>
      </w:r>
      <w:r w:rsidR="00C93177">
        <w:t xml:space="preserve">equação total, </w:t>
      </w:r>
      <w:r w:rsidR="002112E0">
        <w:t xml:space="preserve">especialmente considerando que </w:t>
      </w:r>
      <w:r>
        <w:t xml:space="preserve">alguns custos </w:t>
      </w:r>
      <w:r w:rsidR="00C93177">
        <w:t xml:space="preserve">que </w:t>
      </w:r>
      <w:r>
        <w:t>mudam todos ano</w:t>
      </w:r>
      <w:r w:rsidR="002112E0">
        <w:t>s,</w:t>
      </w:r>
      <w:r>
        <w:t xml:space="preserve"> </w:t>
      </w:r>
      <w:r w:rsidR="002112E0">
        <w:t>enquanto</w:t>
      </w:r>
      <w:r>
        <w:t xml:space="preserve"> outros permanecem constantes</w:t>
      </w:r>
      <w:r w:rsidR="00C93177">
        <w:t>.</w:t>
      </w:r>
    </w:p>
    <w:p w:rsidR="000B7D52" w:rsidRDefault="000B7D52">
      <w:proofErr w:type="spellStart"/>
      <w:r>
        <w:t>Jordan</w:t>
      </w:r>
      <w:proofErr w:type="spellEnd"/>
      <w:r>
        <w:t xml:space="preserve"> complementa. Eu entendi. Se</w:t>
      </w:r>
      <w:r w:rsidR="00C45B80">
        <w:t xml:space="preserve"> </w:t>
      </w:r>
      <w:r w:rsidR="00940879">
        <w:t>dividimos</w:t>
      </w:r>
      <w:r>
        <w:t xml:space="preserve"> todos os custos, podemos apenas somá-los se </w:t>
      </w:r>
      <w:r w:rsidR="00C93177">
        <w:t>um deles variar.</w:t>
      </w:r>
    </w:p>
    <w:p w:rsidR="000B7D52" w:rsidRDefault="00C93177">
      <w:proofErr w:type="spellStart"/>
      <w:r>
        <w:t>Josey</w:t>
      </w:r>
      <w:proofErr w:type="spellEnd"/>
      <w:r>
        <w:t xml:space="preserve"> completou: e você terá</w:t>
      </w:r>
      <w:r w:rsidR="000B7D52">
        <w:t xml:space="preserve"> o custo total </w:t>
      </w:r>
      <w:r>
        <w:t>estimado</w:t>
      </w:r>
      <w:r w:rsidR="000B7D52">
        <w:t xml:space="preserve"> para os custos fixos e variáveis.</w:t>
      </w:r>
    </w:p>
    <w:p w:rsidR="000B7D52" w:rsidRDefault="000B7D52">
      <w:r>
        <w:t xml:space="preserve">Ok, </w:t>
      </w:r>
      <w:proofErr w:type="gramStart"/>
      <w:r>
        <w:t>Eu</w:t>
      </w:r>
      <w:proofErr w:type="gramEnd"/>
      <w:r>
        <w:t xml:space="preserve"> vou iniciar as novas classificações, mas.... </w:t>
      </w:r>
      <w:proofErr w:type="spellStart"/>
      <w:r>
        <w:t>Jordan</w:t>
      </w:r>
      <w:proofErr w:type="spellEnd"/>
      <w:r>
        <w:t xml:space="preserve"> pausou. </w:t>
      </w:r>
      <w:r w:rsidR="00231F67">
        <w:t xml:space="preserve">Eu acho que eu não tenho toda informação necessária para fazer esta atividade. Eu quero dizer, </w:t>
      </w:r>
      <w:r w:rsidR="00C93177">
        <w:t xml:space="preserve">se a Mão de obra direta e o material direto </w:t>
      </w:r>
      <w:r w:rsidR="00231F67">
        <w:t>são variáveis por defin</w:t>
      </w:r>
      <w:r w:rsidR="0048119D">
        <w:t>ição</w:t>
      </w:r>
      <w:r w:rsidR="00C93177">
        <w:t xml:space="preserve"> (variam com a produção),</w:t>
      </w:r>
      <w:r w:rsidR="0048119D">
        <w:t xml:space="preserve"> mas sem ver como os custos indiretos (</w:t>
      </w:r>
      <w:r w:rsidR="00231F67">
        <w:t>overhead</w:t>
      </w:r>
      <w:r w:rsidR="0048119D">
        <w:t>)</w:t>
      </w:r>
      <w:r w:rsidR="00231F67">
        <w:t xml:space="preserve"> mudam com a produção, eu não tenho como saber se eles são fixos, variáveis ou </w:t>
      </w:r>
      <w:proofErr w:type="spellStart"/>
      <w:r w:rsidR="00231F67">
        <w:t>mix</w:t>
      </w:r>
      <w:proofErr w:type="spellEnd"/>
      <w:r w:rsidR="00C93177">
        <w:t xml:space="preserve"> (</w:t>
      </w:r>
      <w:proofErr w:type="spellStart"/>
      <w:r w:rsidR="00C93177">
        <w:t>mix</w:t>
      </w:r>
      <w:proofErr w:type="spellEnd"/>
      <w:r w:rsidR="00C93177">
        <w:t xml:space="preserve"> e variável)</w:t>
      </w:r>
      <w:r w:rsidR="00231F67">
        <w:t>.</w:t>
      </w:r>
    </w:p>
    <w:p w:rsidR="00231F67" w:rsidRDefault="00231F67">
      <w:proofErr w:type="spellStart"/>
      <w:r>
        <w:t>Josey</w:t>
      </w:r>
      <w:proofErr w:type="spellEnd"/>
      <w:r>
        <w:t xml:space="preserve"> sorri. Muito bem! Você realmente precisa de mais dados, mas eu tenho receio que nós não coletamos tudo para você. Você ter</w:t>
      </w:r>
      <w:r w:rsidR="00C93177">
        <w:t>á</w:t>
      </w:r>
      <w:r>
        <w:t xml:space="preserve"> que pegar os dados que precisa fora do</w:t>
      </w:r>
      <w:r w:rsidR="00C93177">
        <w:t>s</w:t>
      </w:r>
      <w:r>
        <w:t xml:space="preserve"> planos de contas, que não só economizará meu tempo, mas dará a chance de conhecer os</w:t>
      </w:r>
      <w:r w:rsidR="00C45B80">
        <w:t xml:space="preserve"> dados</w:t>
      </w:r>
      <w:r>
        <w:t xml:space="preserve"> contábeis um pouco mais. Ela passou para ele uma </w:t>
      </w:r>
      <w:r w:rsidR="00C93177">
        <w:t>cópia</w:t>
      </w:r>
      <w:r w:rsidR="006C4C56">
        <w:t xml:space="preserve"> do</w:t>
      </w:r>
      <w:r>
        <w:t xml:space="preserve"> </w:t>
      </w:r>
      <w:r w:rsidR="004C0BEE">
        <w:t>plano</w:t>
      </w:r>
      <w:r>
        <w:t xml:space="preserve"> de contas geral (Uma cópia </w:t>
      </w:r>
      <w:r>
        <w:lastRenderedPageBreak/>
        <w:t xml:space="preserve">da mesma será disponibilizado). Você terá que digitar alguns destes números no </w:t>
      </w:r>
      <w:proofErr w:type="spellStart"/>
      <w:r>
        <w:t>Excel</w:t>
      </w:r>
      <w:proofErr w:type="spellEnd"/>
      <w:r>
        <w:t xml:space="preserve"> de tal modo que possa fazer a classificação. Lembre</w:t>
      </w:r>
      <w:r w:rsidR="0048119D">
        <w:t>-se</w:t>
      </w:r>
      <w:r>
        <w:t xml:space="preserve"> que os custos que não mudam baseados na produção são fixos. Eles são os mais fáceis de classificar.</w:t>
      </w:r>
    </w:p>
    <w:p w:rsidR="00231F67" w:rsidRDefault="00231F67">
      <w:r>
        <w:t xml:space="preserve">Pegue a planilha que lhe passei </w:t>
      </w:r>
      <w:r w:rsidR="00F10DE1">
        <w:t>com todos os</w:t>
      </w:r>
      <w:r>
        <w:t xml:space="preserve"> custo</w:t>
      </w:r>
      <w:r w:rsidR="00F10DE1">
        <w:t>s</w:t>
      </w:r>
      <w:r>
        <w:t xml:space="preserve"> e adicione uma coluna próxima a</w:t>
      </w:r>
      <w:r w:rsidR="00995E82">
        <w:t>o total. Classificar cada custo</w:t>
      </w:r>
      <w:r>
        <w:t xml:space="preserve"> como variável, fixo e </w:t>
      </w:r>
      <w:proofErr w:type="spellStart"/>
      <w:r>
        <w:t>mix</w:t>
      </w:r>
      <w:proofErr w:type="spellEnd"/>
      <w:r w:rsidR="00C93177">
        <w:t xml:space="preserve"> (fixo e </w:t>
      </w:r>
      <w:r w:rsidR="002112E0">
        <w:t>variável).</w:t>
      </w:r>
      <w:r>
        <w:t xml:space="preserve"> Mesmo que </w:t>
      </w:r>
      <w:r w:rsidR="004C0BEE">
        <w:t>mão de obra</w:t>
      </w:r>
      <w:r>
        <w:t xml:space="preserve"> direta e materiais direto são sempre variáveis</w:t>
      </w:r>
      <w:r w:rsidR="00C93177">
        <w:t xml:space="preserve"> (variam com a </w:t>
      </w:r>
      <w:r w:rsidR="006C4C56">
        <w:t>produção),</w:t>
      </w:r>
      <w:r w:rsidR="00F10DE1">
        <w:t xml:space="preserve"> classifique como variável nesta </w:t>
      </w:r>
      <w:r>
        <w:t>nova coluna. Depois</w:t>
      </w:r>
      <w:r w:rsidR="00F10DE1">
        <w:t>,</w:t>
      </w:r>
      <w:r>
        <w:t xml:space="preserve"> </w:t>
      </w:r>
      <w:r w:rsidR="00C45B80">
        <w:t xml:space="preserve">vamos fazer </w:t>
      </w:r>
      <w:r w:rsidR="00F10DE1">
        <w:t xml:space="preserve">para todos </w:t>
      </w:r>
      <w:r w:rsidR="00C45B80">
        <w:t>os itens dos custos indiretos (overhead).</w:t>
      </w:r>
      <w:r w:rsidR="00F10DE1">
        <w:t xml:space="preserve"> Ou seja, todos os itens terão esta coluna a mais.</w:t>
      </w:r>
    </w:p>
    <w:p w:rsidR="00231F67" w:rsidRDefault="00C45B80">
      <w:r w:rsidRPr="00D70D5C">
        <w:t>Como posso</w:t>
      </w:r>
      <w:r w:rsidR="00231F67" w:rsidRPr="00D70D5C">
        <w:t xml:space="preserve"> identificar a diferença entre os custos variáveis e </w:t>
      </w:r>
      <w:proofErr w:type="spellStart"/>
      <w:r w:rsidR="00231F67" w:rsidRPr="00D70D5C">
        <w:t>mix</w:t>
      </w:r>
      <w:proofErr w:type="spellEnd"/>
      <w:r w:rsidR="00C93177" w:rsidRPr="00D70D5C">
        <w:t xml:space="preserve"> (fixo e variável)</w:t>
      </w:r>
      <w:r w:rsidR="00231F67" w:rsidRPr="00D70D5C">
        <w:t xml:space="preserve">? Perguntou o </w:t>
      </w:r>
      <w:proofErr w:type="spellStart"/>
      <w:r w:rsidR="00231F67" w:rsidRPr="00D70D5C">
        <w:t>Jordan</w:t>
      </w:r>
      <w:proofErr w:type="spellEnd"/>
      <w:r w:rsidR="00231F67" w:rsidRPr="00D70D5C">
        <w:t>.</w:t>
      </w:r>
      <w:r w:rsidR="008F586C" w:rsidRPr="00D70D5C">
        <w:t xml:space="preserve"> </w:t>
      </w:r>
    </w:p>
    <w:p w:rsidR="00565023" w:rsidRDefault="00A35010">
      <w:proofErr w:type="spellStart"/>
      <w:r>
        <w:t>Josey</w:t>
      </w:r>
      <w:proofErr w:type="spellEnd"/>
      <w:r>
        <w:t xml:space="preserve"> responde: </w:t>
      </w:r>
    </w:p>
    <w:p w:rsidR="00565023" w:rsidRDefault="00E73BF8">
      <w:r>
        <w:t xml:space="preserve">Bem, </w:t>
      </w:r>
      <w:r w:rsidR="00F76A55">
        <w:t xml:space="preserve">primeiro </w:t>
      </w:r>
      <w:r w:rsidR="00D70D5C">
        <w:t xml:space="preserve">deve </w:t>
      </w:r>
      <w:r w:rsidR="00F76A55">
        <w:t xml:space="preserve">pegar o número de horas total da </w:t>
      </w:r>
      <w:r w:rsidR="004C0BEE">
        <w:t>mão de obra</w:t>
      </w:r>
      <w:r w:rsidR="00F76A55">
        <w:t xml:space="preserve"> direta</w:t>
      </w:r>
      <w:r w:rsidR="00565023">
        <w:t xml:space="preserve"> por trimestre </w:t>
      </w:r>
      <w:r w:rsidR="00F76A55">
        <w:t xml:space="preserve">a partir do relatório trimestral de </w:t>
      </w:r>
      <w:r w:rsidR="004C0BEE">
        <w:t>mão de obra</w:t>
      </w:r>
      <w:r w:rsidR="00C93177">
        <w:t>,</w:t>
      </w:r>
      <w:r w:rsidR="00F76A55">
        <w:t xml:space="preserve"> uma vez que é o nosso novo </w:t>
      </w:r>
      <w:proofErr w:type="spellStart"/>
      <w:r w:rsidR="002112E0">
        <w:t>direcionador</w:t>
      </w:r>
      <w:proofErr w:type="spellEnd"/>
      <w:r w:rsidR="002112E0">
        <w:t xml:space="preserve"> de</w:t>
      </w:r>
      <w:r w:rsidR="0062418B">
        <w:t xml:space="preserve"> </w:t>
      </w:r>
      <w:r w:rsidR="002112E0">
        <w:t>custo</w:t>
      </w:r>
      <w:r w:rsidR="00565023">
        <w:t xml:space="preserve"> (vide relatório anexo)</w:t>
      </w:r>
      <w:r w:rsidR="002112E0">
        <w:t>.</w:t>
      </w:r>
      <w:r w:rsidR="004D3B57">
        <w:t xml:space="preserve"> Depois deve dividir </w:t>
      </w:r>
      <w:r w:rsidR="007D7EC0">
        <w:t xml:space="preserve">cada item de </w:t>
      </w:r>
      <w:r w:rsidR="004D3B57">
        <w:t xml:space="preserve">custo </w:t>
      </w:r>
      <w:r w:rsidR="00565023">
        <w:t xml:space="preserve">de cada trimestre pela mão de obra direta por trimestre. Lembre-se de usar as horas totais da mão de obra direta dos 3 níveis de mão de obra. Se o custo trimestral da hora é constante, então é um custo variável. Se o custo por hora muda, então terá um custo </w:t>
      </w:r>
      <w:proofErr w:type="spellStart"/>
      <w:r w:rsidR="00565023">
        <w:t>mix(</w:t>
      </w:r>
      <w:proofErr w:type="spellEnd"/>
      <w:r w:rsidR="00565023">
        <w:t xml:space="preserve"> fixo e variável).</w:t>
      </w:r>
      <w:bookmarkStart w:id="0" w:name="_GoBack"/>
      <w:bookmarkEnd w:id="0"/>
    </w:p>
    <w:p w:rsidR="004D3B57" w:rsidRDefault="004D3B57">
      <w:r>
        <w:t xml:space="preserve">Após classificar todos os </w:t>
      </w:r>
      <w:proofErr w:type="gramStart"/>
      <w:r>
        <w:t>custos</w:t>
      </w:r>
      <w:r w:rsidR="00F10DE1">
        <w:t xml:space="preserve"> </w:t>
      </w:r>
      <w:r w:rsidR="007D7EC0">
        <w:t xml:space="preserve"> (</w:t>
      </w:r>
      <w:proofErr w:type="gramEnd"/>
      <w:r w:rsidR="007D7EC0">
        <w:t xml:space="preserve">variável, fixo ou </w:t>
      </w:r>
      <w:proofErr w:type="spellStart"/>
      <w:r w:rsidR="007D7EC0">
        <w:t>mix</w:t>
      </w:r>
      <w:proofErr w:type="spellEnd"/>
      <w:r w:rsidR="007D7EC0">
        <w:t xml:space="preserve">), </w:t>
      </w:r>
      <w:r>
        <w:t xml:space="preserve">eu preciso que você crie uma equação do custo para cada </w:t>
      </w:r>
      <w:r w:rsidR="00905AE7">
        <w:t>item</w:t>
      </w:r>
      <w:r>
        <w:t>. V</w:t>
      </w:r>
      <w:r w:rsidR="0048119D">
        <w:t>ocê</w:t>
      </w:r>
      <w:r>
        <w:t xml:space="preserve"> lembra o que é uma equação de custo</w:t>
      </w:r>
      <w:r w:rsidR="00F10DE1">
        <w:t>?</w:t>
      </w:r>
      <w:r w:rsidR="0048119D">
        <w:t xml:space="preserve"> Você aprendeu isto na escola</w:t>
      </w:r>
      <w:r>
        <w:t>?</w:t>
      </w:r>
    </w:p>
    <w:p w:rsidR="004D3B57" w:rsidRDefault="004D3B57">
      <w:r>
        <w:t xml:space="preserve">Não lembro, confessa </w:t>
      </w:r>
      <w:proofErr w:type="spellStart"/>
      <w:r>
        <w:t>Jordan</w:t>
      </w:r>
      <w:proofErr w:type="spellEnd"/>
    </w:p>
    <w:p w:rsidR="004D3B57" w:rsidRDefault="004D3B57">
      <w:r>
        <w:t xml:space="preserve">Não se preocupe disse </w:t>
      </w:r>
      <w:proofErr w:type="spellStart"/>
      <w:r>
        <w:t>Josey</w:t>
      </w:r>
      <w:proofErr w:type="spellEnd"/>
      <w:r>
        <w:t xml:space="preserve">. Uma equação de custo sumariza cada custo de tal modo que </w:t>
      </w:r>
      <w:r w:rsidR="004C0BEE">
        <w:t>podemos</w:t>
      </w:r>
      <w:r>
        <w:t xml:space="preserve"> prever custos futuros para orçamento ou para calcular taxas de </w:t>
      </w:r>
      <w:r w:rsidR="0048119D">
        <w:t>custos indiretos (</w:t>
      </w:r>
      <w:r>
        <w:t>o</w:t>
      </w:r>
      <w:r w:rsidR="0048119D">
        <w:t>v</w:t>
      </w:r>
      <w:r>
        <w:t>erhead</w:t>
      </w:r>
      <w:r w:rsidR="0048119D">
        <w:t>)</w:t>
      </w:r>
      <w:r>
        <w:t xml:space="preserve"> </w:t>
      </w:r>
      <w:r w:rsidR="00C93177">
        <w:t xml:space="preserve">pré </w:t>
      </w:r>
      <w:r w:rsidR="004C0BEE">
        <w:t>determinad</w:t>
      </w:r>
      <w:r w:rsidR="002765DD">
        <w:t>o</w:t>
      </w:r>
      <w:r>
        <w:t>. A estrutura da equação seria assim:</w:t>
      </w:r>
    </w:p>
    <w:p w:rsidR="004D3B57" w:rsidRDefault="00F10DE1">
      <w:r>
        <w:t>Custo total = custo fixo + (</w:t>
      </w:r>
      <w:r w:rsidR="00EC0243">
        <w:t xml:space="preserve">custo variável por unidade de custo do </w:t>
      </w:r>
      <w:proofErr w:type="spellStart"/>
      <w:r w:rsidR="00EC0243">
        <w:t>direcionador</w:t>
      </w:r>
      <w:proofErr w:type="spellEnd"/>
      <w:r w:rsidR="004D3B57">
        <w:t xml:space="preserve"> x </w:t>
      </w:r>
      <w:r>
        <w:t>valor do</w:t>
      </w:r>
      <w:r w:rsidR="00187368">
        <w:t xml:space="preserve"> </w:t>
      </w:r>
      <w:proofErr w:type="spellStart"/>
      <w:r w:rsidR="00187368">
        <w:t>direcionador</w:t>
      </w:r>
      <w:proofErr w:type="spellEnd"/>
      <w:r w:rsidR="002765DD">
        <w:t>)</w:t>
      </w:r>
    </w:p>
    <w:p w:rsidR="004D3B57" w:rsidRDefault="004D3B57">
      <w:r>
        <w:t>Lembrei. Acho que eu já vi algo parecido antes. Eu acredito que queira que eu faça uma destas. Certo?</w:t>
      </w:r>
    </w:p>
    <w:p w:rsidR="004D3B57" w:rsidRDefault="004D3B57">
      <w:proofErr w:type="spellStart"/>
      <w:r>
        <w:t>Jordan</w:t>
      </w:r>
      <w:proofErr w:type="spellEnd"/>
      <w:r>
        <w:t>, não uma e sim várias. E</w:t>
      </w:r>
      <w:r w:rsidR="00C93177">
        <w:t>u</w:t>
      </w:r>
      <w:r>
        <w:t xml:space="preserve"> quero uma para cada custo </w:t>
      </w:r>
      <w:r w:rsidR="00905AE7">
        <w:t>indireto (</w:t>
      </w:r>
      <w:r>
        <w:t>overhead</w:t>
      </w:r>
      <w:r w:rsidR="00905AE7">
        <w:t>)</w:t>
      </w:r>
      <w:r>
        <w:t>. Eu preciso estar apt</w:t>
      </w:r>
      <w:r w:rsidR="00565023">
        <w:t>a</w:t>
      </w:r>
      <w:r>
        <w:t xml:space="preserve"> a prever cada tipo de custo para meus orçamentos de forma individual. Mas</w:t>
      </w:r>
      <w:r w:rsidR="00565023">
        <w:t>,</w:t>
      </w:r>
      <w:r>
        <w:t xml:space="preserve"> não se preocupe. </w:t>
      </w:r>
      <w:r w:rsidR="00B2503A">
        <w:t xml:space="preserve">Nós podemos adicionar o resultado de cada equação de tal modo conseguir o total estimado para o período. Como o número de </w:t>
      </w:r>
      <w:proofErr w:type="spellStart"/>
      <w:r w:rsidR="00C93177">
        <w:t>direcionadores</w:t>
      </w:r>
      <w:proofErr w:type="spellEnd"/>
      <w:r w:rsidR="00C93177">
        <w:t xml:space="preserve"> </w:t>
      </w:r>
      <w:r w:rsidR="00B2503A">
        <w:t>serão os mesmos para cada custo, você vai precisar apenas duas novas colunas na tabela: Um para a componente fixa e outra para a componente variável de cada custo.</w:t>
      </w:r>
    </w:p>
    <w:p w:rsidR="00B2503A" w:rsidRDefault="00B2503A">
      <w:r>
        <w:t>E cada equação é diferente</w:t>
      </w:r>
      <w:r w:rsidR="00565023">
        <w:t xml:space="preserve"> para </w:t>
      </w:r>
      <w:proofErr w:type="spellStart"/>
      <w:r w:rsidR="00565023">
        <w:t>cad</w:t>
      </w:r>
      <w:proofErr w:type="spellEnd"/>
      <w:r w:rsidR="00565023">
        <w:t xml:space="preserve"> item</w:t>
      </w:r>
      <w:r>
        <w:t xml:space="preserve">, certo? Afirmou </w:t>
      </w:r>
      <w:proofErr w:type="spellStart"/>
      <w:r>
        <w:t>Jordan</w:t>
      </w:r>
      <w:proofErr w:type="spellEnd"/>
      <w:r>
        <w:t>. Eu quero dizer, que o custo fixo d</w:t>
      </w:r>
      <w:r w:rsidR="00C93177">
        <w:t>a</w:t>
      </w:r>
      <w:r>
        <w:t xml:space="preserve"> porção variável será zero e para os custos variáveis </w:t>
      </w:r>
      <w:r w:rsidR="00C93177">
        <w:t>d</w:t>
      </w:r>
      <w:r>
        <w:t>a porção fixa será zero.</w:t>
      </w:r>
    </w:p>
    <w:p w:rsidR="00B2503A" w:rsidRDefault="00B2503A">
      <w:r>
        <w:t xml:space="preserve">Certo, continua </w:t>
      </w:r>
      <w:proofErr w:type="spellStart"/>
      <w:r>
        <w:t>Josey</w:t>
      </w:r>
      <w:proofErr w:type="spellEnd"/>
      <w:r>
        <w:t>. Quando terminar, adicione uma linha no final chamada total e soma cada uma das duas colunas. Nós podemos rapidamente usar est</w:t>
      </w:r>
      <w:r w:rsidR="004B12CF">
        <w:t xml:space="preserve">es dois totais </w:t>
      </w:r>
      <w:r>
        <w:t>para estimar</w:t>
      </w:r>
      <w:r w:rsidR="00995E82">
        <w:t xml:space="preserve"> </w:t>
      </w:r>
      <w:r w:rsidR="00F54B87">
        <w:t>quaisquer custos individuais</w:t>
      </w:r>
      <w:r>
        <w:t xml:space="preserve"> ou custo total se s</w:t>
      </w:r>
      <w:r w:rsidR="00905AE7">
        <w:t>oubermos</w:t>
      </w:r>
      <w:r>
        <w:t xml:space="preserve"> quantas horas de </w:t>
      </w:r>
      <w:r w:rsidR="0048119D">
        <w:t>mão de obra</w:t>
      </w:r>
      <w:r>
        <w:t xml:space="preserve"> direta temos no período</w:t>
      </w:r>
      <w:r w:rsidR="004B12CF">
        <w:t xml:space="preserve"> (adotando o custo </w:t>
      </w:r>
      <w:proofErr w:type="spellStart"/>
      <w:r w:rsidR="004B12CF">
        <w:t>MOD</w:t>
      </w:r>
      <w:proofErr w:type="spellEnd"/>
      <w:r w:rsidR="004B12CF">
        <w:t xml:space="preserve"> como </w:t>
      </w:r>
      <w:proofErr w:type="spellStart"/>
      <w:r w:rsidR="004B12CF">
        <w:t>direcionador</w:t>
      </w:r>
      <w:proofErr w:type="spellEnd"/>
      <w:r w:rsidR="004B12CF">
        <w:t>)</w:t>
      </w:r>
      <w:r>
        <w:t>. Atualmente.... Pensou por um momento. O que precisaremos é o cu</w:t>
      </w:r>
      <w:r w:rsidR="00995E82">
        <w:t>st</w:t>
      </w:r>
      <w:r>
        <w:t xml:space="preserve">o para todos os </w:t>
      </w:r>
      <w:r w:rsidR="004B12CF">
        <w:t>itens</w:t>
      </w:r>
      <w:r>
        <w:t xml:space="preserve">, mas um total separado para os </w:t>
      </w:r>
      <w:r>
        <w:lastRenderedPageBreak/>
        <w:t>custos de overhead</w:t>
      </w:r>
      <w:r w:rsidR="004B12CF">
        <w:t xml:space="preserve"> (custos indiretos)</w:t>
      </w:r>
      <w:r>
        <w:t xml:space="preserve"> também será necessário. Acho que poderá fa</w:t>
      </w:r>
      <w:r w:rsidR="00995E82">
        <w:t>zer</w:t>
      </w:r>
      <w:r>
        <w:t xml:space="preserve"> isto? Ela desenhou a ideia que tinha na cabeça:</w:t>
      </w:r>
    </w:p>
    <w:p w:rsidR="00B2503A" w:rsidRDefault="00B2503A">
      <w:r>
        <w:rPr>
          <w:noProof/>
          <w:lang w:eastAsia="pt-BR"/>
        </w:rPr>
        <w:drawing>
          <wp:inline distT="0" distB="0" distL="0" distR="0" wp14:anchorId="3C40830F" wp14:editId="7047FBF2">
            <wp:extent cx="6031706" cy="1428750"/>
            <wp:effectExtent l="0" t="0" r="762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8061" t="42725" r="79900" b="44901"/>
                    <a:stretch/>
                  </pic:blipFill>
                  <pic:spPr bwMode="auto">
                    <a:xfrm>
                      <a:off x="0" y="0"/>
                      <a:ext cx="6063842" cy="1436362"/>
                    </a:xfrm>
                    <a:prstGeom prst="rect">
                      <a:avLst/>
                    </a:prstGeom>
                    <a:ln>
                      <a:noFill/>
                    </a:ln>
                    <a:extLst>
                      <a:ext uri="{53640926-AAD7-44D8-BBD7-CCE9431645EC}">
                        <a14:shadowObscured xmlns:a14="http://schemas.microsoft.com/office/drawing/2010/main"/>
                      </a:ext>
                    </a:extLst>
                  </pic:spPr>
                </pic:pic>
              </a:graphicData>
            </a:graphic>
          </wp:inline>
        </w:drawing>
      </w:r>
    </w:p>
    <w:p w:rsidR="001623C0" w:rsidRPr="007A5F14" w:rsidRDefault="001623C0">
      <w:pPr>
        <w:rPr>
          <w:b/>
        </w:rPr>
      </w:pPr>
      <w:r w:rsidRPr="00565023">
        <w:rPr>
          <w:b/>
        </w:rPr>
        <w:t>Pr</w:t>
      </w:r>
      <w:r w:rsidRPr="007A5F14">
        <w:rPr>
          <w:b/>
        </w:rPr>
        <w:t>ecisão de Custo</w:t>
      </w:r>
    </w:p>
    <w:p w:rsidR="001623C0" w:rsidRDefault="001623C0">
      <w:proofErr w:type="spellStart"/>
      <w:r>
        <w:t>Josey</w:t>
      </w:r>
      <w:proofErr w:type="spellEnd"/>
      <w:r>
        <w:t xml:space="preserve"> chegou a sala do </w:t>
      </w:r>
      <w:proofErr w:type="spellStart"/>
      <w:r>
        <w:t>Jor</w:t>
      </w:r>
      <w:r w:rsidR="00C8073B">
        <w:t>d</w:t>
      </w:r>
      <w:r>
        <w:t>an</w:t>
      </w:r>
      <w:proofErr w:type="spellEnd"/>
      <w:r>
        <w:t xml:space="preserve"> e perguntou: Tudo bem?</w:t>
      </w:r>
    </w:p>
    <w:p w:rsidR="001623C0" w:rsidRDefault="007A5F14">
      <w:r>
        <w:t>T</w:t>
      </w:r>
      <w:r w:rsidR="001623C0">
        <w:t>udo ok</w:t>
      </w:r>
      <w:r w:rsidR="00D70D5C">
        <w:t xml:space="preserve"> disse </w:t>
      </w:r>
      <w:proofErr w:type="spellStart"/>
      <w:r w:rsidR="00D70D5C">
        <w:t>Jordan</w:t>
      </w:r>
      <w:proofErr w:type="spellEnd"/>
      <w:r w:rsidR="00D70D5C">
        <w:t>.</w:t>
      </w:r>
      <w:r w:rsidR="001623C0">
        <w:t xml:space="preserve"> Eu estou terminando de fazer todas as equações de custo.</w:t>
      </w:r>
    </w:p>
    <w:p w:rsidR="001623C0" w:rsidRDefault="001623C0">
      <w:r w:rsidRPr="00FC1EF4">
        <w:rPr>
          <w:highlight w:val="yellow"/>
        </w:rPr>
        <w:t xml:space="preserve">Excelente, diz </w:t>
      </w:r>
      <w:proofErr w:type="spellStart"/>
      <w:r w:rsidRPr="00FC1EF4">
        <w:rPr>
          <w:highlight w:val="yellow"/>
        </w:rPr>
        <w:t>Josey</w:t>
      </w:r>
      <w:proofErr w:type="spellEnd"/>
      <w:r w:rsidRPr="00FC1EF4">
        <w:rPr>
          <w:highlight w:val="yellow"/>
        </w:rPr>
        <w:t xml:space="preserve">. Preciso de </w:t>
      </w:r>
      <w:r w:rsidR="00D70D5C" w:rsidRPr="00FC1EF4">
        <w:rPr>
          <w:highlight w:val="yellow"/>
        </w:rPr>
        <w:t xml:space="preserve">mais </w:t>
      </w:r>
      <w:r w:rsidRPr="00FC1EF4">
        <w:rPr>
          <w:highlight w:val="yellow"/>
        </w:rPr>
        <w:t xml:space="preserve">um favor. Eu estimo que usaremos 45.000 a 60.000 horas de </w:t>
      </w:r>
      <w:r w:rsidR="00C8073B" w:rsidRPr="00FC1EF4">
        <w:rPr>
          <w:highlight w:val="yellow"/>
        </w:rPr>
        <w:t xml:space="preserve">horas </w:t>
      </w:r>
      <w:proofErr w:type="spellStart"/>
      <w:r w:rsidRPr="00FC1EF4">
        <w:rPr>
          <w:highlight w:val="yellow"/>
        </w:rPr>
        <w:t>MOD</w:t>
      </w:r>
      <w:proofErr w:type="spellEnd"/>
      <w:r w:rsidRPr="00FC1EF4">
        <w:rPr>
          <w:highlight w:val="yellow"/>
        </w:rPr>
        <w:t xml:space="preserve"> no próximo ano. Usando as suas equações, estimar o total que iremos gastar em custos de overhead</w:t>
      </w:r>
      <w:r w:rsidR="0062418B" w:rsidRPr="00FC1EF4">
        <w:rPr>
          <w:highlight w:val="yellow"/>
        </w:rPr>
        <w:t xml:space="preserve"> </w:t>
      </w:r>
      <w:r w:rsidRPr="00FC1EF4">
        <w:rPr>
          <w:highlight w:val="yellow"/>
        </w:rPr>
        <w:t>(indiretos) e o C</w:t>
      </w:r>
      <w:r w:rsidR="00565023" w:rsidRPr="00FC1EF4">
        <w:rPr>
          <w:highlight w:val="yellow"/>
        </w:rPr>
        <w:t xml:space="preserve">usto </w:t>
      </w:r>
      <w:r w:rsidRPr="00FC1EF4">
        <w:rPr>
          <w:highlight w:val="yellow"/>
        </w:rPr>
        <w:t>Total no próximo ano.</w:t>
      </w:r>
    </w:p>
    <w:p w:rsidR="001623C0" w:rsidRDefault="00D80BA5">
      <w:r>
        <w:t xml:space="preserve">Só mais uma coisa </w:t>
      </w:r>
      <w:r w:rsidR="001623C0">
        <w:t>que tenho necessidade de fazer ainda hoje.</w:t>
      </w:r>
    </w:p>
    <w:p w:rsidR="00A35010" w:rsidRPr="00D80BA5" w:rsidRDefault="00A35010" w:rsidP="00D80BA5">
      <w:pPr>
        <w:rPr>
          <w:b/>
          <w:color w:val="002060"/>
          <w:sz w:val="36"/>
        </w:rPr>
      </w:pPr>
      <w:r w:rsidRPr="00D80BA5">
        <w:rPr>
          <w:b/>
          <w:color w:val="002060"/>
          <w:sz w:val="36"/>
        </w:rPr>
        <w:t>Pensamento Crítico</w:t>
      </w:r>
    </w:p>
    <w:p w:rsidR="00D01ED6" w:rsidRDefault="00D01ED6" w:rsidP="00A35010">
      <w:proofErr w:type="spellStart"/>
      <w:r>
        <w:t>Josey</w:t>
      </w:r>
      <w:proofErr w:type="spellEnd"/>
      <w:r>
        <w:t xml:space="preserve"> afirmou:</w:t>
      </w:r>
    </w:p>
    <w:p w:rsidR="00A35010" w:rsidRPr="002E2C90" w:rsidRDefault="001623C0" w:rsidP="00A35010">
      <w:r>
        <w:t>E</w:t>
      </w:r>
      <w:r w:rsidR="00D80BA5">
        <w:t>u</w:t>
      </w:r>
      <w:r w:rsidR="00A35010" w:rsidRPr="002E2C90">
        <w:t xml:space="preserve"> decidi mudar </w:t>
      </w:r>
      <w:r w:rsidR="00FC1EF4">
        <w:t xml:space="preserve">o </w:t>
      </w:r>
      <w:proofErr w:type="spellStart"/>
      <w:r w:rsidR="00FC1EF4">
        <w:t>direcionador</w:t>
      </w:r>
      <w:proofErr w:type="spellEnd"/>
      <w:r w:rsidR="00FC1EF4">
        <w:t xml:space="preserve"> de custo</w:t>
      </w:r>
      <w:r w:rsidR="00A35010" w:rsidRPr="002E2C90">
        <w:t xml:space="preserve"> de</w:t>
      </w:r>
      <w:r w:rsidR="008F586C">
        <w:t xml:space="preserve"> </w:t>
      </w:r>
      <w:r w:rsidR="00FC1EF4">
        <w:t>po</w:t>
      </w:r>
      <w:r w:rsidR="00A35010" w:rsidRPr="002E2C90">
        <w:t xml:space="preserve">legadas da vela produzida para um novo </w:t>
      </w:r>
      <w:proofErr w:type="spellStart"/>
      <w:r w:rsidR="00A35010" w:rsidRPr="002E2C90">
        <w:t>direcionador</w:t>
      </w:r>
      <w:proofErr w:type="spellEnd"/>
      <w:r w:rsidR="00A35010" w:rsidRPr="002E2C90">
        <w:t xml:space="preserve"> de custo </w:t>
      </w:r>
      <w:r w:rsidR="00466D30">
        <w:t xml:space="preserve">porque </w:t>
      </w:r>
      <w:r w:rsidR="00466D30" w:rsidRPr="002E2C90">
        <w:t>acredito</w:t>
      </w:r>
      <w:r w:rsidR="00A35010" w:rsidRPr="002E2C90">
        <w:t xml:space="preserve"> que para esta nova linha de produção, este velho </w:t>
      </w:r>
      <w:proofErr w:type="spellStart"/>
      <w:r w:rsidR="00FC1EF4">
        <w:t>direcionador</w:t>
      </w:r>
      <w:proofErr w:type="spellEnd"/>
      <w:r w:rsidR="00A35010" w:rsidRPr="002E2C90">
        <w:t xml:space="preserve"> pode não ser tão efetivo.</w:t>
      </w:r>
    </w:p>
    <w:p w:rsidR="00A35010" w:rsidRDefault="00A35010" w:rsidP="00A35010">
      <w:r w:rsidRPr="002E2C90">
        <w:t xml:space="preserve">A tabela a seguir apresenta os custos de produção da empresa </w:t>
      </w:r>
      <w:proofErr w:type="spellStart"/>
      <w:r w:rsidRPr="002E2C90">
        <w:t>Wedgewood</w:t>
      </w:r>
      <w:proofErr w:type="spellEnd"/>
      <w:r w:rsidRPr="002E2C90">
        <w:t>, total de polegadas de velas produzidas e o total de horas mão de obra direta para os últimos 5 anos.</w:t>
      </w:r>
    </w:p>
    <w:tbl>
      <w:tblPr>
        <w:tblStyle w:val="Tabelacomgrade"/>
        <w:tblW w:w="0" w:type="auto"/>
        <w:tblLook w:val="04A0" w:firstRow="1" w:lastRow="0" w:firstColumn="1" w:lastColumn="0" w:noHBand="0" w:noVBand="1"/>
      </w:tblPr>
      <w:tblGrid>
        <w:gridCol w:w="1129"/>
        <w:gridCol w:w="2410"/>
        <w:gridCol w:w="2268"/>
        <w:gridCol w:w="2687"/>
      </w:tblGrid>
      <w:tr w:rsidR="00A35010" w:rsidTr="00FA1910">
        <w:tc>
          <w:tcPr>
            <w:tcW w:w="1129" w:type="dxa"/>
          </w:tcPr>
          <w:p w:rsidR="00A35010" w:rsidRDefault="00A35010" w:rsidP="00FA1910">
            <w:pPr>
              <w:rPr>
                <w:lang w:val="pt-BR"/>
              </w:rPr>
            </w:pPr>
            <w:r>
              <w:rPr>
                <w:lang w:val="pt-BR"/>
              </w:rPr>
              <w:t>Ano</w:t>
            </w:r>
          </w:p>
        </w:tc>
        <w:tc>
          <w:tcPr>
            <w:tcW w:w="2410" w:type="dxa"/>
          </w:tcPr>
          <w:p w:rsidR="00A35010" w:rsidRDefault="00A35010" w:rsidP="00FA1910">
            <w:pPr>
              <w:rPr>
                <w:lang w:val="pt-BR"/>
              </w:rPr>
            </w:pPr>
            <w:r>
              <w:rPr>
                <w:lang w:val="pt-BR"/>
              </w:rPr>
              <w:t>Custo total da produção</w:t>
            </w:r>
          </w:p>
        </w:tc>
        <w:tc>
          <w:tcPr>
            <w:tcW w:w="2268" w:type="dxa"/>
          </w:tcPr>
          <w:p w:rsidR="00A35010" w:rsidRDefault="00A35010" w:rsidP="00FA1910">
            <w:pPr>
              <w:rPr>
                <w:lang w:val="pt-BR"/>
              </w:rPr>
            </w:pPr>
            <w:r>
              <w:rPr>
                <w:lang w:val="pt-BR"/>
              </w:rPr>
              <w:t>Total de polegadas produzidas de vela</w:t>
            </w:r>
          </w:p>
        </w:tc>
        <w:tc>
          <w:tcPr>
            <w:tcW w:w="2687" w:type="dxa"/>
          </w:tcPr>
          <w:p w:rsidR="00A35010" w:rsidRDefault="00A35010" w:rsidP="00FA1910">
            <w:pPr>
              <w:rPr>
                <w:lang w:val="pt-BR"/>
              </w:rPr>
            </w:pPr>
            <w:r>
              <w:rPr>
                <w:lang w:val="pt-BR"/>
              </w:rPr>
              <w:t>Total de Mão de obra direta em horas</w:t>
            </w:r>
          </w:p>
        </w:tc>
      </w:tr>
      <w:tr w:rsidR="00A35010" w:rsidTr="00FA1910">
        <w:tc>
          <w:tcPr>
            <w:tcW w:w="1129" w:type="dxa"/>
          </w:tcPr>
          <w:p w:rsidR="00A35010" w:rsidRDefault="00A35010" w:rsidP="00FA1910">
            <w:pPr>
              <w:rPr>
                <w:lang w:val="pt-BR"/>
              </w:rPr>
            </w:pPr>
            <w:r>
              <w:rPr>
                <w:lang w:val="pt-BR"/>
              </w:rPr>
              <w:t>2015</w:t>
            </w:r>
          </w:p>
        </w:tc>
        <w:tc>
          <w:tcPr>
            <w:tcW w:w="2410" w:type="dxa"/>
          </w:tcPr>
          <w:p w:rsidR="00A35010" w:rsidRDefault="00A35010" w:rsidP="00FA1910">
            <w:pPr>
              <w:rPr>
                <w:lang w:val="pt-BR"/>
              </w:rPr>
            </w:pPr>
            <w:r>
              <w:rPr>
                <w:lang w:val="pt-BR"/>
              </w:rPr>
              <w:t>5.595.000</w:t>
            </w:r>
          </w:p>
        </w:tc>
        <w:tc>
          <w:tcPr>
            <w:tcW w:w="2268" w:type="dxa"/>
          </w:tcPr>
          <w:p w:rsidR="00A35010" w:rsidRDefault="00A35010" w:rsidP="00FA1910">
            <w:pPr>
              <w:rPr>
                <w:lang w:val="pt-BR"/>
              </w:rPr>
            </w:pPr>
            <w:r>
              <w:rPr>
                <w:lang w:val="pt-BR"/>
              </w:rPr>
              <w:t>5.300.000</w:t>
            </w:r>
          </w:p>
        </w:tc>
        <w:tc>
          <w:tcPr>
            <w:tcW w:w="2687" w:type="dxa"/>
          </w:tcPr>
          <w:p w:rsidR="00A35010" w:rsidRDefault="00A35010" w:rsidP="00FA1910">
            <w:pPr>
              <w:rPr>
                <w:lang w:val="pt-BR"/>
              </w:rPr>
            </w:pPr>
            <w:r>
              <w:rPr>
                <w:lang w:val="pt-BR"/>
              </w:rPr>
              <w:t>36.250</w:t>
            </w:r>
          </w:p>
        </w:tc>
      </w:tr>
      <w:tr w:rsidR="00A35010" w:rsidTr="00FA1910">
        <w:tc>
          <w:tcPr>
            <w:tcW w:w="1129" w:type="dxa"/>
          </w:tcPr>
          <w:p w:rsidR="00A35010" w:rsidRDefault="00A35010" w:rsidP="00FA1910">
            <w:pPr>
              <w:rPr>
                <w:lang w:val="pt-BR"/>
              </w:rPr>
            </w:pPr>
            <w:r>
              <w:rPr>
                <w:lang w:val="pt-BR"/>
              </w:rPr>
              <w:t>2014</w:t>
            </w:r>
          </w:p>
        </w:tc>
        <w:tc>
          <w:tcPr>
            <w:tcW w:w="2410" w:type="dxa"/>
          </w:tcPr>
          <w:p w:rsidR="00A35010" w:rsidRDefault="00A35010" w:rsidP="00FA1910">
            <w:pPr>
              <w:rPr>
                <w:lang w:val="pt-BR"/>
              </w:rPr>
            </w:pPr>
            <w:r>
              <w:rPr>
                <w:lang w:val="pt-BR"/>
              </w:rPr>
              <w:t>5.200.000</w:t>
            </w:r>
          </w:p>
        </w:tc>
        <w:tc>
          <w:tcPr>
            <w:tcW w:w="2268" w:type="dxa"/>
          </w:tcPr>
          <w:p w:rsidR="00A35010" w:rsidRDefault="00A35010" w:rsidP="00FA1910">
            <w:pPr>
              <w:rPr>
                <w:lang w:val="pt-BR"/>
              </w:rPr>
            </w:pPr>
            <w:r>
              <w:rPr>
                <w:lang w:val="pt-BR"/>
              </w:rPr>
              <w:t>4.700.000</w:t>
            </w:r>
          </w:p>
        </w:tc>
        <w:tc>
          <w:tcPr>
            <w:tcW w:w="2687" w:type="dxa"/>
          </w:tcPr>
          <w:p w:rsidR="00A35010" w:rsidRDefault="00A35010" w:rsidP="00FA1910">
            <w:pPr>
              <w:rPr>
                <w:lang w:val="pt-BR"/>
              </w:rPr>
            </w:pPr>
            <w:r>
              <w:rPr>
                <w:lang w:val="pt-BR"/>
              </w:rPr>
              <w:t>35.360</w:t>
            </w:r>
          </w:p>
        </w:tc>
      </w:tr>
      <w:tr w:rsidR="00A35010" w:rsidTr="00FA1910">
        <w:tc>
          <w:tcPr>
            <w:tcW w:w="1129" w:type="dxa"/>
          </w:tcPr>
          <w:p w:rsidR="00A35010" w:rsidRDefault="00A35010" w:rsidP="00FA1910">
            <w:pPr>
              <w:rPr>
                <w:lang w:val="pt-BR"/>
              </w:rPr>
            </w:pPr>
            <w:r>
              <w:rPr>
                <w:lang w:val="pt-BR"/>
              </w:rPr>
              <w:t>2013</w:t>
            </w:r>
          </w:p>
        </w:tc>
        <w:tc>
          <w:tcPr>
            <w:tcW w:w="2410" w:type="dxa"/>
          </w:tcPr>
          <w:p w:rsidR="00A35010" w:rsidRDefault="00A35010" w:rsidP="00FA1910">
            <w:pPr>
              <w:rPr>
                <w:lang w:val="pt-BR"/>
              </w:rPr>
            </w:pPr>
            <w:r>
              <w:rPr>
                <w:lang w:val="pt-BR"/>
              </w:rPr>
              <w:t>4.750.000</w:t>
            </w:r>
          </w:p>
        </w:tc>
        <w:tc>
          <w:tcPr>
            <w:tcW w:w="2268" w:type="dxa"/>
          </w:tcPr>
          <w:p w:rsidR="00A35010" w:rsidRDefault="00A35010" w:rsidP="00FA1910">
            <w:pPr>
              <w:rPr>
                <w:lang w:val="pt-BR"/>
              </w:rPr>
            </w:pPr>
            <w:r>
              <w:rPr>
                <w:lang w:val="pt-BR"/>
              </w:rPr>
              <w:t>4.000.000</w:t>
            </w:r>
          </w:p>
        </w:tc>
        <w:tc>
          <w:tcPr>
            <w:tcW w:w="2687" w:type="dxa"/>
          </w:tcPr>
          <w:p w:rsidR="00A35010" w:rsidRDefault="00A35010" w:rsidP="00FA1910">
            <w:pPr>
              <w:rPr>
                <w:lang w:val="pt-BR"/>
              </w:rPr>
            </w:pPr>
            <w:r>
              <w:rPr>
                <w:lang w:val="pt-BR"/>
              </w:rPr>
              <w:t>27.075</w:t>
            </w:r>
          </w:p>
        </w:tc>
      </w:tr>
      <w:tr w:rsidR="00A35010" w:rsidTr="00FA1910">
        <w:tc>
          <w:tcPr>
            <w:tcW w:w="1129" w:type="dxa"/>
          </w:tcPr>
          <w:p w:rsidR="00A35010" w:rsidRDefault="00A35010" w:rsidP="00FA1910">
            <w:pPr>
              <w:rPr>
                <w:lang w:val="pt-BR"/>
              </w:rPr>
            </w:pPr>
            <w:r>
              <w:rPr>
                <w:lang w:val="pt-BR"/>
              </w:rPr>
              <w:t>2012</w:t>
            </w:r>
          </w:p>
        </w:tc>
        <w:tc>
          <w:tcPr>
            <w:tcW w:w="2410" w:type="dxa"/>
          </w:tcPr>
          <w:p w:rsidR="00A35010" w:rsidRDefault="00A35010" w:rsidP="00FA1910">
            <w:pPr>
              <w:rPr>
                <w:lang w:val="pt-BR"/>
              </w:rPr>
            </w:pPr>
            <w:r>
              <w:rPr>
                <w:lang w:val="pt-BR"/>
              </w:rPr>
              <w:t>4.000.000</w:t>
            </w:r>
          </w:p>
        </w:tc>
        <w:tc>
          <w:tcPr>
            <w:tcW w:w="2268" w:type="dxa"/>
          </w:tcPr>
          <w:p w:rsidR="00A35010" w:rsidRDefault="00A35010" w:rsidP="00FA1910">
            <w:pPr>
              <w:rPr>
                <w:lang w:val="pt-BR"/>
              </w:rPr>
            </w:pPr>
            <w:r>
              <w:rPr>
                <w:lang w:val="pt-BR"/>
              </w:rPr>
              <w:t>3.500.000</w:t>
            </w:r>
          </w:p>
        </w:tc>
        <w:tc>
          <w:tcPr>
            <w:tcW w:w="2687" w:type="dxa"/>
          </w:tcPr>
          <w:p w:rsidR="00A35010" w:rsidRDefault="00A35010" w:rsidP="00FA1910">
            <w:pPr>
              <w:rPr>
                <w:lang w:val="pt-BR"/>
              </w:rPr>
            </w:pPr>
            <w:r>
              <w:rPr>
                <w:lang w:val="pt-BR"/>
              </w:rPr>
              <w:t>28.000</w:t>
            </w:r>
          </w:p>
        </w:tc>
      </w:tr>
      <w:tr w:rsidR="00A35010" w:rsidTr="00FA1910">
        <w:tc>
          <w:tcPr>
            <w:tcW w:w="1129" w:type="dxa"/>
          </w:tcPr>
          <w:p w:rsidR="00A35010" w:rsidRDefault="00A35010" w:rsidP="00FA1910">
            <w:pPr>
              <w:rPr>
                <w:lang w:val="pt-BR"/>
              </w:rPr>
            </w:pPr>
            <w:r>
              <w:rPr>
                <w:lang w:val="pt-BR"/>
              </w:rPr>
              <w:t>2011</w:t>
            </w:r>
          </w:p>
        </w:tc>
        <w:tc>
          <w:tcPr>
            <w:tcW w:w="2410" w:type="dxa"/>
          </w:tcPr>
          <w:p w:rsidR="00A35010" w:rsidRDefault="00A35010" w:rsidP="00FA1910">
            <w:pPr>
              <w:rPr>
                <w:lang w:val="pt-BR"/>
              </w:rPr>
            </w:pPr>
            <w:r>
              <w:rPr>
                <w:lang w:val="pt-BR"/>
              </w:rPr>
              <w:t>3.275.000</w:t>
            </w:r>
          </w:p>
        </w:tc>
        <w:tc>
          <w:tcPr>
            <w:tcW w:w="2268" w:type="dxa"/>
          </w:tcPr>
          <w:p w:rsidR="00A35010" w:rsidRDefault="00A35010" w:rsidP="00FA1910">
            <w:pPr>
              <w:rPr>
                <w:lang w:val="pt-BR"/>
              </w:rPr>
            </w:pPr>
            <w:r>
              <w:rPr>
                <w:lang w:val="pt-BR"/>
              </w:rPr>
              <w:t>2.800.000</w:t>
            </w:r>
          </w:p>
        </w:tc>
        <w:tc>
          <w:tcPr>
            <w:tcW w:w="2687" w:type="dxa"/>
          </w:tcPr>
          <w:p w:rsidR="00A35010" w:rsidRDefault="00A35010" w:rsidP="00FA1910">
            <w:pPr>
              <w:rPr>
                <w:lang w:val="pt-BR"/>
              </w:rPr>
            </w:pPr>
            <w:r>
              <w:rPr>
                <w:lang w:val="pt-BR"/>
              </w:rPr>
              <w:t>19.650</w:t>
            </w:r>
          </w:p>
        </w:tc>
      </w:tr>
    </w:tbl>
    <w:p w:rsidR="00A35010" w:rsidRPr="002E2C90" w:rsidRDefault="00A35010" w:rsidP="00A35010"/>
    <w:p w:rsidR="00A35010" w:rsidRDefault="00A35010" w:rsidP="00A35010">
      <w:r w:rsidRPr="00DF54EC">
        <w:t>Usando esta</w:t>
      </w:r>
      <w:r>
        <w:t>s</w:t>
      </w:r>
      <w:r w:rsidRPr="00DF54EC">
        <w:t xml:space="preserve"> informaç</w:t>
      </w:r>
      <w:r>
        <w:t>ões</w:t>
      </w:r>
      <w:r w:rsidRPr="00DF54EC">
        <w:t xml:space="preserve">, faça duas </w:t>
      </w:r>
      <w:r>
        <w:t>regressões. Ambas terão custo total da</w:t>
      </w:r>
      <w:r w:rsidRPr="00DF54EC">
        <w:t xml:space="preserve"> produção como variáve</w:t>
      </w:r>
      <w:r>
        <w:t>l</w:t>
      </w:r>
      <w:r w:rsidRPr="00DF54EC">
        <w:t xml:space="preserve"> dependente (ou Y</w:t>
      </w:r>
      <w:r w:rsidRPr="008B1D1A">
        <w:t>), mas uma usará as polegadas de vela produzidas e a outra usará custos de mão de obra direta</w:t>
      </w:r>
      <w:r>
        <w:t xml:space="preserve"> </w:t>
      </w:r>
      <w:r w:rsidRPr="00DF54EC">
        <w:t>como uma variável independente (ou X).</w:t>
      </w:r>
    </w:p>
    <w:p w:rsidR="00A35010" w:rsidRDefault="00D80BA5" w:rsidP="00A35010">
      <w:r w:rsidRPr="00FC1EF4">
        <w:rPr>
          <w:highlight w:val="yellow"/>
        </w:rPr>
        <w:t>Utilize</w:t>
      </w:r>
      <w:r w:rsidR="00A35010" w:rsidRPr="00FC1EF4">
        <w:rPr>
          <w:highlight w:val="yellow"/>
        </w:rPr>
        <w:t xml:space="preserve"> esta informação, bem como a informação de estudo de caso, para escrever um memorando para </w:t>
      </w:r>
      <w:proofErr w:type="spellStart"/>
      <w:r w:rsidR="00A35010" w:rsidRPr="00FC1EF4">
        <w:rPr>
          <w:highlight w:val="yellow"/>
        </w:rPr>
        <w:t>Jeremiah</w:t>
      </w:r>
      <w:proofErr w:type="spellEnd"/>
      <w:r w:rsidR="00A35010" w:rsidRPr="00FC1EF4">
        <w:rPr>
          <w:highlight w:val="yellow"/>
        </w:rPr>
        <w:t xml:space="preserve"> </w:t>
      </w:r>
      <w:proofErr w:type="spellStart"/>
      <w:r w:rsidR="00A35010" w:rsidRPr="00FC1EF4">
        <w:rPr>
          <w:highlight w:val="yellow"/>
        </w:rPr>
        <w:t>Wedgewood</w:t>
      </w:r>
      <w:proofErr w:type="spellEnd"/>
      <w:r w:rsidR="00A35010" w:rsidRPr="00FC1EF4">
        <w:rPr>
          <w:highlight w:val="yellow"/>
        </w:rPr>
        <w:t xml:space="preserve">, o atual Diretor Financeiro da empresa, onde deve discutir o </w:t>
      </w:r>
      <w:r w:rsidR="00D70D5C" w:rsidRPr="00FC1EF4">
        <w:rPr>
          <w:highlight w:val="yellow"/>
        </w:rPr>
        <w:t xml:space="preserve">novo </w:t>
      </w:r>
      <w:proofErr w:type="spellStart"/>
      <w:r w:rsidR="00A35010" w:rsidRPr="00FC1EF4">
        <w:rPr>
          <w:highlight w:val="yellow"/>
        </w:rPr>
        <w:t>d</w:t>
      </w:r>
      <w:r w:rsidR="007A5F14" w:rsidRPr="00FC1EF4">
        <w:rPr>
          <w:highlight w:val="yellow"/>
        </w:rPr>
        <w:t>irecionador</w:t>
      </w:r>
      <w:proofErr w:type="spellEnd"/>
      <w:r w:rsidR="00A35010" w:rsidRPr="00FC1EF4">
        <w:rPr>
          <w:highlight w:val="yellow"/>
        </w:rPr>
        <w:t xml:space="preserve"> </w:t>
      </w:r>
      <w:r w:rsidRPr="00FC1EF4">
        <w:rPr>
          <w:highlight w:val="yellow"/>
        </w:rPr>
        <w:t xml:space="preserve">selecionado </w:t>
      </w:r>
      <w:r w:rsidR="00A35010" w:rsidRPr="00FC1EF4">
        <w:rPr>
          <w:highlight w:val="yellow"/>
        </w:rPr>
        <w:t>para empresa em suas futuras análises</w:t>
      </w:r>
      <w:r w:rsidRPr="00FC1EF4">
        <w:rPr>
          <w:highlight w:val="yellow"/>
        </w:rPr>
        <w:t xml:space="preserve"> em comparação com o antigo </w:t>
      </w:r>
      <w:proofErr w:type="spellStart"/>
      <w:r w:rsidRPr="00FC1EF4">
        <w:rPr>
          <w:highlight w:val="yellow"/>
        </w:rPr>
        <w:t>direcionador</w:t>
      </w:r>
      <w:proofErr w:type="spellEnd"/>
      <w:r w:rsidR="00A35010" w:rsidRPr="00FC1EF4">
        <w:rPr>
          <w:highlight w:val="yellow"/>
        </w:rPr>
        <w:t>. Lembre-se que o seu memorando será encaminhado para um membro sênior da equipe de gestão, e portanto, vai precisar prover suporte adequado para seus argumentos, além de entregar um memorando de alto padrão.</w:t>
      </w:r>
      <w:r w:rsidR="00A35010" w:rsidRPr="00DF54EC">
        <w:t xml:space="preserve"> </w:t>
      </w:r>
    </w:p>
    <w:p w:rsidR="00D80BA5" w:rsidRDefault="00D80BA5" w:rsidP="00A35010">
      <w:r>
        <w:lastRenderedPageBreak/>
        <w:t xml:space="preserve">Se a ferramenta de regressão apresentar alguma limitação, esta deve estar relatada no memorando, uma vez que o Sr. </w:t>
      </w:r>
      <w:proofErr w:type="spellStart"/>
      <w:r>
        <w:t>Jeremiah</w:t>
      </w:r>
      <w:proofErr w:type="spellEnd"/>
      <w:r>
        <w:t xml:space="preserve"> não entende nada de estatística.</w:t>
      </w:r>
    </w:p>
    <w:p w:rsidR="001623C0" w:rsidRDefault="00D80BA5" w:rsidP="00A35010">
      <w:r>
        <w:t>Uma vez</w:t>
      </w:r>
      <w:r w:rsidR="001623C0">
        <w:t xml:space="preserve"> finalizado, já pode ir embora diz </w:t>
      </w:r>
      <w:proofErr w:type="spellStart"/>
      <w:r w:rsidR="001623C0">
        <w:t>Josey</w:t>
      </w:r>
      <w:proofErr w:type="spellEnd"/>
      <w:r w:rsidR="001623C0">
        <w:t>.</w:t>
      </w:r>
    </w:p>
    <w:p w:rsidR="00D87405" w:rsidRDefault="00D87405" w:rsidP="00A35010"/>
    <w:p w:rsidR="000D7844" w:rsidRPr="00DF54EC" w:rsidRDefault="000D7844" w:rsidP="00A35010"/>
    <w:sectPr w:rsidR="000D7844" w:rsidRPr="00DF54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B5F94"/>
    <w:multiLevelType w:val="hybridMultilevel"/>
    <w:tmpl w:val="64BABD56"/>
    <w:lvl w:ilvl="0" w:tplc="8CA88CA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21"/>
    <w:rsid w:val="00002F3C"/>
    <w:rsid w:val="00033631"/>
    <w:rsid w:val="000B7D52"/>
    <w:rsid w:val="000C012F"/>
    <w:rsid w:val="000D7844"/>
    <w:rsid w:val="001623C0"/>
    <w:rsid w:val="001653B7"/>
    <w:rsid w:val="00187368"/>
    <w:rsid w:val="001A5F52"/>
    <w:rsid w:val="001B0B14"/>
    <w:rsid w:val="002112E0"/>
    <w:rsid w:val="00231F67"/>
    <w:rsid w:val="002765DD"/>
    <w:rsid w:val="002C63F2"/>
    <w:rsid w:val="002C7057"/>
    <w:rsid w:val="00356009"/>
    <w:rsid w:val="00411C4F"/>
    <w:rsid w:val="00466D30"/>
    <w:rsid w:val="0048119D"/>
    <w:rsid w:val="004B12CF"/>
    <w:rsid w:val="004C0BEE"/>
    <w:rsid w:val="004C2F58"/>
    <w:rsid w:val="004C6DE5"/>
    <w:rsid w:val="004D3B57"/>
    <w:rsid w:val="004E0A6C"/>
    <w:rsid w:val="00511ADA"/>
    <w:rsid w:val="00565023"/>
    <w:rsid w:val="005911C7"/>
    <w:rsid w:val="005B0A80"/>
    <w:rsid w:val="005B1119"/>
    <w:rsid w:val="005E2A26"/>
    <w:rsid w:val="0062418B"/>
    <w:rsid w:val="006422BE"/>
    <w:rsid w:val="00644C21"/>
    <w:rsid w:val="00657A04"/>
    <w:rsid w:val="00692104"/>
    <w:rsid w:val="006C4C56"/>
    <w:rsid w:val="006E4447"/>
    <w:rsid w:val="00700187"/>
    <w:rsid w:val="00756660"/>
    <w:rsid w:val="00762F3B"/>
    <w:rsid w:val="0076530C"/>
    <w:rsid w:val="00791B20"/>
    <w:rsid w:val="007A574B"/>
    <w:rsid w:val="007A5F14"/>
    <w:rsid w:val="007D7EC0"/>
    <w:rsid w:val="007E6005"/>
    <w:rsid w:val="007F3843"/>
    <w:rsid w:val="00840812"/>
    <w:rsid w:val="00842550"/>
    <w:rsid w:val="008515CF"/>
    <w:rsid w:val="00854E53"/>
    <w:rsid w:val="00863F7A"/>
    <w:rsid w:val="008D7C74"/>
    <w:rsid w:val="008F586C"/>
    <w:rsid w:val="00905AE7"/>
    <w:rsid w:val="009252C4"/>
    <w:rsid w:val="00940879"/>
    <w:rsid w:val="00940F60"/>
    <w:rsid w:val="00983B3F"/>
    <w:rsid w:val="00995E82"/>
    <w:rsid w:val="00A25813"/>
    <w:rsid w:val="00A35010"/>
    <w:rsid w:val="00A566B2"/>
    <w:rsid w:val="00AE649A"/>
    <w:rsid w:val="00B2503A"/>
    <w:rsid w:val="00B3746F"/>
    <w:rsid w:val="00B86334"/>
    <w:rsid w:val="00BE2633"/>
    <w:rsid w:val="00BE5D49"/>
    <w:rsid w:val="00C45B80"/>
    <w:rsid w:val="00C73F6F"/>
    <w:rsid w:val="00C8073B"/>
    <w:rsid w:val="00C93177"/>
    <w:rsid w:val="00CB3715"/>
    <w:rsid w:val="00CC2D66"/>
    <w:rsid w:val="00CC616C"/>
    <w:rsid w:val="00CD55B8"/>
    <w:rsid w:val="00D01ED6"/>
    <w:rsid w:val="00D424BA"/>
    <w:rsid w:val="00D52F59"/>
    <w:rsid w:val="00D70D5C"/>
    <w:rsid w:val="00D80BA5"/>
    <w:rsid w:val="00D87405"/>
    <w:rsid w:val="00DC6462"/>
    <w:rsid w:val="00E175E0"/>
    <w:rsid w:val="00E71435"/>
    <w:rsid w:val="00E73BF8"/>
    <w:rsid w:val="00E84757"/>
    <w:rsid w:val="00E96800"/>
    <w:rsid w:val="00EC0243"/>
    <w:rsid w:val="00EC6907"/>
    <w:rsid w:val="00EF0B38"/>
    <w:rsid w:val="00F10DE1"/>
    <w:rsid w:val="00F31080"/>
    <w:rsid w:val="00F5363A"/>
    <w:rsid w:val="00F54B87"/>
    <w:rsid w:val="00F76A55"/>
    <w:rsid w:val="00F91A0F"/>
    <w:rsid w:val="00FC1E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378EA-E9CC-4F36-8BC3-E7022232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C63F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C63F2"/>
    <w:rPr>
      <w:rFonts w:ascii="Segoe UI" w:hAnsi="Segoe UI" w:cs="Segoe UI"/>
      <w:sz w:val="18"/>
      <w:szCs w:val="18"/>
    </w:rPr>
  </w:style>
  <w:style w:type="paragraph" w:styleId="PargrafodaLista">
    <w:name w:val="List Paragraph"/>
    <w:basedOn w:val="Normal"/>
    <w:uiPriority w:val="34"/>
    <w:qFormat/>
    <w:rsid w:val="00B86334"/>
    <w:pPr>
      <w:ind w:left="720"/>
      <w:contextualSpacing/>
    </w:pPr>
    <w:rPr>
      <w:lang w:val="en-US"/>
    </w:rPr>
  </w:style>
  <w:style w:type="table" w:styleId="Tabelacomgrade">
    <w:name w:val="Table Grid"/>
    <w:basedOn w:val="Tabelanormal"/>
    <w:uiPriority w:val="39"/>
    <w:rsid w:val="00B8633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02074">
      <w:bodyDiv w:val="1"/>
      <w:marLeft w:val="0"/>
      <w:marRight w:val="0"/>
      <w:marTop w:val="0"/>
      <w:marBottom w:val="0"/>
      <w:divBdr>
        <w:top w:val="none" w:sz="0" w:space="0" w:color="auto"/>
        <w:left w:val="none" w:sz="0" w:space="0" w:color="auto"/>
        <w:bottom w:val="none" w:sz="0" w:space="0" w:color="auto"/>
        <w:right w:val="none" w:sz="0" w:space="0" w:color="auto"/>
      </w:divBdr>
    </w:div>
    <w:div w:id="1211452772">
      <w:bodyDiv w:val="1"/>
      <w:marLeft w:val="0"/>
      <w:marRight w:val="0"/>
      <w:marTop w:val="0"/>
      <w:marBottom w:val="0"/>
      <w:divBdr>
        <w:top w:val="none" w:sz="0" w:space="0" w:color="auto"/>
        <w:left w:val="none" w:sz="0" w:space="0" w:color="auto"/>
        <w:bottom w:val="none" w:sz="0" w:space="0" w:color="auto"/>
        <w:right w:val="none" w:sz="0" w:space="0" w:color="auto"/>
      </w:divBdr>
    </w:div>
    <w:div w:id="1297376551">
      <w:bodyDiv w:val="1"/>
      <w:marLeft w:val="0"/>
      <w:marRight w:val="0"/>
      <w:marTop w:val="0"/>
      <w:marBottom w:val="0"/>
      <w:divBdr>
        <w:top w:val="none" w:sz="0" w:space="0" w:color="auto"/>
        <w:left w:val="none" w:sz="0" w:space="0" w:color="auto"/>
        <w:bottom w:val="none" w:sz="0" w:space="0" w:color="auto"/>
        <w:right w:val="none" w:sz="0" w:space="0" w:color="auto"/>
      </w:divBdr>
    </w:div>
    <w:div w:id="1665624929">
      <w:bodyDiv w:val="1"/>
      <w:marLeft w:val="0"/>
      <w:marRight w:val="0"/>
      <w:marTop w:val="0"/>
      <w:marBottom w:val="0"/>
      <w:divBdr>
        <w:top w:val="none" w:sz="0" w:space="0" w:color="auto"/>
        <w:left w:val="none" w:sz="0" w:space="0" w:color="auto"/>
        <w:bottom w:val="none" w:sz="0" w:space="0" w:color="auto"/>
        <w:right w:val="none" w:sz="0" w:space="0" w:color="auto"/>
      </w:divBdr>
    </w:div>
    <w:div w:id="204197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2222</Words>
  <Characters>12000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2017-03-24T11:28:00Z</cp:lastPrinted>
  <dcterms:created xsi:type="dcterms:W3CDTF">2017-03-24T11:38:00Z</dcterms:created>
  <dcterms:modified xsi:type="dcterms:W3CDTF">2017-03-24T11:38:00Z</dcterms:modified>
</cp:coreProperties>
</file>