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1B5189" w:rsidRPr="001B5189" w:rsidTr="001B518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B5189" w:rsidRPr="001B5189" w:rsidRDefault="001B5189" w:rsidP="001B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t-BR"/>
              </w:rPr>
              <w:t xml:space="preserve">Faculdade de Economia, Administração e Contabilidade de Ribeirão </w:t>
            </w:r>
            <w:proofErr w:type="gramStart"/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t-BR"/>
              </w:rPr>
              <w:t>Preto</w:t>
            </w:r>
            <w:proofErr w:type="gramEnd"/>
          </w:p>
        </w:tc>
      </w:tr>
      <w:tr w:rsidR="001B5189" w:rsidRPr="001B5189" w:rsidTr="001B518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B5189" w:rsidRPr="001B5189" w:rsidTr="001B518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B5189" w:rsidRPr="001B5189" w:rsidRDefault="001B5189" w:rsidP="001B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t-BR"/>
              </w:rPr>
              <w:t>Administração</w:t>
            </w:r>
          </w:p>
        </w:tc>
      </w:tr>
      <w:tr w:rsidR="001B5189" w:rsidRPr="001B5189" w:rsidTr="001B518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B5189" w:rsidRPr="001B5189" w:rsidRDefault="001B5189" w:rsidP="001B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t-BR"/>
              </w:rPr>
              <w:t>Disciplina: RAD1110 - Modelos de Negociação</w:t>
            </w:r>
          </w:p>
        </w:tc>
      </w:tr>
      <w:tr w:rsidR="001B5189" w:rsidRPr="001B5189" w:rsidTr="001B518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B5189" w:rsidRPr="001B5189" w:rsidRDefault="001B5189" w:rsidP="001B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1B5189" w:rsidRPr="001B5189" w:rsidRDefault="001B5189" w:rsidP="001B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10"/>
        <w:gridCol w:w="901"/>
      </w:tblGrid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Créditos Aula:</w:t>
            </w:r>
          </w:p>
        </w:tc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2</w:t>
            </w:r>
            <w:proofErr w:type="gramEnd"/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Créditos Trabalho:</w:t>
            </w:r>
          </w:p>
        </w:tc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0</w:t>
            </w:r>
            <w:proofErr w:type="gramEnd"/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Carga Horária Total:</w:t>
            </w:r>
          </w:p>
        </w:tc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30 h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Tipo:</w:t>
            </w:r>
          </w:p>
        </w:tc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Semestral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1B5189" w:rsidRPr="001B5189" w:rsidRDefault="001B5189" w:rsidP="001B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Objetivos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bottom"/>
            <w:hideMark/>
          </w:tcPr>
          <w:p w:rsidR="001B5189" w:rsidRDefault="001B5189" w:rsidP="001B518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Objetivos Gerais: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a) Proporcionar aos alunos os conhecimentos básicos de um campo de conhecimento que faz parte do dia-a-dia das empresas;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b) Estudar, em termos conceituais, e exercitar, em termos práticos, o assunto Negociação.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Específicos: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1 - apresentar e analisar os princípios básicos, as variáveis fundamentais, o planejamento e os estilos de negociação, que são os componentes básicos do processo de negociação;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2 - mostrar a importância da comunicação num processo de negociação;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3 - destacar as formas e níveis de conflito nas relações interpessoais, com atuações pessoais dos alunos em determinados papéis;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4 - analisar aspectos importantes da negociação, tais como as habilidades básicas dos negociadores, negociações internacionais e a ética nas negociações</w:t>
            </w:r>
            <w:r w:rsidR="00C522E7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;</w:t>
            </w:r>
          </w:p>
          <w:p w:rsidR="00C522E7" w:rsidRPr="001B5189" w:rsidRDefault="00C522E7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5 – estudar as diversas abordagens teóricas associadas ao processo de negociaç</w:t>
            </w:r>
            <w:r w:rsidR="00753C64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ão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1B5189" w:rsidRPr="001B5189" w:rsidRDefault="001B5189" w:rsidP="001B51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2"/>
      </w:tblGrid>
      <w:tr w:rsidR="001B5189" w:rsidRPr="001B5189" w:rsidTr="001B5189">
        <w:trPr>
          <w:tblCellSpacing w:w="15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 xml:space="preserve">Docente(s) </w:t>
            </w:r>
            <w:proofErr w:type="gramStart"/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Responsável(</w:t>
            </w:r>
            <w:proofErr w:type="gramEnd"/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eis)</w:t>
            </w:r>
          </w:p>
        </w:tc>
      </w:tr>
      <w:tr w:rsidR="001B5189" w:rsidRPr="001B5189" w:rsidTr="001B518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021"/>
            </w:tblGrid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79162 - Dante Pinheiro Martinelli</w:t>
                  </w:r>
                  <w:proofErr w:type="gramEnd"/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2799631 - Edgard </w:t>
                  </w:r>
                  <w:proofErr w:type="spell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Monforte</w:t>
                  </w:r>
                  <w:proofErr w:type="spellEnd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</w:t>
                  </w:r>
                  <w:proofErr w:type="spell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Merlo</w:t>
                  </w:r>
                  <w:proofErr w:type="spellEnd"/>
                  <w:proofErr w:type="gramEnd"/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2973292 - Lara </w:t>
                  </w:r>
                  <w:proofErr w:type="spell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Bartocci</w:t>
                  </w:r>
                  <w:proofErr w:type="spellEnd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</w:t>
                  </w:r>
                  <w:proofErr w:type="spell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Liboni</w:t>
                  </w:r>
                  <w:proofErr w:type="spellEnd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</w:t>
                  </w:r>
                  <w:proofErr w:type="spell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Amui</w:t>
                  </w:r>
                  <w:proofErr w:type="spellEnd"/>
                  <w:proofErr w:type="gramEnd"/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2857538 - Luciano Thomé e Castro</w:t>
                  </w:r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94580 - Sérgio Takahashi</w:t>
                  </w:r>
                  <w:proofErr w:type="gramEnd"/>
                </w:p>
              </w:tc>
            </w:tr>
          </w:tbl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B5189" w:rsidRPr="001B5189" w:rsidTr="001B5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1B5189" w:rsidRPr="001B5189" w:rsidRDefault="001B5189" w:rsidP="001B51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Programa Resumido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849C8" w:rsidP="0018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Apresentar e discutir com os</w:t>
            </w:r>
            <w:r w:rsidR="001B5189"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alunos </w:t>
            </w: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os </w:t>
            </w:r>
            <w:r w:rsidR="001B5189"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conceitos básicos de negociação</w:t>
            </w: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. Abordando</w:t>
            </w:r>
            <w:r w:rsidR="001B5189"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tópicos como a importância da negociação nas estratégias competitivas da organização, bem como os aspectos que influenciam no resultado de negociações</w:t>
            </w: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utilizando a abordagem de diferentes autores</w:t>
            </w:r>
            <w:r w:rsidR="001B5189"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.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Programa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Default="001B5189" w:rsidP="001B518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Programa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Negociação - conceitos básicos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Importância da comunicação na negociação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Variáveis básicas de um processo de negociação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Habilidades essenciais dos negociadores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Planejamento da negociação 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Negociação empresarial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Negociações internacionais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Negociação efetiva</w:t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br/>
            </w: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 Ética nas negociações</w:t>
            </w:r>
          </w:p>
          <w:p w:rsidR="001B5189" w:rsidRDefault="001B5189" w:rsidP="001B518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Ø</w:t>
            </w: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Diferentes abordagens de negociação</w:t>
            </w:r>
          </w:p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Avaliação</w:t>
            </w:r>
          </w:p>
        </w:tc>
      </w:tr>
    </w:tbl>
    <w:p w:rsidR="001B5189" w:rsidRPr="001B5189" w:rsidRDefault="001B5189" w:rsidP="001B51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8"/>
        <w:gridCol w:w="8166"/>
      </w:tblGrid>
      <w:tr w:rsidR="001B5189" w:rsidRPr="001B5189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6"/>
            </w:tblGrid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B51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pt-BR"/>
                    </w:rPr>
                    <w:t>Método</w:t>
                  </w:r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B5189" w:rsidRPr="001B5189" w:rsidRDefault="001B5189" w:rsidP="00C5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Aulas </w:t>
                  </w:r>
                  <w:proofErr w:type="gram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expositivas</w:t>
                  </w:r>
                  <w:r w:rsidR="00C522E7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,</w:t>
                  </w:r>
                  <w:proofErr w:type="gramEnd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Trabalhos em grupo</w:t>
                  </w:r>
                  <w:r w:rsidR="00344AC1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, Estudos de casos, </w:t>
                  </w:r>
                  <w:proofErr w:type="spellStart"/>
                  <w:r w:rsidR="00344AC1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Fichamentos</w:t>
                  </w:r>
                  <w:proofErr w:type="spellEnd"/>
                  <w:r w:rsidR="00344AC1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de textos,</w:t>
                  </w: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</w: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Seminários</w:t>
                  </w:r>
                  <w:r w:rsidR="00C522E7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, </w:t>
                  </w: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Palestras</w:t>
                  </w:r>
                  <w:r w:rsidR="00C522E7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,</w:t>
                  </w:r>
                  <w:r w:rsidR="001849C8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Exercícios em sala de aula e com o uso da plataforma STOA.</w:t>
                  </w:r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3FA1" w:rsidRDefault="00373FA1" w:rsidP="001B51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pt-BR"/>
                    </w:rPr>
                  </w:pPr>
                </w:p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B51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pt-BR"/>
                    </w:rPr>
                    <w:lastRenderedPageBreak/>
                    <w:t>Critério</w:t>
                  </w:r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lastRenderedPageBreak/>
                    <w:t>A critério</w:t>
                  </w:r>
                  <w:proofErr w:type="gramEnd"/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do professor ministrante.</w:t>
                  </w:r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B51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pt-BR"/>
                    </w:rPr>
                    <w:t>Norma de Recuperação</w:t>
                  </w:r>
                </w:p>
              </w:tc>
            </w:tr>
            <w:tr w:rsidR="001B5189" w:rsidRPr="001B51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Estará apto a efetuar a prova de reavaliação o aluno que tiver como média final na disciplina uma nota igual ou superior a três (3,0) e inferior a cinco (5,0), e tiver, no mínimo, 70% (setenta por cento) de frequência às aulas. O cálculo de uma média aritmética simples será feito com a nota da prova de reavaliação e a média final obtida pelo aluno na disciplina. Se esta média resultar em nota igual ou superior a cinco (5,0), o aluno será aprovado.</w:t>
                  </w:r>
                </w:p>
              </w:tc>
            </w:tr>
          </w:tbl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1B5189" w:rsidRPr="001B5189" w:rsidRDefault="001B5189" w:rsidP="001B51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B5189" w:rsidRPr="001B5189" w:rsidTr="001B5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Bibliografia</w:t>
            </w:r>
            <w:bookmarkStart w:id="0" w:name="_GoBack"/>
            <w:bookmarkEnd w:id="0"/>
          </w:p>
        </w:tc>
      </w:tr>
    </w:tbl>
    <w:p w:rsidR="001B5189" w:rsidRPr="001B5189" w:rsidRDefault="001B5189" w:rsidP="001B51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8"/>
        <w:gridCol w:w="8166"/>
      </w:tblGrid>
      <w:tr w:rsidR="001B5189" w:rsidRPr="00344AC1" w:rsidTr="001B5189">
        <w:trPr>
          <w:tblCellSpacing w:w="0" w:type="dxa"/>
        </w:trPr>
        <w:tc>
          <w:tcPr>
            <w:tcW w:w="0" w:type="auto"/>
            <w:hideMark/>
          </w:tcPr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B51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085"/>
            </w:tblGrid>
            <w:tr w:rsidR="001B5189" w:rsidRPr="00344A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189" w:rsidRPr="001B5189" w:rsidRDefault="001B5189" w:rsidP="001B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C64" w:rsidRDefault="001B5189" w:rsidP="00753C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753C64">
                    <w:rPr>
                      <w:rFonts w:ascii="Verdana" w:eastAsia="Times New Roman" w:hAnsi="Verdana" w:cs="Times New Roman"/>
                      <w:b/>
                      <w:color w:val="666666"/>
                      <w:sz w:val="16"/>
                      <w:lang w:eastAsia="pt-BR"/>
                    </w:rPr>
                    <w:t>Bibliografia Básica</w:t>
                  </w: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:</w:t>
                  </w: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</w: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eastAsia="pt-BR"/>
                    </w:rPr>
                    <w:br/>
                  </w:r>
                  <w:r w:rsidR="00753C64"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MARTINELLI, D. P.; ALMEIDA, A. P. Negociação: como transformar confronto em cooperação. </w:t>
                  </w:r>
                  <w:r w:rsidR="00753C64"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São Paulo: Atlas, 1997.</w:t>
                  </w:r>
                </w:p>
                <w:p w:rsidR="00344AC1" w:rsidRDefault="001B5189" w:rsidP="00753C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</w:pP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FISHER, R.; URY, W. Como Chegar Ao Sim - A Negociação de Acordos sem Concessões. </w:t>
                  </w:r>
                  <w:r w:rsidRPr="00796A97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Rio de Janeiro: Imago </w:t>
                  </w:r>
                  <w:proofErr w:type="spellStart"/>
                  <w:r w:rsidRPr="00796A97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Editora</w:t>
                  </w:r>
                  <w:proofErr w:type="spellEnd"/>
                  <w:r w:rsidRPr="00796A97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 Ltda., 1985. </w:t>
                  </w:r>
                  <w:r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(</w:t>
                  </w:r>
                  <w:proofErr w:type="spellStart"/>
                  <w:r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Tradução</w:t>
                  </w:r>
                  <w:proofErr w:type="spellEnd"/>
                  <w:r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 </w:t>
                  </w:r>
                  <w:proofErr w:type="spellStart"/>
                  <w:r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brasileira</w:t>
                  </w:r>
                  <w:proofErr w:type="spellEnd"/>
                  <w:r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 de Getting to yes, Houghton Mifflin Company, Boston, Massachusetts, 1981)</w:t>
                  </w:r>
                </w:p>
                <w:p w:rsidR="00344AC1" w:rsidRDefault="00344AC1" w:rsidP="00753C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SIEGEL, G., Negotiating for Success: essential strategies and skills, Michigan University, 2104.</w:t>
                  </w:r>
                </w:p>
                <w:p w:rsidR="00344AC1" w:rsidRDefault="00344AC1" w:rsidP="00753C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16"/>
                      <w:lang w:eastAsia="pt-BR"/>
                    </w:rPr>
                  </w:pPr>
                  <w:r w:rsidRPr="00344AC1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BAZERMAN, M. H. &amp; NEALE, M. A. </w:t>
                  </w:r>
                  <w:proofErr w:type="spellStart"/>
                  <w:r w:rsidRPr="00344AC1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Negociando</w:t>
                  </w:r>
                  <w:proofErr w:type="spellEnd"/>
                  <w:r w:rsidRPr="00344AC1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 </w:t>
                  </w:r>
                  <w:proofErr w:type="spellStart"/>
                  <w:r w:rsidRPr="00344AC1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racionalmente</w:t>
                  </w:r>
                  <w:proofErr w:type="spellEnd"/>
                  <w:r w:rsidRPr="00344AC1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, </w:t>
                  </w:r>
                  <w:proofErr w:type="spellStart"/>
                  <w:r w:rsidRPr="00344AC1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Editora</w:t>
                  </w:r>
                  <w:proofErr w:type="spellEnd"/>
                  <w:r w:rsidRPr="00344AC1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 Atlas, São Paulo</w:t>
                  </w:r>
                  <w:proofErr w:type="gramStart"/>
                  <w:r w:rsidRPr="00344AC1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,1995</w:t>
                  </w:r>
                  <w:proofErr w:type="gramEnd"/>
                  <w:r w:rsidRPr="00344AC1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 (</w:t>
                  </w:r>
                  <w:proofErr w:type="spellStart"/>
                  <w:r w:rsidRPr="00344AC1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Trad</w:t>
                  </w:r>
                  <w:proofErr w:type="spellEnd"/>
                  <w:r w:rsidRPr="00344AC1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. </w:t>
                  </w:r>
                  <w:proofErr w:type="spellStart"/>
                  <w:r w:rsidRPr="00344AC1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brasileira</w:t>
                  </w:r>
                  <w:proofErr w:type="spellEnd"/>
                  <w:r w:rsidRPr="00344AC1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 de Negotiating Rationally, Simon &amp; Schuster, New York, 1992).</w:t>
                  </w:r>
                  <w:r w:rsidR="001B5189"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</w:r>
                  <w:r w:rsidR="001B5189"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</w:r>
                  <w:r w:rsidR="001B5189" w:rsidRPr="00753C64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</w:r>
                  <w:r w:rsidR="001B5189" w:rsidRPr="00753C64">
                    <w:rPr>
                      <w:rFonts w:ascii="Verdana" w:eastAsia="Times New Roman" w:hAnsi="Verdana" w:cs="Times New Roman"/>
                      <w:b/>
                      <w:color w:val="666666"/>
                      <w:sz w:val="16"/>
                      <w:lang w:eastAsia="pt-BR"/>
                    </w:rPr>
                    <w:t>Bibliografia Complementar:</w:t>
                  </w:r>
                </w:p>
                <w:p w:rsidR="00344AC1" w:rsidRDefault="00344AC1" w:rsidP="00753C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16"/>
                      <w:lang w:eastAsia="pt-BR"/>
                    </w:rPr>
                  </w:pPr>
                </w:p>
                <w:p w:rsidR="001B5189" w:rsidRPr="001B5189" w:rsidRDefault="00344AC1" w:rsidP="00344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RAIFFA, H., 1982, The Art and Science of Negotiation, Library of Congress Cataloging in Publication Data, USA.</w:t>
                  </w:r>
                  <w:r w:rsidR="001B5189" w:rsidRPr="00344AC1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</w:r>
                  <w:r w:rsidR="001B5189"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FISHER, R. &amp; BROWN, S. Getting </w:t>
                  </w:r>
                  <w:proofErr w:type="gramStart"/>
                  <w:r w:rsidR="001B5189"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Together :</w:t>
                  </w:r>
                  <w:proofErr w:type="gramEnd"/>
                  <w:r w:rsidR="001B5189"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 xml:space="preserve"> Building Relationships as we negotiate, Penguin Books: N. York. N. </w:t>
                  </w:r>
                  <w:proofErr w:type="gramStart"/>
                  <w:r w:rsidR="001B5189"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York ,1989</w:t>
                  </w:r>
                  <w:proofErr w:type="gramEnd"/>
                  <w:r w:rsidR="001B5189"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.</w:t>
                  </w:r>
                  <w:r w:rsidR="001B5189"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</w:r>
                  <w:r w:rsidR="001B5189"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URY, W., 1993, Getting Past No - Negotiating Your Way From Confrontation To Cooperation, Bantam Doubleday Dell Publishing Group, Inc., USA</w:t>
                  </w:r>
                  <w:proofErr w:type="gramStart"/>
                  <w:r w:rsidR="001B5189"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.(</w:t>
                  </w:r>
                  <w:proofErr w:type="gramEnd"/>
                  <w:r w:rsidR="001B5189"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1a. ed. 1991).</w:t>
                  </w:r>
                  <w:r w:rsidR="001B5189"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szCs w:val="16"/>
                      <w:lang w:val="en-US" w:eastAsia="pt-BR"/>
                    </w:rPr>
                    <w:br/>
                  </w:r>
                  <w:r w:rsidR="001B5189" w:rsidRPr="001B5189">
                    <w:rPr>
                      <w:rFonts w:ascii="Verdana" w:eastAsia="Times New Roman" w:hAnsi="Verdana" w:cs="Times New Roman"/>
                      <w:color w:val="666666"/>
                      <w:sz w:val="16"/>
                      <w:lang w:val="en-US" w:eastAsia="pt-BR"/>
                    </w:rPr>
                    <w:t>WEEKS, D., 1992, The Eight Essential Steps to Conflict Resolution - Preserving Relationships at Work, at Home, and in the Community, G. P. Putnam’s Sons, New York.</w:t>
                  </w:r>
                </w:p>
              </w:tc>
            </w:tr>
          </w:tbl>
          <w:p w:rsidR="001B5189" w:rsidRPr="001B5189" w:rsidRDefault="001B5189" w:rsidP="001B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pt-BR"/>
              </w:rPr>
            </w:pPr>
          </w:p>
        </w:tc>
      </w:tr>
    </w:tbl>
    <w:p w:rsidR="00B36393" w:rsidRPr="001B5189" w:rsidRDefault="00B36393">
      <w:pPr>
        <w:rPr>
          <w:lang w:val="en-US"/>
        </w:rPr>
      </w:pPr>
    </w:p>
    <w:sectPr w:rsidR="00B36393" w:rsidRPr="001B5189" w:rsidSect="00B36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B5189"/>
    <w:rsid w:val="001849C8"/>
    <w:rsid w:val="001B22CD"/>
    <w:rsid w:val="001B5189"/>
    <w:rsid w:val="002B2ECC"/>
    <w:rsid w:val="00333274"/>
    <w:rsid w:val="00344AC1"/>
    <w:rsid w:val="00373FA1"/>
    <w:rsid w:val="004E275D"/>
    <w:rsid w:val="005038D3"/>
    <w:rsid w:val="0062426A"/>
    <w:rsid w:val="00645FDB"/>
    <w:rsid w:val="006467B1"/>
    <w:rsid w:val="006D26DB"/>
    <w:rsid w:val="00753C64"/>
    <w:rsid w:val="00796A97"/>
    <w:rsid w:val="007F606B"/>
    <w:rsid w:val="009D7B61"/>
    <w:rsid w:val="00B36393"/>
    <w:rsid w:val="00C522E7"/>
    <w:rsid w:val="00D1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1B5189"/>
  </w:style>
  <w:style w:type="character" w:customStyle="1" w:styleId="txtarial8ptblack">
    <w:name w:val="txt_arial_8pt_black"/>
    <w:basedOn w:val="Fontepargpadro"/>
    <w:rsid w:val="001B5189"/>
  </w:style>
  <w:style w:type="character" w:customStyle="1" w:styleId="txtarial8ptgray">
    <w:name w:val="txt_arial_8pt_gray"/>
    <w:basedOn w:val="Fontepargpadro"/>
    <w:rsid w:val="001B5189"/>
  </w:style>
  <w:style w:type="character" w:customStyle="1" w:styleId="txtarial7ptblack">
    <w:name w:val="txt_arial_7pt_black"/>
    <w:basedOn w:val="Fontepargpadro"/>
    <w:rsid w:val="001B5189"/>
  </w:style>
  <w:style w:type="character" w:customStyle="1" w:styleId="apple-converted-space">
    <w:name w:val="apple-converted-space"/>
    <w:basedOn w:val="Fontepargpadro"/>
    <w:rsid w:val="001B5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 Monforte Merlo</dc:creator>
  <cp:lastModifiedBy>Edgard Monforte Merlo</cp:lastModifiedBy>
  <cp:revision>13</cp:revision>
  <cp:lastPrinted>2015-02-25T23:58:00Z</cp:lastPrinted>
  <dcterms:created xsi:type="dcterms:W3CDTF">2015-02-23T23:17:00Z</dcterms:created>
  <dcterms:modified xsi:type="dcterms:W3CDTF">2018-02-27T21:54:00Z</dcterms:modified>
</cp:coreProperties>
</file>