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C887" w14:textId="77777777" w:rsidR="00BF2D1B" w:rsidRPr="00BF2D1B" w:rsidRDefault="00BF2D1B" w:rsidP="00BF2D1B">
      <w:pPr>
        <w:jc w:val="center"/>
      </w:pPr>
      <w:bookmarkStart w:id="0" w:name="_GoBack"/>
      <w:bookmarkEnd w:id="0"/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C815" w14:textId="0508D064" w:rsidR="00971E53" w:rsidRDefault="001E56EA" w:rsidP="00BF2D1B">
      <w:pPr>
        <w:jc w:val="center"/>
      </w:pPr>
      <w:r>
        <w:t>HSM0124</w:t>
      </w:r>
      <w:r w:rsidR="0011557B">
        <w:t xml:space="preserve"> </w:t>
      </w:r>
      <w:r>
        <w:t>Saúde e Ciclos de Vida I – 2018</w:t>
      </w:r>
      <w:r w:rsidR="00BF2D1B" w:rsidRPr="00BF2D1B">
        <w:t xml:space="preserve"> – Profs. Simone Diniz (</w:t>
      </w:r>
      <w:hyperlink r:id="rId5" w:history="1">
        <w:r w:rsidR="00BF2D1B" w:rsidRPr="00BF2D1B">
          <w:rPr>
            <w:rStyle w:val="Hyperlink"/>
            <w:color w:val="auto"/>
          </w:rPr>
          <w:t>sidiniz@usp.br</w:t>
        </w:r>
      </w:hyperlink>
      <w:r w:rsidR="00BF2D1B" w:rsidRPr="00BF2D1B">
        <w:t xml:space="preserve">) e Paulo Gallo </w:t>
      </w:r>
      <w:r w:rsidR="00BF2D1B" w:rsidRPr="00826DF1">
        <w:t>(</w:t>
      </w:r>
      <w:hyperlink r:id="rId6" w:history="1">
        <w:r w:rsidR="00BF2D1B" w:rsidRPr="00826DF1">
          <w:rPr>
            <w:rStyle w:val="Hyperlink"/>
            <w:color w:val="auto"/>
          </w:rPr>
          <w:t>prgallo@usp.br</w:t>
        </w:r>
      </w:hyperlink>
      <w:r w:rsidR="00BF2D1B" w:rsidRPr="00826DF1">
        <w:t>)</w:t>
      </w:r>
      <w:r w:rsidR="00DC23A0" w:rsidRPr="00826DF1">
        <w:t xml:space="preserve">, </w:t>
      </w:r>
      <w:r w:rsidR="00826DF1" w:rsidRPr="00826DF1">
        <w:t xml:space="preserve">Jefferson Drezzet, Ciro Bertoli, </w:t>
      </w:r>
    </w:p>
    <w:p w14:paraId="5192B893" w14:textId="62A410FF" w:rsidR="00971E53" w:rsidRPr="00BF2D1B" w:rsidRDefault="0011557B" w:rsidP="00971E53">
      <w:pPr>
        <w:jc w:val="center"/>
      </w:pPr>
      <w:r>
        <w:t>Valéria Oliveira</w:t>
      </w:r>
      <w:r w:rsidR="00826DF1" w:rsidRPr="00826DF1">
        <w:t xml:space="preserve"> (</w:t>
      </w:r>
      <w:r>
        <w:t>aluna</w:t>
      </w:r>
      <w:r w:rsidR="00DC23A0" w:rsidRPr="00826DF1">
        <w:t xml:space="preserve"> monitor</w:t>
      </w:r>
      <w:r>
        <w:t>a</w:t>
      </w:r>
      <w:r w:rsidR="00971E53">
        <w:t xml:space="preserve"> </w:t>
      </w:r>
      <w:r w:rsidR="00971E53">
        <w:rPr>
          <w:rFonts w:ascii="Arial" w:hAnsi="Arial" w:cs="Arial"/>
          <w:color w:val="555555"/>
          <w:sz w:val="19"/>
          <w:szCs w:val="19"/>
          <w:shd w:val="clear" w:color="auto" w:fill="FFFFFF"/>
        </w:rPr>
        <w:t>lerinha.clarisse@gmail.com</w:t>
      </w:r>
      <w:r w:rsidR="00826DF1" w:rsidRPr="00826DF1">
        <w:t>)</w:t>
      </w:r>
      <w:r w:rsidR="00BF2D1B" w:rsidRPr="00BF2D1B">
        <w:t xml:space="preserve"> </w:t>
      </w:r>
      <w:r w:rsidR="001E56EA">
        <w:t>e Bia Fioretti (aluna PAE maesdapatria@gmail.com)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394"/>
        <w:gridCol w:w="1754"/>
      </w:tblGrid>
      <w:tr w:rsidR="00BF2D1B" w:rsidRPr="00244177" w14:paraId="3C30B0BF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971E53" w14:paraId="7DF3134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32F973DE" w14:textId="61D09F05" w:rsidR="00BF2D1B" w:rsidRPr="00971E53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27/02</w:t>
            </w:r>
          </w:p>
        </w:tc>
        <w:tc>
          <w:tcPr>
            <w:tcW w:w="709" w:type="dxa"/>
          </w:tcPr>
          <w:p w14:paraId="26DED561" w14:textId="77777777" w:rsidR="00BF2D1B" w:rsidRPr="00971E53" w:rsidRDefault="00BF2D1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DACB9E3" w14:textId="489584E4" w:rsidR="00BF2D1B" w:rsidRPr="00971E53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F2D1B" w:rsidRPr="00971E53">
              <w:rPr>
                <w:i/>
              </w:rPr>
              <w:t>ªf</w:t>
            </w:r>
          </w:p>
        </w:tc>
        <w:tc>
          <w:tcPr>
            <w:tcW w:w="4394" w:type="dxa"/>
          </w:tcPr>
          <w:p w14:paraId="39410456" w14:textId="699EBF23" w:rsidR="0090559D" w:rsidRPr="00971E53" w:rsidRDefault="000A4D03" w:rsidP="00DC23A0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</w:t>
            </w:r>
            <w:r w:rsidR="00954BAA" w:rsidRPr="00971E53">
              <w:rPr>
                <w:i/>
              </w:rPr>
              <w:t>D</w:t>
            </w:r>
            <w:r w:rsidR="0011557B" w:rsidRPr="00971E53">
              <w:rPr>
                <w:i/>
              </w:rPr>
              <w:t>esigualdades</w:t>
            </w:r>
            <w:r w:rsidR="00BF2D1B" w:rsidRPr="00971E53">
              <w:rPr>
                <w:i/>
              </w:rPr>
              <w:t xml:space="preserve"> e as transições epidemioló</w:t>
            </w:r>
            <w:r w:rsidR="00971E53">
              <w:rPr>
                <w:i/>
              </w:rPr>
              <w:t xml:space="preserve">gica, nutricional, </w:t>
            </w:r>
            <w:r w:rsidR="00860F47" w:rsidRPr="00971E53">
              <w:rPr>
                <w:i/>
              </w:rPr>
              <w:t>demográfica</w:t>
            </w:r>
            <w:r w:rsidR="00971E53">
              <w:rPr>
                <w:i/>
              </w:rPr>
              <w:t xml:space="preserve"> e de gênero</w:t>
            </w:r>
            <w:r w:rsidR="00954BAA" w:rsidRPr="00971E53">
              <w:rPr>
                <w:i/>
              </w:rPr>
              <w:t>: exercício com o genograma.</w:t>
            </w:r>
            <w:r w:rsidR="00BF2D1B" w:rsidRPr="00971E53">
              <w:rPr>
                <w:i/>
              </w:rPr>
              <w:t xml:space="preserve"> </w:t>
            </w:r>
          </w:p>
          <w:p w14:paraId="78C10372" w14:textId="1456125D" w:rsidR="00BF2D1B" w:rsidRPr="00971E53" w:rsidRDefault="00971E53" w:rsidP="0090559D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Introdução ao curso: Ciclos de vida e saúde pública – conceitos e aplicações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31B93CDC" w14:textId="77777777" w:rsidR="0090559D" w:rsidRPr="00971E53" w:rsidRDefault="0090559D" w:rsidP="00DC23A0">
            <w:pPr>
              <w:jc w:val="center"/>
              <w:rPr>
                <w:i/>
                <w:lang w:val="en-GB"/>
              </w:rPr>
            </w:pPr>
          </w:p>
          <w:p w14:paraId="7454E4C9" w14:textId="77777777" w:rsidR="00BF2D1B" w:rsidRPr="00971E53" w:rsidRDefault="00BF2D1B" w:rsidP="00DC23A0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>Prof.ª Simone Diniz</w:t>
            </w:r>
          </w:p>
          <w:p w14:paraId="65CAD779" w14:textId="77777777" w:rsidR="0090559D" w:rsidRPr="00971E53" w:rsidRDefault="0090559D" w:rsidP="001E56EA">
            <w:pPr>
              <w:rPr>
                <w:i/>
                <w:lang w:val="en-GB"/>
              </w:rPr>
            </w:pPr>
          </w:p>
          <w:p w14:paraId="77D9EA01" w14:textId="77777777" w:rsidR="00BF2D1B" w:rsidRPr="00971E53" w:rsidRDefault="00BF2D1B" w:rsidP="002514E2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>Prof. Jefferson Drezzet</w:t>
            </w:r>
          </w:p>
        </w:tc>
      </w:tr>
      <w:tr w:rsidR="00BF2D1B" w:rsidRPr="00971E53" w14:paraId="739A8F6A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137B926" w14:textId="5C9169F2" w:rsidR="00BF2D1B" w:rsidRPr="00971E53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06/03</w:t>
            </w:r>
          </w:p>
        </w:tc>
        <w:tc>
          <w:tcPr>
            <w:tcW w:w="709" w:type="dxa"/>
          </w:tcPr>
          <w:p w14:paraId="01C6DAB9" w14:textId="77777777" w:rsidR="00BF2D1B" w:rsidRPr="00971E53" w:rsidRDefault="00BF2D1B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44C19EAF" w14:textId="7AA91386" w:rsidR="00BF2D1B" w:rsidRPr="00971E53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3ª</w:t>
            </w:r>
            <w:r w:rsidR="0011557B" w:rsidRPr="00971E53">
              <w:rPr>
                <w:i/>
              </w:rPr>
              <w:t>f</w:t>
            </w:r>
          </w:p>
        </w:tc>
        <w:tc>
          <w:tcPr>
            <w:tcW w:w="4394" w:type="dxa"/>
          </w:tcPr>
          <w:p w14:paraId="5B2F6E1B" w14:textId="371A109F" w:rsidR="001E56EA" w:rsidRDefault="001E56EA" w:rsidP="002514E2">
            <w:pPr>
              <w:jc w:val="both"/>
              <w:rPr>
                <w:i/>
              </w:rPr>
            </w:pPr>
            <w:r>
              <w:rPr>
                <w:i/>
              </w:rPr>
              <w:t>Revisão fisiologia sexual e reprodutiva</w:t>
            </w:r>
          </w:p>
          <w:p w14:paraId="459FEBFC" w14:textId="3B42B424" w:rsidR="001E56EA" w:rsidRDefault="001E56EA" w:rsidP="002514E2">
            <w:pPr>
              <w:jc w:val="both"/>
              <w:rPr>
                <w:i/>
              </w:rPr>
            </w:pPr>
            <w:r>
              <w:rPr>
                <w:i/>
              </w:rPr>
              <w:t>Métodos contraceptivos (hormonais, de barreira, comportamentais, de emergência, outros)</w:t>
            </w:r>
          </w:p>
          <w:p w14:paraId="13926E48" w14:textId="0E098897" w:rsidR="00BF2D1B" w:rsidRPr="00971E53" w:rsidRDefault="001E56EA" w:rsidP="00DC23A0">
            <w:pPr>
              <w:jc w:val="both"/>
              <w:rPr>
                <w:i/>
              </w:rPr>
            </w:pPr>
            <w:r>
              <w:rPr>
                <w:i/>
              </w:rPr>
              <w:t>(apresentação pelos alunos)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3AFC1C4" w14:textId="77777777" w:rsidR="00BF2D1B" w:rsidRPr="00971E53" w:rsidRDefault="00BF2D1B" w:rsidP="002514E2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 xml:space="preserve">Prof. Jefferson Drezzet </w:t>
            </w:r>
          </w:p>
          <w:p w14:paraId="4394F519" w14:textId="77777777" w:rsidR="0090559D" w:rsidRPr="00971E53" w:rsidRDefault="0090559D" w:rsidP="0090559D">
            <w:pPr>
              <w:jc w:val="center"/>
              <w:rPr>
                <w:i/>
                <w:lang w:val="en-GB"/>
              </w:rPr>
            </w:pPr>
          </w:p>
          <w:p w14:paraId="7D104100" w14:textId="448BAB87" w:rsidR="006023F4" w:rsidRPr="00244177" w:rsidRDefault="0090559D" w:rsidP="0090559D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>Prof.ª Simone Diniz</w:t>
            </w:r>
          </w:p>
        </w:tc>
      </w:tr>
      <w:tr w:rsidR="001E56EA" w:rsidRPr="00971E53" w14:paraId="413C257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F4DB79B" w14:textId="25162F61" w:rsidR="001E56EA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13/03</w:t>
            </w:r>
          </w:p>
        </w:tc>
        <w:tc>
          <w:tcPr>
            <w:tcW w:w="709" w:type="dxa"/>
          </w:tcPr>
          <w:p w14:paraId="53898F4C" w14:textId="21478F6F" w:rsidR="001E56EA" w:rsidRPr="00971E53" w:rsidRDefault="001E56EA" w:rsidP="002514E2">
            <w:pPr>
              <w:jc w:val="center"/>
              <w:rPr>
                <w:i/>
              </w:rPr>
            </w:pPr>
            <w:r w:rsidRPr="00971E53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5F4B3637" w14:textId="7F99B653" w:rsidR="001E56EA" w:rsidRPr="00971E53" w:rsidRDefault="001E56EA" w:rsidP="002514E2">
            <w:pPr>
              <w:jc w:val="center"/>
              <w:rPr>
                <w:i/>
              </w:rPr>
            </w:pPr>
            <w:r w:rsidRPr="001E56EA">
              <w:rPr>
                <w:i/>
              </w:rPr>
              <w:t>3ªf</w:t>
            </w:r>
          </w:p>
        </w:tc>
        <w:tc>
          <w:tcPr>
            <w:tcW w:w="4394" w:type="dxa"/>
          </w:tcPr>
          <w:p w14:paraId="17D65C5C" w14:textId="77777777" w:rsidR="001E56EA" w:rsidRDefault="001E56EA" w:rsidP="001E56EA">
            <w:pPr>
              <w:jc w:val="both"/>
              <w:rPr>
                <w:i/>
              </w:rPr>
            </w:pPr>
            <w:r w:rsidRPr="00971E53">
              <w:rPr>
                <w:i/>
              </w:rPr>
              <w:t xml:space="preserve">- Gestação normal e prevenção de agravos - atenção pre-natal - PAISM e Rede Cegonha </w:t>
            </w:r>
          </w:p>
          <w:p w14:paraId="15A1F62A" w14:textId="3253286D" w:rsidR="001E56EA" w:rsidRPr="00971E53" w:rsidRDefault="001E56EA" w:rsidP="001E56EA">
            <w:pPr>
              <w:jc w:val="both"/>
              <w:rPr>
                <w:i/>
              </w:rPr>
            </w:pPr>
            <w:r>
              <w:rPr>
                <w:i/>
              </w:rPr>
              <w:t>- Caderneta da gestante (Bia Fioretti)</w:t>
            </w:r>
          </w:p>
          <w:p w14:paraId="0A11D413" w14:textId="77777777" w:rsidR="001E56EA" w:rsidRDefault="001E56EA" w:rsidP="001E56EA">
            <w:pPr>
              <w:jc w:val="both"/>
              <w:rPr>
                <w:i/>
              </w:rPr>
            </w:pPr>
            <w:r w:rsidRPr="00971E53">
              <w:rPr>
                <w:i/>
              </w:rPr>
              <w:t>- Assistência ao parto como questão de saúde pública - evidências e direitos</w:t>
            </w:r>
          </w:p>
          <w:p w14:paraId="636BD37D" w14:textId="016D5A57" w:rsidR="00680BB1" w:rsidRDefault="00680BB1" w:rsidP="001E56EA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DF70E43" w14:textId="77777777" w:rsidR="00680BB1" w:rsidRPr="00971E53" w:rsidRDefault="00680BB1" w:rsidP="00680BB1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 xml:space="preserve">Prof. Jefferson Drezzet </w:t>
            </w:r>
          </w:p>
          <w:p w14:paraId="39EB160E" w14:textId="16ADB031" w:rsidR="00680BB1" w:rsidRPr="00971E53" w:rsidRDefault="00680BB1" w:rsidP="00680BB1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Bia Fioretti</w:t>
            </w:r>
          </w:p>
          <w:p w14:paraId="3A9D57C0" w14:textId="0AB9D85A" w:rsidR="001E56EA" w:rsidRPr="00971E53" w:rsidRDefault="00680BB1" w:rsidP="00680BB1">
            <w:pPr>
              <w:jc w:val="center"/>
              <w:rPr>
                <w:i/>
                <w:lang w:val="en-GB"/>
              </w:rPr>
            </w:pPr>
            <w:r w:rsidRPr="00971E53">
              <w:rPr>
                <w:i/>
                <w:lang w:val="en-GB"/>
              </w:rPr>
              <w:t>Prof.ª Simone Diniz</w:t>
            </w:r>
          </w:p>
        </w:tc>
      </w:tr>
      <w:tr w:rsidR="00BF2D1B" w:rsidRPr="00971E53" w14:paraId="64DD1D3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B7CBD70" w14:textId="656287E2" w:rsidR="00BF2D1B" w:rsidRPr="00244177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17/03</w:t>
            </w:r>
          </w:p>
        </w:tc>
        <w:tc>
          <w:tcPr>
            <w:tcW w:w="709" w:type="dxa"/>
          </w:tcPr>
          <w:p w14:paraId="4B7C22C4" w14:textId="0532CE6A" w:rsidR="00BF2D1B" w:rsidRPr="00244177" w:rsidRDefault="001E56EA" w:rsidP="002514E2">
            <w:pPr>
              <w:jc w:val="center"/>
              <w:rPr>
                <w:i/>
              </w:rPr>
            </w:pPr>
            <w:r>
              <w:rPr>
                <w:i/>
              </w:rPr>
              <w:t>8-12h</w:t>
            </w:r>
          </w:p>
        </w:tc>
        <w:tc>
          <w:tcPr>
            <w:tcW w:w="992" w:type="dxa"/>
          </w:tcPr>
          <w:p w14:paraId="744E9211" w14:textId="270B72F6" w:rsidR="00BF2D1B" w:rsidRPr="00680BB1" w:rsidRDefault="001E56EA" w:rsidP="002514E2">
            <w:pPr>
              <w:jc w:val="center"/>
              <w:rPr>
                <w:b/>
                <w:i/>
              </w:rPr>
            </w:pPr>
            <w:r w:rsidRPr="00680BB1">
              <w:rPr>
                <w:b/>
                <w:i/>
                <w:color w:val="FF0000"/>
              </w:rPr>
              <w:t>sábado</w:t>
            </w:r>
          </w:p>
        </w:tc>
        <w:tc>
          <w:tcPr>
            <w:tcW w:w="4394" w:type="dxa"/>
          </w:tcPr>
          <w:p w14:paraId="22081AC4" w14:textId="08FC12F8" w:rsidR="00244177" w:rsidRPr="00244177" w:rsidRDefault="00244177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Saúde no pós-parto e no aleitamento;  Promoção da relactação, bancos de leite e direitos de mães e bebês, IHAC  </w:t>
            </w:r>
          </w:p>
          <w:p w14:paraId="09CA800E" w14:textId="2046ECBB" w:rsidR="00BF2D1B" w:rsidRPr="00244177" w:rsidRDefault="00826DF1" w:rsidP="0090559D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O SUS que dá certo - Experiências bem-sucedidas </w:t>
            </w:r>
            <w:r w:rsidR="0090559D">
              <w:rPr>
                <w:i/>
              </w:rPr>
              <w:t>(</w:t>
            </w:r>
            <w:r w:rsidR="00680BB1">
              <w:rPr>
                <w:i/>
              </w:rPr>
              <w:t>Hosp.</w:t>
            </w:r>
            <w:r w:rsidRPr="00244177">
              <w:rPr>
                <w:i/>
              </w:rPr>
              <w:t xml:space="preserve"> Sofia Feldman)</w:t>
            </w:r>
            <w:r w:rsidR="0090559D">
              <w:rPr>
                <w:i/>
              </w:rPr>
              <w:t xml:space="preserve"> -</w:t>
            </w:r>
            <w:r w:rsidR="00244177" w:rsidRPr="00244177">
              <w:rPr>
                <w:i/>
              </w:rPr>
              <w:t xml:space="preserve"> </w:t>
            </w:r>
            <w:r w:rsidR="00244177">
              <w:rPr>
                <w:i/>
              </w:rPr>
              <w:t>I</w:t>
            </w:r>
            <w:r w:rsidR="0090559D">
              <w:rPr>
                <w:i/>
              </w:rPr>
              <w:t>novação e</w:t>
            </w:r>
            <w:r w:rsidR="00244177" w:rsidRPr="00244177">
              <w:rPr>
                <w:i/>
              </w:rPr>
              <w:t xml:space="preserve"> Saúde da Mulher</w:t>
            </w:r>
            <w:r w:rsidR="00244177">
              <w:rPr>
                <w:i/>
              </w:rPr>
              <w:t>:</w:t>
            </w:r>
            <w:r w:rsidR="00244177" w:rsidRPr="00244177">
              <w:rPr>
                <w:i/>
              </w:rPr>
              <w:t xml:space="preserve"> desafios para Saúde Pública 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389F41C6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>Prof.ª Simone Diniz</w:t>
            </w:r>
          </w:p>
          <w:p w14:paraId="50AB149B" w14:textId="001D6A29" w:rsidR="00BF2D1B" w:rsidRPr="00244177" w:rsidRDefault="00680BB1" w:rsidP="002514E2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Viviane L. Vieira</w:t>
            </w:r>
          </w:p>
          <w:p w14:paraId="4E4269AE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>Prof. Jefferson Drezzet</w:t>
            </w:r>
          </w:p>
        </w:tc>
      </w:tr>
      <w:tr w:rsidR="0011557B" w:rsidRPr="00244177" w14:paraId="670CD728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11B69B21" w14:textId="7BCEF2AA" w:rsidR="0011557B" w:rsidRPr="00244177" w:rsidRDefault="001E56EA" w:rsidP="0011557B">
            <w:pPr>
              <w:jc w:val="center"/>
              <w:rPr>
                <w:i/>
              </w:rPr>
            </w:pPr>
            <w:r>
              <w:rPr>
                <w:i/>
              </w:rPr>
              <w:t>20/03</w:t>
            </w:r>
          </w:p>
        </w:tc>
        <w:tc>
          <w:tcPr>
            <w:tcW w:w="709" w:type="dxa"/>
          </w:tcPr>
          <w:p w14:paraId="2569F3CB" w14:textId="77777777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>14-18h</w:t>
            </w:r>
          </w:p>
        </w:tc>
        <w:tc>
          <w:tcPr>
            <w:tcW w:w="992" w:type="dxa"/>
          </w:tcPr>
          <w:p w14:paraId="6CBA6C10" w14:textId="24D7D334" w:rsidR="0011557B" w:rsidRPr="00244177" w:rsidRDefault="001E56EA" w:rsidP="0011557B">
            <w:pPr>
              <w:jc w:val="center"/>
              <w:rPr>
                <w:i/>
              </w:rPr>
            </w:pPr>
            <w:r w:rsidRPr="001E56EA">
              <w:rPr>
                <w:i/>
              </w:rPr>
              <w:t>3ªf</w:t>
            </w:r>
          </w:p>
        </w:tc>
        <w:tc>
          <w:tcPr>
            <w:tcW w:w="4394" w:type="dxa"/>
          </w:tcPr>
          <w:p w14:paraId="060D857A" w14:textId="77777777" w:rsidR="006023F4" w:rsidRDefault="006023F4" w:rsidP="006023F4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Visitas a serviços e entrevistas com gestores e </w:t>
            </w:r>
            <w:r>
              <w:rPr>
                <w:i/>
              </w:rPr>
              <w:t>trabalhadores dos serviços</w:t>
            </w:r>
          </w:p>
          <w:p w14:paraId="03E93288" w14:textId="2533E012" w:rsidR="0011557B" w:rsidRPr="00244177" w:rsidRDefault="0011557B" w:rsidP="0011557B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2BA57A23" w14:textId="77777777" w:rsidR="006023F4" w:rsidRPr="00244177" w:rsidRDefault="006023F4" w:rsidP="006023F4">
            <w:pPr>
              <w:jc w:val="center"/>
            </w:pPr>
            <w:r w:rsidRPr="00244177">
              <w:t>Alunos</w:t>
            </w:r>
          </w:p>
          <w:p w14:paraId="12C8835A" w14:textId="77777777" w:rsidR="006023F4" w:rsidRDefault="006023F4" w:rsidP="006023F4">
            <w:pPr>
              <w:jc w:val="center"/>
            </w:pPr>
            <w:r w:rsidRPr="00244177">
              <w:t>(veja roteiro e lista no moodle)</w:t>
            </w:r>
          </w:p>
          <w:p w14:paraId="4504DFDC" w14:textId="6ADD806F" w:rsidR="0011557B" w:rsidRPr="00244177" w:rsidRDefault="0011557B" w:rsidP="0011557B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 </w:t>
            </w:r>
          </w:p>
        </w:tc>
      </w:tr>
      <w:tr w:rsidR="001E56EA" w:rsidRPr="00244177" w14:paraId="1E00584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2A70A5F" w14:textId="50C930FA" w:rsidR="001E56EA" w:rsidRPr="00244177" w:rsidRDefault="00680BB1" w:rsidP="001E56EA">
            <w:pPr>
              <w:jc w:val="center"/>
            </w:pPr>
            <w:r>
              <w:t>03/04</w:t>
            </w:r>
          </w:p>
        </w:tc>
        <w:tc>
          <w:tcPr>
            <w:tcW w:w="709" w:type="dxa"/>
          </w:tcPr>
          <w:p w14:paraId="0D45CD7C" w14:textId="77777777" w:rsidR="001E56EA" w:rsidRPr="00244177" w:rsidRDefault="001E56EA" w:rsidP="001E56EA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49E8C1F9" w14:textId="330DDCC2" w:rsidR="001E56EA" w:rsidRPr="00244177" w:rsidRDefault="001E56EA" w:rsidP="001E56EA">
            <w:pPr>
              <w:jc w:val="center"/>
            </w:pPr>
            <w:r w:rsidRPr="00B66EC5">
              <w:t>3ªf</w:t>
            </w:r>
          </w:p>
        </w:tc>
        <w:tc>
          <w:tcPr>
            <w:tcW w:w="4394" w:type="dxa"/>
          </w:tcPr>
          <w:p w14:paraId="55489325" w14:textId="77777777" w:rsidR="00680BB1" w:rsidRDefault="00680BB1" w:rsidP="001E56EA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Saúde da Mulher no século XXI: desafios para </w:t>
            </w:r>
            <w:r>
              <w:rPr>
                <w:i/>
              </w:rPr>
              <w:t>a gestão e a vigilância</w:t>
            </w:r>
            <w:r w:rsidRPr="00244177">
              <w:rPr>
                <w:i/>
              </w:rPr>
              <w:t xml:space="preserve">  </w:t>
            </w:r>
          </w:p>
          <w:p w14:paraId="5227D753" w14:textId="5C41E2E8" w:rsidR="001E56EA" w:rsidRPr="00244177" w:rsidRDefault="001E56EA" w:rsidP="001E56EA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Morbimortalidade e segurança materna: near-miss, tendências, causas e  prevenção. </w:t>
            </w:r>
          </w:p>
          <w:p w14:paraId="4B14E86E" w14:textId="726814A6" w:rsidR="001E56EA" w:rsidRPr="006023F4" w:rsidRDefault="001E56EA" w:rsidP="001E56EA">
            <w:pPr>
              <w:jc w:val="both"/>
              <w:rPr>
                <w:i/>
              </w:rPr>
            </w:pPr>
            <w:r w:rsidRPr="00244177">
              <w:rPr>
                <w:i/>
              </w:rPr>
              <w:t>- Porque a mortalidade materna está aumentando no Brasil?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2E6D163E" w14:textId="77777777" w:rsidR="00680BB1" w:rsidRDefault="001E56EA" w:rsidP="001E56EA">
            <w:pPr>
              <w:jc w:val="center"/>
              <w:rPr>
                <w:i/>
              </w:rPr>
            </w:pPr>
            <w:r w:rsidRPr="00244177">
              <w:rPr>
                <w:i/>
              </w:rPr>
              <w:t xml:space="preserve">Convidados: </w:t>
            </w:r>
          </w:p>
          <w:p w14:paraId="21DDE168" w14:textId="77777777" w:rsidR="00680BB1" w:rsidRDefault="00680BB1" w:rsidP="001E56EA">
            <w:pPr>
              <w:jc w:val="center"/>
              <w:rPr>
                <w:i/>
              </w:rPr>
            </w:pPr>
          </w:p>
          <w:p w14:paraId="4E9510B1" w14:textId="71DE2616" w:rsidR="001E56EA" w:rsidRPr="00244177" w:rsidRDefault="00680BB1" w:rsidP="001E56EA">
            <w:pPr>
              <w:jc w:val="center"/>
              <w:rPr>
                <w:i/>
              </w:rPr>
            </w:pPr>
            <w:r>
              <w:rPr>
                <w:i/>
              </w:rPr>
              <w:t>Adalberto Aguemi</w:t>
            </w:r>
            <w:r w:rsidR="001E56EA" w:rsidRPr="00244177">
              <w:rPr>
                <w:i/>
              </w:rPr>
              <w:t xml:space="preserve"> </w:t>
            </w:r>
          </w:p>
          <w:p w14:paraId="42180463" w14:textId="77777777" w:rsidR="00680BB1" w:rsidRDefault="00680BB1" w:rsidP="00680BB1">
            <w:pPr>
              <w:rPr>
                <w:i/>
              </w:rPr>
            </w:pPr>
          </w:p>
          <w:p w14:paraId="7B26E3DC" w14:textId="15087586" w:rsidR="001E56EA" w:rsidRPr="00244177" w:rsidRDefault="001E56EA" w:rsidP="00680BB1">
            <w:pPr>
              <w:jc w:val="center"/>
            </w:pPr>
            <w:r w:rsidRPr="00244177">
              <w:rPr>
                <w:i/>
              </w:rPr>
              <w:t>Carlos Vega</w:t>
            </w:r>
          </w:p>
        </w:tc>
      </w:tr>
      <w:tr w:rsidR="001E56EA" w:rsidRPr="00244177" w14:paraId="53A7FC5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E4737E5" w14:textId="3A3E0A5F" w:rsidR="001E56EA" w:rsidRPr="00244177" w:rsidRDefault="00680BB1" w:rsidP="001E56EA">
            <w:pPr>
              <w:jc w:val="center"/>
              <w:rPr>
                <w:i/>
              </w:rPr>
            </w:pPr>
            <w:r>
              <w:rPr>
                <w:i/>
              </w:rPr>
              <w:t>10/04</w:t>
            </w:r>
          </w:p>
        </w:tc>
        <w:tc>
          <w:tcPr>
            <w:tcW w:w="709" w:type="dxa"/>
          </w:tcPr>
          <w:p w14:paraId="5D380416" w14:textId="777AE7D5" w:rsidR="001E56EA" w:rsidRPr="00244177" w:rsidRDefault="001E56EA" w:rsidP="001E56EA">
            <w:pPr>
              <w:jc w:val="center"/>
              <w:rPr>
                <w:i/>
              </w:rPr>
            </w:pPr>
            <w:r w:rsidRPr="00244177">
              <w:rPr>
                <w:i/>
              </w:rPr>
              <w:t>14-</w:t>
            </w:r>
          </w:p>
          <w:p w14:paraId="4901AD2A" w14:textId="66857A19" w:rsidR="001E56EA" w:rsidRPr="00244177" w:rsidRDefault="001E56EA" w:rsidP="001E56EA">
            <w:pPr>
              <w:jc w:val="center"/>
              <w:rPr>
                <w:i/>
              </w:rPr>
            </w:pPr>
            <w:r w:rsidRPr="00244177">
              <w:rPr>
                <w:i/>
              </w:rPr>
              <w:t>18h</w:t>
            </w:r>
          </w:p>
          <w:p w14:paraId="605CF0AF" w14:textId="77777777" w:rsidR="001E56EA" w:rsidRPr="00244177" w:rsidRDefault="001E56EA" w:rsidP="001E56E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8A4DE7" w14:textId="24DDAD4D" w:rsidR="001E56EA" w:rsidRPr="00244177" w:rsidRDefault="001E56EA" w:rsidP="001E56EA">
            <w:pPr>
              <w:jc w:val="center"/>
              <w:rPr>
                <w:i/>
              </w:rPr>
            </w:pPr>
            <w:r w:rsidRPr="00B66EC5">
              <w:t>3ªf</w:t>
            </w:r>
          </w:p>
        </w:tc>
        <w:tc>
          <w:tcPr>
            <w:tcW w:w="4394" w:type="dxa"/>
          </w:tcPr>
          <w:p w14:paraId="771CBF4C" w14:textId="2D986C5E" w:rsidR="001E56EA" w:rsidRPr="00244177" w:rsidRDefault="001E56EA" w:rsidP="001E56EA">
            <w:pPr>
              <w:jc w:val="both"/>
            </w:pPr>
            <w:r w:rsidRPr="00244177">
              <w:t>Seminário final: “Quando eu for sanitarista...Relatos das visitas e desafios e inovação em Saúde Materna e da Mulher</w:t>
            </w:r>
            <w:r>
              <w:t>”</w:t>
            </w:r>
          </w:p>
          <w:p w14:paraId="02D6CD0B" w14:textId="7920A10B" w:rsidR="001E56EA" w:rsidRPr="006023F4" w:rsidRDefault="001E56EA" w:rsidP="001E56EA">
            <w:pPr>
              <w:jc w:val="both"/>
            </w:pPr>
            <w:r>
              <w:t>em 3 semanas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A7554DE" w14:textId="0E9550A3" w:rsidR="001E56EA" w:rsidRPr="0011557B" w:rsidRDefault="001E56EA" w:rsidP="001E56E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11557B">
              <w:rPr>
                <w:i/>
              </w:rPr>
              <w:t>Alunos</w:t>
            </w:r>
          </w:p>
          <w:p w14:paraId="73CF2E96" w14:textId="6901A488" w:rsidR="001E56EA" w:rsidRDefault="001E56EA" w:rsidP="00680BB1">
            <w:pPr>
              <w:jc w:val="center"/>
              <w:rPr>
                <w:i/>
              </w:rPr>
            </w:pPr>
            <w:r w:rsidRPr="0011557B">
              <w:rPr>
                <w:i/>
                <w:lang w:val="en-GB"/>
              </w:rPr>
              <w:t xml:space="preserve">Prof.ª Simone Diniz- Prof. </w:t>
            </w:r>
            <w:r w:rsidRPr="00244177">
              <w:rPr>
                <w:i/>
                <w:lang w:val="en-GB"/>
              </w:rPr>
              <w:t>Jefferson Drezzet</w:t>
            </w:r>
            <w:r w:rsidRPr="0011557B">
              <w:rPr>
                <w:lang w:val="en-GB"/>
              </w:rPr>
              <w:t xml:space="preserve"> </w:t>
            </w:r>
          </w:p>
          <w:p w14:paraId="0584D33A" w14:textId="6EDE5849" w:rsidR="00680BB1" w:rsidRPr="00244177" w:rsidRDefault="00680BB1" w:rsidP="001E56EA">
            <w:pPr>
              <w:jc w:val="center"/>
              <w:rPr>
                <w:i/>
              </w:rPr>
            </w:pPr>
          </w:p>
        </w:tc>
      </w:tr>
      <w:tr w:rsidR="001E56EA" w:rsidRPr="00244177" w14:paraId="585EFA11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6E885CC7" w14:textId="6D02CA9F" w:rsidR="001E56EA" w:rsidRPr="00244177" w:rsidRDefault="00680BB1" w:rsidP="001E56EA">
            <w:pPr>
              <w:jc w:val="center"/>
            </w:pPr>
            <w:r>
              <w:lastRenderedPageBreak/>
              <w:t>25/04</w:t>
            </w:r>
          </w:p>
        </w:tc>
        <w:tc>
          <w:tcPr>
            <w:tcW w:w="709" w:type="dxa"/>
          </w:tcPr>
          <w:p w14:paraId="005C1E48" w14:textId="77777777" w:rsidR="001E56EA" w:rsidRPr="00244177" w:rsidRDefault="001E56EA" w:rsidP="001E56EA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6902577E" w14:textId="475A42F7" w:rsidR="001E56EA" w:rsidRPr="00244177" w:rsidRDefault="00680BB1" w:rsidP="001E56EA">
            <w:pPr>
              <w:jc w:val="center"/>
            </w:pPr>
            <w:r>
              <w:rPr>
                <w:i/>
              </w:rPr>
              <w:t>4</w:t>
            </w:r>
            <w:r w:rsidR="001E56EA" w:rsidRPr="008C27E7">
              <w:rPr>
                <w:i/>
              </w:rPr>
              <w:t>ªf</w:t>
            </w:r>
          </w:p>
        </w:tc>
        <w:tc>
          <w:tcPr>
            <w:tcW w:w="4394" w:type="dxa"/>
          </w:tcPr>
          <w:p w14:paraId="2693210F" w14:textId="77777777" w:rsidR="001E56EA" w:rsidRDefault="001E56EA" w:rsidP="001E56EA">
            <w:pPr>
              <w:jc w:val="both"/>
            </w:pPr>
            <w:r>
              <w:t>- Introdução à infância: conceitos e etapas</w:t>
            </w:r>
          </w:p>
          <w:p w14:paraId="756807C0" w14:textId="77777777" w:rsidR="001E56EA" w:rsidRDefault="001E56EA" w:rsidP="001E56EA">
            <w:pPr>
              <w:jc w:val="both"/>
            </w:pPr>
            <w:r>
              <w:t>-   Crescimento Infantil (I)</w:t>
            </w:r>
          </w:p>
          <w:p w14:paraId="43926D2B" w14:textId="32FE3FA5" w:rsidR="001E56EA" w:rsidRPr="00244177" w:rsidRDefault="001E56EA" w:rsidP="001E56EA">
            <w:pPr>
              <w:jc w:val="both"/>
            </w:pPr>
            <w:r>
              <w:t>- Desenvolvimento neuro-psico-motor na infância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8CFE2A4" w14:textId="77777777" w:rsidR="001E56EA" w:rsidRPr="006023F4" w:rsidRDefault="001E56EA" w:rsidP="001E56EA">
            <w:pPr>
              <w:jc w:val="center"/>
            </w:pPr>
            <w:r w:rsidRPr="006023F4">
              <w:t>Prof.º Paulo Gallo</w:t>
            </w:r>
          </w:p>
          <w:p w14:paraId="5A369700" w14:textId="77777777" w:rsidR="001E56EA" w:rsidRPr="006023F4" w:rsidRDefault="001E56EA" w:rsidP="001E56EA">
            <w:pPr>
              <w:jc w:val="center"/>
            </w:pPr>
          </w:p>
          <w:p w14:paraId="49A4F52F" w14:textId="7B4BCAB7" w:rsidR="001E56EA" w:rsidRPr="006023F4" w:rsidRDefault="001E56EA" w:rsidP="001E56EA">
            <w:pPr>
              <w:jc w:val="center"/>
              <w:rPr>
                <w:i/>
              </w:rPr>
            </w:pPr>
            <w:r w:rsidRPr="00244177">
              <w:t>Prof.º Ciro Bertoli</w:t>
            </w:r>
          </w:p>
        </w:tc>
      </w:tr>
      <w:tr w:rsidR="00680BB1" w:rsidRPr="00244177" w14:paraId="71AE4434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EAC50E4" w14:textId="7711AE2D" w:rsidR="00680BB1" w:rsidRPr="00244177" w:rsidRDefault="00680BB1" w:rsidP="00680BB1">
            <w:pPr>
              <w:jc w:val="center"/>
            </w:pPr>
            <w:r>
              <w:t>02/05</w:t>
            </w:r>
          </w:p>
        </w:tc>
        <w:tc>
          <w:tcPr>
            <w:tcW w:w="709" w:type="dxa"/>
          </w:tcPr>
          <w:p w14:paraId="43A81830" w14:textId="77777777" w:rsidR="00680BB1" w:rsidRPr="00244177" w:rsidRDefault="00680BB1" w:rsidP="00680BB1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2B4CFB7" w14:textId="264CF335" w:rsidR="00680BB1" w:rsidRPr="00244177" w:rsidRDefault="00680BB1" w:rsidP="00680BB1">
            <w:pPr>
              <w:jc w:val="center"/>
            </w:pPr>
            <w:r w:rsidRPr="00514060">
              <w:rPr>
                <w:i/>
              </w:rPr>
              <w:t>4ªf</w:t>
            </w:r>
          </w:p>
        </w:tc>
        <w:tc>
          <w:tcPr>
            <w:tcW w:w="4394" w:type="dxa"/>
          </w:tcPr>
          <w:p w14:paraId="0D917700" w14:textId="49ADFD32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- Curvas padronizadas e avaliação do crescimento infantil (II)</w:t>
            </w:r>
          </w:p>
          <w:p w14:paraId="208EF479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14:paraId="274585A6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E448798" w14:textId="77777777" w:rsidR="00680BB1" w:rsidRPr="00244177" w:rsidRDefault="00680BB1" w:rsidP="00680BB1">
            <w:pPr>
              <w:jc w:val="center"/>
            </w:pPr>
            <w:r w:rsidRPr="00244177">
              <w:t>Prof.º Paulo Gallo</w:t>
            </w:r>
          </w:p>
          <w:p w14:paraId="5612D21F" w14:textId="77777777" w:rsidR="00680BB1" w:rsidRPr="00244177" w:rsidRDefault="00680BB1" w:rsidP="00680BB1">
            <w:pPr>
              <w:jc w:val="center"/>
            </w:pPr>
          </w:p>
          <w:p w14:paraId="3124F3EB" w14:textId="2B13CB80" w:rsidR="00680BB1" w:rsidRPr="00244177" w:rsidRDefault="00680BB1" w:rsidP="00680BB1">
            <w:pPr>
              <w:jc w:val="center"/>
            </w:pPr>
            <w:r w:rsidRPr="00244177">
              <w:t>Prof.º Ciro Bertoli</w:t>
            </w:r>
          </w:p>
        </w:tc>
      </w:tr>
      <w:tr w:rsidR="00680BB1" w:rsidRPr="00244177" w14:paraId="1248A0C7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57B63D2" w14:textId="3B807AE7" w:rsidR="00680BB1" w:rsidRPr="00244177" w:rsidRDefault="00680BB1" w:rsidP="00680BB1">
            <w:pPr>
              <w:jc w:val="center"/>
            </w:pPr>
            <w:r>
              <w:t>09/05</w:t>
            </w:r>
          </w:p>
        </w:tc>
        <w:tc>
          <w:tcPr>
            <w:tcW w:w="709" w:type="dxa"/>
          </w:tcPr>
          <w:p w14:paraId="29B13C8B" w14:textId="77777777" w:rsidR="00680BB1" w:rsidRPr="00244177" w:rsidRDefault="00680BB1" w:rsidP="00680BB1">
            <w:pPr>
              <w:jc w:val="center"/>
            </w:pPr>
            <w:r w:rsidRPr="00244177">
              <w:t>14-19h</w:t>
            </w:r>
          </w:p>
        </w:tc>
        <w:tc>
          <w:tcPr>
            <w:tcW w:w="992" w:type="dxa"/>
          </w:tcPr>
          <w:p w14:paraId="0F6C5E64" w14:textId="31E62A31" w:rsidR="00680BB1" w:rsidRPr="00244177" w:rsidRDefault="00680BB1" w:rsidP="00680BB1">
            <w:pPr>
              <w:jc w:val="center"/>
            </w:pPr>
            <w:r w:rsidRPr="00514060">
              <w:rPr>
                <w:i/>
              </w:rPr>
              <w:t>4ªf</w:t>
            </w:r>
          </w:p>
        </w:tc>
        <w:tc>
          <w:tcPr>
            <w:tcW w:w="4394" w:type="dxa"/>
          </w:tcPr>
          <w:p w14:paraId="4B6DD727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14:paraId="362836B5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14:paraId="4FE3CF2E" w14:textId="3FC793FF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na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18FF3A5" w14:textId="77777777" w:rsidR="00680BB1" w:rsidRPr="00244177" w:rsidRDefault="00680BB1" w:rsidP="00680BB1">
            <w:pPr>
              <w:jc w:val="center"/>
            </w:pPr>
            <w:r w:rsidRPr="00244177">
              <w:t>Vicente Sarubbi</w:t>
            </w:r>
          </w:p>
          <w:p w14:paraId="3A82FC46" w14:textId="77777777" w:rsidR="00680BB1" w:rsidRPr="00244177" w:rsidRDefault="00680BB1" w:rsidP="00680BB1">
            <w:pPr>
              <w:jc w:val="center"/>
            </w:pPr>
            <w:r w:rsidRPr="00244177">
              <w:t>Prof.º Paulo</w:t>
            </w:r>
          </w:p>
          <w:p w14:paraId="4E14E2AB" w14:textId="77777777" w:rsidR="00680BB1" w:rsidRPr="00244177" w:rsidRDefault="00680BB1" w:rsidP="00680BB1">
            <w:pPr>
              <w:jc w:val="center"/>
            </w:pPr>
            <w:r w:rsidRPr="00244177">
              <w:t>Sophia</w:t>
            </w:r>
          </w:p>
        </w:tc>
      </w:tr>
      <w:tr w:rsidR="00680BB1" w:rsidRPr="00244177" w14:paraId="4405BC70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74C9FEE" w14:textId="20DB53F1" w:rsidR="00680BB1" w:rsidRPr="00244177" w:rsidRDefault="00680BB1" w:rsidP="00680BB1">
            <w:pPr>
              <w:jc w:val="center"/>
            </w:pPr>
            <w:r>
              <w:t>11/05</w:t>
            </w:r>
          </w:p>
        </w:tc>
        <w:tc>
          <w:tcPr>
            <w:tcW w:w="709" w:type="dxa"/>
          </w:tcPr>
          <w:p w14:paraId="21A01254" w14:textId="77777777" w:rsidR="00680BB1" w:rsidRPr="00244177" w:rsidRDefault="00680BB1" w:rsidP="00680BB1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14EBE215" w14:textId="626D1DA4" w:rsidR="00680BB1" w:rsidRPr="00680BB1" w:rsidRDefault="00680BB1" w:rsidP="00680BB1">
            <w:pPr>
              <w:jc w:val="center"/>
              <w:rPr>
                <w:b/>
              </w:rPr>
            </w:pPr>
            <w:r w:rsidRPr="00680BB1">
              <w:rPr>
                <w:b/>
                <w:i/>
                <w:color w:val="FF0000"/>
              </w:rPr>
              <w:t>6ªf</w:t>
            </w:r>
          </w:p>
        </w:tc>
        <w:tc>
          <w:tcPr>
            <w:tcW w:w="4394" w:type="dxa"/>
          </w:tcPr>
          <w:p w14:paraId="384CF0A2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14:paraId="7AB848BF" w14:textId="77777777" w:rsidR="00680BB1" w:rsidRPr="00244177" w:rsidRDefault="00680BB1" w:rsidP="00680BB1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ACBB5AF" w14:textId="77777777" w:rsidR="00680BB1" w:rsidRPr="00244177" w:rsidRDefault="00680BB1" w:rsidP="00680BB1">
            <w:pPr>
              <w:jc w:val="center"/>
            </w:pPr>
            <w:r w:rsidRPr="00244177">
              <w:t>Helena Keiko</w:t>
            </w:r>
          </w:p>
        </w:tc>
      </w:tr>
      <w:tr w:rsidR="00680BB1" w:rsidRPr="00244177" w14:paraId="165F28B6" w14:textId="77777777" w:rsidTr="00244177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B1AE191" w14:textId="024B1244" w:rsidR="00680BB1" w:rsidRPr="00244177" w:rsidRDefault="00680BB1" w:rsidP="00680BB1">
            <w:pPr>
              <w:jc w:val="center"/>
            </w:pPr>
            <w:r>
              <w:t>16/05</w:t>
            </w:r>
          </w:p>
        </w:tc>
        <w:tc>
          <w:tcPr>
            <w:tcW w:w="709" w:type="dxa"/>
          </w:tcPr>
          <w:p w14:paraId="414C3917" w14:textId="77777777" w:rsidR="00680BB1" w:rsidRPr="00244177" w:rsidRDefault="00680BB1" w:rsidP="00680BB1">
            <w:pPr>
              <w:jc w:val="center"/>
            </w:pPr>
            <w:r w:rsidRPr="00244177">
              <w:t>14-18h</w:t>
            </w:r>
          </w:p>
        </w:tc>
        <w:tc>
          <w:tcPr>
            <w:tcW w:w="992" w:type="dxa"/>
          </w:tcPr>
          <w:p w14:paraId="2436F0CA" w14:textId="39713C8D" w:rsidR="00680BB1" w:rsidRPr="00244177" w:rsidRDefault="00680BB1" w:rsidP="00680BB1">
            <w:pPr>
              <w:jc w:val="center"/>
            </w:pPr>
            <w:r w:rsidRPr="00514060">
              <w:rPr>
                <w:i/>
              </w:rPr>
              <w:t>4ªf</w:t>
            </w:r>
          </w:p>
        </w:tc>
        <w:tc>
          <w:tcPr>
            <w:tcW w:w="4394" w:type="dxa"/>
          </w:tcPr>
          <w:p w14:paraId="6AC02928" w14:textId="77777777" w:rsidR="00680BB1" w:rsidRDefault="00680BB1" w:rsidP="00680BB1">
            <w:pPr>
              <w:spacing w:line="360" w:lineRule="auto"/>
              <w:jc w:val="both"/>
            </w:pPr>
            <w:r w:rsidRPr="00244177">
              <w:t>- Programa de imunização no Estado de São Paulo</w:t>
            </w:r>
          </w:p>
          <w:p w14:paraId="68F7D113" w14:textId="0B4555C3" w:rsidR="00680BB1" w:rsidRPr="00244177" w:rsidRDefault="00680BB1" w:rsidP="00680BB1">
            <w:pPr>
              <w:spacing w:line="360" w:lineRule="auto"/>
              <w:jc w:val="both"/>
            </w:pPr>
            <w:r>
              <w:t>- Avaliação da segunda parte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2B18611" w14:textId="7CC14806" w:rsidR="00680BB1" w:rsidRPr="00244177" w:rsidRDefault="00680BB1" w:rsidP="00680BB1">
            <w:pPr>
              <w:jc w:val="center"/>
            </w:pPr>
            <w:r w:rsidRPr="00244177">
              <w:t>Prof.º Paulo Gallo</w:t>
            </w:r>
          </w:p>
          <w:p w14:paraId="7C44CB36" w14:textId="77777777" w:rsidR="00680BB1" w:rsidRPr="00244177" w:rsidRDefault="00680BB1" w:rsidP="00680BB1">
            <w:pPr>
              <w:jc w:val="center"/>
            </w:pPr>
          </w:p>
          <w:p w14:paraId="061CB52D" w14:textId="21134B84" w:rsidR="00680BB1" w:rsidRPr="00244177" w:rsidRDefault="00680BB1" w:rsidP="00680BB1">
            <w:pPr>
              <w:jc w:val="center"/>
            </w:pPr>
            <w:r w:rsidRPr="00244177">
              <w:t>Prof.º Ciro Bertoli</w:t>
            </w:r>
          </w:p>
        </w:tc>
      </w:tr>
    </w:tbl>
    <w:p w14:paraId="2FAA453F" w14:textId="77777777" w:rsidR="00BF2D1B" w:rsidRPr="00BF2D1B" w:rsidRDefault="00BF2D1B" w:rsidP="00BF2D1B"/>
    <w:p w14:paraId="322F5429" w14:textId="77777777"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92F71"/>
    <w:rsid w:val="000A4D03"/>
    <w:rsid w:val="0011557B"/>
    <w:rsid w:val="0015696E"/>
    <w:rsid w:val="001E56EA"/>
    <w:rsid w:val="00244177"/>
    <w:rsid w:val="002E0984"/>
    <w:rsid w:val="00317883"/>
    <w:rsid w:val="006023F4"/>
    <w:rsid w:val="00680BB1"/>
    <w:rsid w:val="006D0032"/>
    <w:rsid w:val="00823B22"/>
    <w:rsid w:val="00824890"/>
    <w:rsid w:val="00826DF1"/>
    <w:rsid w:val="00860F47"/>
    <w:rsid w:val="00887C92"/>
    <w:rsid w:val="0090559D"/>
    <w:rsid w:val="00954BAA"/>
    <w:rsid w:val="00971E53"/>
    <w:rsid w:val="00AA537A"/>
    <w:rsid w:val="00BA21C8"/>
    <w:rsid w:val="00BB6E2D"/>
    <w:rsid w:val="00BF2D1B"/>
    <w:rsid w:val="00CB159C"/>
    <w:rsid w:val="00D133CD"/>
    <w:rsid w:val="00DA2B35"/>
    <w:rsid w:val="00DA6B31"/>
    <w:rsid w:val="00DC23A0"/>
    <w:rsid w:val="00E907E3"/>
    <w:rsid w:val="00F34214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  <w15:docId w15:val="{12E9C4DD-4B5E-4BA8-BBCC-68D303A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allo@usp.br" TargetMode="External"/><Relationship Id="rId5" Type="http://schemas.openxmlformats.org/officeDocument/2006/relationships/hyperlink" Target="mailto:sidiniz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Carmen de Almeida Castelani</cp:lastModifiedBy>
  <cp:revision>2</cp:revision>
  <cp:lastPrinted>2018-02-23T20:34:00Z</cp:lastPrinted>
  <dcterms:created xsi:type="dcterms:W3CDTF">2018-02-26T13:10:00Z</dcterms:created>
  <dcterms:modified xsi:type="dcterms:W3CDTF">2018-02-26T13:10:00Z</dcterms:modified>
</cp:coreProperties>
</file>