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CD" w:rsidRPr="004F359F" w:rsidRDefault="000F3BFA" w:rsidP="004F359F">
      <w:pPr>
        <w:spacing w:after="0" w:line="240" w:lineRule="auto"/>
        <w:jc w:val="center"/>
        <w:rPr>
          <w:b/>
        </w:rPr>
      </w:pPr>
      <w:r>
        <w:rPr>
          <w:b/>
        </w:rPr>
        <w:t>ECOLOGIA HUMANA 201</w:t>
      </w:r>
      <w:r w:rsidR="00EC2A87">
        <w:rPr>
          <w:b/>
        </w:rPr>
        <w:t>7</w:t>
      </w:r>
      <w:r w:rsidR="004643DF">
        <w:rPr>
          <w:b/>
        </w:rPr>
        <w:t xml:space="preserve"> – RECUPERAÇÃO</w:t>
      </w:r>
    </w:p>
    <w:p w:rsidR="004F359F" w:rsidRDefault="004F359F" w:rsidP="004F359F">
      <w:pPr>
        <w:spacing w:after="0" w:line="240" w:lineRule="auto"/>
        <w:jc w:val="center"/>
        <w:rPr>
          <w:b/>
        </w:rPr>
      </w:pPr>
      <w:r w:rsidRPr="004F359F">
        <w:rPr>
          <w:b/>
        </w:rPr>
        <w:t xml:space="preserve">Preparação do MAPA CONCEITUAL a ser </w:t>
      </w:r>
      <w:r w:rsidR="00FF1449">
        <w:rPr>
          <w:b/>
        </w:rPr>
        <w:t>u</w:t>
      </w:r>
      <w:r w:rsidRPr="004F359F">
        <w:rPr>
          <w:b/>
        </w:rPr>
        <w:t>tilizado como COLA OFICIAL</w:t>
      </w:r>
    </w:p>
    <w:p w:rsidR="004F359F" w:rsidRPr="004F359F" w:rsidRDefault="004F359F" w:rsidP="004F359F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781" w:type="dxa"/>
        <w:jc w:val="center"/>
        <w:tblLook w:val="04A0" w:firstRow="1" w:lastRow="0" w:firstColumn="1" w:lastColumn="0" w:noHBand="0" w:noVBand="1"/>
      </w:tblPr>
      <w:tblGrid>
        <w:gridCol w:w="6804"/>
        <w:gridCol w:w="2977"/>
      </w:tblGrid>
      <w:tr w:rsidR="004F359F" w:rsidTr="004F359F">
        <w:trPr>
          <w:jc w:val="center"/>
        </w:trPr>
        <w:tc>
          <w:tcPr>
            <w:tcW w:w="6804" w:type="dxa"/>
          </w:tcPr>
          <w:p w:rsidR="004F359F" w:rsidRDefault="004F359F" w:rsidP="00155270">
            <w:r>
              <w:t>Nome:</w:t>
            </w:r>
          </w:p>
          <w:p w:rsidR="00057217" w:rsidRDefault="00057217" w:rsidP="00155270"/>
        </w:tc>
        <w:tc>
          <w:tcPr>
            <w:tcW w:w="2977" w:type="dxa"/>
          </w:tcPr>
          <w:p w:rsidR="004F359F" w:rsidRDefault="004F359F" w:rsidP="00155270">
            <w:r>
              <w:t>N</w:t>
            </w:r>
            <w:r w:rsidRPr="004F359F">
              <w:rPr>
                <w:vertAlign w:val="superscript"/>
              </w:rPr>
              <w:t>o</w:t>
            </w:r>
            <w:r>
              <w:t xml:space="preserve"> USP</w:t>
            </w:r>
          </w:p>
        </w:tc>
      </w:tr>
    </w:tbl>
    <w:p w:rsidR="004F359F" w:rsidRDefault="00A409E7" w:rsidP="00873F47">
      <w:pPr>
        <w:spacing w:before="120" w:after="120"/>
        <w:jc w:val="both"/>
      </w:pPr>
      <w:r>
        <w:t>Considere as leituras obrigatórias e as discussões r</w:t>
      </w:r>
      <w:r w:rsidR="004643DF">
        <w:t xml:space="preserve">ealizadas em sala durante </w:t>
      </w:r>
      <w:r w:rsidR="00DE4FE7">
        <w:t>as aulas</w:t>
      </w:r>
      <w:r>
        <w:t>. Faça uma releitura dos textos, (</w:t>
      </w:r>
      <w:proofErr w:type="spellStart"/>
      <w:r>
        <w:t>re</w:t>
      </w:r>
      <w:proofErr w:type="spellEnd"/>
      <w:r>
        <w:t>)veja os filmes de apoio indicados, reflita sobre nossas discussões e selecione os co</w:t>
      </w:r>
      <w:r w:rsidR="004D32CC">
        <w:t>nceitos mais relevantes d</w:t>
      </w:r>
      <w:r w:rsidR="004643DF">
        <w:t xml:space="preserve">e </w:t>
      </w:r>
      <w:r w:rsidR="004643DF" w:rsidRPr="002332A1">
        <w:rPr>
          <w:b/>
          <w:highlight w:val="yellow"/>
        </w:rPr>
        <w:t>5 aulas à sua escolha</w:t>
      </w:r>
      <w:r w:rsidR="004643DF">
        <w:t xml:space="preserve">. </w:t>
      </w:r>
      <w:r w:rsidR="00EB48E3">
        <w:t>Registre seus conceitos no quadro a seguir</w:t>
      </w:r>
      <w:r w:rsidR="005772DD">
        <w:t xml:space="preserve"> e construa o mapa conceitual no verso desta folha</w:t>
      </w:r>
      <w:r w:rsidR="00EB48E3">
        <w:t>.</w:t>
      </w:r>
      <w:r w:rsidR="000F3BFA">
        <w:t xml:space="preserve"> </w:t>
      </w:r>
      <w:r w:rsidR="000F3BFA" w:rsidRPr="000F3BFA">
        <w:rPr>
          <w:b/>
        </w:rPr>
        <w:t>A folha não deve apresentar qualquer tipo de rasura ou a cola será anulada</w:t>
      </w:r>
      <w:r w:rsidR="00225A87">
        <w:rPr>
          <w:b/>
        </w:rPr>
        <w:t xml:space="preserve"> (e, eventualmente, a prova também)</w:t>
      </w:r>
      <w:r w:rsidR="000F3BFA" w:rsidRPr="000F3BFA">
        <w:rPr>
          <w:b/>
        </w:rPr>
        <w:t>!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943"/>
        <w:gridCol w:w="4943"/>
      </w:tblGrid>
      <w:tr w:rsidR="00EB48E3" w:rsidTr="009E049B">
        <w:trPr>
          <w:jc w:val="center"/>
        </w:trPr>
        <w:tc>
          <w:tcPr>
            <w:tcW w:w="4943" w:type="dxa"/>
          </w:tcPr>
          <w:p w:rsidR="00EB48E3" w:rsidRDefault="002332A1" w:rsidP="00057217">
            <w:pPr>
              <w:jc w:val="both"/>
            </w:pPr>
            <w:r>
              <w:t>[A] Aula:_________________________________</w:t>
            </w:r>
          </w:p>
          <w:p w:rsidR="00EB48E3" w:rsidRDefault="00EB48E3" w:rsidP="00057217">
            <w:pPr>
              <w:jc w:val="both"/>
            </w:pPr>
            <w:r w:rsidRPr="00EB48E3">
              <w:rPr>
                <w:highlight w:val="lightGray"/>
              </w:rPr>
              <w:t xml:space="preserve">Indique a </w:t>
            </w:r>
            <w:r w:rsidRPr="00225A87">
              <w:rPr>
                <w:b/>
                <w:highlight w:val="lightGray"/>
              </w:rPr>
              <w:t>cor</w:t>
            </w:r>
            <w:r w:rsidRPr="00EB48E3">
              <w:rPr>
                <w:highlight w:val="lightGray"/>
              </w:rPr>
              <w:t xml:space="preserve"> das caixinhas dos conceitos A1-A5.</w:t>
            </w:r>
          </w:p>
          <w:p w:rsidR="00EB48E3" w:rsidRDefault="00EB48E3" w:rsidP="00057217">
            <w:pPr>
              <w:jc w:val="both"/>
            </w:pPr>
            <w:r>
              <w:t>Cor:____________________________________</w:t>
            </w:r>
          </w:p>
        </w:tc>
        <w:tc>
          <w:tcPr>
            <w:tcW w:w="4943" w:type="dxa"/>
          </w:tcPr>
          <w:p w:rsidR="00EB48E3" w:rsidRDefault="001515CB" w:rsidP="00057217">
            <w:pPr>
              <w:jc w:val="both"/>
            </w:pPr>
            <w:r>
              <w:t>[</w:t>
            </w:r>
            <w:r w:rsidR="002332A1">
              <w:t>B] Aula:___________________________________</w:t>
            </w:r>
          </w:p>
          <w:p w:rsidR="00EB48E3" w:rsidRDefault="00EB48E3" w:rsidP="00057217">
            <w:pPr>
              <w:jc w:val="both"/>
            </w:pPr>
            <w:r w:rsidRPr="00EB48E3">
              <w:rPr>
                <w:highlight w:val="lightGray"/>
              </w:rPr>
              <w:t xml:space="preserve">Indique a </w:t>
            </w:r>
            <w:r w:rsidRPr="00225A87">
              <w:rPr>
                <w:b/>
                <w:highlight w:val="lightGray"/>
              </w:rPr>
              <w:t>cor</w:t>
            </w:r>
            <w:r>
              <w:rPr>
                <w:highlight w:val="lightGray"/>
              </w:rPr>
              <w:t xml:space="preserve"> das caixinhas dos conceitos B1-B</w:t>
            </w:r>
            <w:r w:rsidRPr="00EB48E3">
              <w:rPr>
                <w:highlight w:val="lightGray"/>
              </w:rPr>
              <w:t>5.</w:t>
            </w:r>
          </w:p>
          <w:p w:rsidR="00EB48E3" w:rsidRDefault="00EB48E3" w:rsidP="00057217">
            <w:pPr>
              <w:jc w:val="both"/>
            </w:pPr>
            <w:r>
              <w:t>Cor:____________________________________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A1)</w:t>
            </w:r>
          </w:p>
        </w:tc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B1)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A2)</w:t>
            </w:r>
          </w:p>
        </w:tc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B2)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A3)</w:t>
            </w:r>
          </w:p>
        </w:tc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B3)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A4)</w:t>
            </w:r>
          </w:p>
        </w:tc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B4)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A5)</w:t>
            </w:r>
          </w:p>
        </w:tc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B5)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057217" w:rsidRDefault="002332A1" w:rsidP="00057217">
            <w:pPr>
              <w:jc w:val="both"/>
            </w:pPr>
            <w:r>
              <w:t>[C] Aula:__________________________________</w:t>
            </w:r>
          </w:p>
          <w:p w:rsidR="00057217" w:rsidRDefault="00057217" w:rsidP="00057217">
            <w:pPr>
              <w:jc w:val="both"/>
            </w:pPr>
            <w:r w:rsidRPr="00EB48E3">
              <w:rPr>
                <w:highlight w:val="lightGray"/>
              </w:rPr>
              <w:t xml:space="preserve">Indique a </w:t>
            </w:r>
            <w:r w:rsidRPr="00225A87">
              <w:rPr>
                <w:b/>
                <w:highlight w:val="lightGray"/>
              </w:rPr>
              <w:t>cor</w:t>
            </w:r>
            <w:r>
              <w:rPr>
                <w:highlight w:val="lightGray"/>
              </w:rPr>
              <w:t xml:space="preserve"> das caixinhas dos conceitos C1-C</w:t>
            </w:r>
            <w:r w:rsidRPr="00EB48E3">
              <w:rPr>
                <w:highlight w:val="lightGray"/>
              </w:rPr>
              <w:t>5.</w:t>
            </w:r>
          </w:p>
          <w:p w:rsidR="00EB48E3" w:rsidRDefault="00057217" w:rsidP="00057217">
            <w:pPr>
              <w:jc w:val="both"/>
            </w:pPr>
            <w:r>
              <w:t>Cor:____________________________________</w:t>
            </w:r>
          </w:p>
        </w:tc>
        <w:tc>
          <w:tcPr>
            <w:tcW w:w="4943" w:type="dxa"/>
          </w:tcPr>
          <w:p w:rsidR="00873F47" w:rsidRDefault="009B531A" w:rsidP="00873F47">
            <w:pPr>
              <w:jc w:val="both"/>
            </w:pPr>
            <w:r>
              <w:t>[D</w:t>
            </w:r>
            <w:r w:rsidR="002332A1">
              <w:t>] Aula:_________________________________</w:t>
            </w:r>
          </w:p>
          <w:p w:rsidR="00873F47" w:rsidRDefault="00873F47" w:rsidP="00873F47">
            <w:pPr>
              <w:jc w:val="both"/>
            </w:pPr>
            <w:r w:rsidRPr="00EB48E3">
              <w:rPr>
                <w:highlight w:val="lightGray"/>
              </w:rPr>
              <w:t xml:space="preserve">Indique a </w:t>
            </w:r>
            <w:r w:rsidRPr="00225A87">
              <w:rPr>
                <w:b/>
                <w:highlight w:val="lightGray"/>
              </w:rPr>
              <w:t>c</w:t>
            </w:r>
            <w:r w:rsidR="00C96C8E" w:rsidRPr="00225A87">
              <w:rPr>
                <w:b/>
                <w:highlight w:val="lightGray"/>
              </w:rPr>
              <w:t>or</w:t>
            </w:r>
            <w:r w:rsidR="00C96C8E">
              <w:rPr>
                <w:highlight w:val="lightGray"/>
              </w:rPr>
              <w:t xml:space="preserve"> das caixinhas dos conceitos D1-D</w:t>
            </w:r>
            <w:r w:rsidRPr="00EB48E3">
              <w:rPr>
                <w:highlight w:val="lightGray"/>
              </w:rPr>
              <w:t>5.</w:t>
            </w:r>
          </w:p>
          <w:p w:rsidR="00EB48E3" w:rsidRDefault="00873F47" w:rsidP="00873F47">
            <w:r>
              <w:t>Cor:____________________________________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873F47" w:rsidP="00D544E2">
            <w:pPr>
              <w:spacing w:line="360" w:lineRule="auto"/>
            </w:pPr>
            <w:r>
              <w:t>C1)</w:t>
            </w:r>
          </w:p>
        </w:tc>
        <w:tc>
          <w:tcPr>
            <w:tcW w:w="4943" w:type="dxa"/>
          </w:tcPr>
          <w:p w:rsidR="00EB48E3" w:rsidRDefault="00C96C8E" w:rsidP="00D544E2">
            <w:pPr>
              <w:spacing w:line="360" w:lineRule="auto"/>
            </w:pPr>
            <w:r>
              <w:t>D1)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873F47" w:rsidP="00D544E2">
            <w:pPr>
              <w:spacing w:line="360" w:lineRule="auto"/>
            </w:pPr>
            <w:r>
              <w:t>C2)</w:t>
            </w:r>
          </w:p>
        </w:tc>
        <w:tc>
          <w:tcPr>
            <w:tcW w:w="4943" w:type="dxa"/>
          </w:tcPr>
          <w:p w:rsidR="00EB48E3" w:rsidRDefault="00C96C8E" w:rsidP="00D544E2">
            <w:pPr>
              <w:spacing w:line="360" w:lineRule="auto"/>
            </w:pPr>
            <w:r>
              <w:t>D2)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873F47" w:rsidP="00D544E2">
            <w:pPr>
              <w:spacing w:line="360" w:lineRule="auto"/>
            </w:pPr>
            <w:r>
              <w:t>C3)</w:t>
            </w:r>
          </w:p>
        </w:tc>
        <w:tc>
          <w:tcPr>
            <w:tcW w:w="4943" w:type="dxa"/>
          </w:tcPr>
          <w:p w:rsidR="00EB48E3" w:rsidRDefault="00C96C8E" w:rsidP="00D544E2">
            <w:pPr>
              <w:spacing w:line="360" w:lineRule="auto"/>
            </w:pPr>
            <w:r>
              <w:t>D3)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873F47" w:rsidP="00D544E2">
            <w:pPr>
              <w:spacing w:line="360" w:lineRule="auto"/>
            </w:pPr>
            <w:r>
              <w:t>C4)</w:t>
            </w:r>
          </w:p>
        </w:tc>
        <w:tc>
          <w:tcPr>
            <w:tcW w:w="4943" w:type="dxa"/>
          </w:tcPr>
          <w:p w:rsidR="00EB48E3" w:rsidRDefault="00C96C8E" w:rsidP="00D544E2">
            <w:pPr>
              <w:spacing w:line="360" w:lineRule="auto"/>
            </w:pPr>
            <w:r>
              <w:t>D4)</w:t>
            </w:r>
          </w:p>
        </w:tc>
      </w:tr>
      <w:tr w:rsidR="00EB48E3" w:rsidTr="00B67860">
        <w:trPr>
          <w:jc w:val="center"/>
        </w:trPr>
        <w:tc>
          <w:tcPr>
            <w:tcW w:w="4943" w:type="dxa"/>
          </w:tcPr>
          <w:p w:rsidR="00EB48E3" w:rsidRDefault="00873F47" w:rsidP="00D544E2">
            <w:pPr>
              <w:spacing w:line="360" w:lineRule="auto"/>
            </w:pPr>
            <w:r>
              <w:t>C5)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:rsidR="00EB48E3" w:rsidRDefault="00C96C8E" w:rsidP="00D544E2">
            <w:pPr>
              <w:spacing w:line="360" w:lineRule="auto"/>
            </w:pPr>
            <w:r>
              <w:t>D5)</w:t>
            </w:r>
          </w:p>
        </w:tc>
      </w:tr>
      <w:tr w:rsidR="00686D7B" w:rsidTr="00B67860">
        <w:trPr>
          <w:jc w:val="center"/>
        </w:trPr>
        <w:tc>
          <w:tcPr>
            <w:tcW w:w="4943" w:type="dxa"/>
          </w:tcPr>
          <w:p w:rsidR="00686D7B" w:rsidRDefault="00FF78F7" w:rsidP="00C96C8E">
            <w:pPr>
              <w:jc w:val="both"/>
            </w:pPr>
            <w:r>
              <w:t>[E] Aula</w:t>
            </w:r>
            <w:r w:rsidR="002332A1">
              <w:t>:___________________________________</w:t>
            </w:r>
          </w:p>
          <w:p w:rsidR="00686D7B" w:rsidRDefault="00686D7B" w:rsidP="00C96C8E">
            <w:pPr>
              <w:jc w:val="both"/>
            </w:pPr>
            <w:r w:rsidRPr="00EB48E3">
              <w:rPr>
                <w:highlight w:val="lightGray"/>
              </w:rPr>
              <w:t xml:space="preserve">Indique a </w:t>
            </w:r>
            <w:r w:rsidRPr="00225A87">
              <w:rPr>
                <w:b/>
                <w:highlight w:val="lightGray"/>
              </w:rPr>
              <w:t>cor</w:t>
            </w:r>
            <w:r>
              <w:rPr>
                <w:highlight w:val="lightGray"/>
              </w:rPr>
              <w:t xml:space="preserve"> das caixinhas dos conceitos E1-E</w:t>
            </w:r>
            <w:r w:rsidRPr="00EB48E3">
              <w:rPr>
                <w:highlight w:val="lightGray"/>
              </w:rPr>
              <w:t>5.</w:t>
            </w:r>
          </w:p>
          <w:p w:rsidR="00686D7B" w:rsidRDefault="00686D7B" w:rsidP="00C96C8E">
            <w:r>
              <w:t>Cor:____________________________________</w:t>
            </w:r>
          </w:p>
        </w:tc>
        <w:tc>
          <w:tcPr>
            <w:tcW w:w="4943" w:type="dxa"/>
            <w:tcBorders>
              <w:bottom w:val="nil"/>
            </w:tcBorders>
          </w:tcPr>
          <w:p w:rsidR="00686D7B" w:rsidRDefault="00686D7B" w:rsidP="000F3BFA">
            <w:pPr>
              <w:jc w:val="both"/>
            </w:pPr>
          </w:p>
        </w:tc>
      </w:tr>
      <w:tr w:rsidR="00686D7B" w:rsidTr="00B67860">
        <w:trPr>
          <w:jc w:val="center"/>
        </w:trPr>
        <w:tc>
          <w:tcPr>
            <w:tcW w:w="4943" w:type="dxa"/>
          </w:tcPr>
          <w:p w:rsidR="00686D7B" w:rsidRDefault="00686D7B" w:rsidP="00D544E2">
            <w:pPr>
              <w:spacing w:line="360" w:lineRule="auto"/>
            </w:pPr>
            <w:r>
              <w:t>E1)</w:t>
            </w: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686D7B" w:rsidRDefault="00686D7B" w:rsidP="00D544E2">
            <w:pPr>
              <w:spacing w:line="360" w:lineRule="auto"/>
            </w:pPr>
          </w:p>
        </w:tc>
      </w:tr>
      <w:tr w:rsidR="00686D7B" w:rsidTr="00B67860">
        <w:trPr>
          <w:jc w:val="center"/>
        </w:trPr>
        <w:tc>
          <w:tcPr>
            <w:tcW w:w="4943" w:type="dxa"/>
          </w:tcPr>
          <w:p w:rsidR="00686D7B" w:rsidRDefault="00686D7B" w:rsidP="00D544E2">
            <w:pPr>
              <w:spacing w:line="360" w:lineRule="auto"/>
            </w:pPr>
            <w:r>
              <w:t>E2)</w:t>
            </w: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686D7B" w:rsidRDefault="00686D7B" w:rsidP="00D544E2">
            <w:pPr>
              <w:spacing w:line="360" w:lineRule="auto"/>
            </w:pPr>
          </w:p>
        </w:tc>
      </w:tr>
      <w:tr w:rsidR="00686D7B" w:rsidTr="00B67860">
        <w:trPr>
          <w:jc w:val="center"/>
        </w:trPr>
        <w:tc>
          <w:tcPr>
            <w:tcW w:w="4943" w:type="dxa"/>
          </w:tcPr>
          <w:p w:rsidR="00686D7B" w:rsidRDefault="00686D7B" w:rsidP="00D544E2">
            <w:pPr>
              <w:spacing w:line="360" w:lineRule="auto"/>
            </w:pPr>
            <w:r>
              <w:t>E3)</w:t>
            </w: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686D7B" w:rsidRDefault="00686D7B" w:rsidP="00D544E2">
            <w:pPr>
              <w:spacing w:line="360" w:lineRule="auto"/>
            </w:pPr>
          </w:p>
        </w:tc>
      </w:tr>
      <w:tr w:rsidR="00686D7B" w:rsidTr="00B67860">
        <w:trPr>
          <w:jc w:val="center"/>
        </w:trPr>
        <w:tc>
          <w:tcPr>
            <w:tcW w:w="4943" w:type="dxa"/>
          </w:tcPr>
          <w:p w:rsidR="00686D7B" w:rsidRDefault="00686D7B" w:rsidP="00D544E2">
            <w:pPr>
              <w:spacing w:line="360" w:lineRule="auto"/>
            </w:pPr>
            <w:r>
              <w:t>E4)</w:t>
            </w:r>
          </w:p>
        </w:tc>
        <w:tc>
          <w:tcPr>
            <w:tcW w:w="4943" w:type="dxa"/>
            <w:tcBorders>
              <w:top w:val="nil"/>
              <w:bottom w:val="nil"/>
            </w:tcBorders>
          </w:tcPr>
          <w:p w:rsidR="00686D7B" w:rsidRDefault="00686D7B" w:rsidP="00D544E2">
            <w:pPr>
              <w:spacing w:line="360" w:lineRule="auto"/>
            </w:pPr>
          </w:p>
        </w:tc>
      </w:tr>
      <w:tr w:rsidR="00686D7B" w:rsidTr="00B67860">
        <w:trPr>
          <w:jc w:val="center"/>
        </w:trPr>
        <w:tc>
          <w:tcPr>
            <w:tcW w:w="4943" w:type="dxa"/>
          </w:tcPr>
          <w:p w:rsidR="00686D7B" w:rsidRDefault="00686D7B" w:rsidP="00D544E2">
            <w:pPr>
              <w:spacing w:line="360" w:lineRule="auto"/>
            </w:pPr>
            <w:r>
              <w:t>E5)</w:t>
            </w:r>
          </w:p>
        </w:tc>
        <w:tc>
          <w:tcPr>
            <w:tcW w:w="4943" w:type="dxa"/>
            <w:tcBorders>
              <w:top w:val="nil"/>
            </w:tcBorders>
          </w:tcPr>
          <w:p w:rsidR="00686D7B" w:rsidRDefault="00686D7B" w:rsidP="00D544E2">
            <w:pPr>
              <w:spacing w:line="360" w:lineRule="auto"/>
            </w:pPr>
          </w:p>
        </w:tc>
      </w:tr>
    </w:tbl>
    <w:p w:rsidR="004F359F" w:rsidRDefault="00EC38EF" w:rsidP="00943393">
      <w:pPr>
        <w:spacing w:before="120" w:after="0"/>
        <w:jc w:val="both"/>
      </w:pPr>
      <w:r w:rsidRPr="008B1E0B">
        <w:rPr>
          <w:u w:val="single"/>
        </w:rPr>
        <w:t>O seu MC poderá conter apenas os conceitos relacionados nos quadros acima</w:t>
      </w:r>
      <w:r w:rsidR="00E72F39">
        <w:rPr>
          <w:u w:val="single"/>
        </w:rPr>
        <w:t xml:space="preserve"> (25</w:t>
      </w:r>
      <w:r w:rsidR="00A55D85">
        <w:rPr>
          <w:u w:val="single"/>
        </w:rPr>
        <w:t>)</w:t>
      </w:r>
      <w:r>
        <w:t xml:space="preserve">. Destaque os conceitos de uma </w:t>
      </w:r>
      <w:r w:rsidRPr="00A76CF5">
        <w:rPr>
          <w:b/>
        </w:rPr>
        <w:t>mesma aula usando uma mesma cor</w:t>
      </w:r>
      <w:r>
        <w:t xml:space="preserve"> para as respectivas caixinhas. A versão final de seu MC deve ser elaborada</w:t>
      </w:r>
      <w:r w:rsidRPr="00D170B9">
        <w:t>/</w:t>
      </w:r>
      <w:r>
        <w:t xml:space="preserve">impressa no verso desta folha. </w:t>
      </w:r>
      <w:r w:rsidR="00943393" w:rsidRPr="00937918">
        <w:rPr>
          <w:b/>
          <w:highlight w:val="yellow"/>
        </w:rPr>
        <w:t>ATENÇÃO: a consulta a seu MC durante a prova estará condicionada</w:t>
      </w:r>
      <w:r w:rsidR="00943393">
        <w:t>: 1) ao preenchimento do quadro desta página e 2) a impressão/confecção de seu MC no verso dessa folha.</w:t>
      </w:r>
      <w:r w:rsidR="00943393" w:rsidRPr="00937918">
        <w:rPr>
          <w:b/>
        </w:rPr>
        <w:t xml:space="preserve"> </w:t>
      </w:r>
      <w:r w:rsidR="00943393" w:rsidRPr="00937918">
        <w:rPr>
          <w:b/>
          <w:highlight w:val="yellow"/>
        </w:rPr>
        <w:t>NÃO USE 2 FOLHAS!!</w:t>
      </w:r>
      <w:r w:rsidR="00943393" w:rsidRPr="00937918">
        <w:rPr>
          <w:b/>
        </w:rPr>
        <w:t xml:space="preserve"> </w:t>
      </w:r>
      <w:r w:rsidR="00943393" w:rsidRPr="00E72F39">
        <w:rPr>
          <w:b/>
        </w:rPr>
        <w:t>Caso as regras não sejam seguidas, a cola oficial será anulada</w:t>
      </w:r>
      <w:r w:rsidR="00943393">
        <w:t xml:space="preserve"> e, dependendo da gravida</w:t>
      </w:r>
      <w:r w:rsidR="00E72F39">
        <w:t>de da falta cometida (mais de 25</w:t>
      </w:r>
      <w:r w:rsidR="00943393">
        <w:t xml:space="preserve"> conceitos, frases ao invés de conceitos, frases de ligação com conceitos, entre outros), </w:t>
      </w:r>
      <w:r w:rsidR="00943393" w:rsidRPr="00E72F39">
        <w:rPr>
          <w:b/>
        </w:rPr>
        <w:t>a prova também.</w:t>
      </w:r>
      <w:r w:rsidR="00943393">
        <w:t xml:space="preserve"> Somente uma folha será </w:t>
      </w:r>
      <w:r w:rsidR="00E72F39">
        <w:t>admitida como cola oficial da REC</w:t>
      </w:r>
      <w:bookmarkStart w:id="0" w:name="_GoBack"/>
      <w:bookmarkEnd w:id="0"/>
      <w:r w:rsidR="00943393">
        <w:t xml:space="preserve"> e deverá ser entregue junto com a prova!!</w:t>
      </w:r>
    </w:p>
    <w:sectPr w:rsidR="004F359F" w:rsidSect="00AE1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F"/>
    <w:rsid w:val="00057217"/>
    <w:rsid w:val="000B049B"/>
    <w:rsid w:val="000F303C"/>
    <w:rsid w:val="000F3BFA"/>
    <w:rsid w:val="001515CB"/>
    <w:rsid w:val="001F4D11"/>
    <w:rsid w:val="00225A87"/>
    <w:rsid w:val="002332A1"/>
    <w:rsid w:val="002C5B95"/>
    <w:rsid w:val="002F25A7"/>
    <w:rsid w:val="0030217F"/>
    <w:rsid w:val="0039590B"/>
    <w:rsid w:val="003B5F75"/>
    <w:rsid w:val="004643DF"/>
    <w:rsid w:val="004C323E"/>
    <w:rsid w:val="004C4E4F"/>
    <w:rsid w:val="004D32CC"/>
    <w:rsid w:val="004F07BE"/>
    <w:rsid w:val="004F359F"/>
    <w:rsid w:val="00551BD7"/>
    <w:rsid w:val="005772DD"/>
    <w:rsid w:val="005D019D"/>
    <w:rsid w:val="00620868"/>
    <w:rsid w:val="00686D7B"/>
    <w:rsid w:val="007A6086"/>
    <w:rsid w:val="008131B9"/>
    <w:rsid w:val="00873F24"/>
    <w:rsid w:val="00873F47"/>
    <w:rsid w:val="008B1E0B"/>
    <w:rsid w:val="0090599F"/>
    <w:rsid w:val="00924C21"/>
    <w:rsid w:val="00937918"/>
    <w:rsid w:val="00943393"/>
    <w:rsid w:val="009A5939"/>
    <w:rsid w:val="009A6CDC"/>
    <w:rsid w:val="009B531A"/>
    <w:rsid w:val="009E049B"/>
    <w:rsid w:val="00A409E7"/>
    <w:rsid w:val="00A55D85"/>
    <w:rsid w:val="00A76CF5"/>
    <w:rsid w:val="00A8387E"/>
    <w:rsid w:val="00A848D2"/>
    <w:rsid w:val="00A94450"/>
    <w:rsid w:val="00AE18CA"/>
    <w:rsid w:val="00B67860"/>
    <w:rsid w:val="00BE51A3"/>
    <w:rsid w:val="00BF0541"/>
    <w:rsid w:val="00C4601B"/>
    <w:rsid w:val="00C96C8E"/>
    <w:rsid w:val="00CD4FD1"/>
    <w:rsid w:val="00D170B9"/>
    <w:rsid w:val="00D544E2"/>
    <w:rsid w:val="00DD3ADC"/>
    <w:rsid w:val="00DE4FE7"/>
    <w:rsid w:val="00E72F39"/>
    <w:rsid w:val="00EB48E3"/>
    <w:rsid w:val="00EC2A87"/>
    <w:rsid w:val="00EC38EF"/>
    <w:rsid w:val="00F30528"/>
    <w:rsid w:val="00F601E5"/>
    <w:rsid w:val="00FF1449"/>
    <w:rsid w:val="00FF1E2D"/>
    <w:rsid w:val="00FF377C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AA232-5E28-495B-AF79-84671943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Adams</dc:creator>
  <cp:lastModifiedBy>Cristina Adams</cp:lastModifiedBy>
  <cp:revision>5</cp:revision>
  <dcterms:created xsi:type="dcterms:W3CDTF">2018-02-02T12:22:00Z</dcterms:created>
  <dcterms:modified xsi:type="dcterms:W3CDTF">2018-02-02T15:22:00Z</dcterms:modified>
</cp:coreProperties>
</file>