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7CB0" w14:textId="77777777" w:rsidR="00295CB6" w:rsidRPr="00AF69F2" w:rsidRDefault="00295CB6" w:rsidP="00AF69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Imunologia – Curso Ciências Biológicas (Turma noturna BMI 296)</w:t>
      </w:r>
    </w:p>
    <w:p w14:paraId="57412B53" w14:textId="77777777" w:rsidR="00F5115A" w:rsidRPr="00AF69F2" w:rsidRDefault="00341AC8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Estudo dirigido A</w:t>
      </w:r>
    </w:p>
    <w:p w14:paraId="7A28029D" w14:textId="77777777" w:rsidR="00FE0BA4" w:rsidRPr="00AF69F2" w:rsidRDefault="00FE0BA4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Nome:                                                                                                                            N° USP:</w:t>
      </w:r>
    </w:p>
    <w:p w14:paraId="6BF93DB7" w14:textId="77777777" w:rsidR="00AF69F2" w:rsidRPr="00AF69F2" w:rsidRDefault="00AF69F2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53C178E9" w14:textId="77777777" w:rsidR="00341AC8" w:rsidRPr="00AF69F2" w:rsidRDefault="00341AC8" w:rsidP="00AF69F2">
      <w:pPr>
        <w:pStyle w:val="PargrafodaLista"/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Quais características presentes nas células dendríticas, fazem com que ela seja a única a ativar eficientemente linfócitos T </w:t>
      </w:r>
      <w:proofErr w:type="spellStart"/>
      <w:r w:rsidRPr="00AF69F2">
        <w:rPr>
          <w:rFonts w:ascii="Arial" w:hAnsi="Arial" w:cs="Arial"/>
          <w:b/>
          <w:sz w:val="20"/>
          <w:szCs w:val="20"/>
          <w:lang w:val="pt-BR"/>
        </w:rPr>
        <w:t>naives</w:t>
      </w:r>
      <w:proofErr w:type="spellEnd"/>
      <w:r w:rsidRPr="00AF69F2">
        <w:rPr>
          <w:rFonts w:ascii="Arial" w:hAnsi="Arial" w:cs="Arial"/>
          <w:b/>
          <w:sz w:val="20"/>
          <w:szCs w:val="20"/>
          <w:lang w:val="pt-BR"/>
        </w:rPr>
        <w:t>?</w:t>
      </w:r>
      <w:r w:rsidR="00295CB6" w:rsidRPr="00AF69F2">
        <w:rPr>
          <w:rFonts w:ascii="Arial" w:hAnsi="Arial" w:cs="Arial"/>
          <w:b/>
          <w:sz w:val="20"/>
          <w:szCs w:val="20"/>
          <w:lang w:val="pt-BR"/>
        </w:rPr>
        <w:t xml:space="preserve"> (1 ponto)</w:t>
      </w:r>
    </w:p>
    <w:p w14:paraId="40485DFC" w14:textId="77777777" w:rsidR="00341AC8" w:rsidRPr="00AF69F2" w:rsidRDefault="00341AC8" w:rsidP="00AF69F2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Captação de </w:t>
      </w:r>
      <w:proofErr w:type="spellStart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ags</w:t>
      </w:r>
      <w:proofErr w:type="spellEnd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 apr</w:t>
      </w:r>
      <w:r w:rsidR="00651D1D"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esentação no MHC de classe II, e</w:t>
      </w: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xpressão de moléculas </w:t>
      </w:r>
      <w:proofErr w:type="spellStart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coestimulatórias</w:t>
      </w:r>
      <w:proofErr w:type="spellEnd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, secreção de </w:t>
      </w:r>
      <w:proofErr w:type="spellStart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citocinas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334A5022" w14:textId="77777777" w:rsidR="00341AC8" w:rsidRPr="00AF69F2" w:rsidRDefault="00341AC8" w:rsidP="00AF69F2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Captação de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ags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 xml:space="preserve"> e apresentação no MHC de classe II, capacidade de migração até os órgãos linfoides secundários, secreção de mediadores inflamatórios</w:t>
      </w:r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44F0FC0C" w14:textId="77777777" w:rsidR="00341AC8" w:rsidRPr="00AF69F2" w:rsidRDefault="00341AC8" w:rsidP="00AF69F2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Captação de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ags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 xml:space="preserve"> e apresentação no MHC de classe II, expressão de CD40, expressão de moléculas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coestimulatórias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6C022E13" w14:textId="77777777" w:rsidR="00341AC8" w:rsidRPr="00AF69F2" w:rsidRDefault="00341AC8" w:rsidP="00AF69F2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Captação de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ags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 xml:space="preserve"> e apresentação no MHC de classe II, expressão de moléculas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coestimulatórias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>, capacidade de realizar sinapse imunológica</w:t>
      </w:r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2AAE8750" w14:textId="77777777" w:rsidR="00FE0BA4" w:rsidRPr="00AF69F2" w:rsidRDefault="00FE0BA4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779814D1" w14:textId="367E1C74" w:rsidR="00FD6449" w:rsidRPr="00FD6449" w:rsidRDefault="00FD6449" w:rsidP="00FD644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14:paraId="0489DE02" w14:textId="46AD2765" w:rsidR="00341AC8" w:rsidRPr="00AF69F2" w:rsidRDefault="00341AC8" w:rsidP="00FD6449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Esquematize um anticorpo e indique as seguintes estruturas: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</w:t>
      </w:r>
      <w:proofErr w:type="gramStart"/>
      <w:r w:rsidR="00DA0045" w:rsidRPr="00AF69F2">
        <w:rPr>
          <w:rFonts w:ascii="Arial" w:hAnsi="Arial" w:cs="Arial"/>
          <w:b/>
          <w:sz w:val="20"/>
          <w:szCs w:val="20"/>
          <w:lang w:val="pt-BR"/>
        </w:rPr>
        <w:t>1</w:t>
      </w:r>
      <w:proofErr w:type="gramEnd"/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ponto)</w:t>
      </w:r>
    </w:p>
    <w:p w14:paraId="3816B351" w14:textId="77777777" w:rsidR="00341AC8" w:rsidRPr="00AF69F2" w:rsidRDefault="00341AC8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CDR</w:t>
      </w:r>
      <w:r w:rsidR="00FE0BA4" w:rsidRPr="00AF69F2">
        <w:rPr>
          <w:rFonts w:ascii="Arial" w:hAnsi="Arial" w:cs="Arial"/>
          <w:sz w:val="20"/>
          <w:szCs w:val="20"/>
          <w:lang w:val="pt-BR"/>
        </w:rPr>
        <w:t>s</w:t>
      </w:r>
      <w:proofErr w:type="spellEnd"/>
    </w:p>
    <w:p w14:paraId="59E9F3EE" w14:textId="77777777" w:rsidR="00341AC8" w:rsidRPr="00AF69F2" w:rsidRDefault="00341AC8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Porção variável (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FaB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>)</w:t>
      </w:r>
    </w:p>
    <w:p w14:paraId="7F3FD291" w14:textId="77777777" w:rsidR="00341AC8" w:rsidRPr="00AF69F2" w:rsidRDefault="00341AC8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Porção constante (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Fc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>)</w:t>
      </w:r>
    </w:p>
    <w:p w14:paraId="4E7DEE19" w14:textId="77777777" w:rsidR="00341AC8" w:rsidRPr="00AF69F2" w:rsidRDefault="00341AC8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Cadeia leve</w:t>
      </w:r>
    </w:p>
    <w:p w14:paraId="502424CD" w14:textId="77777777" w:rsidR="00341AC8" w:rsidRPr="00AF69F2" w:rsidRDefault="00341AC8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Cadeia pesada </w:t>
      </w:r>
    </w:p>
    <w:p w14:paraId="15A49FA5" w14:textId="1C77F5F1" w:rsidR="00263209" w:rsidRPr="00AF69F2" w:rsidRDefault="00AF69F2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r w:rsidR="00FD6449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298C404B" wp14:editId="62C78E9B">
            <wp:extent cx="1616659" cy="1503607"/>
            <wp:effectExtent l="0" t="0" r="3175" b="190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7" cy="150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D483E" w14:textId="77777777" w:rsidR="00FE0BA4" w:rsidRPr="00AF69F2" w:rsidRDefault="00FE0BA4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3219616B" w14:textId="77777777" w:rsidR="00341AC8" w:rsidRPr="00AF69F2" w:rsidRDefault="00FE0BA4" w:rsidP="00FD6449">
      <w:pPr>
        <w:pStyle w:val="PargrafodaLista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Assinale verdadeiro (V) ou falso (F) e justifique as alternativas falsas.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(2 pontos)</w:t>
      </w:r>
    </w:p>
    <w:p w14:paraId="12BB191F" w14:textId="77777777" w:rsidR="00341AC8" w:rsidRPr="00AF69F2" w:rsidRDefault="00263209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>(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F</w:t>
      </w:r>
      <w:r w:rsidR="00341AC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341AC8" w:rsidRPr="00AF69F2">
        <w:rPr>
          <w:rFonts w:ascii="Arial" w:hAnsi="Arial" w:cs="Arial"/>
          <w:sz w:val="20"/>
          <w:szCs w:val="20"/>
          <w:lang w:val="pt-BR"/>
        </w:rPr>
        <w:t>) Linfócitos B não passam por seleção durante sua maturação.</w:t>
      </w:r>
    </w:p>
    <w:p w14:paraId="2EBF662C" w14:textId="77777777" w:rsidR="00263209" w:rsidRPr="00AF69F2" w:rsidRDefault="00263209" w:rsidP="00AF69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Eles passam sim por seleção</w:t>
      </w:r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durante sua maturação na medula óssea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.</w:t>
      </w:r>
    </w:p>
    <w:p w14:paraId="7FBF6A64" w14:textId="77777777" w:rsidR="00341AC8" w:rsidRPr="00AF69F2" w:rsidRDefault="00263209" w:rsidP="00FD6449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F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) A região CDR1 das imunoglobulinas é a mais variável.</w:t>
      </w:r>
    </w:p>
    <w:p w14:paraId="6D61784F" w14:textId="77777777" w:rsidR="00FE0BA4" w:rsidRPr="00AF69F2" w:rsidRDefault="00263209" w:rsidP="00AF69F2">
      <w:pPr>
        <w:spacing w:after="0" w:line="240" w:lineRule="auto"/>
        <w:ind w:firstLine="284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A região CDR3 é a mais variável</w:t>
      </w:r>
      <w:r w:rsidR="003B3F6C" w:rsidRPr="00AF69F2">
        <w:rPr>
          <w:rFonts w:ascii="Arial" w:hAnsi="Arial" w:cs="Arial"/>
          <w:color w:val="FF0000"/>
          <w:sz w:val="20"/>
          <w:szCs w:val="20"/>
          <w:lang w:val="pt-BR"/>
        </w:rPr>
        <w:t>.</w:t>
      </w:r>
    </w:p>
    <w:p w14:paraId="4F5163D0" w14:textId="77777777" w:rsidR="00341AC8" w:rsidRPr="00AF69F2" w:rsidRDefault="00341AC8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>(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proofErr w:type="gramEnd"/>
      <w:r w:rsidR="00263209" w:rsidRPr="00AF69F2">
        <w:rPr>
          <w:rFonts w:ascii="Arial" w:hAnsi="Arial" w:cs="Arial"/>
          <w:color w:val="FF0000"/>
          <w:sz w:val="20"/>
          <w:szCs w:val="20"/>
          <w:lang w:val="pt-BR"/>
        </w:rPr>
        <w:t>F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Pr="00AF69F2">
        <w:rPr>
          <w:rFonts w:ascii="Arial" w:hAnsi="Arial" w:cs="Arial"/>
          <w:sz w:val="20"/>
          <w:szCs w:val="20"/>
          <w:lang w:val="pt-BR"/>
        </w:rPr>
        <w:t>) A cadeia pesada do TCR pode sofrer rearranjo no segundo cromossomo, caso o primeiro rearranjo não gere um receptor funcional.</w:t>
      </w:r>
    </w:p>
    <w:p w14:paraId="006EF8CF" w14:textId="77777777" w:rsidR="00263209" w:rsidRPr="00AF69F2" w:rsidRDefault="00263209" w:rsidP="00AF69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Isso acontece com o BCR e não TCR.</w:t>
      </w:r>
    </w:p>
    <w:p w14:paraId="3C4BD34C" w14:textId="77777777" w:rsidR="00341AC8" w:rsidRPr="00AF69F2" w:rsidRDefault="00263209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F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) Os anticorpos produzidos em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plasmócitos</w:t>
      </w:r>
      <w:proofErr w:type="spellEnd"/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de vida longa são sempre contra antígenos não proteicos.</w:t>
      </w:r>
    </w:p>
    <w:p w14:paraId="43F5E9FF" w14:textId="77777777" w:rsidR="00FE0BA4" w:rsidRPr="00AF69F2" w:rsidRDefault="00263209" w:rsidP="00AF69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Os </w:t>
      </w:r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anticorpos produzidos por </w:t>
      </w:r>
      <w:proofErr w:type="spellStart"/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>plasmó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citos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de vida longa são sempre contra antígenos proteicos. Isso ocorre porque 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plasmocitos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de vida longa são induz</w:t>
      </w:r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>idos de forma T dependente, e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,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linfócitos T só </w:t>
      </w:r>
      <w:r w:rsidR="003B3F6C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são capazes de 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rec</w:t>
      </w:r>
      <w:r w:rsidR="003B3F6C" w:rsidRPr="00AF69F2">
        <w:rPr>
          <w:rFonts w:ascii="Arial" w:hAnsi="Arial" w:cs="Arial"/>
          <w:color w:val="FF0000"/>
          <w:sz w:val="20"/>
          <w:szCs w:val="20"/>
          <w:lang w:val="pt-BR"/>
        </w:rPr>
        <w:t>onhecer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antígenos proteicos.</w:t>
      </w:r>
    </w:p>
    <w:p w14:paraId="4C1EA358" w14:textId="77777777" w:rsidR="00341AC8" w:rsidRPr="00AF69F2" w:rsidRDefault="003B3F6C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(</w:t>
      </w:r>
      <w:r w:rsidR="007128D1" w:rsidRPr="00AF69F2">
        <w:rPr>
          <w:rFonts w:ascii="Arial" w:hAnsi="Arial" w:cs="Arial"/>
          <w:color w:val="FF0000"/>
          <w:sz w:val="20"/>
          <w:szCs w:val="20"/>
          <w:lang w:val="pt-BR"/>
        </w:rPr>
        <w:t>F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) Entre os eventos que ocorrem durante a maturação de células B estão a recombinação somática das cadeias pesadas e leves, seleção do repertório de células,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hipermutação</w:t>
      </w:r>
      <w:proofErr w:type="spellEnd"/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somática e mudança de isotipo</w:t>
      </w:r>
    </w:p>
    <w:p w14:paraId="4E6D3A4A" w14:textId="77777777" w:rsidR="00FE0BA4" w:rsidRPr="00AF69F2" w:rsidRDefault="007128D1" w:rsidP="00AF69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Hipermutação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somática e mudança de isotipo só ocorrem após a ativação das células B.</w:t>
      </w:r>
    </w:p>
    <w:p w14:paraId="4F62021F" w14:textId="77777777" w:rsidR="00AF69F2" w:rsidRPr="00AF69F2" w:rsidRDefault="00AF69F2" w:rsidP="00AF69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7DF845E9" w14:textId="77777777" w:rsidR="00FE0BA4" w:rsidRPr="00AF69F2" w:rsidRDefault="00FE0BA4" w:rsidP="00FD6449">
      <w:pPr>
        <w:pStyle w:val="PargrafodaLista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Como as células e</w:t>
      </w:r>
      <w:r w:rsidR="008618A0" w:rsidRPr="00AF69F2">
        <w:rPr>
          <w:rFonts w:ascii="Arial" w:hAnsi="Arial" w:cs="Arial"/>
          <w:b/>
          <w:sz w:val="20"/>
          <w:szCs w:val="20"/>
          <w:lang w:val="pt-BR"/>
        </w:rPr>
        <w:t>ndoteliais</w:t>
      </w: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 podem contribuir para o início do processo inflamatório?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(3 pontos)</w:t>
      </w:r>
    </w:p>
    <w:p w14:paraId="389EF601" w14:textId="77777777" w:rsidR="007F4B48" w:rsidRPr="00AF69F2" w:rsidRDefault="00563F78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-</w:t>
      </w:r>
      <w:r w:rsidR="0074123B" w:rsidRPr="00AF69F2">
        <w:rPr>
          <w:rFonts w:ascii="Arial" w:hAnsi="Arial" w:cs="Arial"/>
          <w:color w:val="FF0000"/>
          <w:sz w:val="20"/>
          <w:szCs w:val="20"/>
          <w:lang w:val="pt-BR"/>
        </w:rPr>
        <w:t>Secreção de mediadores da inflamação (citocinas, quimiocinas)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.</w:t>
      </w:r>
    </w:p>
    <w:p w14:paraId="45504FAB" w14:textId="77777777" w:rsidR="0074123B" w:rsidRPr="00AF69F2" w:rsidRDefault="00563F78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-</w:t>
      </w:r>
      <w:r w:rsidR="0074123B" w:rsidRPr="00AF69F2">
        <w:rPr>
          <w:rFonts w:ascii="Arial" w:hAnsi="Arial" w:cs="Arial"/>
          <w:color w:val="FF0000"/>
          <w:sz w:val="20"/>
          <w:szCs w:val="20"/>
          <w:lang w:val="pt-BR"/>
        </w:rPr>
        <w:t>Expressão de moléculas de adesão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(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selectinas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e 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integrinas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)</w:t>
      </w:r>
      <w:r w:rsidR="0074123B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para a transmigração de leucócitos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.</w:t>
      </w:r>
    </w:p>
    <w:p w14:paraId="350D1BA7" w14:textId="77777777" w:rsidR="00AF69F2" w:rsidRPr="00AF69F2" w:rsidRDefault="00AF69F2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52EAA8EA" w14:textId="77777777" w:rsidR="00AF69F2" w:rsidRPr="00AF69F2" w:rsidRDefault="00FE0BA4" w:rsidP="00FD6449">
      <w:pPr>
        <w:pStyle w:val="PargrafodaLista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Qual </w:t>
      </w:r>
      <w:r w:rsidR="008618A0" w:rsidRPr="00AF69F2">
        <w:rPr>
          <w:rFonts w:ascii="Arial" w:hAnsi="Arial" w:cs="Arial"/>
          <w:b/>
          <w:sz w:val="20"/>
          <w:szCs w:val="20"/>
          <w:lang w:val="pt-BR"/>
        </w:rPr>
        <w:t>a principal função das enzimas RAG</w:t>
      </w: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 na recombinação somática?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(3 pontos)</w:t>
      </w:r>
    </w:p>
    <w:p w14:paraId="0F5EEB48" w14:textId="77777777" w:rsidR="007128D1" w:rsidRPr="00AF69F2" w:rsidRDefault="00AF69F2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As enzimas RAG são responsáveis pelo rec</w:t>
      </w:r>
      <w:r w:rsidR="00106B29" w:rsidRPr="00AF69F2">
        <w:rPr>
          <w:rFonts w:ascii="Arial" w:hAnsi="Arial" w:cs="Arial"/>
          <w:color w:val="FF0000"/>
          <w:sz w:val="20"/>
          <w:szCs w:val="20"/>
          <w:lang w:val="pt-BR"/>
        </w:rPr>
        <w:t>onhecimento das regiões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genicas a ser recombinadas (ex. V1, D3, J5), pela c</w:t>
      </w:r>
      <w:r w:rsidR="00106B29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livagem 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e 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rejunçao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do DNA.</w:t>
      </w:r>
    </w:p>
    <w:p w14:paraId="4774ED91" w14:textId="77777777" w:rsidR="00AF69F2" w:rsidRPr="00AF69F2" w:rsidRDefault="00AF69F2">
      <w:pPr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br w:type="page"/>
      </w:r>
    </w:p>
    <w:p w14:paraId="6BCAA74B" w14:textId="77777777" w:rsidR="00295CB6" w:rsidRPr="00AF69F2" w:rsidRDefault="00295CB6" w:rsidP="00AF69F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lastRenderedPageBreak/>
        <w:t>Imunologia – Curso Ciências Biológicas (Turma noturna BMI 296)</w:t>
      </w:r>
    </w:p>
    <w:p w14:paraId="5880DD5C" w14:textId="77777777" w:rsidR="00FE0BA4" w:rsidRPr="00AF69F2" w:rsidRDefault="00FE0BA4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62B8E8AA" w14:textId="77777777" w:rsidR="00FE0BA4" w:rsidRPr="00AF69F2" w:rsidRDefault="00FE0BA4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Estudo dirigido B</w:t>
      </w:r>
    </w:p>
    <w:p w14:paraId="6AC29E38" w14:textId="77777777" w:rsidR="00FE0BA4" w:rsidRPr="00AF69F2" w:rsidRDefault="00FE0BA4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Nome:                                                                                                                            N° USP:</w:t>
      </w:r>
    </w:p>
    <w:p w14:paraId="473CA9BA" w14:textId="77777777" w:rsidR="00AF69F2" w:rsidRPr="00AF69F2" w:rsidRDefault="00AF69F2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7D48272C" w14:textId="77777777" w:rsidR="00FE0BA4" w:rsidRPr="00AF69F2" w:rsidRDefault="00FE0BA4" w:rsidP="00AF69F2">
      <w:pPr>
        <w:pStyle w:val="PargrafodaList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Qual das alternativas abaixo é uma molécula importante no processo de </w:t>
      </w:r>
      <w:proofErr w:type="spellStart"/>
      <w:r w:rsidRPr="00AF69F2">
        <w:rPr>
          <w:rFonts w:ascii="Arial" w:hAnsi="Arial" w:cs="Arial"/>
          <w:b/>
          <w:sz w:val="20"/>
          <w:szCs w:val="20"/>
          <w:lang w:val="pt-BR"/>
        </w:rPr>
        <w:t>hipermutação</w:t>
      </w:r>
      <w:proofErr w:type="spellEnd"/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 somática</w:t>
      </w:r>
      <w:r w:rsidR="00A742D3" w:rsidRPr="00AF69F2">
        <w:rPr>
          <w:rFonts w:ascii="Arial" w:hAnsi="Arial" w:cs="Arial"/>
          <w:b/>
          <w:sz w:val="20"/>
          <w:szCs w:val="20"/>
          <w:lang w:val="pt-BR"/>
        </w:rPr>
        <w:t>?</w:t>
      </w: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>(1 ponto)</w:t>
      </w:r>
    </w:p>
    <w:p w14:paraId="5413C4AF" w14:textId="77777777" w:rsidR="00FE0BA4" w:rsidRPr="00AF69F2" w:rsidRDefault="00FE0BA4" w:rsidP="00AF69F2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TdT</w:t>
      </w:r>
      <w:proofErr w:type="spellEnd"/>
    </w:p>
    <w:p w14:paraId="156D579A" w14:textId="77777777" w:rsidR="00FE0BA4" w:rsidRPr="00AF69F2" w:rsidRDefault="00FE0BA4" w:rsidP="00AF69F2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Artemis</w:t>
      </w:r>
      <w:proofErr w:type="spellEnd"/>
    </w:p>
    <w:p w14:paraId="1EC6633F" w14:textId="77777777" w:rsidR="00FE0BA4" w:rsidRPr="00AF69F2" w:rsidRDefault="00FE0BA4" w:rsidP="00AF69F2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Rag</w:t>
      </w:r>
      <w:proofErr w:type="spellEnd"/>
    </w:p>
    <w:p w14:paraId="3BDA397C" w14:textId="77777777" w:rsidR="00FE0BA4" w:rsidRPr="00AF69F2" w:rsidRDefault="00FE0BA4" w:rsidP="00AF69F2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AID</w:t>
      </w:r>
    </w:p>
    <w:p w14:paraId="3DDC1C78" w14:textId="77777777" w:rsidR="00FE0BA4" w:rsidRPr="00AF69F2" w:rsidRDefault="00FE0BA4" w:rsidP="00AF69F2">
      <w:pPr>
        <w:pStyle w:val="PargrafodaList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AIRE</w:t>
      </w:r>
    </w:p>
    <w:p w14:paraId="403CF9F1" w14:textId="77777777" w:rsidR="00FE0BA4" w:rsidRPr="00AF69F2" w:rsidRDefault="00FE0BA4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7E4D5DED" w14:textId="77777777" w:rsidR="00FE0BA4" w:rsidRPr="00AF69F2" w:rsidRDefault="00FE0BA4" w:rsidP="00AF69F2">
      <w:pPr>
        <w:pStyle w:val="PargrafodaList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Onde acontece a maturação de linfócitos T?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(1 ponto)</w:t>
      </w:r>
    </w:p>
    <w:p w14:paraId="791942F5" w14:textId="77777777" w:rsidR="00FE0BA4" w:rsidRPr="00AF69F2" w:rsidRDefault="00FE0BA4" w:rsidP="00AF69F2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Linfonodo</w:t>
      </w:r>
    </w:p>
    <w:p w14:paraId="592AA691" w14:textId="77777777" w:rsidR="00FE0BA4" w:rsidRPr="00AF69F2" w:rsidRDefault="00FE0BA4" w:rsidP="00AF69F2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Medula óssea</w:t>
      </w:r>
    </w:p>
    <w:p w14:paraId="5444E25D" w14:textId="77777777" w:rsidR="00FE0BA4" w:rsidRPr="00AF69F2" w:rsidRDefault="00FE0BA4" w:rsidP="00AF69F2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Timo</w:t>
      </w:r>
    </w:p>
    <w:p w14:paraId="71ACF3E2" w14:textId="77777777" w:rsidR="00FE0BA4" w:rsidRPr="00AF69F2" w:rsidRDefault="00FE0BA4" w:rsidP="00AF69F2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Baço</w:t>
      </w:r>
    </w:p>
    <w:p w14:paraId="131506BC" w14:textId="77777777" w:rsidR="00FE0BA4" w:rsidRPr="00AF69F2" w:rsidRDefault="00FE0BA4" w:rsidP="00AF69F2">
      <w:pPr>
        <w:pStyle w:val="Pargrafoda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GALT</w:t>
      </w:r>
    </w:p>
    <w:p w14:paraId="28B027D9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08F5899A" w14:textId="77777777" w:rsidR="00FE0BA4" w:rsidRPr="00AF69F2" w:rsidRDefault="00FE0BA4" w:rsidP="00AF69F2">
      <w:pPr>
        <w:pStyle w:val="PargrafodaList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Cite </w:t>
      </w:r>
      <w:bookmarkStart w:id="0" w:name="_GoBack"/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ao menos duas </w:t>
      </w:r>
      <w:bookmarkEnd w:id="0"/>
      <w:r w:rsidRPr="00AF69F2">
        <w:rPr>
          <w:rFonts w:ascii="Arial" w:hAnsi="Arial" w:cs="Arial"/>
          <w:b/>
          <w:sz w:val="20"/>
          <w:szCs w:val="20"/>
          <w:lang w:val="pt-BR"/>
        </w:rPr>
        <w:t>funções de cada isotipo</w:t>
      </w:r>
      <w:r w:rsidR="00A742D3" w:rsidRPr="00AF69F2">
        <w:rPr>
          <w:rFonts w:ascii="Arial" w:hAnsi="Arial" w:cs="Arial"/>
          <w:b/>
          <w:sz w:val="20"/>
          <w:szCs w:val="20"/>
          <w:lang w:val="pt-BR"/>
        </w:rPr>
        <w:t xml:space="preserve"> citado abaixo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(1 ponto)</w:t>
      </w:r>
    </w:p>
    <w:p w14:paraId="4EAC7D49" w14:textId="77777777" w:rsidR="00FE0BA4" w:rsidRPr="00AF69F2" w:rsidRDefault="00FE0BA4" w:rsidP="00AF69F2">
      <w:pPr>
        <w:pStyle w:val="PargrafodaList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IgG</w:t>
      </w:r>
      <w:proofErr w:type="spellEnd"/>
      <w:r w:rsidR="007128D1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A651B0" w:rsidRPr="00AF69F2">
        <w:rPr>
          <w:rFonts w:ascii="Arial" w:hAnsi="Arial" w:cs="Arial"/>
          <w:color w:val="FF0000"/>
          <w:sz w:val="20"/>
          <w:szCs w:val="20"/>
          <w:lang w:val="pt-BR"/>
        </w:rPr>
        <w:t>–</w:t>
      </w:r>
      <w:r w:rsidR="007128D1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proofErr w:type="spellStart"/>
      <w:r w:rsidR="007128D1" w:rsidRPr="00AF69F2">
        <w:rPr>
          <w:rFonts w:ascii="Arial" w:hAnsi="Arial" w:cs="Arial"/>
          <w:color w:val="FF0000"/>
          <w:sz w:val="20"/>
          <w:szCs w:val="20"/>
          <w:lang w:val="pt-BR"/>
        </w:rPr>
        <w:t>Opsonização</w:t>
      </w:r>
      <w:proofErr w:type="spellEnd"/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de patógenos e auxilio na fagocitose</w:t>
      </w:r>
      <w:r w:rsidR="00A651B0" w:rsidRPr="00AF69F2">
        <w:rPr>
          <w:rFonts w:ascii="Arial" w:hAnsi="Arial" w:cs="Arial"/>
          <w:color w:val="FF0000"/>
          <w:sz w:val="20"/>
          <w:szCs w:val="20"/>
          <w:lang w:val="pt-BR"/>
        </w:rPr>
        <w:t>, ativação do complemento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(via clássica)</w:t>
      </w:r>
      <w:r w:rsidR="00A651B0" w:rsidRPr="00AF69F2">
        <w:rPr>
          <w:rFonts w:ascii="Arial" w:hAnsi="Arial" w:cs="Arial"/>
          <w:color w:val="FF0000"/>
          <w:sz w:val="20"/>
          <w:szCs w:val="20"/>
          <w:lang w:val="pt-BR"/>
        </w:rPr>
        <w:t>, neutralização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de patógenos/toxinas</w:t>
      </w:r>
      <w:r w:rsidR="00106B29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, 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>ativação de NK (</w:t>
      </w:r>
      <w:proofErr w:type="spellStart"/>
      <w:r w:rsidR="00106B29" w:rsidRPr="00AF69F2">
        <w:rPr>
          <w:rFonts w:ascii="Arial" w:hAnsi="Arial" w:cs="Arial"/>
          <w:color w:val="FF0000"/>
          <w:sz w:val="20"/>
          <w:szCs w:val="20"/>
          <w:lang w:val="pt-BR"/>
        </w:rPr>
        <w:t>citotoxicidade</w:t>
      </w:r>
      <w:proofErr w:type="spellEnd"/>
      <w:r w:rsidR="00106B29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mediada por anticorpos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>)</w:t>
      </w:r>
    </w:p>
    <w:p w14:paraId="4A4F3708" w14:textId="77777777" w:rsidR="00FE0BA4" w:rsidRPr="00AF69F2" w:rsidRDefault="00FE0BA4" w:rsidP="00AF69F2">
      <w:pPr>
        <w:pStyle w:val="PargrafodaList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IgM</w:t>
      </w:r>
      <w:r w:rsidR="007128D1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– ativação do complemento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(via clássica)</w:t>
      </w:r>
      <w:r w:rsidR="00A651B0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, 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>neutralização de patógenos/toxinas</w:t>
      </w:r>
    </w:p>
    <w:p w14:paraId="5BFEFBC1" w14:textId="77777777" w:rsidR="00FE0BA4" w:rsidRPr="00AF69F2" w:rsidRDefault="00FE0BA4" w:rsidP="00AF69F2">
      <w:pPr>
        <w:pStyle w:val="PargrafodaList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IgA</w:t>
      </w:r>
      <w:r w:rsidR="007128D1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–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neutralização de patógenos/toxinas</w:t>
      </w:r>
    </w:p>
    <w:p w14:paraId="600D10C0" w14:textId="77777777" w:rsidR="00FE0BA4" w:rsidRPr="00AF69F2" w:rsidRDefault="00FE0BA4" w:rsidP="00AF69F2">
      <w:pPr>
        <w:pStyle w:val="PargrafodaList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IgE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– </w:t>
      </w:r>
      <w:proofErr w:type="spellStart"/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>desgranulação</w:t>
      </w:r>
      <w:proofErr w:type="spellEnd"/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de mastócitos e eosinófilos, osponizaçao de parasitas </w:t>
      </w:r>
    </w:p>
    <w:p w14:paraId="70487654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26F079E4" w14:textId="77777777" w:rsidR="00295CB6" w:rsidRPr="00AF69F2" w:rsidRDefault="00341AC8" w:rsidP="00AF69F2">
      <w:pPr>
        <w:pStyle w:val="PargrafodaList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Quais alterações nas células endoteliais possibilitam a transmigração de neutrófilos e monócitos do sangue para o local da inflamação?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(3 pontos)</w:t>
      </w:r>
    </w:p>
    <w:p w14:paraId="7280DF97" w14:textId="77777777" w:rsidR="00A651B0" w:rsidRPr="00AF69F2" w:rsidRDefault="00A651B0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Expressão de moléculas de adesão como 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integrinas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e 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selectinas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q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ue medeiam </w:t>
      </w:r>
      <w:r w:rsidR="00AF69F2">
        <w:rPr>
          <w:rFonts w:ascii="Arial" w:hAnsi="Arial" w:cs="Arial"/>
          <w:color w:val="FF0000"/>
          <w:sz w:val="20"/>
          <w:szCs w:val="20"/>
          <w:lang w:val="pt-BR"/>
        </w:rPr>
        <w:t>a interação entre endotélio e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leucócitos</w:t>
      </w:r>
      <w:r w:rsidR="00AF69F2">
        <w:rPr>
          <w:rFonts w:ascii="Arial" w:hAnsi="Arial" w:cs="Arial"/>
          <w:color w:val="FF0000"/>
          <w:sz w:val="20"/>
          <w:szCs w:val="20"/>
          <w:lang w:val="pt-BR"/>
        </w:rPr>
        <w:t xml:space="preserve"> circulantes </w:t>
      </w:r>
      <w:r w:rsidR="00311CD6">
        <w:rPr>
          <w:rFonts w:ascii="Arial" w:hAnsi="Arial" w:cs="Arial"/>
          <w:color w:val="FF0000"/>
          <w:sz w:val="20"/>
          <w:szCs w:val="20"/>
          <w:lang w:val="pt-BR"/>
        </w:rPr>
        <w:t>no sangue,</w:t>
      </w:r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e produção de mediadores inflamatórios e </w:t>
      </w:r>
      <w:proofErr w:type="spellStart"/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>quimiotaticos</w:t>
      </w:r>
      <w:proofErr w:type="spellEnd"/>
      <w:r w:rsidR="00AF69F2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para a subsequente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transmigração dos leucócitos</w:t>
      </w:r>
    </w:p>
    <w:p w14:paraId="550E93CC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2B48E156" w14:textId="77777777" w:rsidR="00341AC8" w:rsidRPr="00AF69F2" w:rsidRDefault="008618A0" w:rsidP="00AF69F2">
      <w:pPr>
        <w:pStyle w:val="PargrafodaList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Cite e explique as etapas do</w:t>
      </w:r>
      <w:r w:rsidR="00341AC8" w:rsidRPr="00AF69F2">
        <w:rPr>
          <w:rFonts w:ascii="Arial" w:hAnsi="Arial" w:cs="Arial"/>
          <w:b/>
          <w:sz w:val="20"/>
          <w:szCs w:val="20"/>
          <w:lang w:val="pt-BR"/>
        </w:rPr>
        <w:t xml:space="preserve"> processamento e</w:t>
      </w:r>
      <w:r w:rsidR="00A742D3" w:rsidRPr="00AF69F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AF69F2">
        <w:rPr>
          <w:rFonts w:ascii="Arial" w:hAnsi="Arial" w:cs="Arial"/>
          <w:b/>
          <w:sz w:val="20"/>
          <w:szCs w:val="20"/>
          <w:lang w:val="pt-BR"/>
        </w:rPr>
        <w:t>d</w:t>
      </w:r>
      <w:r w:rsidR="00A742D3" w:rsidRPr="00AF69F2">
        <w:rPr>
          <w:rFonts w:ascii="Arial" w:hAnsi="Arial" w:cs="Arial"/>
          <w:b/>
          <w:sz w:val="20"/>
          <w:szCs w:val="20"/>
          <w:lang w:val="pt-BR"/>
        </w:rPr>
        <w:t>a</w:t>
      </w:r>
      <w:r w:rsidR="00341AC8" w:rsidRPr="00AF69F2">
        <w:rPr>
          <w:rFonts w:ascii="Arial" w:hAnsi="Arial" w:cs="Arial"/>
          <w:b/>
          <w:sz w:val="20"/>
          <w:szCs w:val="20"/>
          <w:lang w:val="pt-BR"/>
        </w:rPr>
        <w:t xml:space="preserve"> apresentaçã</w:t>
      </w:r>
      <w:r w:rsidR="00A742D3" w:rsidRPr="00AF69F2">
        <w:rPr>
          <w:rFonts w:ascii="Arial" w:hAnsi="Arial" w:cs="Arial"/>
          <w:b/>
          <w:sz w:val="20"/>
          <w:szCs w:val="20"/>
          <w:lang w:val="pt-BR"/>
        </w:rPr>
        <w:t>o de</w:t>
      </w:r>
      <w:r w:rsidR="00341AC8" w:rsidRPr="00AF69F2">
        <w:rPr>
          <w:rFonts w:ascii="Arial" w:hAnsi="Arial" w:cs="Arial"/>
          <w:b/>
          <w:sz w:val="20"/>
          <w:szCs w:val="20"/>
          <w:lang w:val="pt-BR"/>
        </w:rPr>
        <w:t xml:space="preserve"> antígeno</w:t>
      </w:r>
      <w:r w:rsidR="00A742D3" w:rsidRPr="00AF69F2">
        <w:rPr>
          <w:rFonts w:ascii="Arial" w:hAnsi="Arial" w:cs="Arial"/>
          <w:b/>
          <w:sz w:val="20"/>
          <w:szCs w:val="20"/>
          <w:lang w:val="pt-BR"/>
        </w:rPr>
        <w:t>s</w:t>
      </w:r>
      <w:r w:rsidR="00341AC8" w:rsidRPr="00AF69F2">
        <w:rPr>
          <w:rFonts w:ascii="Arial" w:hAnsi="Arial" w:cs="Arial"/>
          <w:b/>
          <w:sz w:val="20"/>
          <w:szCs w:val="20"/>
          <w:lang w:val="pt-BR"/>
        </w:rPr>
        <w:t xml:space="preserve"> no MHC de classe II.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(4 pontos)</w:t>
      </w:r>
    </w:p>
    <w:p w14:paraId="25F96D1F" w14:textId="77777777" w:rsidR="00EC787F" w:rsidRPr="00AF69F2" w:rsidRDefault="00311CD6" w:rsidP="00311CD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- 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Reconhecimento 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do patógeno 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e </w:t>
      </w:r>
      <w:r>
        <w:rPr>
          <w:rFonts w:ascii="Arial" w:hAnsi="Arial" w:cs="Arial"/>
          <w:color w:val="FF0000"/>
          <w:sz w:val="20"/>
          <w:szCs w:val="20"/>
          <w:lang w:val="pt-BR"/>
        </w:rPr>
        <w:t>internalização (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fagocitose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ou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endocitose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>):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R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eceptores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PRRs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reconhecem PAMPs/DAMPs e as 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células apresentadoras de antígenos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(APC) internalizam o patógeno dentro de uma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vescicula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(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fagossomo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ou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endossomo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>);</w:t>
      </w:r>
    </w:p>
    <w:p w14:paraId="6CDBFFAC" w14:textId="77777777" w:rsidR="00EC787F" w:rsidRDefault="00311CD6" w:rsidP="00311CD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-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Digestao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do patógeno e geração de peptídeos: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o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fagossomo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>/</w:t>
      </w:r>
      <w:proofErr w:type="spellStart"/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endossomo</w:t>
      </w:r>
      <w:proofErr w:type="spellEnd"/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se funde </w:t>
      </w:r>
      <w:r>
        <w:rPr>
          <w:rFonts w:ascii="Arial" w:hAnsi="Arial" w:cs="Arial"/>
          <w:color w:val="FF0000"/>
          <w:sz w:val="20"/>
          <w:szCs w:val="20"/>
          <w:lang w:val="pt-BR"/>
        </w:rPr>
        <w:t>aos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lisossomo</w:t>
      </w:r>
      <w:r>
        <w:rPr>
          <w:rFonts w:ascii="Arial" w:hAnsi="Arial" w:cs="Arial"/>
          <w:color w:val="FF0000"/>
          <w:sz w:val="20"/>
          <w:szCs w:val="20"/>
          <w:lang w:val="pt-BR"/>
        </w:rPr>
        <w:t>s citoplasmáticos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>e as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enzimas 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ali contidas digerem o patógeno gerando peptídeos </w:t>
      </w:r>
    </w:p>
    <w:p w14:paraId="4EEC5947" w14:textId="77777777" w:rsidR="00311CD6" w:rsidRDefault="00311CD6" w:rsidP="00311CD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-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Ligaçao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peptídeo/MHC-II: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vesciculas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procedentes do RE/Golgi contendo as moléculas MHC-II se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fondem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com o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fagolisossoma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>/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endolisossoma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e 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os peptídeos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do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patogeno</w:t>
      </w:r>
      <w:proofErr w:type="spellEnd"/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se </w:t>
      </w:r>
      <w:r>
        <w:rPr>
          <w:rFonts w:ascii="Arial" w:hAnsi="Arial" w:cs="Arial"/>
          <w:color w:val="FF0000"/>
          <w:sz w:val="20"/>
          <w:szCs w:val="20"/>
          <w:lang w:val="pt-BR"/>
        </w:rPr>
        <w:t>encaixam no bolso d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o MHC</w:t>
      </w:r>
      <w:r>
        <w:rPr>
          <w:rFonts w:ascii="Arial" w:hAnsi="Arial" w:cs="Arial"/>
          <w:color w:val="FF0000"/>
          <w:sz w:val="20"/>
          <w:szCs w:val="20"/>
          <w:lang w:val="pt-BR"/>
        </w:rPr>
        <w:t>-II de acordo com a afinidade peptídeo/MHC-II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</w:p>
    <w:p w14:paraId="5C29D2EE" w14:textId="77777777" w:rsidR="00EC787F" w:rsidRPr="00AF69F2" w:rsidRDefault="00311CD6" w:rsidP="00311CD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-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Apresentaçao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de peptídeos aos T CD4+: os complexos peptídeo/MHC-II </w:t>
      </w:r>
      <w:r w:rsidR="00EC787F" w:rsidRPr="00AF69F2">
        <w:rPr>
          <w:rFonts w:ascii="Arial" w:hAnsi="Arial" w:cs="Arial"/>
          <w:color w:val="FF0000"/>
          <w:sz w:val="20"/>
          <w:szCs w:val="20"/>
          <w:lang w:val="pt-BR"/>
        </w:rPr>
        <w:t>são transpor</w:t>
      </w:r>
      <w:r>
        <w:rPr>
          <w:rFonts w:ascii="Arial" w:hAnsi="Arial" w:cs="Arial"/>
          <w:color w:val="FF0000"/>
          <w:sz w:val="20"/>
          <w:szCs w:val="20"/>
          <w:lang w:val="pt-BR"/>
        </w:rPr>
        <w:t>tados até a membrana plasmática e apresentados na superfície da APC para interação com o TCR dos T CD4+</w:t>
      </w:r>
    </w:p>
    <w:p w14:paraId="4B8DE201" w14:textId="77777777" w:rsidR="00A651B0" w:rsidRPr="00AF69F2" w:rsidRDefault="00A651B0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1D242FA2" w14:textId="77777777" w:rsidR="00341AC8" w:rsidRPr="00AF69F2" w:rsidRDefault="00341AC8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10442994" w14:textId="77777777" w:rsidR="00AF69F2" w:rsidRDefault="00AF69F2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br w:type="page"/>
      </w:r>
    </w:p>
    <w:p w14:paraId="21FBD06F" w14:textId="77777777" w:rsidR="00295CB6" w:rsidRPr="00AF69F2" w:rsidRDefault="00295CB6" w:rsidP="00AF69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lastRenderedPageBreak/>
        <w:t>Imunologia – Curso Ciências Biológicas (Turma noturna BMI 296)</w:t>
      </w:r>
    </w:p>
    <w:p w14:paraId="5477F89B" w14:textId="77777777" w:rsidR="00295CB6" w:rsidRPr="00AF69F2" w:rsidRDefault="00295CB6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19893AB0" w14:textId="77777777" w:rsidR="00341AC8" w:rsidRPr="00AF69F2" w:rsidRDefault="00341AC8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Estudo dirigido C</w:t>
      </w:r>
    </w:p>
    <w:p w14:paraId="409D2663" w14:textId="77777777" w:rsidR="00295CB6" w:rsidRPr="00AF69F2" w:rsidRDefault="00295CB6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Nome:                                                                                                                            N° USP:</w:t>
      </w:r>
    </w:p>
    <w:p w14:paraId="67D6837F" w14:textId="77777777" w:rsidR="00295CB6" w:rsidRPr="00AF69F2" w:rsidRDefault="00295CB6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2B7F8FAE" w14:textId="77777777" w:rsidR="00341AC8" w:rsidRPr="00AF69F2" w:rsidRDefault="00341AC8" w:rsidP="00AF69F2">
      <w:pPr>
        <w:pStyle w:val="PargrafodaList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A respeito das citocinas e quimiocinas, assinale verdadeiro (V) ou falso (F), e ju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>stifique as alternativas falsas. (2 pontos)</w:t>
      </w:r>
    </w:p>
    <w:p w14:paraId="57B7D94E" w14:textId="77777777" w:rsidR="00341AC8" w:rsidRPr="00AF69F2" w:rsidRDefault="003B3F6C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V</w:t>
      </w:r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) Citocinas e quimiocinas são pequenas moléculas que podem ser secretadas em diversos tecidos, por diversos </w:t>
      </w:r>
      <w:r w:rsidR="00A742D3" w:rsidRPr="00AF69F2">
        <w:rPr>
          <w:rFonts w:ascii="Arial" w:hAnsi="Arial" w:cs="Arial"/>
          <w:sz w:val="20"/>
          <w:szCs w:val="20"/>
          <w:lang w:val="pt-BR"/>
        </w:rPr>
        <w:t>tipos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celulares. Sua ligação a um receptor na célula, induz a ativação de vias de sinalização.</w:t>
      </w:r>
    </w:p>
    <w:p w14:paraId="43187009" w14:textId="77777777" w:rsidR="00341AC8" w:rsidRPr="00AF69F2" w:rsidRDefault="003B3F6C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F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)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Cito</w:t>
      </w:r>
      <w:r w:rsidR="00A742D3" w:rsidRPr="00AF69F2">
        <w:rPr>
          <w:rFonts w:ascii="Arial" w:hAnsi="Arial" w:cs="Arial"/>
          <w:sz w:val="20"/>
          <w:szCs w:val="20"/>
          <w:lang w:val="pt-BR"/>
        </w:rPr>
        <w:t>cinas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 xml:space="preserve"> servem como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A742D3" w:rsidRPr="00AF69F2">
        <w:rPr>
          <w:rFonts w:ascii="Arial" w:hAnsi="Arial" w:cs="Arial"/>
          <w:sz w:val="20"/>
          <w:szCs w:val="20"/>
          <w:lang w:val="pt-BR"/>
        </w:rPr>
        <w:t>quimioatraentes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 xml:space="preserve"> de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leucócitos para </w:t>
      </w:r>
      <w:r w:rsidR="00A742D3" w:rsidRPr="00AF69F2">
        <w:rPr>
          <w:rFonts w:ascii="Arial" w:hAnsi="Arial" w:cs="Arial"/>
          <w:sz w:val="20"/>
          <w:szCs w:val="20"/>
          <w:lang w:val="pt-BR"/>
        </w:rPr>
        <w:t>locais inflamatórios.</w:t>
      </w:r>
    </w:p>
    <w:p w14:paraId="1B8ED5EC" w14:textId="77777777" w:rsidR="003B3F6C" w:rsidRPr="00AF69F2" w:rsidRDefault="003B3F6C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>Essa função pertença as quimiocinas</w:t>
      </w:r>
      <w:r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51B1919B" w14:textId="77777777" w:rsidR="00341AC8" w:rsidRPr="00AF69F2" w:rsidRDefault="003B3F6C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7F4B48" w:rsidRPr="00AF69F2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F </w:t>
      </w:r>
      <w:r w:rsidR="00341AC8" w:rsidRPr="00AF69F2">
        <w:rPr>
          <w:rFonts w:ascii="Arial" w:hAnsi="Arial" w:cs="Arial"/>
          <w:sz w:val="20"/>
          <w:szCs w:val="20"/>
          <w:lang w:val="pt-BR"/>
        </w:rPr>
        <w:t>) Dentre as citocinas inflamatórias estão IL-1β, IFN-β e TNF-α.</w:t>
      </w:r>
    </w:p>
    <w:p w14:paraId="242BBD1A" w14:textId="77777777" w:rsidR="007F4B48" w:rsidRPr="00AF69F2" w:rsidRDefault="00311CD6" w:rsidP="00AF69F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O </w:t>
      </w:r>
      <w:r w:rsidR="003B3F6C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IFN- β 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contribui para a resposta antiviral inata promovendo,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atraves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da interação com o receptor</w:t>
      </w:r>
      <w:r w:rsidR="00AF06BD">
        <w:rPr>
          <w:rFonts w:ascii="Arial" w:hAnsi="Arial" w:cs="Arial"/>
          <w:color w:val="FF0000"/>
          <w:sz w:val="20"/>
          <w:szCs w:val="20"/>
          <w:lang w:val="pt-BR"/>
        </w:rPr>
        <w:t xml:space="preserve"> IFNAR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, o </w:t>
      </w:r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>estado antiviral na</w:t>
      </w:r>
      <w:r w:rsidR="00AF06BD">
        <w:rPr>
          <w:rFonts w:ascii="Arial" w:hAnsi="Arial" w:cs="Arial"/>
          <w:color w:val="FF0000"/>
          <w:sz w:val="20"/>
          <w:szCs w:val="20"/>
          <w:lang w:val="pt-BR"/>
        </w:rPr>
        <w:t>s</w:t>
      </w:r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célula</w:t>
      </w:r>
      <w:r w:rsidR="00AF06BD">
        <w:rPr>
          <w:rFonts w:ascii="Arial" w:hAnsi="Arial" w:cs="Arial"/>
          <w:color w:val="FF0000"/>
          <w:sz w:val="20"/>
          <w:szCs w:val="20"/>
          <w:lang w:val="pt-BR"/>
        </w:rPr>
        <w:t>s que o expressam</w:t>
      </w:r>
      <w:r w:rsidR="007F4B4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. </w:t>
      </w:r>
    </w:p>
    <w:p w14:paraId="3D026776" w14:textId="77777777" w:rsidR="00341AC8" w:rsidRPr="00AF69F2" w:rsidRDefault="007F4B48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>(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V</w:t>
      </w:r>
      <w:r w:rsidR="00341AC8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341AC8" w:rsidRPr="00AF69F2">
        <w:rPr>
          <w:rFonts w:ascii="Arial" w:hAnsi="Arial" w:cs="Arial"/>
          <w:sz w:val="20"/>
          <w:szCs w:val="20"/>
          <w:lang w:val="pt-BR"/>
        </w:rPr>
        <w:t>)</w:t>
      </w:r>
      <w:r w:rsidR="00A742D3"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A742D3" w:rsidRPr="00AF69F2">
        <w:rPr>
          <w:rFonts w:ascii="Arial" w:hAnsi="Arial" w:cs="Arial"/>
          <w:sz w:val="20"/>
          <w:szCs w:val="20"/>
          <w:lang w:val="pt-BR"/>
        </w:rPr>
        <w:t>citocinas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="00A742D3" w:rsidRPr="00AF69F2">
        <w:rPr>
          <w:rFonts w:ascii="Arial" w:hAnsi="Arial" w:cs="Arial"/>
          <w:sz w:val="20"/>
          <w:szCs w:val="20"/>
          <w:lang w:val="pt-BR"/>
        </w:rPr>
        <w:t>quí</w:t>
      </w:r>
      <w:r w:rsidR="00341AC8" w:rsidRPr="00AF69F2">
        <w:rPr>
          <w:rFonts w:ascii="Arial" w:hAnsi="Arial" w:cs="Arial"/>
          <w:sz w:val="20"/>
          <w:szCs w:val="20"/>
          <w:lang w:val="pt-BR"/>
        </w:rPr>
        <w:t>miocinas</w:t>
      </w:r>
      <w:proofErr w:type="spellEnd"/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podem ativar as células endoteliais, e induzir a expressão de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Integrinas</w:t>
      </w:r>
      <w:proofErr w:type="spellEnd"/>
      <w:r w:rsidR="00341AC8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2047EB9E" w14:textId="77777777" w:rsidR="00341AC8" w:rsidRPr="00AF69F2" w:rsidRDefault="007F4B48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gramStart"/>
      <w:r w:rsidRPr="00AF69F2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V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) Durante a resolução da inflamação, macrófagos do tipo M2 secretam citocinas como IL-10 e TGF-β. Essas citocinas servem como inibidores da ativação de células do sistema imune.</w:t>
      </w:r>
    </w:p>
    <w:p w14:paraId="0226C666" w14:textId="77777777" w:rsidR="00341AC8" w:rsidRPr="00AF69F2" w:rsidRDefault="00341AC8" w:rsidP="00AF69F2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14:paraId="2495DACC" w14:textId="77777777" w:rsidR="00341AC8" w:rsidRPr="00AF69F2" w:rsidRDefault="00341AC8" w:rsidP="00AF69F2">
      <w:pPr>
        <w:pStyle w:val="PargrafodaList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Que tipo de antígeno é apresentado no MHC de classe I?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(1 ponto)</w:t>
      </w:r>
    </w:p>
    <w:p w14:paraId="23F7903E" w14:textId="77777777" w:rsidR="00341AC8" w:rsidRPr="00AF69F2" w:rsidRDefault="00DA0045" w:rsidP="00AF69F2">
      <w:pPr>
        <w:pStyle w:val="PargrafodaList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Proteico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de 8 a 10 aminoácidos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processados em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endossomos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6B65539E" w14:textId="77777777" w:rsidR="00341AC8" w:rsidRPr="00AF69F2" w:rsidRDefault="00341AC8" w:rsidP="00AF69F2">
      <w:pPr>
        <w:pStyle w:val="PargrafodaList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Carboidrato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Pr="00AF69F2">
        <w:rPr>
          <w:rFonts w:ascii="Arial" w:hAnsi="Arial" w:cs="Arial"/>
          <w:sz w:val="20"/>
          <w:szCs w:val="20"/>
          <w:lang w:val="pt-BR"/>
        </w:rPr>
        <w:t xml:space="preserve"> com resíduos de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manose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Pr="00AF69F2">
        <w:rPr>
          <w:rFonts w:ascii="Arial" w:hAnsi="Arial" w:cs="Arial"/>
          <w:sz w:val="20"/>
          <w:szCs w:val="20"/>
          <w:lang w:val="pt-BR"/>
        </w:rPr>
        <w:t xml:space="preserve"> processados em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endossomos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2945BDF9" w14:textId="77777777" w:rsidR="00341AC8" w:rsidRPr="00AF69F2" w:rsidRDefault="00DA0045" w:rsidP="00AF69F2">
      <w:pPr>
        <w:pStyle w:val="PargrafodaList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Proteico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de 8 a 30 aminoácidos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processados no proteassoma</w:t>
      </w:r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7395D0BF" w14:textId="77777777" w:rsidR="00341AC8" w:rsidRPr="00AF69F2" w:rsidRDefault="00DA0045" w:rsidP="00AF69F2">
      <w:pPr>
        <w:pStyle w:val="PargrafodaList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Proteico</w:t>
      </w:r>
      <w:r w:rsidR="00A742D3"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de 8 a 10 aminoácidos</w:t>
      </w:r>
      <w:r w:rsidR="00A742D3"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processados no proteassoma</w:t>
      </w:r>
      <w:r w:rsidR="00A742D3" w:rsidRPr="00AF69F2">
        <w:rPr>
          <w:rFonts w:ascii="Arial" w:hAnsi="Arial" w:cs="Arial"/>
          <w:color w:val="FF0000"/>
          <w:sz w:val="20"/>
          <w:szCs w:val="20"/>
          <w:lang w:val="pt-BR"/>
        </w:rPr>
        <w:t>.</w:t>
      </w:r>
    </w:p>
    <w:p w14:paraId="557620AD" w14:textId="77777777" w:rsidR="00341AC8" w:rsidRPr="00AF69F2" w:rsidRDefault="00DA0045" w:rsidP="00AF69F2">
      <w:pPr>
        <w:pStyle w:val="PargrafodaList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Proteico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de 8 a 10 aminoácidos</w:t>
      </w:r>
      <w:r w:rsidR="00A742D3" w:rsidRPr="00AF69F2">
        <w:rPr>
          <w:rFonts w:ascii="Arial" w:hAnsi="Arial" w:cs="Arial"/>
          <w:sz w:val="20"/>
          <w:szCs w:val="20"/>
          <w:lang w:val="pt-BR"/>
        </w:rPr>
        <w:t>,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processados em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endossomos</w:t>
      </w:r>
      <w:proofErr w:type="spellEnd"/>
      <w:r w:rsidR="00A742D3" w:rsidRPr="00AF69F2">
        <w:rPr>
          <w:rFonts w:ascii="Arial" w:hAnsi="Arial" w:cs="Arial"/>
          <w:sz w:val="20"/>
          <w:szCs w:val="20"/>
          <w:lang w:val="pt-BR"/>
        </w:rPr>
        <w:t>.</w:t>
      </w:r>
    </w:p>
    <w:p w14:paraId="2FD07F44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6CAF1530" w14:textId="77777777" w:rsidR="00295CB6" w:rsidRPr="00AF69F2" w:rsidRDefault="00295CB6" w:rsidP="00AF69F2">
      <w:pPr>
        <w:pStyle w:val="PargrafodaList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Todas as alternativas abaixo indicam funções efetoras de anticorpos</w:t>
      </w:r>
      <w:r w:rsidRPr="00AF69F2">
        <w:rPr>
          <w:rFonts w:ascii="Arial" w:hAnsi="Arial" w:cs="Arial"/>
          <w:b/>
          <w:sz w:val="20"/>
          <w:szCs w:val="20"/>
          <w:u w:val="single"/>
          <w:lang w:val="pt-BR"/>
        </w:rPr>
        <w:t>, exceto</w:t>
      </w:r>
      <w:r w:rsidRPr="00AF69F2">
        <w:rPr>
          <w:rFonts w:ascii="Arial" w:hAnsi="Arial" w:cs="Arial"/>
          <w:b/>
          <w:sz w:val="20"/>
          <w:szCs w:val="20"/>
          <w:lang w:val="pt-BR"/>
        </w:rPr>
        <w:t>: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(1 ponto)</w:t>
      </w:r>
    </w:p>
    <w:p w14:paraId="13CCC934" w14:textId="77777777" w:rsidR="00295CB6" w:rsidRPr="00AF69F2" w:rsidRDefault="00295CB6" w:rsidP="00AF69F2">
      <w:pPr>
        <w:pStyle w:val="PargrafodaList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 xml:space="preserve">Neutralização de </w:t>
      </w: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microorganismos</w:t>
      </w:r>
      <w:proofErr w:type="spellEnd"/>
    </w:p>
    <w:p w14:paraId="324F7F9F" w14:textId="77777777" w:rsidR="00295CB6" w:rsidRPr="00AF69F2" w:rsidRDefault="00295CB6" w:rsidP="00AF69F2">
      <w:pPr>
        <w:pStyle w:val="PargrafodaList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Ativação do complemento</w:t>
      </w:r>
    </w:p>
    <w:p w14:paraId="2EDFC54A" w14:textId="77777777" w:rsidR="00295CB6" w:rsidRPr="00AF69F2" w:rsidRDefault="00295CB6" w:rsidP="00AF69F2">
      <w:pPr>
        <w:pStyle w:val="PargrafodaList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Indução de fagocitose</w:t>
      </w:r>
    </w:p>
    <w:p w14:paraId="59A06925" w14:textId="77777777" w:rsidR="00295CB6" w:rsidRPr="00AF69F2" w:rsidRDefault="00295CB6" w:rsidP="00AF69F2">
      <w:pPr>
        <w:pStyle w:val="PargrafodaList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Citotoxicidade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9EE924B" w14:textId="77777777" w:rsidR="00295CB6" w:rsidRPr="00AF69F2" w:rsidRDefault="00295CB6" w:rsidP="00AF69F2">
      <w:pPr>
        <w:pStyle w:val="PargrafodaList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Ativação de linfócitos T CD4</w:t>
      </w:r>
    </w:p>
    <w:p w14:paraId="506F4FFD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595C89C8" w14:textId="77777777" w:rsidR="00341AC8" w:rsidRPr="00AF69F2" w:rsidRDefault="00341AC8" w:rsidP="00AF69F2">
      <w:pPr>
        <w:pStyle w:val="PargrafodaList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O que aconteceria se uma pessoa tivesse uma mutação que levasse a expressão de proteínas RAG-1 e RAG-2 não funcionais?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(3 pontos)</w:t>
      </w:r>
    </w:p>
    <w:p w14:paraId="4E1E9493" w14:textId="77777777" w:rsidR="00295CB6" w:rsidRDefault="00B919D1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A recombinação somática </w:t>
      </w:r>
      <w:r w:rsidR="00960D77">
        <w:rPr>
          <w:rFonts w:ascii="Arial" w:hAnsi="Arial" w:cs="Arial"/>
          <w:color w:val="FF0000"/>
          <w:sz w:val="20"/>
          <w:szCs w:val="20"/>
          <w:lang w:val="pt-BR"/>
        </w:rPr>
        <w:t xml:space="preserve">necessária para a produção dos receptores dos linfócitos T e B (TCR, BCR) 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>não aconteceria</w:t>
      </w:r>
      <w:r w:rsidR="00960D77">
        <w:rPr>
          <w:rFonts w:ascii="Arial" w:hAnsi="Arial" w:cs="Arial"/>
          <w:color w:val="FF0000"/>
          <w:sz w:val="20"/>
          <w:szCs w:val="20"/>
          <w:lang w:val="pt-BR"/>
        </w:rPr>
        <w:t xml:space="preserve">. Sem TCR ou BCR </w:t>
      </w:r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os linfócitos seriam </w:t>
      </w:r>
      <w:proofErr w:type="spellStart"/>
      <w:r w:rsidRPr="00AF69F2">
        <w:rPr>
          <w:rFonts w:ascii="Arial" w:hAnsi="Arial" w:cs="Arial"/>
          <w:color w:val="FF0000"/>
          <w:sz w:val="20"/>
          <w:szCs w:val="20"/>
          <w:lang w:val="pt-BR"/>
        </w:rPr>
        <w:t>depletados</w:t>
      </w:r>
      <w:proofErr w:type="spellEnd"/>
      <w:r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durante </w:t>
      </w:r>
      <w:r w:rsidR="00960D77">
        <w:rPr>
          <w:rFonts w:ascii="Arial" w:hAnsi="Arial" w:cs="Arial"/>
          <w:color w:val="FF0000"/>
          <w:sz w:val="20"/>
          <w:szCs w:val="20"/>
          <w:lang w:val="pt-BR"/>
        </w:rPr>
        <w:t>o processo de desenvolvimento, levando a ausência de linfócitos T e B, e consequente ausência de imunidade adaptativa.</w:t>
      </w:r>
    </w:p>
    <w:p w14:paraId="063699DB" w14:textId="77777777" w:rsidR="00960D77" w:rsidRPr="00AF69F2" w:rsidRDefault="00960D77" w:rsidP="00AF69F2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</w:p>
    <w:p w14:paraId="77B920DA" w14:textId="77777777" w:rsidR="00B06CF1" w:rsidRPr="00AF69F2" w:rsidRDefault="00295CB6" w:rsidP="00AF69F2">
      <w:pPr>
        <w:pStyle w:val="PargrafodaList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Descreva</w:t>
      </w:r>
      <w:r w:rsidR="00B06CF1" w:rsidRPr="00AF69F2">
        <w:rPr>
          <w:rFonts w:ascii="Arial" w:hAnsi="Arial" w:cs="Arial"/>
          <w:b/>
          <w:sz w:val="20"/>
          <w:szCs w:val="20"/>
          <w:lang w:val="pt-BR"/>
        </w:rPr>
        <w:t xml:space="preserve"> os eventos que ocorrem na microcirculação durante o processo inflamatório.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(3 pontos)</w:t>
      </w:r>
    </w:p>
    <w:p w14:paraId="142E312D" w14:textId="5683C169" w:rsidR="00341AC8" w:rsidRPr="00AF69F2" w:rsidRDefault="00A04C60" w:rsidP="00AF69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Após reconhecimento do patógeno ou dano, há uma ativação das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celulas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residentes no tecido infectado/danificado, com consequente liberação de 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>mediadores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vasoativos (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ex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="0085178A">
        <w:rPr>
          <w:rFonts w:ascii="Arial" w:hAnsi="Arial" w:cs="Arial"/>
          <w:color w:val="FF0000"/>
          <w:sz w:val="20"/>
          <w:szCs w:val="20"/>
          <w:lang w:val="pt-BR"/>
        </w:rPr>
        <w:t>h</w:t>
      </w:r>
      <w:r>
        <w:rPr>
          <w:rFonts w:ascii="Arial" w:hAnsi="Arial" w:cs="Arial"/>
          <w:color w:val="FF0000"/>
          <w:sz w:val="20"/>
          <w:szCs w:val="20"/>
          <w:lang w:val="pt-BR"/>
        </w:rPr>
        <w:t>istamina)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presentes nos grânulos dos mastócitos</w:t>
      </w:r>
      <w:r>
        <w:rPr>
          <w:rFonts w:ascii="Arial" w:hAnsi="Arial" w:cs="Arial"/>
          <w:color w:val="FF0000"/>
          <w:sz w:val="20"/>
          <w:szCs w:val="20"/>
          <w:lang w:val="pt-BR"/>
        </w:rPr>
        <w:t>,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>e mediadores inflamatórios secretados pelas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c</w:t>
      </w:r>
      <w:r w:rsidR="00960D77">
        <w:rPr>
          <w:rFonts w:ascii="Arial" w:hAnsi="Arial" w:cs="Arial"/>
          <w:color w:val="FF0000"/>
          <w:sz w:val="20"/>
          <w:szCs w:val="20"/>
          <w:lang w:val="pt-BR"/>
        </w:rPr>
        <w:t>élulas teciduais (</w:t>
      </w:r>
      <w:proofErr w:type="spellStart"/>
      <w:r w:rsidR="00960D77">
        <w:rPr>
          <w:rFonts w:ascii="Arial" w:hAnsi="Arial" w:cs="Arial"/>
          <w:color w:val="FF0000"/>
          <w:sz w:val="20"/>
          <w:szCs w:val="20"/>
          <w:lang w:val="pt-BR"/>
        </w:rPr>
        <w:t>ex</w:t>
      </w:r>
      <w:proofErr w:type="spellEnd"/>
      <w:r w:rsidR="00960D77">
        <w:rPr>
          <w:rFonts w:ascii="Arial" w:hAnsi="Arial" w:cs="Arial"/>
          <w:color w:val="FF0000"/>
          <w:sz w:val="20"/>
          <w:szCs w:val="20"/>
          <w:lang w:val="pt-BR"/>
        </w:rPr>
        <w:t xml:space="preserve">: macrófagos, 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células </w:t>
      </w:r>
      <w:proofErr w:type="spellStart"/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>dendriticas</w:t>
      </w:r>
      <w:proofErr w:type="spellEnd"/>
      <w:r w:rsidR="00960D77">
        <w:rPr>
          <w:rFonts w:ascii="Arial" w:hAnsi="Arial" w:cs="Arial"/>
          <w:color w:val="FF0000"/>
          <w:sz w:val="20"/>
          <w:szCs w:val="20"/>
          <w:lang w:val="pt-BR"/>
        </w:rPr>
        <w:t xml:space="preserve">, </w:t>
      </w:r>
      <w:r w:rsidR="0085178A">
        <w:rPr>
          <w:rFonts w:ascii="Arial" w:hAnsi="Arial" w:cs="Arial"/>
          <w:color w:val="FF0000"/>
          <w:sz w:val="20"/>
          <w:szCs w:val="20"/>
          <w:lang w:val="pt-BR"/>
        </w:rPr>
        <w:t>epitélio</w:t>
      </w:r>
      <w:r w:rsidR="00960D77">
        <w:rPr>
          <w:rFonts w:ascii="Arial" w:hAnsi="Arial" w:cs="Arial"/>
          <w:color w:val="FF0000"/>
          <w:sz w:val="20"/>
          <w:szCs w:val="20"/>
          <w:lang w:val="pt-BR"/>
        </w:rPr>
        <w:t xml:space="preserve">, </w:t>
      </w:r>
      <w:r w:rsidR="0085178A">
        <w:rPr>
          <w:rFonts w:ascii="Arial" w:hAnsi="Arial" w:cs="Arial"/>
          <w:color w:val="FF0000"/>
          <w:sz w:val="20"/>
          <w:szCs w:val="20"/>
          <w:lang w:val="pt-BR"/>
        </w:rPr>
        <w:t>endotélio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>)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. Os mediadores </w:t>
      </w:r>
      <w:r w:rsidR="007C245A">
        <w:rPr>
          <w:rFonts w:ascii="Arial" w:hAnsi="Arial" w:cs="Arial"/>
          <w:color w:val="FF0000"/>
          <w:sz w:val="20"/>
          <w:szCs w:val="20"/>
          <w:lang w:val="pt-BR"/>
        </w:rPr>
        <w:t xml:space="preserve">induzem </w:t>
      </w:r>
      <w:r>
        <w:rPr>
          <w:rFonts w:ascii="Arial" w:hAnsi="Arial" w:cs="Arial"/>
          <w:color w:val="FF0000"/>
          <w:sz w:val="20"/>
          <w:szCs w:val="20"/>
          <w:lang w:val="pt-BR"/>
        </w:rPr>
        <w:t>a</w:t>
      </w:r>
      <w:r w:rsidRPr="00A04C60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00000D" w:rsidRPr="00A04C60">
        <w:rPr>
          <w:rFonts w:ascii="Arial" w:hAnsi="Arial" w:cs="Arial"/>
          <w:color w:val="FF0000"/>
          <w:sz w:val="20"/>
          <w:szCs w:val="20"/>
          <w:lang w:val="pt-BR"/>
        </w:rPr>
        <w:t xml:space="preserve">vasodilatação </w:t>
      </w:r>
      <w:r w:rsidRPr="00A04C60">
        <w:rPr>
          <w:rFonts w:ascii="Arial" w:hAnsi="Arial" w:cs="Arial"/>
          <w:color w:val="FF0000"/>
          <w:sz w:val="20"/>
          <w:szCs w:val="20"/>
          <w:lang w:val="pt-BR"/>
        </w:rPr>
        <w:t>dos capilares sanguíneos loca</w:t>
      </w:r>
      <w:r>
        <w:rPr>
          <w:rFonts w:ascii="Arial" w:hAnsi="Arial" w:cs="Arial"/>
          <w:color w:val="FF0000"/>
          <w:sz w:val="20"/>
          <w:szCs w:val="20"/>
          <w:lang w:val="pt-BR"/>
        </w:rPr>
        <w:t>is, com aumento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>d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o fluxo sanguíneo no local </w:t>
      </w:r>
      <w:r>
        <w:rPr>
          <w:rFonts w:ascii="Arial" w:hAnsi="Arial" w:cs="Arial"/>
          <w:color w:val="FF0000"/>
          <w:sz w:val="20"/>
          <w:szCs w:val="20"/>
          <w:lang w:val="pt-BR"/>
        </w:rPr>
        <w:t>e redução da</w:t>
      </w:r>
      <w:r w:rsidR="00960D77">
        <w:rPr>
          <w:rFonts w:ascii="Arial" w:hAnsi="Arial" w:cs="Arial"/>
          <w:color w:val="FF0000"/>
          <w:sz w:val="20"/>
          <w:szCs w:val="20"/>
          <w:lang w:val="pt-BR"/>
        </w:rPr>
        <w:t xml:space="preserve"> velocidade dos leucócitos </w:t>
      </w:r>
      <w:r>
        <w:rPr>
          <w:rFonts w:ascii="Arial" w:hAnsi="Arial" w:cs="Arial"/>
          <w:color w:val="FF0000"/>
          <w:sz w:val="20"/>
          <w:szCs w:val="20"/>
          <w:lang w:val="pt-BR"/>
        </w:rPr>
        <w:t>circulantes nos capilares, e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7C245A">
        <w:rPr>
          <w:rFonts w:ascii="Arial" w:hAnsi="Arial" w:cs="Arial"/>
          <w:color w:val="FF0000"/>
          <w:sz w:val="20"/>
          <w:szCs w:val="20"/>
          <w:lang w:val="pt-BR"/>
        </w:rPr>
        <w:t>também o</w:t>
      </w:r>
      <w:r w:rsidR="0000000D" w:rsidRPr="00A04C60">
        <w:rPr>
          <w:rFonts w:ascii="Arial" w:hAnsi="Arial" w:cs="Arial"/>
          <w:color w:val="FF0000"/>
          <w:sz w:val="20"/>
          <w:szCs w:val="20"/>
          <w:lang w:val="pt-BR"/>
        </w:rPr>
        <w:t xml:space="preserve"> aumento na permeabilidade vascular,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que </w:t>
      </w:r>
      <w:r w:rsidR="0000000D" w:rsidRPr="00AF69F2">
        <w:rPr>
          <w:rFonts w:ascii="Arial" w:hAnsi="Arial" w:cs="Arial"/>
          <w:color w:val="FF0000"/>
          <w:sz w:val="20"/>
          <w:szCs w:val="20"/>
          <w:lang w:val="pt-BR"/>
        </w:rPr>
        <w:t>possibilita que leucócitos e proteínas plasmáticas extravasem para o local da inflamação.</w:t>
      </w:r>
    </w:p>
    <w:p w14:paraId="4B214711" w14:textId="77777777" w:rsidR="00960D77" w:rsidRDefault="00960D77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br w:type="page"/>
      </w:r>
    </w:p>
    <w:p w14:paraId="56B02819" w14:textId="77777777" w:rsidR="00295CB6" w:rsidRPr="00AF69F2" w:rsidRDefault="00295CB6" w:rsidP="00AF69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lastRenderedPageBreak/>
        <w:t>Imunologia – Curso Ciências Biológicas (Turma noturna BMI 296)</w:t>
      </w:r>
    </w:p>
    <w:p w14:paraId="3EFF2784" w14:textId="77777777" w:rsidR="00DA0045" w:rsidRPr="00AF69F2" w:rsidRDefault="00DA0045" w:rsidP="00AF69F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D9BC406" w14:textId="77777777" w:rsidR="00341AC8" w:rsidRPr="00AF69F2" w:rsidRDefault="00341AC8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Estudo dirigido D</w:t>
      </w:r>
    </w:p>
    <w:p w14:paraId="3BBC088D" w14:textId="77777777" w:rsidR="00341AC8" w:rsidRPr="00AF69F2" w:rsidRDefault="00295CB6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Nome:                                                                                                                            N° USP:</w:t>
      </w:r>
    </w:p>
    <w:p w14:paraId="37A0D20E" w14:textId="77777777" w:rsidR="00341AC8" w:rsidRPr="00AF69F2" w:rsidRDefault="00341AC8" w:rsidP="00AF69F2">
      <w:pPr>
        <w:pStyle w:val="PargrafodaList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Qual parte do anticorpo pode ativar um macrófago? 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>(1 ponto)</w:t>
      </w:r>
    </w:p>
    <w:p w14:paraId="2FA72BD8" w14:textId="77777777" w:rsidR="00341AC8" w:rsidRPr="00AF69F2" w:rsidRDefault="00341AC8" w:rsidP="00AF69F2">
      <w:pPr>
        <w:pStyle w:val="PargrafodaList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CDR</w:t>
      </w:r>
    </w:p>
    <w:p w14:paraId="3B49BF42" w14:textId="77777777" w:rsidR="00341AC8" w:rsidRPr="00AF69F2" w:rsidRDefault="00341AC8" w:rsidP="00AF69F2">
      <w:pPr>
        <w:pStyle w:val="PargrafodaList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b/>
          <w:color w:val="FF0000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Fc</w:t>
      </w:r>
      <w:proofErr w:type="spellEnd"/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(porção constante)</w:t>
      </w:r>
    </w:p>
    <w:p w14:paraId="173B0CE3" w14:textId="77777777" w:rsidR="00341AC8" w:rsidRPr="00AF69F2" w:rsidRDefault="00341AC8" w:rsidP="00AF69F2">
      <w:pPr>
        <w:pStyle w:val="PargrafodaList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proofErr w:type="spellStart"/>
      <w:r w:rsidRPr="00AF69F2">
        <w:rPr>
          <w:rFonts w:ascii="Arial" w:hAnsi="Arial" w:cs="Arial"/>
          <w:sz w:val="20"/>
          <w:szCs w:val="20"/>
          <w:lang w:val="pt-BR"/>
        </w:rPr>
        <w:t>Fab</w:t>
      </w:r>
      <w:proofErr w:type="spellEnd"/>
      <w:r w:rsidRPr="00AF69F2">
        <w:rPr>
          <w:rFonts w:ascii="Arial" w:hAnsi="Arial" w:cs="Arial"/>
          <w:sz w:val="20"/>
          <w:szCs w:val="20"/>
          <w:lang w:val="pt-BR"/>
        </w:rPr>
        <w:t xml:space="preserve"> (porção </w:t>
      </w:r>
      <w:r w:rsidR="008618A0" w:rsidRPr="00AF69F2">
        <w:rPr>
          <w:rFonts w:ascii="Arial" w:hAnsi="Arial" w:cs="Arial"/>
          <w:sz w:val="20"/>
          <w:szCs w:val="20"/>
          <w:lang w:val="pt-BR"/>
        </w:rPr>
        <w:t>variável</w:t>
      </w:r>
      <w:r w:rsidRPr="00AF69F2">
        <w:rPr>
          <w:rFonts w:ascii="Arial" w:hAnsi="Arial" w:cs="Arial"/>
          <w:sz w:val="20"/>
          <w:szCs w:val="20"/>
          <w:lang w:val="pt-BR"/>
        </w:rPr>
        <w:t>)</w:t>
      </w:r>
    </w:p>
    <w:p w14:paraId="4F6A25FF" w14:textId="77777777" w:rsidR="00341AC8" w:rsidRPr="00AF69F2" w:rsidRDefault="00341AC8" w:rsidP="00AF69F2">
      <w:pPr>
        <w:pStyle w:val="PargrafodaList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Porção variável</w:t>
      </w:r>
    </w:p>
    <w:p w14:paraId="3640970E" w14:textId="77777777" w:rsidR="00341AC8" w:rsidRPr="00AF69F2" w:rsidRDefault="00341AC8" w:rsidP="00AF69F2">
      <w:pPr>
        <w:pStyle w:val="PargrafodaList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Cadeia leve</w:t>
      </w:r>
    </w:p>
    <w:p w14:paraId="66EFD1BF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194E682D" w14:textId="77777777" w:rsidR="00341AC8" w:rsidRPr="00AF69F2" w:rsidRDefault="00341AC8" w:rsidP="00AF69F2">
      <w:pPr>
        <w:pStyle w:val="PargrafodaList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Qual a natureza do antígeno reconhecido pelas imunoglobulinas?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(1 ponto)</w:t>
      </w:r>
    </w:p>
    <w:p w14:paraId="6FFF4D61" w14:textId="77777777" w:rsidR="00341AC8" w:rsidRPr="00AF69F2" w:rsidRDefault="00DA0045" w:rsidP="00AF69F2">
      <w:pPr>
        <w:pStyle w:val="PargrafodaList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Proteico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linear</w:t>
      </w:r>
    </w:p>
    <w:p w14:paraId="30486392" w14:textId="77777777" w:rsidR="00341AC8" w:rsidRPr="00AF69F2" w:rsidRDefault="00DA0045" w:rsidP="00AF69F2">
      <w:pPr>
        <w:pStyle w:val="PargrafodaList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Proteico</w:t>
      </w:r>
      <w:r w:rsidR="00341AC8" w:rsidRPr="00AF69F2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341AC8" w:rsidRPr="00AF69F2">
        <w:rPr>
          <w:rFonts w:ascii="Arial" w:hAnsi="Arial" w:cs="Arial"/>
          <w:sz w:val="20"/>
          <w:szCs w:val="20"/>
          <w:lang w:val="pt-BR"/>
        </w:rPr>
        <w:t>conformacional</w:t>
      </w:r>
      <w:proofErr w:type="spellEnd"/>
    </w:p>
    <w:p w14:paraId="6420B014" w14:textId="77777777" w:rsidR="00341AC8" w:rsidRPr="00AF69F2" w:rsidRDefault="00341AC8" w:rsidP="00AF69F2">
      <w:pPr>
        <w:pStyle w:val="PargrafodaList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Carboidratos</w:t>
      </w:r>
    </w:p>
    <w:p w14:paraId="550FD983" w14:textId="77777777" w:rsidR="00341AC8" w:rsidRPr="00AF69F2" w:rsidRDefault="00DA0045" w:rsidP="00AF69F2">
      <w:pPr>
        <w:pStyle w:val="PargrafodaList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Macromoléculas</w:t>
      </w:r>
    </w:p>
    <w:p w14:paraId="5C186628" w14:textId="77777777" w:rsidR="00341AC8" w:rsidRPr="00AF69F2" w:rsidRDefault="00341AC8" w:rsidP="00AF69F2">
      <w:pPr>
        <w:pStyle w:val="PargrafodaList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AF69F2">
        <w:rPr>
          <w:rFonts w:ascii="Arial" w:hAnsi="Arial" w:cs="Arial"/>
          <w:b/>
          <w:color w:val="FF0000"/>
          <w:sz w:val="20"/>
          <w:szCs w:val="20"/>
          <w:lang w:val="pt-BR"/>
        </w:rPr>
        <w:t>Todas as alternativas acima</w:t>
      </w:r>
    </w:p>
    <w:p w14:paraId="2F13F821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2C22DD89" w14:textId="77777777" w:rsidR="00341AC8" w:rsidRPr="00AF69F2" w:rsidRDefault="00341AC8" w:rsidP="00AF69F2">
      <w:pPr>
        <w:pStyle w:val="PargrafodaList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Sobre o desenvolvimento dos linfócitos: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(5 pontos)</w:t>
      </w:r>
    </w:p>
    <w:p w14:paraId="5099988D" w14:textId="77777777" w:rsidR="00341AC8" w:rsidRPr="00AF69F2" w:rsidRDefault="00341AC8" w:rsidP="00AF69F2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Em qual região do timo ocorre a seleção negativa? Por que a seleção negativa só ocorre nessa região?</w:t>
      </w:r>
    </w:p>
    <w:p w14:paraId="2F7E3383" w14:textId="77777777" w:rsidR="00A651B0" w:rsidRPr="007C245A" w:rsidRDefault="00A651B0" w:rsidP="007C245A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  <w:r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Ocorre na medula, pois, é local onde se encontram as </w:t>
      </w:r>
      <w:proofErr w:type="spellStart"/>
      <w:r w:rsidR="007C245A">
        <w:rPr>
          <w:rFonts w:ascii="Arial" w:hAnsi="Arial" w:cs="Arial"/>
          <w:color w:val="FF0000"/>
          <w:sz w:val="20"/>
          <w:szCs w:val="20"/>
          <w:lang w:val="pt-BR"/>
        </w:rPr>
        <w:t>celulas</w:t>
      </w:r>
      <w:proofErr w:type="spellEnd"/>
      <w:r w:rsidR="007C245A">
        <w:rPr>
          <w:rFonts w:ascii="Arial" w:hAnsi="Arial" w:cs="Arial"/>
          <w:color w:val="FF0000"/>
          <w:sz w:val="20"/>
          <w:szCs w:val="20"/>
          <w:lang w:val="pt-BR"/>
        </w:rPr>
        <w:t xml:space="preserve"> epiteliais da medula do timo (</w:t>
      </w:r>
      <w:proofErr w:type="spellStart"/>
      <w:r w:rsidRPr="007C245A">
        <w:rPr>
          <w:rFonts w:ascii="Arial" w:hAnsi="Arial" w:cs="Arial"/>
          <w:color w:val="FF0000"/>
          <w:sz w:val="20"/>
          <w:szCs w:val="20"/>
          <w:lang w:val="pt-BR"/>
        </w:rPr>
        <w:t>mTEC</w:t>
      </w:r>
      <w:proofErr w:type="spellEnd"/>
      <w:r w:rsidR="007C245A">
        <w:rPr>
          <w:rFonts w:ascii="Arial" w:hAnsi="Arial" w:cs="Arial"/>
          <w:color w:val="FF0000"/>
          <w:sz w:val="20"/>
          <w:szCs w:val="20"/>
          <w:lang w:val="pt-BR"/>
        </w:rPr>
        <w:t>)</w:t>
      </w:r>
      <w:r w:rsidRPr="007C245A">
        <w:rPr>
          <w:rFonts w:ascii="Arial" w:hAnsi="Arial" w:cs="Arial"/>
          <w:color w:val="FF0000"/>
          <w:sz w:val="20"/>
          <w:szCs w:val="20"/>
          <w:lang w:val="pt-BR"/>
        </w:rPr>
        <w:t>, que são as únicas células a expressar antígenos do corpo inteiro devido a presença do fator de transcrição AIRE.</w:t>
      </w:r>
    </w:p>
    <w:p w14:paraId="178AFDB6" w14:textId="77777777" w:rsidR="00341AC8" w:rsidRPr="00AF69F2" w:rsidRDefault="00341AC8" w:rsidP="00AF69F2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Qual a função da seleção positiva?</w:t>
      </w:r>
    </w:p>
    <w:p w14:paraId="4A33EFC8" w14:textId="77777777" w:rsidR="00A651B0" w:rsidRPr="007C245A" w:rsidRDefault="00A651B0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7C245A">
        <w:rPr>
          <w:rFonts w:ascii="Arial" w:hAnsi="Arial" w:cs="Arial"/>
          <w:color w:val="FF0000"/>
          <w:sz w:val="20"/>
          <w:szCs w:val="20"/>
          <w:lang w:val="pt-BR"/>
        </w:rPr>
        <w:t>Promover a sobrevida apenas do</w:t>
      </w:r>
      <w:r w:rsidR="003B3F6C" w:rsidRPr="007C245A">
        <w:rPr>
          <w:rFonts w:ascii="Arial" w:hAnsi="Arial" w:cs="Arial"/>
          <w:color w:val="FF0000"/>
          <w:sz w:val="20"/>
          <w:szCs w:val="20"/>
          <w:lang w:val="pt-BR"/>
        </w:rPr>
        <w:t>s</w:t>
      </w:r>
      <w:r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 linfócitos com </w:t>
      </w:r>
      <w:r w:rsidR="003B3F6C" w:rsidRPr="007C245A">
        <w:rPr>
          <w:rFonts w:ascii="Arial" w:hAnsi="Arial" w:cs="Arial"/>
          <w:color w:val="FF0000"/>
          <w:sz w:val="20"/>
          <w:szCs w:val="20"/>
          <w:lang w:val="pt-BR"/>
        </w:rPr>
        <w:t>TCR funcional (</w:t>
      </w:r>
      <w:r w:rsidR="007F4B48" w:rsidRPr="007C245A">
        <w:rPr>
          <w:rFonts w:ascii="Arial" w:hAnsi="Arial" w:cs="Arial"/>
          <w:color w:val="FF0000"/>
          <w:sz w:val="20"/>
          <w:szCs w:val="20"/>
          <w:lang w:val="pt-BR"/>
        </w:rPr>
        <w:t>capaz de</w:t>
      </w:r>
      <w:r w:rsidR="003B3F6C"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 reconhecer o MHC)</w:t>
      </w:r>
    </w:p>
    <w:p w14:paraId="45829C21" w14:textId="77777777" w:rsidR="00295CB6" w:rsidRDefault="00295CB6" w:rsidP="00AF69F2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Em qual fase ocorre a expressão de RAG e a recombinação dos genes do TCR?</w:t>
      </w:r>
    </w:p>
    <w:p w14:paraId="3EAC7AFA" w14:textId="77777777" w:rsidR="007C245A" w:rsidRPr="005608D4" w:rsidRDefault="005608D4" w:rsidP="007C245A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No córtex do timo, na fase do </w:t>
      </w:r>
      <w:proofErr w:type="spellStart"/>
      <w:r>
        <w:rPr>
          <w:rFonts w:ascii="Arial" w:hAnsi="Arial" w:cs="Arial"/>
          <w:color w:val="FF0000"/>
          <w:sz w:val="20"/>
          <w:szCs w:val="20"/>
          <w:lang w:val="pt-BR"/>
        </w:rPr>
        <w:t>pre-linfocito</w:t>
      </w:r>
      <w:proofErr w:type="spellEnd"/>
      <w:r>
        <w:rPr>
          <w:rFonts w:ascii="Arial" w:hAnsi="Arial" w:cs="Arial"/>
          <w:color w:val="FF0000"/>
          <w:sz w:val="20"/>
          <w:szCs w:val="20"/>
          <w:lang w:val="pt-BR"/>
        </w:rPr>
        <w:t xml:space="preserve"> T duplo-negativo </w:t>
      </w:r>
    </w:p>
    <w:p w14:paraId="79F68C41" w14:textId="77777777" w:rsidR="00295CB6" w:rsidRPr="00AF69F2" w:rsidRDefault="00341AC8" w:rsidP="00AF69F2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 w:rsidRPr="00AF69F2">
        <w:rPr>
          <w:rFonts w:ascii="Arial" w:hAnsi="Arial" w:cs="Arial"/>
          <w:sz w:val="20"/>
          <w:szCs w:val="20"/>
          <w:lang w:val="pt-BR"/>
        </w:rPr>
        <w:t>O que aconteceria se uma pessoa não conseguisse realizar a seleção negativa de linfócitos T?</w:t>
      </w:r>
    </w:p>
    <w:p w14:paraId="026F85BD" w14:textId="77777777" w:rsidR="003B3F6C" w:rsidRPr="007C245A" w:rsidRDefault="003B3F6C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Os linfócitos T reativos a antígenos </w:t>
      </w:r>
      <w:r w:rsidR="007F4B48" w:rsidRPr="007C245A">
        <w:rPr>
          <w:rFonts w:ascii="Arial" w:hAnsi="Arial" w:cs="Arial"/>
          <w:color w:val="FF0000"/>
          <w:sz w:val="20"/>
          <w:szCs w:val="20"/>
          <w:lang w:val="pt-BR"/>
        </w:rPr>
        <w:t>próprios</w:t>
      </w:r>
      <w:r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 não seriam eliminados e</w:t>
      </w:r>
      <w:r w:rsidR="00B2744B"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 estes</w:t>
      </w:r>
      <w:r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7F4B48" w:rsidRPr="007C245A">
        <w:rPr>
          <w:rFonts w:ascii="Arial" w:hAnsi="Arial" w:cs="Arial"/>
          <w:color w:val="FF0000"/>
          <w:sz w:val="20"/>
          <w:szCs w:val="20"/>
          <w:lang w:val="pt-BR"/>
        </w:rPr>
        <w:t xml:space="preserve">poderiam desencadear </w:t>
      </w:r>
      <w:r w:rsidR="005608D4">
        <w:rPr>
          <w:rFonts w:ascii="Arial" w:hAnsi="Arial" w:cs="Arial"/>
          <w:color w:val="FF0000"/>
          <w:sz w:val="20"/>
          <w:szCs w:val="20"/>
          <w:lang w:val="pt-BR"/>
        </w:rPr>
        <w:t>uma resposta imune adaptativa contra o próprio organismo.</w:t>
      </w:r>
    </w:p>
    <w:p w14:paraId="0B6A5B56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0A3EA426" w14:textId="77777777" w:rsidR="00B06CF1" w:rsidRPr="00AF69F2" w:rsidRDefault="00341AC8" w:rsidP="00AF69F2">
      <w:pPr>
        <w:pStyle w:val="PargrafodaList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F69F2">
        <w:rPr>
          <w:rFonts w:ascii="Arial" w:hAnsi="Arial" w:cs="Arial"/>
          <w:b/>
          <w:sz w:val="20"/>
          <w:szCs w:val="20"/>
          <w:lang w:val="pt-BR"/>
        </w:rPr>
        <w:t>Qual a função efetora dos linfócitos T CD4</w:t>
      </w:r>
      <w:r w:rsidR="005608D4">
        <w:rPr>
          <w:rFonts w:ascii="Arial" w:hAnsi="Arial" w:cs="Arial"/>
          <w:b/>
          <w:sz w:val="20"/>
          <w:szCs w:val="20"/>
          <w:lang w:val="pt-BR"/>
        </w:rPr>
        <w:t>+</w:t>
      </w: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? </w:t>
      </w:r>
      <w:r w:rsidR="005608D4">
        <w:rPr>
          <w:rFonts w:ascii="Arial" w:hAnsi="Arial" w:cs="Arial"/>
          <w:b/>
          <w:sz w:val="20"/>
          <w:szCs w:val="20"/>
          <w:lang w:val="pt-BR"/>
        </w:rPr>
        <w:t>Como essa função pode promover a</w:t>
      </w:r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Pr="00AF69F2">
        <w:rPr>
          <w:rFonts w:ascii="Arial" w:hAnsi="Arial" w:cs="Arial"/>
          <w:b/>
          <w:i/>
          <w:sz w:val="20"/>
          <w:szCs w:val="20"/>
          <w:lang w:val="pt-BR"/>
        </w:rPr>
        <w:t>clearance</w:t>
      </w:r>
      <w:proofErr w:type="spellEnd"/>
      <w:r w:rsidRPr="00AF69F2">
        <w:rPr>
          <w:rFonts w:ascii="Arial" w:hAnsi="Arial" w:cs="Arial"/>
          <w:b/>
          <w:sz w:val="20"/>
          <w:szCs w:val="20"/>
          <w:lang w:val="pt-BR"/>
        </w:rPr>
        <w:t xml:space="preserve"> de bactérias extracelulares?</w:t>
      </w:r>
      <w:r w:rsidR="00DA0045" w:rsidRPr="00AF69F2">
        <w:rPr>
          <w:rFonts w:ascii="Arial" w:hAnsi="Arial" w:cs="Arial"/>
          <w:b/>
          <w:sz w:val="20"/>
          <w:szCs w:val="20"/>
          <w:lang w:val="pt-BR"/>
        </w:rPr>
        <w:t xml:space="preserve"> (3 pontos)</w:t>
      </w:r>
    </w:p>
    <w:p w14:paraId="202C0F3A" w14:textId="77777777" w:rsidR="005608D4" w:rsidRDefault="005608D4" w:rsidP="00AF69F2">
      <w:pPr>
        <w:pStyle w:val="PargrafodaLista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>Os linfócitos T CD4+ atuam secretando</w:t>
      </w:r>
      <w:r w:rsidR="003B3F6C" w:rsidRPr="005608D4">
        <w:rPr>
          <w:rFonts w:ascii="Arial" w:hAnsi="Arial" w:cs="Arial"/>
          <w:color w:val="FF0000"/>
          <w:sz w:val="20"/>
          <w:szCs w:val="20"/>
          <w:lang w:val="pt-BR"/>
        </w:rPr>
        <w:t xml:space="preserve"> citocinas</w:t>
      </w: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que por sua vez determinam a ação dos outros leucócitos</w:t>
      </w:r>
      <w:r w:rsidR="003B3F6C" w:rsidRPr="005608D4">
        <w:rPr>
          <w:rFonts w:ascii="Arial" w:hAnsi="Arial" w:cs="Arial"/>
          <w:color w:val="FF0000"/>
          <w:sz w:val="20"/>
          <w:szCs w:val="20"/>
          <w:lang w:val="pt-BR"/>
        </w:rPr>
        <w:t xml:space="preserve">. </w:t>
      </w:r>
    </w:p>
    <w:p w14:paraId="5550EEF3" w14:textId="77777777" w:rsidR="00B06CF1" w:rsidRPr="00AF69F2" w:rsidRDefault="005608D4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>Frente a bactérias extracelulares, os linfócitos T CD4+ produzem muito IFN-gama, que atua potencializando a ação fagocitária macrófagos, induzindo a produção de anticorpos para osponizaçao do patógeno, ativação do sistema complemento e/ou neutralização do patógeno.</w:t>
      </w:r>
    </w:p>
    <w:p w14:paraId="1CEBD325" w14:textId="77777777" w:rsidR="00B06CF1" w:rsidRPr="00AF69F2" w:rsidRDefault="00B06CF1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1E0FF761" w14:textId="77777777" w:rsidR="00B06CF1" w:rsidRPr="00AF69F2" w:rsidRDefault="00B06CF1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6591FBE8" w14:textId="77777777" w:rsidR="00B06CF1" w:rsidRPr="00AF69F2" w:rsidRDefault="00B06CF1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2C79F1E9" w14:textId="77777777" w:rsidR="00B06CF1" w:rsidRPr="00AF69F2" w:rsidRDefault="00B06CF1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5D42506F" w14:textId="77777777" w:rsidR="00B06CF1" w:rsidRPr="00AF69F2" w:rsidRDefault="00B06CF1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54149587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34B948C4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4329502F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22F5F1C5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5048CC1C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13CB3B32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76AAABA7" w14:textId="77777777" w:rsidR="00295CB6" w:rsidRPr="00AF69F2" w:rsidRDefault="00295CB6" w:rsidP="00AF69F2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  <w:lang w:val="pt-BR"/>
        </w:rPr>
      </w:pPr>
    </w:p>
    <w:p w14:paraId="0C88123E" w14:textId="77777777" w:rsidR="00341AC8" w:rsidRPr="00AF69F2" w:rsidRDefault="00341AC8" w:rsidP="00AF69F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sectPr w:rsidR="00341AC8" w:rsidRPr="00AF69F2" w:rsidSect="00FE0BA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762"/>
    <w:multiLevelType w:val="hybridMultilevel"/>
    <w:tmpl w:val="E33E5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7E2"/>
    <w:multiLevelType w:val="hybridMultilevel"/>
    <w:tmpl w:val="CA2E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FCB"/>
    <w:multiLevelType w:val="hybridMultilevel"/>
    <w:tmpl w:val="8EB8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2F12"/>
    <w:multiLevelType w:val="hybridMultilevel"/>
    <w:tmpl w:val="64E628CC"/>
    <w:lvl w:ilvl="0" w:tplc="943EB57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163F"/>
    <w:multiLevelType w:val="hybridMultilevel"/>
    <w:tmpl w:val="4EEE95BA"/>
    <w:lvl w:ilvl="0" w:tplc="7CEE2A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1F82"/>
    <w:multiLevelType w:val="hybridMultilevel"/>
    <w:tmpl w:val="4030F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64CE"/>
    <w:multiLevelType w:val="hybridMultilevel"/>
    <w:tmpl w:val="B508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6906"/>
    <w:multiLevelType w:val="hybridMultilevel"/>
    <w:tmpl w:val="B792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5B95"/>
    <w:multiLevelType w:val="hybridMultilevel"/>
    <w:tmpl w:val="8E9EA550"/>
    <w:lvl w:ilvl="0" w:tplc="7960FC6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0EDB"/>
    <w:multiLevelType w:val="hybridMultilevel"/>
    <w:tmpl w:val="B740B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B0"/>
    <w:multiLevelType w:val="hybridMultilevel"/>
    <w:tmpl w:val="7A70BD48"/>
    <w:lvl w:ilvl="0" w:tplc="0F9426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51AF"/>
    <w:multiLevelType w:val="hybridMultilevel"/>
    <w:tmpl w:val="5266795C"/>
    <w:lvl w:ilvl="0" w:tplc="26DC0C7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F34E5"/>
    <w:multiLevelType w:val="hybridMultilevel"/>
    <w:tmpl w:val="3FAAB0AA"/>
    <w:lvl w:ilvl="0" w:tplc="F36AF42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134E9"/>
    <w:multiLevelType w:val="hybridMultilevel"/>
    <w:tmpl w:val="8EB8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17145"/>
    <w:multiLevelType w:val="hybridMultilevel"/>
    <w:tmpl w:val="B530A4F0"/>
    <w:lvl w:ilvl="0" w:tplc="FB6853A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34EA"/>
    <w:multiLevelType w:val="hybridMultilevel"/>
    <w:tmpl w:val="4030F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5D10"/>
    <w:multiLevelType w:val="hybridMultilevel"/>
    <w:tmpl w:val="EF2E6954"/>
    <w:lvl w:ilvl="0" w:tplc="25D4A20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10A6F"/>
    <w:multiLevelType w:val="hybridMultilevel"/>
    <w:tmpl w:val="D3448214"/>
    <w:lvl w:ilvl="0" w:tplc="CE5E77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75AA1"/>
    <w:multiLevelType w:val="hybridMultilevel"/>
    <w:tmpl w:val="61F4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C0810"/>
    <w:multiLevelType w:val="hybridMultilevel"/>
    <w:tmpl w:val="A2B8D85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049EE"/>
    <w:multiLevelType w:val="hybridMultilevel"/>
    <w:tmpl w:val="DF3C9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20"/>
  </w:num>
  <w:num w:numId="9">
    <w:abstractNumId w:val="8"/>
  </w:num>
  <w:num w:numId="10">
    <w:abstractNumId w:val="5"/>
  </w:num>
  <w:num w:numId="11">
    <w:abstractNumId w:val="0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1"/>
  </w:num>
  <w:num w:numId="18">
    <w:abstractNumId w:val="6"/>
  </w:num>
  <w:num w:numId="19">
    <w:abstractNumId w:val="15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C8"/>
    <w:rsid w:val="0000000D"/>
    <w:rsid w:val="00106B29"/>
    <w:rsid w:val="00263209"/>
    <w:rsid w:val="00295CB6"/>
    <w:rsid w:val="002D59DA"/>
    <w:rsid w:val="00311CD6"/>
    <w:rsid w:val="00341AC8"/>
    <w:rsid w:val="003B3F6C"/>
    <w:rsid w:val="005608D4"/>
    <w:rsid w:val="00563F78"/>
    <w:rsid w:val="00651D1D"/>
    <w:rsid w:val="007128D1"/>
    <w:rsid w:val="0074123B"/>
    <w:rsid w:val="007C245A"/>
    <w:rsid w:val="007C494B"/>
    <w:rsid w:val="007F4B48"/>
    <w:rsid w:val="0084208E"/>
    <w:rsid w:val="0085178A"/>
    <w:rsid w:val="008618A0"/>
    <w:rsid w:val="00960D77"/>
    <w:rsid w:val="00A04C60"/>
    <w:rsid w:val="00A651B0"/>
    <w:rsid w:val="00A742D3"/>
    <w:rsid w:val="00A90C42"/>
    <w:rsid w:val="00AF06BD"/>
    <w:rsid w:val="00AF69F2"/>
    <w:rsid w:val="00B06CF1"/>
    <w:rsid w:val="00B2744B"/>
    <w:rsid w:val="00B919D1"/>
    <w:rsid w:val="00C203F2"/>
    <w:rsid w:val="00D651B6"/>
    <w:rsid w:val="00DA0045"/>
    <w:rsid w:val="00EC787F"/>
    <w:rsid w:val="00F5115A"/>
    <w:rsid w:val="00FD6449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1A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1A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236</dc:creator>
  <cp:lastModifiedBy>tais matozo</cp:lastModifiedBy>
  <cp:revision>5</cp:revision>
  <dcterms:created xsi:type="dcterms:W3CDTF">2017-11-13T18:35:00Z</dcterms:created>
  <dcterms:modified xsi:type="dcterms:W3CDTF">2017-12-02T14:08:00Z</dcterms:modified>
</cp:coreProperties>
</file>