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B" w:rsidRPr="0003047A" w:rsidRDefault="0034481B" w:rsidP="0034481B">
      <w:pPr>
        <w:jc w:val="center"/>
        <w:rPr>
          <w:b/>
        </w:rPr>
      </w:pPr>
      <w:r w:rsidRPr="0003047A">
        <w:rPr>
          <w:b/>
        </w:rPr>
        <w:t>Lista de inscrições aceitas para visita ao assentamento Milton Santos dia 23/11/2017</w:t>
      </w:r>
    </w:p>
    <w:p w:rsidR="0034481B" w:rsidRPr="0003047A" w:rsidRDefault="0034481B" w:rsidP="0034481B">
      <w:pPr>
        <w:jc w:val="center"/>
        <w:rPr>
          <w:b/>
        </w:rPr>
      </w:pPr>
      <w:r>
        <w:rPr>
          <w:b/>
        </w:rPr>
        <w:t xml:space="preserve">Turma </w:t>
      </w:r>
      <w:proofErr w:type="gramStart"/>
      <w:r>
        <w:rPr>
          <w:b/>
        </w:rPr>
        <w:t>1</w:t>
      </w:r>
      <w:proofErr w:type="gramEnd"/>
      <w:r w:rsidRPr="0003047A">
        <w:rPr>
          <w:b/>
        </w:rPr>
        <w:t xml:space="preserve"> LES129 2º semestre 2017</w:t>
      </w:r>
    </w:p>
    <w:p w:rsidR="001B2179" w:rsidRDefault="001B2179"/>
    <w:p w:rsidR="0034481B" w:rsidRDefault="0034481B"/>
    <w:tbl>
      <w:tblPr>
        <w:tblW w:w="6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531"/>
      </w:tblGrid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Alessandra Melina Petri Almeida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Alisson Henrique Domingos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Amanda Jéssica da Silva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Bruna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Scotton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Carlos Henrique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Limoni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Claudio Dias da Silva Junior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Daniel do Vale Meirelles de Moraes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Francielli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Santos de Oliveira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Frederico Nanini Souza Santos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 Teodoro Batista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Isabella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Fray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Jordi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Bitencourt de Lima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Luis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Alves Junior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Larissa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Bacega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Sampaio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Leonardo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Fioravante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Gotardi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Wadt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Maick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Meirelles Gonzaga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Marcella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Natalia Oliveira de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Omar Alberto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Lopera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Marín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Renata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Ockner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Hortencio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Robson Luiz Araújo Miranda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Rogerio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Bosqueiro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Junior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Ruan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Aparecido Biagi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Betiol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Rudy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Gomes Pereira de Godoi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Shaxahmary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Mori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Crepaldi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dos Santos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Victor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Massaki</w:t>
            </w:r>
            <w:proofErr w:type="spellEnd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Nakaguchi</w:t>
            </w:r>
            <w:proofErr w:type="spellEnd"/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193E2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Vinicius Costa Barreiros</w:t>
            </w:r>
          </w:p>
        </w:tc>
      </w:tr>
    </w:tbl>
    <w:p w:rsidR="0034481B" w:rsidRDefault="0034481B" w:rsidP="0034481B"/>
    <w:p w:rsidR="0034481B" w:rsidRDefault="0034481B" w:rsidP="0034481B"/>
    <w:tbl>
      <w:tblPr>
        <w:tblW w:w="6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531"/>
      </w:tblGrid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5531" w:type="dxa"/>
            <w:shd w:val="clear" w:color="auto" w:fill="auto"/>
            <w:noWrap/>
            <w:vAlign w:val="bottom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Lista de espera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Rafael Garrido</w:t>
            </w:r>
          </w:p>
        </w:tc>
      </w:tr>
      <w:tr w:rsidR="0034481B" w:rsidRPr="00193E29" w:rsidTr="00530599">
        <w:trPr>
          <w:trHeight w:val="255"/>
        </w:trPr>
        <w:tc>
          <w:tcPr>
            <w:tcW w:w="1149" w:type="dxa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5531" w:type="dxa"/>
            <w:shd w:val="clear" w:color="auto" w:fill="auto"/>
            <w:noWrap/>
            <w:vAlign w:val="bottom"/>
          </w:tcPr>
          <w:p w:rsidR="0034481B" w:rsidRPr="00193E29" w:rsidRDefault="0034481B" w:rsidP="0053059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:rsidR="0034481B" w:rsidRDefault="0034481B" w:rsidP="0034481B"/>
    <w:p w:rsidR="0034481B" w:rsidRDefault="0034481B">
      <w:bookmarkStart w:id="0" w:name="_GoBack"/>
      <w:bookmarkEnd w:id="0"/>
    </w:p>
    <w:sectPr w:rsidR="00344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1B"/>
    <w:rsid w:val="001B2179"/>
    <w:rsid w:val="003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Moruzzi Marques</dc:creator>
  <cp:lastModifiedBy>Paulo Eduardo Moruzzi Marques</cp:lastModifiedBy>
  <cp:revision>1</cp:revision>
  <dcterms:created xsi:type="dcterms:W3CDTF">2017-11-22T11:36:00Z</dcterms:created>
  <dcterms:modified xsi:type="dcterms:W3CDTF">2017-11-22T11:37:00Z</dcterms:modified>
</cp:coreProperties>
</file>