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66" w:rsidRPr="00594E72" w:rsidRDefault="00AC6ED6" w:rsidP="00594E72">
      <w:pPr>
        <w:jc w:val="center"/>
        <w:rPr>
          <w:b/>
        </w:rPr>
      </w:pPr>
      <w:proofErr w:type="spellStart"/>
      <w:r w:rsidRPr="00594E72">
        <w:rPr>
          <w:b/>
        </w:rPr>
        <w:t>Autoavaliação</w:t>
      </w:r>
      <w:proofErr w:type="spellEnd"/>
      <w:r w:rsidRPr="00594E72">
        <w:rPr>
          <w:b/>
        </w:rPr>
        <w:t xml:space="preserve"> Cris</w:t>
      </w:r>
      <w:r w:rsidR="00791E58">
        <w:rPr>
          <w:b/>
        </w:rPr>
        <w:t>laine</w:t>
      </w:r>
      <w:bookmarkStart w:id="0" w:name="_GoBack"/>
      <w:bookmarkEnd w:id="0"/>
    </w:p>
    <w:p w:rsidR="009E1290" w:rsidRDefault="009E1290" w:rsidP="00594E72">
      <w:pPr>
        <w:ind w:firstLine="708"/>
        <w:jc w:val="both"/>
      </w:pPr>
      <w:r>
        <w:t xml:space="preserve">Confesso que passei esses últimos dois dias adiando minha </w:t>
      </w:r>
      <w:proofErr w:type="spellStart"/>
      <w:r>
        <w:t>autoavaliação</w:t>
      </w:r>
      <w:proofErr w:type="spellEnd"/>
      <w:r>
        <w:t xml:space="preserve">, justamente porque é muito desafiador, e porque não, um tanto intimidador, falar de nós mesmos. </w:t>
      </w:r>
      <w:r w:rsidR="007521D8">
        <w:t xml:space="preserve">Começo </w:t>
      </w:r>
      <w:r>
        <w:t>então falando dos sentimentos que a disciplina me trouxe: a certeza de que precisamos nos expor, mostrar quem realmente somos, e escutar as pessoas que estão à nossa volta, pois elas têm muito a falar também, e por mais difíci</w:t>
      </w:r>
      <w:r w:rsidR="007521D8">
        <w:t>l que seja, precisamos ouvi-las e refletir com elas.</w:t>
      </w:r>
      <w:r>
        <w:t xml:space="preserve"> </w:t>
      </w:r>
    </w:p>
    <w:p w:rsidR="00AC6ED6" w:rsidRDefault="009E1290" w:rsidP="00594E72">
      <w:pPr>
        <w:ind w:firstLine="708"/>
        <w:jc w:val="both"/>
      </w:pPr>
      <w:r>
        <w:t>Desde a graduação, percebi que os grupos de estágio</w:t>
      </w:r>
      <w:r w:rsidR="00594E72">
        <w:t xml:space="preserve"> dos quais participei</w:t>
      </w:r>
      <w:r>
        <w:t xml:space="preserve"> </w:t>
      </w:r>
      <w:r w:rsidR="004D0CC7">
        <w:t>que pautam suas práticas no diálogo e na reflexão</w:t>
      </w:r>
      <w:r w:rsidR="00594E72">
        <w:t>,</w:t>
      </w:r>
      <w:r w:rsidR="004D0CC7">
        <w:t xml:space="preserve"> </w:t>
      </w:r>
      <w:r w:rsidR="00594E72">
        <w:t>os</w:t>
      </w:r>
      <w:r>
        <w:t xml:space="preserve"> meios de convivência que frequentei </w:t>
      </w:r>
      <w:r w:rsidR="00594E72">
        <w:t xml:space="preserve">e as pessoas que conheci </w:t>
      </w:r>
      <w:r>
        <w:t>me fizeram uma diferença que não consigo mensurar aqui. Meus pensamentos fi</w:t>
      </w:r>
      <w:r w:rsidR="003C2798">
        <w:t xml:space="preserve">caram muito mais abertos à dor </w:t>
      </w:r>
      <w:r>
        <w:t>e às alegrias do outro – hoje sinto que tenho mais empatia, que me esforço mais para entender os motivos que levam cada pessoa à sua forma de pensar e de viver, que tento julgar menos (é lógico, as vezes temos “recaídas</w:t>
      </w:r>
      <w:proofErr w:type="gramStart"/>
      <w:r>
        <w:t>”).</w:t>
      </w:r>
      <w:r w:rsidR="004D0CC7">
        <w:t>..</w:t>
      </w:r>
      <w:proofErr w:type="gramEnd"/>
      <w:r w:rsidR="004D0CC7">
        <w:t xml:space="preserve">. mas eu havia me esquecido disso, mergulhada em um mundo acadêmico às vezes frio, às vezes competitivo. Passei os últimos anos mergulhada em uma lógica </w:t>
      </w:r>
      <w:r w:rsidR="003C2798">
        <w:t>um pouco triste de</w:t>
      </w:r>
      <w:r w:rsidR="004D0CC7">
        <w:t xml:space="preserve"> não me sentir produtiva, que procurava no meu interior onde estava essa profundidade, mas eu não encontrava. Digo com toda certeza que a disciplina me </w:t>
      </w:r>
      <w:r w:rsidR="007521D8">
        <w:t>resgatou</w:t>
      </w:r>
      <w:r w:rsidR="004D0CC7">
        <w:t xml:space="preserve"> à necessidade </w:t>
      </w:r>
      <w:r w:rsidR="007521D8">
        <w:t>de não desistir da minha utopia.</w:t>
      </w:r>
    </w:p>
    <w:p w:rsidR="004D0CC7" w:rsidRDefault="004D0CC7" w:rsidP="00594E72">
      <w:pPr>
        <w:ind w:firstLine="708"/>
        <w:jc w:val="both"/>
      </w:pPr>
      <w:r>
        <w:t>Nesse sentido, a principal contribuição que esse espaço de convivência me trouxe foi enxergar com novos olhos a academia, as pessoas que fazem parte dela e minha parte nela. Mais que os textos, que os trabalhos, e que as atividades, eu levo dela a forma de viver com mais liberdade, mais reflexão e menos intolerância; levo a certeza que as coisas podem e devem ser diferentes. Avalio minha participação como algo muito positivo (</w:t>
      </w:r>
      <w:r w:rsidR="00854D0D">
        <w:t xml:space="preserve">pelo menos </w:t>
      </w:r>
      <w:r>
        <w:t xml:space="preserve">para mim), pois tentei participar dela da </w:t>
      </w:r>
      <w:r w:rsidR="00854D0D">
        <w:t>melhor forma que</w:t>
      </w:r>
      <w:r>
        <w:t xml:space="preserve"> consegui – li os textos, procurei me expor falando sobre minhas ideias quando era possível, me esforcei para fazer a proposta (que percebi que precisa melhorar muito para ser uma forma de renovação), enfim, </w:t>
      </w:r>
      <w:r w:rsidR="00594E72">
        <w:t>mergulhei no meu interior para encontrar qual minha verdadeira utopia, e</w:t>
      </w:r>
      <w:r>
        <w:t xml:space="preserve"> acho que mereço o conceito A</w:t>
      </w:r>
      <w:r w:rsidR="00594E72">
        <w:t>.</w:t>
      </w:r>
    </w:p>
    <w:p w:rsidR="00594E72" w:rsidRDefault="00594E72" w:rsidP="00594E72">
      <w:pPr>
        <w:ind w:firstLine="708"/>
        <w:jc w:val="both"/>
      </w:pPr>
      <w:r>
        <w:t xml:space="preserve">Levo da disciplina a certeza que não devemos jamais abandonar nossa “utopia”, </w:t>
      </w:r>
      <w:r w:rsidR="00854D0D">
        <w:t xml:space="preserve">essa bússola que nos mostra a direção a seguir quando parecemos perdidos. </w:t>
      </w:r>
      <w:r>
        <w:t xml:space="preserve"> </w:t>
      </w:r>
    </w:p>
    <w:p w:rsidR="00AC6ED6" w:rsidRDefault="00AC6ED6" w:rsidP="009E1290">
      <w:pPr>
        <w:jc w:val="both"/>
      </w:pPr>
    </w:p>
    <w:sectPr w:rsidR="00AC6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D6"/>
    <w:rsid w:val="00035266"/>
    <w:rsid w:val="00036E79"/>
    <w:rsid w:val="00067E38"/>
    <w:rsid w:val="00390449"/>
    <w:rsid w:val="003C2798"/>
    <w:rsid w:val="004D0CC7"/>
    <w:rsid w:val="00594E72"/>
    <w:rsid w:val="007521D8"/>
    <w:rsid w:val="00791E58"/>
    <w:rsid w:val="00854D0D"/>
    <w:rsid w:val="009E1290"/>
    <w:rsid w:val="00AC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722D8-CC74-4190-A58E-DFDBAD3C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Crislaine</dc:creator>
  <cp:keywords/>
  <dc:description/>
  <cp:lastModifiedBy>Crislaine</cp:lastModifiedBy>
  <cp:revision>8</cp:revision>
  <dcterms:created xsi:type="dcterms:W3CDTF">2017-11-10T01:09:00Z</dcterms:created>
  <dcterms:modified xsi:type="dcterms:W3CDTF">2017-11-10T01:52:00Z</dcterms:modified>
</cp:coreProperties>
</file>