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4" w:rsidRPr="00A919A1" w:rsidRDefault="00004738">
      <w:pPr>
        <w:rPr>
          <w:b/>
        </w:rPr>
      </w:pPr>
      <w:r w:rsidRPr="00A919A1">
        <w:rPr>
          <w:b/>
        </w:rPr>
        <w:t>Síntese da aula do dia 24 de outubro, período da manhã.</w:t>
      </w:r>
    </w:p>
    <w:p w:rsidR="00004738" w:rsidRDefault="00004738"/>
    <w:p w:rsidR="00A919A1" w:rsidRDefault="00A919A1" w:rsidP="00A919A1">
      <w:pPr>
        <w:jc w:val="right"/>
      </w:pPr>
      <w:r>
        <w:t>Michelle e Alessandra</w:t>
      </w:r>
    </w:p>
    <w:p w:rsidR="00A919A1" w:rsidRDefault="00A919A1" w:rsidP="00A919A1">
      <w:pPr>
        <w:jc w:val="right"/>
      </w:pPr>
    </w:p>
    <w:p w:rsidR="00004738" w:rsidRDefault="00004738" w:rsidP="00004738">
      <w:pPr>
        <w:spacing w:after="0" w:line="360" w:lineRule="auto"/>
        <w:ind w:firstLine="851"/>
        <w:jc w:val="both"/>
      </w:pPr>
      <w:r>
        <w:t xml:space="preserve">Foi apresentada a síntese da aula do dia 10/10 (período da tarde) pelo grupo da Natália, André e </w:t>
      </w:r>
      <w:proofErr w:type="spellStart"/>
      <w:r>
        <w:t>Muriel</w:t>
      </w:r>
      <w:proofErr w:type="spellEnd"/>
      <w:r>
        <w:t xml:space="preserve">. Após a apresentação da síntese foi discutida a questão de que as apresentações realizadas na câmara de vereadores continham “mais do mesmo”. </w:t>
      </w:r>
      <w:r w:rsidR="00DA746D">
        <w:t>F</w:t>
      </w:r>
      <w:r>
        <w:t>omos lembrados de que há diferentes estágios de descobertas</w:t>
      </w:r>
      <w:r w:rsidR="00DA746D">
        <w:t xml:space="preserve"> e conscientização</w:t>
      </w:r>
      <w:r>
        <w:t xml:space="preserve"> sobre a questão ambiental</w:t>
      </w:r>
      <w:r w:rsidR="00DA746D">
        <w:t>, sendo que o desafio consiste em promover o diálogo entre os desiguais.</w:t>
      </w:r>
    </w:p>
    <w:p w:rsidR="00004738" w:rsidRDefault="00DA746D" w:rsidP="00004738">
      <w:pPr>
        <w:spacing w:after="0" w:line="360" w:lineRule="auto"/>
        <w:ind w:firstLine="851"/>
        <w:jc w:val="both"/>
      </w:pPr>
      <w:r>
        <w:t xml:space="preserve">Foi abordado ainda o estado de desânimo que estamos em relação à nossa própria criatividade, bem como nosso ceticismo em relação aos possíveis instrumentos de mudança (ex. eleições). Considerou-se ainda que a velocidade com que recebemos informações e o excesso de demandas faz com que não consigamos passar pelos processos do conhecimento, que seriam: perceber, julgar, responder. </w:t>
      </w:r>
    </w:p>
    <w:p w:rsidR="00004738" w:rsidRDefault="00004738" w:rsidP="00004738">
      <w:pPr>
        <w:spacing w:after="0" w:line="360" w:lineRule="auto"/>
        <w:ind w:firstLine="851"/>
        <w:jc w:val="both"/>
      </w:pPr>
      <w:r>
        <w:t xml:space="preserve">O grupo propôs uma dinâmica muito bonita e sensível, na qual líamos e ouvíamos poemas declamados pelos colegas. Ao final ouvimos todos juntos a declamação de um poema. </w:t>
      </w:r>
      <w:r w:rsidR="00A919A1">
        <w:t>Foi um momento muito enternecedor.</w:t>
      </w:r>
    </w:p>
    <w:p w:rsidR="00004738" w:rsidRDefault="00004738" w:rsidP="00004738">
      <w:pPr>
        <w:spacing w:after="0" w:line="360" w:lineRule="auto"/>
        <w:ind w:firstLine="851"/>
        <w:jc w:val="both"/>
      </w:pPr>
    </w:p>
    <w:p w:rsidR="00DA746D" w:rsidRDefault="00004738" w:rsidP="00004738">
      <w:pPr>
        <w:spacing w:after="0" w:line="360" w:lineRule="auto"/>
        <w:ind w:firstLine="851"/>
        <w:jc w:val="both"/>
      </w:pPr>
      <w:r>
        <w:t xml:space="preserve">Na </w:t>
      </w:r>
      <w:proofErr w:type="spellStart"/>
      <w:r>
        <w:t>sequência</w:t>
      </w:r>
      <w:proofErr w:type="spellEnd"/>
      <w:r>
        <w:t xml:space="preserve"> formamos grupos para elaborarmos e apresentarmos três perguntas e três afirmações sobre o ensino, que foram apresentadas e debatidas entre nós. </w:t>
      </w:r>
      <w:r w:rsidR="00DA746D">
        <w:t>Algumas das questões e afirmações elaboradas foram:</w:t>
      </w:r>
    </w:p>
    <w:p w:rsidR="00DA746D" w:rsidRDefault="00DA746D" w:rsidP="00004738">
      <w:pPr>
        <w:spacing w:after="0" w:line="360" w:lineRule="auto"/>
        <w:ind w:firstLine="851"/>
        <w:jc w:val="both"/>
      </w:pPr>
    </w:p>
    <w:p w:rsidR="00DA746D" w:rsidRDefault="00DA746D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Será que a união de metodologias diversas garante a educação integral?</w:t>
      </w:r>
    </w:p>
    <w:p w:rsidR="00DA746D" w:rsidRDefault="00DA746D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 xml:space="preserve">- É possível criar uma disciplina ou curso com conteúdo programático determinado? </w:t>
      </w:r>
    </w:p>
    <w:p w:rsidR="00DA746D" w:rsidRDefault="00DA746D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 xml:space="preserve">- Como lidar com a ansiedade e o sistema na </w:t>
      </w:r>
      <w:proofErr w:type="gramStart"/>
      <w:r>
        <w:t>pós graduação</w:t>
      </w:r>
      <w:proofErr w:type="gramEnd"/>
      <w:r>
        <w:t>?</w:t>
      </w:r>
    </w:p>
    <w:p w:rsidR="00DA746D" w:rsidRDefault="00DA746D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Como perceber e lidar com as diferenças dentro da sala de aula?</w:t>
      </w:r>
    </w:p>
    <w:p w:rsidR="00DA746D" w:rsidRDefault="00DA746D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 xml:space="preserve">- </w:t>
      </w:r>
      <w:r w:rsidR="00A919A1">
        <w:t xml:space="preserve">Como gerar um projeto que não seja totalmente utópico em relação à política, burocracia e pedagogia? 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 xml:space="preserve">- Como quebrar barreiras entre professor e aluno? Quais dinâmicas? Quais mecanismos de </w:t>
      </w:r>
      <w:proofErr w:type="spellStart"/>
      <w:r>
        <w:t>ensinagem</w:t>
      </w:r>
      <w:proofErr w:type="spellEnd"/>
      <w:r>
        <w:t>? Quais parâmetros?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Universidade técnica ou integral?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Como romper a inércia do ensino?</w:t>
      </w:r>
    </w:p>
    <w:p w:rsidR="00A919A1" w:rsidRDefault="00A919A1" w:rsidP="00A919A1">
      <w:pPr>
        <w:spacing w:after="0" w:line="360" w:lineRule="auto"/>
        <w:ind w:left="284"/>
        <w:jc w:val="both"/>
      </w:pP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O que é complexo é tecido junto!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lastRenderedPageBreak/>
        <w:t xml:space="preserve">- No </w:t>
      </w:r>
      <w:proofErr w:type="spellStart"/>
      <w:r>
        <w:t>abecê</w:t>
      </w:r>
      <w:proofErr w:type="spellEnd"/>
      <w:r>
        <w:t xml:space="preserve"> do conhecimento, a letra “A” significa aprender, autodeterminação e autonomia.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A arte docente é uma função estratégica.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Processo de ensino-aprendizagem deve ser integral.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Professores devem ser parceiros.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Criatividade para métodos participativos.</w:t>
      </w:r>
    </w:p>
    <w:p w:rsidR="00A919A1" w:rsidRDefault="00A919A1" w:rsidP="00A919A1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</w:pPr>
      <w:r>
        <w:t>- Valorização do indivíduo.</w:t>
      </w:r>
    </w:p>
    <w:p w:rsidR="00004738" w:rsidRDefault="00004738"/>
    <w:p w:rsidR="00A919A1" w:rsidRDefault="00A919A1" w:rsidP="00A919A1">
      <w:pPr>
        <w:spacing w:after="0" w:line="360" w:lineRule="auto"/>
        <w:ind w:firstLine="851"/>
        <w:jc w:val="both"/>
      </w:pPr>
      <w:r>
        <w:t>Foi-nos solicitado que elaborássemos uma apresentação teatral ou esquete sobre as perguntas e afirmações que foram discutidas para ser apresentada no período da tarde.</w:t>
      </w:r>
    </w:p>
    <w:p w:rsidR="00A919A1" w:rsidRDefault="00A919A1"/>
    <w:p w:rsidR="00A919A1" w:rsidRDefault="00A919A1"/>
    <w:sectPr w:rsidR="00A919A1" w:rsidSect="006C0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A2E"/>
    <w:multiLevelType w:val="hybridMultilevel"/>
    <w:tmpl w:val="5F80457C"/>
    <w:lvl w:ilvl="0" w:tplc="F806C864">
      <w:start w:val="1"/>
      <w:numFmt w:val="bullet"/>
      <w:lvlText w:val="h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738"/>
    <w:rsid w:val="00004738"/>
    <w:rsid w:val="006C03A4"/>
    <w:rsid w:val="00A919A1"/>
    <w:rsid w:val="00DA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2017-11-06T17:40:00Z</dcterms:created>
  <dcterms:modified xsi:type="dcterms:W3CDTF">2017-11-06T18:09:00Z</dcterms:modified>
</cp:coreProperties>
</file>