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4" w:rsidRDefault="000F172A">
      <w:pPr>
        <w:jc w:val="center"/>
        <w:rPr>
          <w:sz w:val="36"/>
          <w:szCs w:val="36"/>
        </w:rPr>
      </w:pPr>
      <w:r>
        <w:rPr>
          <w:sz w:val="36"/>
          <w:szCs w:val="36"/>
        </w:rPr>
        <w:t>Avaliação da parte</w:t>
      </w:r>
      <w:r w:rsidR="00605A8E">
        <w:rPr>
          <w:sz w:val="36"/>
          <w:szCs w:val="36"/>
        </w:rPr>
        <w:t>2</w:t>
      </w:r>
      <w:r>
        <w:rPr>
          <w:sz w:val="36"/>
          <w:szCs w:val="36"/>
        </w:rPr>
        <w:t>(a) (</w:t>
      </w:r>
      <w:proofErr w:type="spellStart"/>
      <w:r>
        <w:rPr>
          <w:sz w:val="36"/>
          <w:szCs w:val="36"/>
        </w:rPr>
        <w:t>pesso</w:t>
      </w:r>
      <w:proofErr w:type="spellEnd"/>
      <w:r>
        <w:rPr>
          <w:sz w:val="36"/>
          <w:szCs w:val="36"/>
        </w:rPr>
        <w:t xml:space="preserve"> do professor nesta avaliação:67%)</w:t>
      </w:r>
    </w:p>
    <w:p w:rsidR="00B22074" w:rsidRDefault="000F172A">
      <w:r>
        <w:t>Prof. José Roberto</w:t>
      </w:r>
      <w:bookmarkStart w:id="0" w:name="_GoBack"/>
      <w:bookmarkEnd w:id="0"/>
    </w:p>
    <w:p w:rsidR="00B22074" w:rsidRDefault="000F172A">
      <w:r>
        <w:t>Data: 25/08/2017</w:t>
      </w:r>
    </w:p>
    <w:p w:rsidR="00B22074" w:rsidRDefault="00B22074"/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733"/>
        <w:gridCol w:w="2231"/>
        <w:gridCol w:w="3261"/>
        <w:gridCol w:w="1269"/>
      </w:tblGrid>
      <w:tr w:rsidR="00B22074">
        <w:tc>
          <w:tcPr>
            <w:tcW w:w="8493" w:type="dxa"/>
            <w:gridSpan w:val="4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GRUPOS</w:t>
            </w:r>
          </w:p>
        </w:tc>
      </w:tr>
      <w:tr w:rsidR="00B22074"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1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Softstarter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Breno Ruy  </w:t>
            </w:r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B. </w:t>
            </w:r>
            <w:proofErr w:type="spellStart"/>
            <w:r>
              <w:rPr>
                <w:sz w:val="28"/>
                <w:szCs w:val="28"/>
              </w:rPr>
              <w:t>Delai</w:t>
            </w:r>
            <w:proofErr w:type="spellEnd"/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João V.P.  Campos </w:t>
            </w:r>
          </w:p>
          <w:p w:rsidR="00B22074" w:rsidRDefault="00B2207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2074"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2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Softstarter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Amilton F.T. Neto </w:t>
            </w:r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Pita</w:t>
            </w:r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Guilherme Donatti</w:t>
            </w:r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Sales Neves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2074"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3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Tensão (AVR)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Felipe F. </w:t>
            </w:r>
            <w:proofErr w:type="spellStart"/>
            <w:r>
              <w:rPr>
                <w:sz w:val="28"/>
                <w:szCs w:val="28"/>
                <w:lang w:val="en-US"/>
              </w:rPr>
              <w:t>Sakran</w:t>
            </w:r>
            <w:proofErr w:type="spellEnd"/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Renan C. </w:t>
            </w:r>
            <w:proofErr w:type="spellStart"/>
            <w:r>
              <w:rPr>
                <w:sz w:val="28"/>
                <w:szCs w:val="28"/>
                <w:lang w:val="en-US"/>
              </w:rPr>
              <w:t>Casimiro</w:t>
            </w:r>
            <w:proofErr w:type="spellEnd"/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Vitor A. Correia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2074"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4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Compensador Estático em Paralelo 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Luiz V. L. Rocha </w:t>
            </w:r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M. </w:t>
            </w:r>
            <w:proofErr w:type="spellStart"/>
            <w:r>
              <w:rPr>
                <w:sz w:val="28"/>
                <w:szCs w:val="28"/>
              </w:rPr>
              <w:t>Hebling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Vitor A. Corrêa </w:t>
            </w:r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Fabio J. Werlang 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2074"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5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Velocidade via tensão de armadura do motor C.C.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Augusto H.M. de Andrade </w:t>
            </w:r>
          </w:p>
          <w:p w:rsidR="00B22074" w:rsidRDefault="000F17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Caio Castilho da Silva</w:t>
            </w:r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Karoline T. Pereira</w:t>
            </w:r>
          </w:p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Ricardo de </w:t>
            </w:r>
            <w:proofErr w:type="spellStart"/>
            <w:r>
              <w:rPr>
                <w:sz w:val="28"/>
                <w:szCs w:val="28"/>
              </w:rPr>
              <w:t>Padua</w:t>
            </w:r>
            <w:proofErr w:type="spellEnd"/>
            <w:r>
              <w:rPr>
                <w:sz w:val="28"/>
                <w:szCs w:val="28"/>
              </w:rPr>
              <w:t xml:space="preserve"> Menezes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B22074" w:rsidRDefault="000F172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22074" w:rsidRDefault="00B22074">
      <w:pPr>
        <w:jc w:val="center"/>
        <w:rPr>
          <w:sz w:val="40"/>
          <w:szCs w:val="40"/>
        </w:rPr>
      </w:pPr>
    </w:p>
    <w:p w:rsidR="00B22074" w:rsidRDefault="00B22074">
      <w:pPr>
        <w:jc w:val="both"/>
      </w:pPr>
    </w:p>
    <w:sectPr w:rsidR="00B2207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74"/>
    <w:rsid w:val="000F172A"/>
    <w:rsid w:val="00605A8E"/>
    <w:rsid w:val="00B2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DA7BE-E9BB-4977-BB69-DC12B120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table" w:styleId="Tabelacomgrade">
    <w:name w:val="Table Grid"/>
    <w:basedOn w:val="Tabelanormal"/>
    <w:uiPriority w:val="39"/>
    <w:rsid w:val="00810A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Athos Plaine</dc:creator>
  <cp:lastModifiedBy>Sel</cp:lastModifiedBy>
  <cp:revision>8</cp:revision>
  <cp:lastPrinted>2017-08-10T02:43:00Z</cp:lastPrinted>
  <dcterms:created xsi:type="dcterms:W3CDTF">2017-09-01T12:57:00Z</dcterms:created>
  <dcterms:modified xsi:type="dcterms:W3CDTF">2017-10-20T11:38:00Z</dcterms:modified>
  <dc:language>en-US</dc:language>
</cp:coreProperties>
</file>