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2C" w:rsidRPr="005A7080" w:rsidRDefault="00D56FF2" w:rsidP="00E5582C">
      <w:pPr>
        <w:spacing w:before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SAÚDE E </w:t>
      </w:r>
      <w:r w:rsidR="005E64F6">
        <w:rPr>
          <w:b/>
          <w:sz w:val="28"/>
          <w:szCs w:val="28"/>
        </w:rPr>
        <w:t xml:space="preserve">CICLOS DA VIDA </w:t>
      </w:r>
      <w:r w:rsidR="00E5582C" w:rsidRPr="005A7080">
        <w:rPr>
          <w:b/>
          <w:sz w:val="28"/>
          <w:szCs w:val="28"/>
        </w:rPr>
        <w:t>I</w:t>
      </w:r>
      <w:r w:rsidR="00846490">
        <w:rPr>
          <w:b/>
          <w:sz w:val="28"/>
          <w:szCs w:val="28"/>
        </w:rPr>
        <w:t>I</w:t>
      </w:r>
    </w:p>
    <w:p w:rsidR="00E5582C" w:rsidRDefault="00D56FF2" w:rsidP="00E5582C">
      <w:pPr>
        <w:spacing w:before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CRON</w:t>
      </w:r>
      <w:r w:rsidR="00E5582C" w:rsidRPr="005A7080">
        <w:rPr>
          <w:b/>
          <w:sz w:val="24"/>
          <w:szCs w:val="24"/>
        </w:rPr>
        <w:t xml:space="preserve">OGRAMA </w:t>
      </w:r>
      <w:r w:rsidR="005E64F6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</w:p>
    <w:p w:rsidR="00E029B3" w:rsidRPr="005A7080" w:rsidRDefault="00E029B3" w:rsidP="00E5582C">
      <w:pPr>
        <w:spacing w:before="120" w:line="360" w:lineRule="auto"/>
        <w:jc w:val="center"/>
        <w:rPr>
          <w:b/>
          <w:sz w:val="24"/>
          <w:szCs w:val="24"/>
        </w:rPr>
      </w:pPr>
    </w:p>
    <w:tbl>
      <w:tblPr>
        <w:tblW w:w="11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991"/>
        <w:gridCol w:w="992"/>
        <w:gridCol w:w="4106"/>
        <w:gridCol w:w="1699"/>
        <w:gridCol w:w="2832"/>
      </w:tblGrid>
      <w:tr w:rsidR="005E3F60" w:rsidRPr="007A3E64" w:rsidTr="00E029B3">
        <w:trPr>
          <w:trHeight w:val="500"/>
        </w:trPr>
        <w:tc>
          <w:tcPr>
            <w:tcW w:w="816" w:type="dxa"/>
            <w:shd w:val="pct20" w:color="auto" w:fill="auto"/>
            <w:vAlign w:val="center"/>
          </w:tcPr>
          <w:p w:rsidR="00846490" w:rsidRPr="007A3E64" w:rsidRDefault="00846490" w:rsidP="007A3E64">
            <w:pPr>
              <w:jc w:val="center"/>
              <w:rPr>
                <w:sz w:val="24"/>
                <w:szCs w:val="24"/>
              </w:rPr>
            </w:pPr>
            <w:r w:rsidRPr="007A3E64">
              <w:rPr>
                <w:sz w:val="24"/>
                <w:szCs w:val="24"/>
              </w:rPr>
              <w:t>Dia</w:t>
            </w:r>
          </w:p>
        </w:tc>
        <w:tc>
          <w:tcPr>
            <w:tcW w:w="991" w:type="dxa"/>
            <w:shd w:val="pct20" w:color="auto" w:fill="auto"/>
            <w:vAlign w:val="center"/>
          </w:tcPr>
          <w:p w:rsidR="00846490" w:rsidRPr="007A3E64" w:rsidRDefault="00846490" w:rsidP="007A3E64">
            <w:pPr>
              <w:jc w:val="center"/>
              <w:rPr>
                <w:sz w:val="24"/>
                <w:szCs w:val="24"/>
              </w:rPr>
            </w:pPr>
            <w:r w:rsidRPr="007A3E64">
              <w:rPr>
                <w:sz w:val="24"/>
                <w:szCs w:val="24"/>
              </w:rPr>
              <w:t>Hora</w:t>
            </w:r>
          </w:p>
        </w:tc>
        <w:tc>
          <w:tcPr>
            <w:tcW w:w="992" w:type="dxa"/>
            <w:shd w:val="pct20" w:color="auto" w:fill="auto"/>
            <w:vAlign w:val="center"/>
          </w:tcPr>
          <w:p w:rsidR="00846490" w:rsidRPr="007A3E64" w:rsidRDefault="00846490" w:rsidP="007A3E64">
            <w:pPr>
              <w:jc w:val="center"/>
              <w:rPr>
                <w:sz w:val="24"/>
                <w:szCs w:val="24"/>
              </w:rPr>
            </w:pPr>
            <w:r w:rsidRPr="007A3E64">
              <w:rPr>
                <w:sz w:val="24"/>
                <w:szCs w:val="24"/>
              </w:rPr>
              <w:t>Dia semana</w:t>
            </w:r>
          </w:p>
        </w:tc>
        <w:tc>
          <w:tcPr>
            <w:tcW w:w="4106" w:type="dxa"/>
            <w:shd w:val="pct20" w:color="auto" w:fill="auto"/>
            <w:vAlign w:val="center"/>
          </w:tcPr>
          <w:p w:rsidR="00846490" w:rsidRPr="007A3E64" w:rsidRDefault="00846490" w:rsidP="007A3E64">
            <w:pPr>
              <w:jc w:val="center"/>
              <w:rPr>
                <w:sz w:val="24"/>
                <w:szCs w:val="24"/>
              </w:rPr>
            </w:pPr>
            <w:r w:rsidRPr="007A3E64">
              <w:rPr>
                <w:sz w:val="24"/>
                <w:szCs w:val="24"/>
              </w:rPr>
              <w:t>Tema</w:t>
            </w:r>
          </w:p>
        </w:tc>
        <w:tc>
          <w:tcPr>
            <w:tcW w:w="1699" w:type="dxa"/>
            <w:shd w:val="pct20" w:color="auto" w:fill="auto"/>
            <w:vAlign w:val="center"/>
          </w:tcPr>
          <w:p w:rsidR="00846490" w:rsidRPr="007A3E64" w:rsidRDefault="00846490" w:rsidP="007A3E64">
            <w:pPr>
              <w:jc w:val="center"/>
              <w:rPr>
                <w:sz w:val="24"/>
                <w:szCs w:val="24"/>
              </w:rPr>
            </w:pPr>
          </w:p>
          <w:p w:rsidR="00846490" w:rsidRPr="007A3E64" w:rsidRDefault="00846490" w:rsidP="007A3E64">
            <w:pPr>
              <w:jc w:val="center"/>
              <w:rPr>
                <w:sz w:val="24"/>
                <w:szCs w:val="24"/>
              </w:rPr>
            </w:pPr>
            <w:r w:rsidRPr="007A3E64">
              <w:rPr>
                <w:sz w:val="24"/>
                <w:szCs w:val="24"/>
              </w:rPr>
              <w:t>Sala</w:t>
            </w:r>
          </w:p>
        </w:tc>
        <w:tc>
          <w:tcPr>
            <w:tcW w:w="2832" w:type="dxa"/>
            <w:shd w:val="pct20" w:color="auto" w:fill="auto"/>
            <w:vAlign w:val="center"/>
          </w:tcPr>
          <w:p w:rsidR="00846490" w:rsidRPr="007A3E64" w:rsidRDefault="00846490" w:rsidP="007A3E64">
            <w:pPr>
              <w:jc w:val="center"/>
              <w:rPr>
                <w:sz w:val="24"/>
                <w:szCs w:val="24"/>
              </w:rPr>
            </w:pPr>
            <w:r w:rsidRPr="007A3E64">
              <w:rPr>
                <w:sz w:val="24"/>
                <w:szCs w:val="24"/>
              </w:rPr>
              <w:t>Docente</w:t>
            </w:r>
          </w:p>
        </w:tc>
      </w:tr>
      <w:tr w:rsidR="00E8355A" w:rsidRPr="007A3E64" w:rsidTr="005E64F6">
        <w:trPr>
          <w:trHeight w:val="762"/>
        </w:trPr>
        <w:tc>
          <w:tcPr>
            <w:tcW w:w="816" w:type="dxa"/>
            <w:vAlign w:val="center"/>
          </w:tcPr>
          <w:p w:rsidR="00E8355A" w:rsidRPr="007A3E64" w:rsidRDefault="00E8355A" w:rsidP="00E8355A">
            <w:pPr>
              <w:pStyle w:val="Ttulo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3E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25/0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991" w:type="dxa"/>
            <w:vMerge w:val="restart"/>
            <w:vAlign w:val="center"/>
          </w:tcPr>
          <w:p w:rsidR="00E8355A" w:rsidRPr="007A3E64" w:rsidRDefault="00E8355A" w:rsidP="007A3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14-18h</w:t>
            </w:r>
          </w:p>
        </w:tc>
        <w:tc>
          <w:tcPr>
            <w:tcW w:w="992" w:type="dxa"/>
            <w:vAlign w:val="center"/>
          </w:tcPr>
          <w:p w:rsidR="00E8355A" w:rsidRPr="007A3E64" w:rsidRDefault="00E8355A" w:rsidP="00E8355A">
            <w:pPr>
              <w:pStyle w:val="Ttulo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7A3E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ªf</w:t>
            </w:r>
          </w:p>
        </w:tc>
        <w:tc>
          <w:tcPr>
            <w:tcW w:w="4106" w:type="dxa"/>
            <w:vAlign w:val="center"/>
          </w:tcPr>
          <w:p w:rsidR="00E8355A" w:rsidRPr="007A3E64" w:rsidRDefault="00D025A9" w:rsidP="007A3E64">
            <w:pPr>
              <w:rPr>
                <w:rFonts w:eastAsiaTheme="majorEastAsia"/>
                <w:sz w:val="24"/>
                <w:szCs w:val="24"/>
              </w:rPr>
            </w:pPr>
            <w:r w:rsidRPr="00D025A9">
              <w:rPr>
                <w:rFonts w:eastAsiaTheme="majorEastAsia"/>
                <w:sz w:val="24"/>
                <w:szCs w:val="24"/>
              </w:rPr>
              <w:t xml:space="preserve">Apresentação, introdução, formação de </w:t>
            </w:r>
            <w:proofErr w:type="gramStart"/>
            <w:r w:rsidRPr="00D025A9">
              <w:rPr>
                <w:rFonts w:eastAsiaTheme="majorEastAsia"/>
                <w:sz w:val="24"/>
                <w:szCs w:val="24"/>
              </w:rPr>
              <w:t>grupos</w:t>
            </w:r>
            <w:proofErr w:type="gramEnd"/>
            <w:r w:rsidRPr="00D025A9">
              <w:rPr>
                <w:rFonts w:eastAsiaTheme="majorEastAsia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:rsidR="00E8355A" w:rsidRPr="007A3E64" w:rsidRDefault="00E8355A" w:rsidP="007A3E64">
            <w:pPr>
              <w:pStyle w:val="Ttulo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José Maria Gomes</w:t>
            </w:r>
          </w:p>
          <w:p w:rsidR="00E8355A" w:rsidRPr="007A3E64" w:rsidRDefault="00E8355A" w:rsidP="007A3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E8355A" w:rsidRPr="007A3E64" w:rsidRDefault="00E8355A" w:rsidP="007A3E64">
            <w:pPr>
              <w:pStyle w:val="Ttulo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3E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Prof</w:t>
            </w:r>
            <w:r w:rsidR="00D025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 w:rsidRPr="007A3E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Ivan</w:t>
            </w:r>
            <w:r w:rsidR="00D025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&amp; Jefferson</w:t>
            </w:r>
          </w:p>
        </w:tc>
      </w:tr>
      <w:tr w:rsidR="00D025A9" w:rsidRPr="007A3E64" w:rsidTr="005E64F6">
        <w:trPr>
          <w:trHeight w:val="762"/>
        </w:trPr>
        <w:tc>
          <w:tcPr>
            <w:tcW w:w="816" w:type="dxa"/>
            <w:vAlign w:val="center"/>
          </w:tcPr>
          <w:p w:rsidR="00D025A9" w:rsidRPr="007A3E64" w:rsidRDefault="00D025A9" w:rsidP="00E8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7A3E6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vMerge/>
            <w:vAlign w:val="center"/>
          </w:tcPr>
          <w:p w:rsidR="00D025A9" w:rsidRPr="007A3E64" w:rsidRDefault="00D025A9" w:rsidP="007A3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25A9" w:rsidRPr="007A3E64" w:rsidRDefault="00D025A9" w:rsidP="007A3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A3E64">
              <w:rPr>
                <w:sz w:val="24"/>
                <w:szCs w:val="24"/>
              </w:rPr>
              <w:t>ªf</w:t>
            </w:r>
          </w:p>
        </w:tc>
        <w:tc>
          <w:tcPr>
            <w:tcW w:w="4106" w:type="dxa"/>
            <w:vAlign w:val="center"/>
          </w:tcPr>
          <w:p w:rsidR="00D025A9" w:rsidRPr="007A3E64" w:rsidRDefault="007E4FB6" w:rsidP="007A3E64">
            <w:pPr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</w:rPr>
              <w:t xml:space="preserve">Como sanitaristas podem usar a literatura científica </w:t>
            </w:r>
            <w:r>
              <w:rPr>
                <w:rFonts w:eastAsiaTheme="majorEastAsia"/>
                <w:sz w:val="24"/>
                <w:szCs w:val="24"/>
              </w:rPr>
              <w:br/>
            </w:r>
            <w:r w:rsidRPr="00D025A9">
              <w:rPr>
                <w:rFonts w:eastAsiaTheme="majorEastAsia"/>
                <w:sz w:val="24"/>
                <w:szCs w:val="24"/>
              </w:rPr>
              <w:t xml:space="preserve">Adolescência e puberdade: História, conceitos, </w:t>
            </w:r>
            <w:proofErr w:type="gramStart"/>
            <w:r w:rsidRPr="00D025A9">
              <w:rPr>
                <w:rFonts w:eastAsiaTheme="majorEastAsia"/>
                <w:sz w:val="24"/>
                <w:szCs w:val="24"/>
              </w:rPr>
              <w:t>características</w:t>
            </w:r>
            <w:proofErr w:type="gramEnd"/>
          </w:p>
        </w:tc>
        <w:tc>
          <w:tcPr>
            <w:tcW w:w="1699" w:type="dxa"/>
            <w:vAlign w:val="center"/>
          </w:tcPr>
          <w:p w:rsidR="00D025A9" w:rsidRPr="007A3E64" w:rsidRDefault="00D025A9" w:rsidP="007A3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D025A9" w:rsidRPr="007A3E64" w:rsidRDefault="00D025A9" w:rsidP="007A3E64">
            <w:pPr>
              <w:pStyle w:val="Ttulo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3E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Prof. Ivan</w:t>
            </w:r>
          </w:p>
        </w:tc>
      </w:tr>
      <w:tr w:rsidR="00A831C1" w:rsidRPr="007A3E64" w:rsidTr="005E64F6">
        <w:trPr>
          <w:trHeight w:val="762"/>
        </w:trPr>
        <w:tc>
          <w:tcPr>
            <w:tcW w:w="816" w:type="dxa"/>
            <w:vAlign w:val="center"/>
          </w:tcPr>
          <w:p w:rsidR="00A831C1" w:rsidRPr="007A3E64" w:rsidRDefault="00A831C1" w:rsidP="00E8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A3E6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vMerge/>
            <w:vAlign w:val="center"/>
          </w:tcPr>
          <w:p w:rsidR="00A831C1" w:rsidRPr="007A3E64" w:rsidRDefault="00A831C1" w:rsidP="007A3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831C1" w:rsidRPr="007A3E64" w:rsidRDefault="00A831C1" w:rsidP="007A3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A3E64">
              <w:rPr>
                <w:sz w:val="24"/>
                <w:szCs w:val="24"/>
              </w:rPr>
              <w:t>ªf</w:t>
            </w:r>
          </w:p>
        </w:tc>
        <w:tc>
          <w:tcPr>
            <w:tcW w:w="4106" w:type="dxa"/>
            <w:vAlign w:val="center"/>
          </w:tcPr>
          <w:p w:rsidR="00A831C1" w:rsidRPr="007A3E64" w:rsidRDefault="00A831C1" w:rsidP="006A1ED2">
            <w:pPr>
              <w:rPr>
                <w:rFonts w:eastAsiaTheme="majorEastAsia"/>
                <w:sz w:val="24"/>
                <w:szCs w:val="24"/>
              </w:rPr>
            </w:pPr>
            <w:proofErr w:type="spellStart"/>
            <w:r>
              <w:rPr>
                <w:rFonts w:eastAsiaTheme="majorEastAsia"/>
                <w:sz w:val="24"/>
                <w:szCs w:val="24"/>
              </w:rPr>
              <w:t>Interseccionalidade</w:t>
            </w:r>
            <w:proofErr w:type="spellEnd"/>
            <w:r>
              <w:rPr>
                <w:rFonts w:eastAsiaTheme="majorEastAsia"/>
                <w:sz w:val="24"/>
                <w:szCs w:val="24"/>
              </w:rPr>
              <w:t xml:space="preserve"> e cursos de vida</w:t>
            </w:r>
          </w:p>
        </w:tc>
        <w:tc>
          <w:tcPr>
            <w:tcW w:w="1699" w:type="dxa"/>
            <w:vAlign w:val="center"/>
          </w:tcPr>
          <w:p w:rsidR="00A831C1" w:rsidRPr="007A3E64" w:rsidRDefault="00A831C1" w:rsidP="007A3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A831C1" w:rsidRPr="007A3E64" w:rsidRDefault="00A831C1" w:rsidP="00B13024">
            <w:pPr>
              <w:pStyle w:val="Ttulo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Pr="00D025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Prof. </w:t>
            </w:r>
            <w:r w:rsidR="00B130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Gustavo Venturi</w:t>
            </w:r>
          </w:p>
        </w:tc>
      </w:tr>
      <w:tr w:rsidR="00B13024" w:rsidRPr="007A3E64" w:rsidTr="005E64F6">
        <w:trPr>
          <w:trHeight w:val="375"/>
        </w:trPr>
        <w:tc>
          <w:tcPr>
            <w:tcW w:w="816" w:type="dxa"/>
            <w:vAlign w:val="center"/>
          </w:tcPr>
          <w:p w:rsidR="00B13024" w:rsidRPr="007A3E64" w:rsidRDefault="00B13024" w:rsidP="00E8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7A3E6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vMerge/>
            <w:vAlign w:val="center"/>
          </w:tcPr>
          <w:p w:rsidR="00B13024" w:rsidRPr="007A3E64" w:rsidRDefault="00B13024" w:rsidP="007A3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3024" w:rsidRPr="007A3E64" w:rsidRDefault="00B13024" w:rsidP="007A3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A3E64">
              <w:rPr>
                <w:sz w:val="24"/>
                <w:szCs w:val="24"/>
              </w:rPr>
              <w:t>ªf</w:t>
            </w:r>
          </w:p>
        </w:tc>
        <w:tc>
          <w:tcPr>
            <w:tcW w:w="4106" w:type="dxa"/>
            <w:vAlign w:val="center"/>
          </w:tcPr>
          <w:p w:rsidR="00B13024" w:rsidRPr="007A3E64" w:rsidRDefault="00B13024" w:rsidP="006A1ED2">
            <w:pPr>
              <w:rPr>
                <w:rFonts w:eastAsiaTheme="majorEastAsia"/>
                <w:sz w:val="24"/>
                <w:szCs w:val="24"/>
              </w:rPr>
            </w:pPr>
            <w:r w:rsidRPr="00D025A9">
              <w:rPr>
                <w:rFonts w:eastAsiaTheme="majorEastAsia"/>
                <w:sz w:val="24"/>
                <w:szCs w:val="24"/>
              </w:rPr>
              <w:t xml:space="preserve">Principais problemas de saúde na </w:t>
            </w:r>
            <w:r>
              <w:rPr>
                <w:rFonts w:eastAsiaTheme="majorEastAsia"/>
                <w:sz w:val="24"/>
                <w:szCs w:val="24"/>
              </w:rPr>
              <w:t>a</w:t>
            </w:r>
            <w:r w:rsidRPr="00D025A9">
              <w:rPr>
                <w:rFonts w:eastAsiaTheme="majorEastAsia"/>
                <w:sz w:val="24"/>
                <w:szCs w:val="24"/>
              </w:rPr>
              <w:t xml:space="preserve">dolescência </w:t>
            </w:r>
            <w:r>
              <w:rPr>
                <w:rFonts w:eastAsiaTheme="majorEastAsia"/>
                <w:sz w:val="24"/>
                <w:szCs w:val="24"/>
              </w:rPr>
              <w:t xml:space="preserve">e </w:t>
            </w:r>
            <w:r w:rsidRPr="00D025A9">
              <w:rPr>
                <w:rFonts w:eastAsiaTheme="majorEastAsia"/>
                <w:sz w:val="24"/>
                <w:szCs w:val="24"/>
              </w:rPr>
              <w:t>puberdade</w:t>
            </w:r>
          </w:p>
        </w:tc>
        <w:tc>
          <w:tcPr>
            <w:tcW w:w="1699" w:type="dxa"/>
            <w:vAlign w:val="center"/>
          </w:tcPr>
          <w:p w:rsidR="00B13024" w:rsidRPr="007A3E64" w:rsidRDefault="00B13024" w:rsidP="007A3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13024" w:rsidRPr="007A3E64" w:rsidRDefault="00B13024" w:rsidP="006A1ED2">
            <w:pPr>
              <w:pStyle w:val="Ttulo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D025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Jefferson</w:t>
            </w:r>
          </w:p>
        </w:tc>
      </w:tr>
      <w:tr w:rsidR="00B13024" w:rsidRPr="007A3E64" w:rsidTr="005E64F6">
        <w:trPr>
          <w:trHeight w:val="629"/>
        </w:trPr>
        <w:tc>
          <w:tcPr>
            <w:tcW w:w="816" w:type="dxa"/>
            <w:vAlign w:val="center"/>
          </w:tcPr>
          <w:p w:rsidR="00B13024" w:rsidRPr="007A3E64" w:rsidRDefault="00B13024" w:rsidP="00E8355A">
            <w:pPr>
              <w:jc w:val="center"/>
              <w:rPr>
                <w:sz w:val="24"/>
                <w:szCs w:val="24"/>
              </w:rPr>
            </w:pPr>
            <w:r w:rsidRPr="007A3E6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7A3E6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vMerge/>
            <w:vAlign w:val="center"/>
          </w:tcPr>
          <w:p w:rsidR="00B13024" w:rsidRPr="007A3E64" w:rsidRDefault="00B13024" w:rsidP="007A3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3024" w:rsidRPr="007A3E64" w:rsidRDefault="00B13024" w:rsidP="007A3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A3E64">
              <w:rPr>
                <w:sz w:val="24"/>
                <w:szCs w:val="24"/>
              </w:rPr>
              <w:t>ªf</w:t>
            </w:r>
          </w:p>
        </w:tc>
        <w:tc>
          <w:tcPr>
            <w:tcW w:w="4106" w:type="dxa"/>
            <w:vAlign w:val="center"/>
          </w:tcPr>
          <w:p w:rsidR="00B13024" w:rsidRPr="007A3E64" w:rsidRDefault="00B13024" w:rsidP="006A1ED2">
            <w:pPr>
              <w:rPr>
                <w:rFonts w:eastAsiaTheme="majorEastAsia"/>
                <w:sz w:val="24"/>
                <w:szCs w:val="24"/>
              </w:rPr>
            </w:pPr>
            <w:r w:rsidRPr="00D025A9">
              <w:rPr>
                <w:rFonts w:eastAsiaTheme="majorEastAsia"/>
                <w:sz w:val="24"/>
                <w:szCs w:val="24"/>
              </w:rPr>
              <w:t>Saúde da mulher no climatério. Aborto no Brasil</w:t>
            </w:r>
          </w:p>
        </w:tc>
        <w:tc>
          <w:tcPr>
            <w:tcW w:w="1699" w:type="dxa"/>
            <w:vAlign w:val="center"/>
          </w:tcPr>
          <w:p w:rsidR="00B13024" w:rsidRPr="007A3E64" w:rsidRDefault="00B13024" w:rsidP="007A3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13024" w:rsidRPr="007A3E64" w:rsidRDefault="00B13024" w:rsidP="006A1ED2">
            <w:pPr>
              <w:pStyle w:val="Ttulo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D025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Jefferson</w:t>
            </w:r>
          </w:p>
        </w:tc>
      </w:tr>
      <w:tr w:rsidR="00B13024" w:rsidRPr="007A3E64" w:rsidTr="005E64F6">
        <w:trPr>
          <w:trHeight w:val="375"/>
        </w:trPr>
        <w:tc>
          <w:tcPr>
            <w:tcW w:w="816" w:type="dxa"/>
            <w:vAlign w:val="center"/>
          </w:tcPr>
          <w:p w:rsidR="00B13024" w:rsidRPr="007A3E64" w:rsidRDefault="00B13024" w:rsidP="00E8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A3E6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vMerge/>
            <w:vAlign w:val="center"/>
          </w:tcPr>
          <w:p w:rsidR="00B13024" w:rsidRPr="007A3E64" w:rsidRDefault="00B13024" w:rsidP="007A3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3024" w:rsidRPr="007A3E64" w:rsidRDefault="00B13024" w:rsidP="007A3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A3E64">
              <w:rPr>
                <w:sz w:val="24"/>
                <w:szCs w:val="24"/>
              </w:rPr>
              <w:t>ªf</w:t>
            </w:r>
          </w:p>
        </w:tc>
        <w:tc>
          <w:tcPr>
            <w:tcW w:w="4106" w:type="dxa"/>
            <w:vAlign w:val="center"/>
          </w:tcPr>
          <w:p w:rsidR="00B13024" w:rsidRPr="007A3E64" w:rsidRDefault="00B13024" w:rsidP="006A1ED2">
            <w:pPr>
              <w:rPr>
                <w:rFonts w:eastAsiaTheme="majorEastAsia"/>
                <w:sz w:val="24"/>
                <w:szCs w:val="24"/>
              </w:rPr>
            </w:pPr>
            <w:r w:rsidRPr="00D025A9">
              <w:rPr>
                <w:rFonts w:eastAsiaTheme="majorEastAsia"/>
                <w:sz w:val="24"/>
                <w:szCs w:val="24"/>
              </w:rPr>
              <w:t>Violência e ciclos de vida: Violências doméstica e sexua</w:t>
            </w:r>
            <w:r>
              <w:rPr>
                <w:rFonts w:eastAsiaTheme="majorEastAsia"/>
                <w:sz w:val="24"/>
                <w:szCs w:val="24"/>
              </w:rPr>
              <w:t>l</w:t>
            </w:r>
          </w:p>
        </w:tc>
        <w:tc>
          <w:tcPr>
            <w:tcW w:w="1699" w:type="dxa"/>
            <w:vAlign w:val="center"/>
          </w:tcPr>
          <w:p w:rsidR="00B13024" w:rsidRPr="007A3E64" w:rsidRDefault="00B13024" w:rsidP="007A3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13024" w:rsidRPr="007A3E64" w:rsidRDefault="00B13024" w:rsidP="006C5861">
            <w:pPr>
              <w:pStyle w:val="Ttulo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D025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Jefferson</w:t>
            </w:r>
          </w:p>
        </w:tc>
      </w:tr>
      <w:tr w:rsidR="00B13024" w:rsidRPr="007A3E64" w:rsidTr="005E64F6">
        <w:trPr>
          <w:trHeight w:val="682"/>
        </w:trPr>
        <w:tc>
          <w:tcPr>
            <w:tcW w:w="816" w:type="dxa"/>
            <w:vAlign w:val="center"/>
          </w:tcPr>
          <w:p w:rsidR="00B13024" w:rsidRPr="007A3E64" w:rsidRDefault="00B13024" w:rsidP="00E8355A">
            <w:pPr>
              <w:tabs>
                <w:tab w:val="center" w:pos="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7A3E6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991" w:type="dxa"/>
            <w:vMerge/>
            <w:vAlign w:val="center"/>
          </w:tcPr>
          <w:p w:rsidR="00B13024" w:rsidRPr="007A3E64" w:rsidRDefault="00B13024" w:rsidP="007A3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3024" w:rsidRPr="007A3E64" w:rsidRDefault="00B13024" w:rsidP="007A3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A3E64">
              <w:rPr>
                <w:sz w:val="24"/>
                <w:szCs w:val="24"/>
              </w:rPr>
              <w:t>ªf</w:t>
            </w:r>
          </w:p>
        </w:tc>
        <w:tc>
          <w:tcPr>
            <w:tcW w:w="4106" w:type="dxa"/>
            <w:vAlign w:val="center"/>
          </w:tcPr>
          <w:p w:rsidR="00B13024" w:rsidRPr="007A3E64" w:rsidRDefault="00B13024" w:rsidP="006A1ED2">
            <w:pPr>
              <w:rPr>
                <w:rFonts w:eastAsiaTheme="majorEastAsia"/>
                <w:sz w:val="24"/>
                <w:szCs w:val="24"/>
              </w:rPr>
            </w:pPr>
            <w:r w:rsidRPr="007A3E64">
              <w:rPr>
                <w:rFonts w:eastAsiaTheme="majorEastAsia"/>
                <w:sz w:val="24"/>
                <w:szCs w:val="24"/>
              </w:rPr>
              <w:t xml:space="preserve">Saúde Mental e </w:t>
            </w:r>
            <w:r>
              <w:rPr>
                <w:rFonts w:eastAsiaTheme="majorEastAsia"/>
                <w:sz w:val="24"/>
                <w:szCs w:val="24"/>
              </w:rPr>
              <w:t>Saúde Pública</w:t>
            </w:r>
            <w:r w:rsidR="00DD3ECE">
              <w:rPr>
                <w:rFonts w:eastAsiaTheme="majorEastAsia"/>
                <w:sz w:val="24"/>
                <w:szCs w:val="24"/>
              </w:rPr>
              <w:t xml:space="preserve"> Sala Amaral Gurgel</w:t>
            </w:r>
          </w:p>
        </w:tc>
        <w:tc>
          <w:tcPr>
            <w:tcW w:w="1699" w:type="dxa"/>
            <w:vAlign w:val="center"/>
          </w:tcPr>
          <w:p w:rsidR="00B13024" w:rsidRPr="007A3E64" w:rsidRDefault="00B13024" w:rsidP="007A3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13024" w:rsidRPr="007A3E64" w:rsidRDefault="00B13024" w:rsidP="006A1ED2">
            <w:pPr>
              <w:rPr>
                <w:rFonts w:eastAsiaTheme="majorEastAsia"/>
                <w:sz w:val="24"/>
                <w:szCs w:val="24"/>
              </w:rPr>
            </w:pPr>
            <w:r w:rsidRPr="007A3E64">
              <w:rPr>
                <w:rFonts w:eastAsiaTheme="majorEastAsia"/>
                <w:sz w:val="24"/>
                <w:szCs w:val="24"/>
              </w:rPr>
              <w:t xml:space="preserve">   Prof. Alberto</w:t>
            </w:r>
          </w:p>
        </w:tc>
      </w:tr>
      <w:tr w:rsidR="00B13024" w:rsidRPr="007A3E64" w:rsidTr="005E64F6">
        <w:trPr>
          <w:trHeight w:val="292"/>
        </w:trPr>
        <w:tc>
          <w:tcPr>
            <w:tcW w:w="816" w:type="dxa"/>
            <w:vAlign w:val="center"/>
          </w:tcPr>
          <w:p w:rsidR="00B13024" w:rsidRPr="007A3E64" w:rsidRDefault="00B13024" w:rsidP="00E8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A3E6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991" w:type="dxa"/>
            <w:vMerge/>
            <w:vAlign w:val="center"/>
          </w:tcPr>
          <w:p w:rsidR="00B13024" w:rsidRPr="007A3E64" w:rsidRDefault="00B13024" w:rsidP="007A3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3024" w:rsidRPr="007A3E64" w:rsidRDefault="00B13024" w:rsidP="007A3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A3E64">
              <w:rPr>
                <w:sz w:val="24"/>
                <w:szCs w:val="24"/>
              </w:rPr>
              <w:t>ªf</w:t>
            </w:r>
          </w:p>
        </w:tc>
        <w:tc>
          <w:tcPr>
            <w:tcW w:w="4106" w:type="dxa"/>
            <w:vAlign w:val="center"/>
          </w:tcPr>
          <w:p w:rsidR="00B13024" w:rsidRPr="007A3E64" w:rsidRDefault="00B13024" w:rsidP="006A1ED2">
            <w:pPr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</w:rPr>
              <w:t xml:space="preserve">Saúde do adulto - </w:t>
            </w:r>
            <w:r w:rsidRPr="007A3E64">
              <w:rPr>
                <w:rFonts w:eastAsiaTheme="majorEastAsia"/>
                <w:sz w:val="24"/>
                <w:szCs w:val="24"/>
              </w:rPr>
              <w:t>Carga Global das doenças</w:t>
            </w:r>
          </w:p>
        </w:tc>
        <w:tc>
          <w:tcPr>
            <w:tcW w:w="1699" w:type="dxa"/>
            <w:vAlign w:val="center"/>
          </w:tcPr>
          <w:p w:rsidR="00B13024" w:rsidRPr="007A3E64" w:rsidRDefault="00B13024" w:rsidP="007A3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13024" w:rsidRPr="007A3E64" w:rsidRDefault="00B13024" w:rsidP="006A1ED2">
            <w:pPr>
              <w:pStyle w:val="Ttulo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3E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Prof. Ivan</w:t>
            </w:r>
          </w:p>
        </w:tc>
      </w:tr>
      <w:tr w:rsidR="00B13024" w:rsidRPr="007A3E64" w:rsidTr="005E64F6">
        <w:trPr>
          <w:trHeight w:val="1148"/>
        </w:trPr>
        <w:tc>
          <w:tcPr>
            <w:tcW w:w="816" w:type="dxa"/>
            <w:vAlign w:val="center"/>
          </w:tcPr>
          <w:p w:rsidR="00B13024" w:rsidRPr="00BA1FF8" w:rsidRDefault="00B13024" w:rsidP="00BA1FF8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BA1FF8">
              <w:rPr>
                <w:b/>
                <w:sz w:val="24"/>
                <w:szCs w:val="24"/>
              </w:rPr>
              <w:t>2</w:t>
            </w:r>
            <w:r w:rsidR="00BA1FF8" w:rsidRPr="00BA1FF8">
              <w:rPr>
                <w:b/>
                <w:sz w:val="24"/>
                <w:szCs w:val="24"/>
              </w:rPr>
              <w:t>4</w:t>
            </w:r>
            <w:r w:rsidRPr="00BA1FF8">
              <w:rPr>
                <w:b/>
                <w:sz w:val="24"/>
                <w:szCs w:val="24"/>
              </w:rPr>
              <w:t>/11</w:t>
            </w:r>
          </w:p>
        </w:tc>
        <w:tc>
          <w:tcPr>
            <w:tcW w:w="991" w:type="dxa"/>
            <w:vMerge/>
            <w:vAlign w:val="center"/>
          </w:tcPr>
          <w:p w:rsidR="00B13024" w:rsidRPr="007A3E64" w:rsidRDefault="00B13024" w:rsidP="007A3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3024" w:rsidRPr="007A3E64" w:rsidRDefault="00B13024" w:rsidP="007A3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A3E64">
              <w:rPr>
                <w:sz w:val="24"/>
                <w:szCs w:val="24"/>
              </w:rPr>
              <w:t>ªf</w:t>
            </w:r>
          </w:p>
        </w:tc>
        <w:tc>
          <w:tcPr>
            <w:tcW w:w="4106" w:type="dxa"/>
            <w:vAlign w:val="center"/>
          </w:tcPr>
          <w:p w:rsidR="00B13024" w:rsidRPr="007A3E64" w:rsidRDefault="002449B2" w:rsidP="002449B2">
            <w:pPr>
              <w:rPr>
                <w:rFonts w:eastAsiaTheme="maj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Saúde no </w:t>
            </w:r>
            <w:r w:rsidRPr="00D025A9">
              <w:rPr>
                <w:sz w:val="24"/>
                <w:szCs w:val="24"/>
              </w:rPr>
              <w:t xml:space="preserve">envelhecimento 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:rsidR="00B13024" w:rsidRPr="007A3E64" w:rsidRDefault="00B13024" w:rsidP="007A3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13024" w:rsidRPr="007A3E64" w:rsidRDefault="00B13024" w:rsidP="006A1ED2">
            <w:pPr>
              <w:pStyle w:val="Ttulo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675B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Profa. Cristiane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Cabral</w:t>
            </w:r>
          </w:p>
        </w:tc>
      </w:tr>
      <w:bookmarkEnd w:id="0"/>
      <w:tr w:rsidR="00B13024" w:rsidRPr="007A3E64" w:rsidTr="005E64F6">
        <w:trPr>
          <w:trHeight w:val="375"/>
        </w:trPr>
        <w:tc>
          <w:tcPr>
            <w:tcW w:w="816" w:type="dxa"/>
            <w:vAlign w:val="center"/>
          </w:tcPr>
          <w:p w:rsidR="00B13024" w:rsidRPr="007A3E64" w:rsidRDefault="00B13024" w:rsidP="00E8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7A3E6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991" w:type="dxa"/>
            <w:vMerge/>
            <w:vAlign w:val="center"/>
          </w:tcPr>
          <w:p w:rsidR="00B13024" w:rsidRPr="007A3E64" w:rsidRDefault="00B13024" w:rsidP="007A3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3024" w:rsidRPr="007A3E64" w:rsidRDefault="00B13024" w:rsidP="007A3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A3E64">
              <w:rPr>
                <w:sz w:val="24"/>
                <w:szCs w:val="24"/>
              </w:rPr>
              <w:t>ªf</w:t>
            </w:r>
          </w:p>
        </w:tc>
        <w:tc>
          <w:tcPr>
            <w:tcW w:w="4106" w:type="dxa"/>
            <w:vAlign w:val="center"/>
          </w:tcPr>
          <w:p w:rsidR="00B13024" w:rsidRPr="007A3E64" w:rsidRDefault="002449B2" w:rsidP="006A1ED2">
            <w:pPr>
              <w:pStyle w:val="Ttulo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Avaliação</w:t>
            </w:r>
          </w:p>
        </w:tc>
        <w:tc>
          <w:tcPr>
            <w:tcW w:w="1699" w:type="dxa"/>
            <w:vAlign w:val="center"/>
          </w:tcPr>
          <w:p w:rsidR="00B13024" w:rsidRPr="007A3E64" w:rsidRDefault="00B13024" w:rsidP="007A3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13024" w:rsidRPr="007A3E64" w:rsidRDefault="00B13024" w:rsidP="006A1ED2">
            <w:pPr>
              <w:pStyle w:val="Ttulo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D025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Profa. Helena Watanabe</w:t>
            </w:r>
          </w:p>
        </w:tc>
      </w:tr>
      <w:tr w:rsidR="00BA1FF8" w:rsidRPr="007A3E64" w:rsidTr="005E64F6">
        <w:trPr>
          <w:trHeight w:val="1137"/>
        </w:trPr>
        <w:tc>
          <w:tcPr>
            <w:tcW w:w="816" w:type="dxa"/>
            <w:vAlign w:val="center"/>
          </w:tcPr>
          <w:p w:rsidR="00BA1FF8" w:rsidRPr="007A3E64" w:rsidRDefault="00BA1FF8" w:rsidP="00E8355A">
            <w:pPr>
              <w:pStyle w:val="Ttulo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</w:t>
            </w:r>
            <w:r w:rsidRPr="007A3E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991" w:type="dxa"/>
            <w:vMerge/>
            <w:vAlign w:val="center"/>
          </w:tcPr>
          <w:p w:rsidR="00BA1FF8" w:rsidRPr="007A3E64" w:rsidRDefault="00BA1FF8" w:rsidP="007A3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1FF8" w:rsidRPr="007A3E64" w:rsidRDefault="00BA1FF8" w:rsidP="00E8355A">
            <w:pPr>
              <w:pStyle w:val="Ttulo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3E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6ªf</w:t>
            </w:r>
          </w:p>
        </w:tc>
        <w:tc>
          <w:tcPr>
            <w:tcW w:w="4106" w:type="dxa"/>
            <w:vAlign w:val="center"/>
          </w:tcPr>
          <w:p w:rsidR="00BA1FF8" w:rsidRPr="007A3E64" w:rsidRDefault="00BA1FF8" w:rsidP="006A1ED2">
            <w:pPr>
              <w:rPr>
                <w:rFonts w:eastAsiaTheme="maj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Saúde no </w:t>
            </w:r>
            <w:r w:rsidRPr="00D025A9">
              <w:rPr>
                <w:sz w:val="24"/>
                <w:szCs w:val="24"/>
              </w:rPr>
              <w:t xml:space="preserve">envelhecimento </w:t>
            </w:r>
            <w:r>
              <w:rPr>
                <w:sz w:val="24"/>
                <w:szCs w:val="24"/>
              </w:rPr>
              <w:t>II</w:t>
            </w:r>
          </w:p>
        </w:tc>
        <w:tc>
          <w:tcPr>
            <w:tcW w:w="1699" w:type="dxa"/>
            <w:vAlign w:val="center"/>
          </w:tcPr>
          <w:p w:rsidR="00BA1FF8" w:rsidRPr="007A3E64" w:rsidRDefault="00BA1FF8" w:rsidP="008E18D6">
            <w:pPr>
              <w:pStyle w:val="Ttulo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José Maria Gomes</w:t>
            </w:r>
          </w:p>
          <w:p w:rsidR="00BA1FF8" w:rsidRPr="007A3E64" w:rsidRDefault="00BA1FF8" w:rsidP="008E1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A1FF8" w:rsidRPr="007A3E64" w:rsidRDefault="00BA1FF8" w:rsidP="006A1ED2">
            <w:pPr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</w:rPr>
              <w:t xml:space="preserve">   </w:t>
            </w:r>
            <w:r w:rsidRPr="007A3E64">
              <w:rPr>
                <w:rFonts w:eastAsiaTheme="majorEastAsia"/>
                <w:sz w:val="24"/>
                <w:szCs w:val="24"/>
              </w:rPr>
              <w:t>Profa. Helena Watanabe</w:t>
            </w:r>
          </w:p>
        </w:tc>
      </w:tr>
      <w:tr w:rsidR="00BA1FF8" w:rsidRPr="007A3E64" w:rsidTr="005E64F6">
        <w:trPr>
          <w:trHeight w:val="387"/>
        </w:trPr>
        <w:tc>
          <w:tcPr>
            <w:tcW w:w="816" w:type="dxa"/>
            <w:vAlign w:val="center"/>
          </w:tcPr>
          <w:p w:rsidR="00BA1FF8" w:rsidRPr="007A3E64" w:rsidRDefault="00BA1FF8" w:rsidP="00E8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7A3E6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vMerge/>
            <w:vAlign w:val="center"/>
          </w:tcPr>
          <w:p w:rsidR="00BA1FF8" w:rsidRPr="007A3E64" w:rsidRDefault="00BA1FF8" w:rsidP="007A3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1FF8" w:rsidRPr="007A3E64" w:rsidRDefault="00BA1FF8" w:rsidP="007A3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A3E64">
              <w:rPr>
                <w:sz w:val="24"/>
                <w:szCs w:val="24"/>
              </w:rPr>
              <w:t>ªf</w:t>
            </w:r>
          </w:p>
        </w:tc>
        <w:tc>
          <w:tcPr>
            <w:tcW w:w="4106" w:type="dxa"/>
            <w:vAlign w:val="center"/>
          </w:tcPr>
          <w:p w:rsidR="00BA1FF8" w:rsidRPr="007A3E64" w:rsidRDefault="00BA1FF8" w:rsidP="002449B2">
            <w:pPr>
              <w:pStyle w:val="Ttulo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49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Sexualidade na juventude e na vida adulta: prazeres e poderes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:rsidR="00BA1FF8" w:rsidRPr="007A3E64" w:rsidRDefault="00BA1FF8" w:rsidP="008E18D6">
            <w:pPr>
              <w:pStyle w:val="Ttulo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José Maria Gomes</w:t>
            </w:r>
          </w:p>
          <w:p w:rsidR="00BA1FF8" w:rsidRPr="007A3E64" w:rsidRDefault="00BA1FF8" w:rsidP="008E1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A1FF8" w:rsidRPr="007A3E64" w:rsidRDefault="00BA1FF8" w:rsidP="006A1ED2">
            <w:pPr>
              <w:pStyle w:val="Ttulo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3E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Prof. Ivan</w:t>
            </w:r>
          </w:p>
        </w:tc>
      </w:tr>
      <w:tr w:rsidR="00BA1FF8" w:rsidRPr="007A3E64" w:rsidTr="005E64F6">
        <w:trPr>
          <w:trHeight w:val="387"/>
        </w:trPr>
        <w:tc>
          <w:tcPr>
            <w:tcW w:w="816" w:type="dxa"/>
            <w:vAlign w:val="center"/>
          </w:tcPr>
          <w:p w:rsidR="00BA1FF8" w:rsidRDefault="00BA1FF8" w:rsidP="00E8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08/12</w:t>
            </w:r>
          </w:p>
        </w:tc>
        <w:tc>
          <w:tcPr>
            <w:tcW w:w="991" w:type="dxa"/>
            <w:vMerge/>
            <w:vAlign w:val="center"/>
          </w:tcPr>
          <w:p w:rsidR="00BA1FF8" w:rsidRPr="007A3E64" w:rsidRDefault="00BA1FF8" w:rsidP="007A3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1FF8" w:rsidRPr="007A3E64" w:rsidRDefault="00BA1FF8" w:rsidP="007A3E64">
            <w:pPr>
              <w:jc w:val="center"/>
              <w:rPr>
                <w:sz w:val="24"/>
                <w:szCs w:val="24"/>
              </w:rPr>
            </w:pPr>
            <w:r w:rsidRPr="007A3E64">
              <w:rPr>
                <w:sz w:val="24"/>
                <w:szCs w:val="24"/>
              </w:rPr>
              <w:t>6ªf</w:t>
            </w:r>
          </w:p>
        </w:tc>
        <w:tc>
          <w:tcPr>
            <w:tcW w:w="4106" w:type="dxa"/>
            <w:vAlign w:val="center"/>
          </w:tcPr>
          <w:p w:rsidR="00BA1FF8" w:rsidRPr="007A3E64" w:rsidRDefault="00BA1FF8" w:rsidP="006A1ED2">
            <w:pPr>
              <w:pStyle w:val="Ttulo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Saúde Pública e Nutrição</w:t>
            </w:r>
          </w:p>
        </w:tc>
        <w:tc>
          <w:tcPr>
            <w:tcW w:w="1699" w:type="dxa"/>
            <w:vAlign w:val="center"/>
          </w:tcPr>
          <w:p w:rsidR="00BA1FF8" w:rsidRPr="007A3E64" w:rsidRDefault="00BA1FF8" w:rsidP="008E18D6">
            <w:pPr>
              <w:pStyle w:val="Ttulo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José Maria Gomes</w:t>
            </w:r>
          </w:p>
          <w:p w:rsidR="00BA1FF8" w:rsidRPr="007A3E64" w:rsidRDefault="00BA1FF8" w:rsidP="008E1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A1FF8" w:rsidRPr="007A3E64" w:rsidRDefault="00BA1FF8" w:rsidP="006A1ED2">
            <w:pPr>
              <w:pStyle w:val="Ttulo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3E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Profa. </w:t>
            </w:r>
            <w:proofErr w:type="spellStart"/>
            <w:r w:rsidRPr="007A3E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Patricia</w:t>
            </w:r>
            <w:proofErr w:type="spellEnd"/>
            <w:r w:rsidRPr="007A3E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Jaime</w:t>
            </w:r>
          </w:p>
        </w:tc>
      </w:tr>
      <w:tr w:rsidR="00BA1FF8" w:rsidRPr="007A3E64" w:rsidTr="005E64F6">
        <w:trPr>
          <w:trHeight w:val="387"/>
        </w:trPr>
        <w:tc>
          <w:tcPr>
            <w:tcW w:w="816" w:type="dxa"/>
            <w:vAlign w:val="center"/>
          </w:tcPr>
          <w:p w:rsidR="00BA1FF8" w:rsidRDefault="00BA1FF8" w:rsidP="00E8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11/12</w:t>
            </w:r>
          </w:p>
        </w:tc>
        <w:tc>
          <w:tcPr>
            <w:tcW w:w="991" w:type="dxa"/>
            <w:vMerge/>
            <w:vAlign w:val="center"/>
          </w:tcPr>
          <w:p w:rsidR="00BA1FF8" w:rsidRPr="007A3E64" w:rsidRDefault="00BA1FF8" w:rsidP="007A3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1FF8" w:rsidRPr="007A3E64" w:rsidRDefault="00BA1FF8" w:rsidP="007A3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A3E64">
              <w:rPr>
                <w:sz w:val="24"/>
                <w:szCs w:val="24"/>
              </w:rPr>
              <w:t>ªf</w:t>
            </w:r>
          </w:p>
        </w:tc>
        <w:tc>
          <w:tcPr>
            <w:tcW w:w="4106" w:type="dxa"/>
            <w:vAlign w:val="center"/>
          </w:tcPr>
          <w:p w:rsidR="00BA1FF8" w:rsidRPr="007A3E64" w:rsidRDefault="00BA1FF8" w:rsidP="006C5861">
            <w:pPr>
              <w:pStyle w:val="Ttulo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3E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Seminários I</w:t>
            </w:r>
          </w:p>
        </w:tc>
        <w:tc>
          <w:tcPr>
            <w:tcW w:w="1699" w:type="dxa"/>
            <w:vAlign w:val="center"/>
          </w:tcPr>
          <w:p w:rsidR="00BA1FF8" w:rsidRPr="007A3E64" w:rsidRDefault="00BA1FF8" w:rsidP="008E18D6">
            <w:pPr>
              <w:pStyle w:val="Ttulo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José Maria Gomes</w:t>
            </w:r>
          </w:p>
          <w:p w:rsidR="00BA1FF8" w:rsidRPr="007A3E64" w:rsidRDefault="00BA1FF8" w:rsidP="008E1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A1FF8" w:rsidRPr="007A3E64" w:rsidRDefault="00BA1FF8" w:rsidP="006C5861">
            <w:pPr>
              <w:pStyle w:val="Ttulo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3E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Prof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 w:rsidRPr="007A3E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Ivan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&amp; Jefferson</w:t>
            </w:r>
          </w:p>
        </w:tc>
      </w:tr>
      <w:tr w:rsidR="00BA1FF8" w:rsidRPr="007A3E64" w:rsidTr="005E64F6">
        <w:trPr>
          <w:trHeight w:val="387"/>
        </w:trPr>
        <w:tc>
          <w:tcPr>
            <w:tcW w:w="816" w:type="dxa"/>
            <w:vAlign w:val="center"/>
          </w:tcPr>
          <w:p w:rsidR="00BA1FF8" w:rsidRDefault="00BA1FF8" w:rsidP="00E8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15/12</w:t>
            </w:r>
          </w:p>
        </w:tc>
        <w:tc>
          <w:tcPr>
            <w:tcW w:w="991" w:type="dxa"/>
            <w:vMerge/>
            <w:vAlign w:val="center"/>
          </w:tcPr>
          <w:p w:rsidR="00BA1FF8" w:rsidRPr="007A3E64" w:rsidRDefault="00BA1FF8" w:rsidP="007A3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1FF8" w:rsidRPr="007A3E64" w:rsidRDefault="00BA1FF8" w:rsidP="007A3E64">
            <w:pPr>
              <w:jc w:val="center"/>
              <w:rPr>
                <w:sz w:val="24"/>
                <w:szCs w:val="24"/>
              </w:rPr>
            </w:pPr>
            <w:r w:rsidRPr="007A3E64">
              <w:rPr>
                <w:sz w:val="24"/>
                <w:szCs w:val="24"/>
              </w:rPr>
              <w:t>6ªf</w:t>
            </w:r>
          </w:p>
        </w:tc>
        <w:tc>
          <w:tcPr>
            <w:tcW w:w="4106" w:type="dxa"/>
            <w:vAlign w:val="center"/>
          </w:tcPr>
          <w:p w:rsidR="00BA1FF8" w:rsidRPr="007A3E64" w:rsidRDefault="00BA1FF8" w:rsidP="006C5861">
            <w:pPr>
              <w:pStyle w:val="Ttulo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3E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Seminários 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</w:p>
        </w:tc>
        <w:tc>
          <w:tcPr>
            <w:tcW w:w="1699" w:type="dxa"/>
            <w:vAlign w:val="center"/>
          </w:tcPr>
          <w:p w:rsidR="00BA1FF8" w:rsidRPr="007A3E64" w:rsidRDefault="00BA1FF8" w:rsidP="008E18D6">
            <w:pPr>
              <w:pStyle w:val="Ttulo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José Maria Gomes</w:t>
            </w:r>
          </w:p>
          <w:p w:rsidR="00BA1FF8" w:rsidRPr="007A3E64" w:rsidRDefault="00BA1FF8" w:rsidP="008E1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BA1FF8" w:rsidRPr="007A3E64" w:rsidRDefault="00BA1FF8" w:rsidP="007A3E64">
            <w:pPr>
              <w:rPr>
                <w:rFonts w:eastAsiaTheme="maj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A3E64">
              <w:rPr>
                <w:sz w:val="24"/>
                <w:szCs w:val="24"/>
              </w:rPr>
              <w:t>Prof</w:t>
            </w:r>
            <w:r>
              <w:rPr>
                <w:sz w:val="24"/>
                <w:szCs w:val="24"/>
              </w:rPr>
              <w:t>s</w:t>
            </w:r>
            <w:r w:rsidRPr="007A3E64">
              <w:rPr>
                <w:sz w:val="24"/>
                <w:szCs w:val="24"/>
              </w:rPr>
              <w:t>. Ivan</w:t>
            </w:r>
            <w:r>
              <w:rPr>
                <w:sz w:val="24"/>
                <w:szCs w:val="24"/>
              </w:rPr>
              <w:t xml:space="preserve"> &amp; Jefferson</w:t>
            </w:r>
          </w:p>
        </w:tc>
      </w:tr>
    </w:tbl>
    <w:p w:rsidR="004E68B5" w:rsidRDefault="004E68B5" w:rsidP="00E5582C"/>
    <w:p w:rsidR="004E68B5" w:rsidRDefault="004E68B5" w:rsidP="00E5582C"/>
    <w:p w:rsidR="004E68B5" w:rsidRPr="005A7080" w:rsidRDefault="004E68B5" w:rsidP="000C0CAD"/>
    <w:p w:rsidR="0083308E" w:rsidRPr="005A7080" w:rsidRDefault="0083308E"/>
    <w:sectPr w:rsidR="0083308E" w:rsidRPr="005A7080" w:rsidSect="00264359">
      <w:pgSz w:w="12240" w:h="15840"/>
      <w:pgMar w:top="720" w:right="454" w:bottom="720" w:left="45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2C"/>
    <w:rsid w:val="0007344A"/>
    <w:rsid w:val="000C0CAD"/>
    <w:rsid w:val="000C7779"/>
    <w:rsid w:val="000F7021"/>
    <w:rsid w:val="00100224"/>
    <w:rsid w:val="001144BC"/>
    <w:rsid w:val="00164DAB"/>
    <w:rsid w:val="001A52E6"/>
    <w:rsid w:val="002079DE"/>
    <w:rsid w:val="002449B2"/>
    <w:rsid w:val="00264359"/>
    <w:rsid w:val="002727DB"/>
    <w:rsid w:val="002C366C"/>
    <w:rsid w:val="003B5916"/>
    <w:rsid w:val="003F478D"/>
    <w:rsid w:val="0045797A"/>
    <w:rsid w:val="004E68B5"/>
    <w:rsid w:val="00574E34"/>
    <w:rsid w:val="00593361"/>
    <w:rsid w:val="005A7080"/>
    <w:rsid w:val="005E3F60"/>
    <w:rsid w:val="005E64F6"/>
    <w:rsid w:val="00642189"/>
    <w:rsid w:val="006459B2"/>
    <w:rsid w:val="00675BDC"/>
    <w:rsid w:val="006C5748"/>
    <w:rsid w:val="006E45C2"/>
    <w:rsid w:val="00726FE3"/>
    <w:rsid w:val="00793D14"/>
    <w:rsid w:val="007A3E64"/>
    <w:rsid w:val="007A70B5"/>
    <w:rsid w:val="007E4FB6"/>
    <w:rsid w:val="007F2F0F"/>
    <w:rsid w:val="0083308E"/>
    <w:rsid w:val="00846490"/>
    <w:rsid w:val="008A6D71"/>
    <w:rsid w:val="008C6A69"/>
    <w:rsid w:val="00A01210"/>
    <w:rsid w:val="00A0403F"/>
    <w:rsid w:val="00A05FAA"/>
    <w:rsid w:val="00A11EA0"/>
    <w:rsid w:val="00A831C1"/>
    <w:rsid w:val="00B13024"/>
    <w:rsid w:val="00B36D26"/>
    <w:rsid w:val="00B93B79"/>
    <w:rsid w:val="00BA1FF8"/>
    <w:rsid w:val="00BA57E8"/>
    <w:rsid w:val="00C02DCA"/>
    <w:rsid w:val="00C47CC4"/>
    <w:rsid w:val="00C62D14"/>
    <w:rsid w:val="00CD28B5"/>
    <w:rsid w:val="00CE1E95"/>
    <w:rsid w:val="00D025A9"/>
    <w:rsid w:val="00D56FF2"/>
    <w:rsid w:val="00D63426"/>
    <w:rsid w:val="00DD3ECE"/>
    <w:rsid w:val="00E029B3"/>
    <w:rsid w:val="00E5582C"/>
    <w:rsid w:val="00E8355A"/>
    <w:rsid w:val="00EA0D37"/>
    <w:rsid w:val="00EA47ED"/>
    <w:rsid w:val="00EC4EB6"/>
    <w:rsid w:val="00F2674A"/>
    <w:rsid w:val="00F53CEF"/>
    <w:rsid w:val="00F600D1"/>
    <w:rsid w:val="00F808F1"/>
    <w:rsid w:val="00F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E3F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A47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A47E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E3F6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68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68B5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E3F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A47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A47E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E3F6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68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68B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1044</Characters>
  <Application>Microsoft Office Word</Application>
  <DocSecurity>0</DocSecurity>
  <Lines>1044</Lines>
  <Paragraphs>268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Simone G. Diniz</dc:creator>
  <cp:lastModifiedBy>Ivan Franca Junior</cp:lastModifiedBy>
  <cp:revision>2</cp:revision>
  <cp:lastPrinted>2015-02-05T12:25:00Z</cp:lastPrinted>
  <dcterms:created xsi:type="dcterms:W3CDTF">2017-11-14T12:51:00Z</dcterms:created>
  <dcterms:modified xsi:type="dcterms:W3CDTF">2017-11-14T12:51:00Z</dcterms:modified>
</cp:coreProperties>
</file>