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5A" w:rsidRDefault="00F81B5A" w:rsidP="00E25E84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Nicolau Copérnico foi um marco de transição na astronomia do século XVI. O filósofo da ciência Thomas Kuhn definiu seu trabalho como revolução copernicana.  Comente esta coloca</w:t>
      </w:r>
      <w:bookmarkStart w:id="0" w:name="_GoBack"/>
      <w:bookmarkEnd w:id="0"/>
      <w:r>
        <w:t xml:space="preserve">ção e dê sua opinião. </w:t>
      </w:r>
    </w:p>
    <w:p w:rsidR="006D1256" w:rsidRDefault="003439FD" w:rsidP="00E25E84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>
        <w:t>Pelo Princípio de Inércia de Galileu, os planetas descrevem ó</w:t>
      </w:r>
      <w:r w:rsidR="0013285B">
        <w:t>rbita</w:t>
      </w:r>
      <w:r w:rsidR="00A61C2C">
        <w:t>s</w:t>
      </w:r>
      <w:r w:rsidR="0013285B">
        <w:t xml:space="preserve"> curvadas porque estão sob</w:t>
      </w:r>
      <w:r>
        <w:t xml:space="preserve"> a ação de uma força direcionada para dentro da órbita (Sol)</w:t>
      </w:r>
      <w:r w:rsidR="0013285B">
        <w:t>.</w:t>
      </w:r>
      <w:r>
        <w:t xml:space="preserve"> </w:t>
      </w:r>
      <w:r w:rsidR="0013285B">
        <w:t>Na</w:t>
      </w:r>
      <w:r w:rsidR="00523407">
        <w:t xml:space="preserve"> mecânica clássica, </w:t>
      </w:r>
      <w:r w:rsidR="0013285B">
        <w:t xml:space="preserve">essa força é a gravitacional e, baseada nela, Newton descreve a trajetória fechada e a dinâmica do movimento do planeta. Mas pela </w:t>
      </w:r>
      <w:r w:rsidR="00523407">
        <w:t xml:space="preserve">Teoria da Relatividade Geral, o planeta descreve uma trajetória </w:t>
      </w:r>
      <w:r w:rsidR="0013285B">
        <w:t>retilínea. Como você entende este aparente conflito?</w:t>
      </w:r>
    </w:p>
    <w:p w:rsidR="00E562F2" w:rsidRDefault="00E562F2" w:rsidP="00E25E84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Segundo a mecânica clássica um corpo pode ser acelerado indefinidamente e sua velocidade pode tender ao infinito. Na visão relativística e velocidade do corpo </w:t>
      </w:r>
      <w:r w:rsidR="00A12D98">
        <w:rPr>
          <w:color w:val="3B3838" w:themeColor="background2" w:themeShade="40"/>
        </w:rPr>
        <w:t>jamais</w:t>
      </w:r>
      <w:r>
        <w:rPr>
          <w:color w:val="3B3838" w:themeColor="background2" w:themeShade="40"/>
        </w:rPr>
        <w:t xml:space="preserve"> ultrapassará a velocidade da luz.</w:t>
      </w:r>
      <w:r w:rsidR="002B482B">
        <w:rPr>
          <w:color w:val="3B3838" w:themeColor="background2" w:themeShade="40"/>
        </w:rPr>
        <w:t xml:space="preserve">  </w:t>
      </w:r>
      <w:r w:rsidR="009A7187">
        <w:rPr>
          <w:color w:val="3B3838" w:themeColor="background2" w:themeShade="40"/>
        </w:rPr>
        <w:t xml:space="preserve">Como você entende </w:t>
      </w:r>
      <w:r w:rsidR="00A12D98">
        <w:rPr>
          <w:color w:val="3B3838" w:themeColor="background2" w:themeShade="40"/>
        </w:rPr>
        <w:t>esse aparente conflito?</w:t>
      </w:r>
    </w:p>
    <w:p w:rsidR="005351A2" w:rsidRPr="005351A2" w:rsidRDefault="005351A2" w:rsidP="00E25E84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Dentre as teorias de formação do Sistema Solar </w:t>
      </w:r>
      <w:r w:rsidR="005A4199">
        <w:rPr>
          <w:color w:val="3B3838" w:themeColor="background2" w:themeShade="40"/>
        </w:rPr>
        <w:t xml:space="preserve">concorrentes as principais são a contração </w:t>
      </w:r>
      <w:proofErr w:type="spellStart"/>
      <w:r w:rsidR="005A4199">
        <w:rPr>
          <w:color w:val="3B3838" w:themeColor="background2" w:themeShade="40"/>
        </w:rPr>
        <w:t>nebular</w:t>
      </w:r>
      <w:proofErr w:type="spellEnd"/>
      <w:r w:rsidR="005A4199">
        <w:rPr>
          <w:color w:val="3B3838" w:themeColor="background2" w:themeShade="40"/>
        </w:rPr>
        <w:t xml:space="preserve"> (nuvem de matéria contrai e forma o Sol e seu sistema planetário), o encontro catastrófico</w:t>
      </w:r>
      <w:r>
        <w:rPr>
          <w:color w:val="3B3838" w:themeColor="background2" w:themeShade="40"/>
        </w:rPr>
        <w:t xml:space="preserve"> (maré</w:t>
      </w:r>
      <w:r w:rsidR="00A61C2C">
        <w:rPr>
          <w:color w:val="3B3838" w:themeColor="background2" w:themeShade="40"/>
        </w:rPr>
        <w:t xml:space="preserve"> decorrente do</w:t>
      </w:r>
      <w:r>
        <w:rPr>
          <w:color w:val="3B3838" w:themeColor="background2" w:themeShade="40"/>
        </w:rPr>
        <w:t xml:space="preserve"> encontro do Sol com outra estrela</w:t>
      </w:r>
      <w:r w:rsidR="00A61C2C">
        <w:rPr>
          <w:color w:val="3B3838" w:themeColor="background2" w:themeShade="40"/>
        </w:rPr>
        <w:t>, através da qual há</w:t>
      </w:r>
      <w:r w:rsidR="005A4199">
        <w:rPr>
          <w:color w:val="3B3838" w:themeColor="background2" w:themeShade="40"/>
        </w:rPr>
        <w:t xml:space="preserve"> captura </w:t>
      </w:r>
      <w:r w:rsidR="00A61C2C">
        <w:rPr>
          <w:color w:val="3B3838" w:themeColor="background2" w:themeShade="40"/>
        </w:rPr>
        <w:t xml:space="preserve">de </w:t>
      </w:r>
      <w:r w:rsidR="005A4199">
        <w:rPr>
          <w:color w:val="3B3838" w:themeColor="background2" w:themeShade="40"/>
        </w:rPr>
        <w:t>matéria da</w:t>
      </w:r>
      <w:r w:rsidR="00A74A17">
        <w:rPr>
          <w:color w:val="3B3838" w:themeColor="background2" w:themeShade="40"/>
        </w:rPr>
        <w:t xml:space="preserve"> estrela</w:t>
      </w:r>
      <w:r w:rsidR="005A4199">
        <w:rPr>
          <w:color w:val="3B3838" w:themeColor="background2" w:themeShade="40"/>
        </w:rPr>
        <w:t xml:space="preserve"> e deste </w:t>
      </w:r>
      <w:r w:rsidR="00A74A17">
        <w:rPr>
          <w:color w:val="3B3838" w:themeColor="background2" w:themeShade="40"/>
        </w:rPr>
        <w:t xml:space="preserve">material forma-se </w:t>
      </w:r>
      <w:r w:rsidR="005A4199">
        <w:rPr>
          <w:color w:val="3B3838" w:themeColor="background2" w:themeShade="40"/>
        </w:rPr>
        <w:t>o sistema planetário</w:t>
      </w:r>
      <w:r>
        <w:rPr>
          <w:color w:val="3B3838" w:themeColor="background2" w:themeShade="40"/>
        </w:rPr>
        <w:t>), captura gravitacional de matéria (Sol cruz</w:t>
      </w:r>
      <w:r w:rsidR="005A4199">
        <w:rPr>
          <w:color w:val="3B3838" w:themeColor="background2" w:themeShade="40"/>
        </w:rPr>
        <w:t>a</w:t>
      </w:r>
      <w:r>
        <w:rPr>
          <w:color w:val="3B3838" w:themeColor="background2" w:themeShade="40"/>
        </w:rPr>
        <w:t xml:space="preserve"> nuvens moleculares </w:t>
      </w:r>
      <w:r w:rsidR="005A4199">
        <w:rPr>
          <w:color w:val="3B3838" w:themeColor="background2" w:themeShade="40"/>
        </w:rPr>
        <w:t xml:space="preserve">e </w:t>
      </w:r>
      <w:r>
        <w:rPr>
          <w:color w:val="3B3838" w:themeColor="background2" w:themeShade="40"/>
        </w:rPr>
        <w:t>captura matéria sólida e gasosa</w:t>
      </w:r>
      <w:r w:rsidR="005A4199">
        <w:rPr>
          <w:color w:val="3B3838" w:themeColor="background2" w:themeShade="40"/>
        </w:rPr>
        <w:t xml:space="preserve"> que</w:t>
      </w:r>
      <w:r w:rsidR="00A61C2C">
        <w:rPr>
          <w:color w:val="3B3838" w:themeColor="background2" w:themeShade="40"/>
        </w:rPr>
        <w:t>, então,</w:t>
      </w:r>
      <w:r w:rsidR="005A4199">
        <w:rPr>
          <w:color w:val="3B3838" w:themeColor="background2" w:themeShade="40"/>
        </w:rPr>
        <w:t xml:space="preserve"> forma o sistema planetário</w:t>
      </w:r>
      <w:r>
        <w:rPr>
          <w:color w:val="3B3838" w:themeColor="background2" w:themeShade="40"/>
        </w:rPr>
        <w:t>)</w:t>
      </w:r>
      <w:r w:rsidR="005A4199">
        <w:rPr>
          <w:color w:val="3B3838" w:themeColor="background2" w:themeShade="40"/>
        </w:rPr>
        <w:t>.</w:t>
      </w:r>
      <w:r w:rsidR="00A74A17">
        <w:rPr>
          <w:color w:val="3B3838" w:themeColor="background2" w:themeShade="40"/>
        </w:rPr>
        <w:t xml:space="preserve"> </w:t>
      </w:r>
      <w:r w:rsidR="00A61C2C">
        <w:rPr>
          <w:color w:val="3B3838" w:themeColor="background2" w:themeShade="40"/>
        </w:rPr>
        <w:t>Dessas teorias, a</w:t>
      </w:r>
      <w:r w:rsidR="00A74A17">
        <w:rPr>
          <w:color w:val="3B3838" w:themeColor="background2" w:themeShade="40"/>
        </w:rPr>
        <w:t xml:space="preserve"> contração </w:t>
      </w:r>
      <w:proofErr w:type="spellStart"/>
      <w:r w:rsidR="00A74A17">
        <w:rPr>
          <w:color w:val="3B3838" w:themeColor="background2" w:themeShade="40"/>
        </w:rPr>
        <w:t>nebular</w:t>
      </w:r>
      <w:proofErr w:type="spellEnd"/>
      <w:r w:rsidR="00A74A17">
        <w:rPr>
          <w:color w:val="3B3838" w:themeColor="background2" w:themeShade="40"/>
        </w:rPr>
        <w:t xml:space="preserve"> é a única </w:t>
      </w:r>
      <w:r w:rsidR="00A61C2C">
        <w:rPr>
          <w:color w:val="3B3838" w:themeColor="background2" w:themeShade="40"/>
        </w:rPr>
        <w:t xml:space="preserve">que justifica </w:t>
      </w:r>
      <w:r w:rsidR="00A74A17">
        <w:rPr>
          <w:color w:val="3B3838" w:themeColor="background2" w:themeShade="40"/>
        </w:rPr>
        <w:t xml:space="preserve">a </w:t>
      </w:r>
      <w:r w:rsidR="00A61C2C">
        <w:rPr>
          <w:color w:val="3B3838" w:themeColor="background2" w:themeShade="40"/>
        </w:rPr>
        <w:t xml:space="preserve">semelhança na </w:t>
      </w:r>
      <w:r w:rsidR="00A74A17">
        <w:rPr>
          <w:color w:val="3B3838" w:themeColor="background2" w:themeShade="40"/>
        </w:rPr>
        <w:t xml:space="preserve">composição química </w:t>
      </w:r>
      <w:r w:rsidR="00A61C2C">
        <w:rPr>
          <w:color w:val="3B3838" w:themeColor="background2" w:themeShade="40"/>
        </w:rPr>
        <w:t xml:space="preserve">de elementos mais densos </w:t>
      </w:r>
      <w:r w:rsidR="00A74A17">
        <w:rPr>
          <w:color w:val="3B3838" w:themeColor="background2" w:themeShade="40"/>
        </w:rPr>
        <w:t xml:space="preserve">para todo o Sistema Solar. </w:t>
      </w:r>
      <w:r w:rsidR="00036807">
        <w:rPr>
          <w:color w:val="3B3838" w:themeColor="background2" w:themeShade="40"/>
        </w:rPr>
        <w:t>Comente esta afirmação</w:t>
      </w:r>
      <w:r w:rsidR="00A61C2C">
        <w:rPr>
          <w:color w:val="3B3838" w:themeColor="background2" w:themeShade="40"/>
        </w:rPr>
        <w:t>.</w:t>
      </w:r>
      <w:r w:rsidR="00A74A17">
        <w:rPr>
          <w:color w:val="3B3838" w:themeColor="background2" w:themeShade="40"/>
        </w:rPr>
        <w:t xml:space="preserve">  </w:t>
      </w:r>
    </w:p>
    <w:p w:rsidR="00EA0F0B" w:rsidRPr="00EA0F0B" w:rsidRDefault="00DB1D9B" w:rsidP="00E25E84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>
        <w:t>Crateras de impacto são criadas pela colisão (queda) de corpos, geralmente rochosos, de tamanhos variados e movimentando-se com velocidades elevadas. Quanto maior a massa e a velocidade de impacto, maior será a cratera</w:t>
      </w:r>
      <w:r w:rsidR="008B41B1">
        <w:t xml:space="preserve"> produzida</w:t>
      </w:r>
      <w:r>
        <w:t xml:space="preserve">. Mercúrio, Lua e Marte apresentam superfícies fortemente marcadas por crateras de impacto.  </w:t>
      </w:r>
      <w:r w:rsidR="00E25E84">
        <w:t>E</w:t>
      </w:r>
      <w:r>
        <w:t xml:space="preserve">mbora Terra e </w:t>
      </w:r>
      <w:r w:rsidR="00E25E84">
        <w:t>Vênus</w:t>
      </w:r>
      <w:r>
        <w:t xml:space="preserve"> sejam os corpos mais massivos, portanto com potencial gravitacional atrativo maior, eles apresentam </w:t>
      </w:r>
      <w:r w:rsidR="0034174C">
        <w:t>menos crateras em suas superfícies. Qual é a explicação para essas diferenças?</w:t>
      </w:r>
      <w:r w:rsidR="00E25E84">
        <w:t xml:space="preserve"> </w:t>
      </w:r>
    </w:p>
    <w:p w:rsidR="00EA0F0B" w:rsidRDefault="0087374A" w:rsidP="00E25E84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Júpiter mantém a composição química primordial, </w:t>
      </w:r>
      <w:r w:rsidR="00AB4682">
        <w:rPr>
          <w:color w:val="3B3838" w:themeColor="background2" w:themeShade="40"/>
        </w:rPr>
        <w:t xml:space="preserve">por isso é </w:t>
      </w:r>
      <w:r>
        <w:rPr>
          <w:color w:val="3B3838" w:themeColor="background2" w:themeShade="40"/>
        </w:rPr>
        <w:t xml:space="preserve">composto predominantemente de hidrogênio e hélio. Sua atmosfera é rica desses elementos químicos. Vênus e Terra têm tamanhos semelhantes, mas suas atmosferas são muito distintas. Na </w:t>
      </w:r>
      <w:r w:rsidR="00AB4682">
        <w:rPr>
          <w:color w:val="3B3838" w:themeColor="background2" w:themeShade="40"/>
        </w:rPr>
        <w:t xml:space="preserve">atmosfera </w:t>
      </w:r>
      <w:r>
        <w:rPr>
          <w:color w:val="3B3838" w:themeColor="background2" w:themeShade="40"/>
        </w:rPr>
        <w:t xml:space="preserve">terrestre predomina o nitrogênio e na atmosfera venusiana predomina o dióxido de carbono. Marte é bem menor </w:t>
      </w:r>
      <w:r w:rsidR="001040B4">
        <w:rPr>
          <w:color w:val="3B3838" w:themeColor="background2" w:themeShade="40"/>
        </w:rPr>
        <w:t xml:space="preserve">que os dois planetas </w:t>
      </w:r>
      <w:r>
        <w:rPr>
          <w:color w:val="3B3838" w:themeColor="background2" w:themeShade="40"/>
        </w:rPr>
        <w:t>e sua atmosfera também apresenta o dióxido de carbono como elemento químico predominante. Faça uma análise desta comparação.</w:t>
      </w:r>
    </w:p>
    <w:p w:rsidR="00E25E84" w:rsidRDefault="00ED250E" w:rsidP="00F5303C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 w:rsidRPr="00686418">
        <w:rPr>
          <w:color w:val="3B3838" w:themeColor="background2" w:themeShade="40"/>
        </w:rPr>
        <w:t xml:space="preserve">As semelhanças químicas entre asteroides e meteoritos permitem fazer algumas associações entre </w:t>
      </w:r>
      <w:r w:rsidR="00686418" w:rsidRPr="00686418">
        <w:rPr>
          <w:color w:val="3B3838" w:themeColor="background2" w:themeShade="40"/>
        </w:rPr>
        <w:t xml:space="preserve">eles e classificar os asteroides em função da composição química. </w:t>
      </w:r>
      <w:r w:rsidR="001040B4">
        <w:rPr>
          <w:color w:val="3B3838" w:themeColor="background2" w:themeShade="40"/>
        </w:rPr>
        <w:t>O que se pode dizer</w:t>
      </w:r>
      <w:r w:rsidR="00686418">
        <w:rPr>
          <w:color w:val="3B3838" w:themeColor="background2" w:themeShade="40"/>
        </w:rPr>
        <w:t xml:space="preserve"> sobre a origem dos asteroides considerando a composição química?</w:t>
      </w:r>
    </w:p>
    <w:p w:rsidR="00D83679" w:rsidRDefault="00D83679" w:rsidP="00E51E6E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 w:rsidRPr="0098535E">
        <w:rPr>
          <w:color w:val="3B3838" w:themeColor="background2" w:themeShade="40"/>
        </w:rPr>
        <w:t>Descartando a variação de brilho decorrente da forma (em outras palavras, admitindo o formato esférico)</w:t>
      </w:r>
      <w:r w:rsidR="0098535E" w:rsidRPr="0098535E">
        <w:rPr>
          <w:color w:val="3B3838" w:themeColor="background2" w:themeShade="40"/>
        </w:rPr>
        <w:t xml:space="preserve">, a magnitude de um asteroide pode ser calculada em qualquer </w:t>
      </w:r>
      <w:r w:rsidR="0098535E">
        <w:rPr>
          <w:color w:val="3B3838" w:themeColor="background2" w:themeShade="40"/>
        </w:rPr>
        <w:t xml:space="preserve">momento desde que </w:t>
      </w:r>
      <w:r w:rsidR="0098535E" w:rsidRPr="0098535E">
        <w:rPr>
          <w:color w:val="3B3838" w:themeColor="background2" w:themeShade="40"/>
        </w:rPr>
        <w:t xml:space="preserve">sua órbita </w:t>
      </w:r>
      <w:r w:rsidR="0098535E">
        <w:rPr>
          <w:color w:val="3B3838" w:themeColor="background2" w:themeShade="40"/>
        </w:rPr>
        <w:t xml:space="preserve">seja </w:t>
      </w:r>
      <w:r w:rsidR="0098535E" w:rsidRPr="0098535E">
        <w:rPr>
          <w:color w:val="3B3838" w:themeColor="background2" w:themeShade="40"/>
        </w:rPr>
        <w:t xml:space="preserve">conhecida. No entanto, mesmo conhecendo a órbita de um cometa e as distâncias heliocêntrica e geocêntrica é impossível prever com exatidão sua magnitude a cada momento. </w:t>
      </w:r>
      <w:r w:rsidR="0098535E">
        <w:rPr>
          <w:color w:val="3B3838" w:themeColor="background2" w:themeShade="40"/>
        </w:rPr>
        <w:t>Explique a razão.</w:t>
      </w:r>
    </w:p>
    <w:p w:rsidR="00501BF4" w:rsidRDefault="00501BF4" w:rsidP="00E51E6E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Embora tenham tamanhos, massas e densidades muito diferentes, </w:t>
      </w:r>
      <w:proofErr w:type="spellStart"/>
      <w:r>
        <w:rPr>
          <w:color w:val="3B3838" w:themeColor="background2" w:themeShade="40"/>
        </w:rPr>
        <w:t>Io</w:t>
      </w:r>
      <w:proofErr w:type="spellEnd"/>
      <w:r>
        <w:rPr>
          <w:color w:val="3B3838" w:themeColor="background2" w:themeShade="40"/>
        </w:rPr>
        <w:t xml:space="preserve"> tem atividade vulcânica mais intensa que a da Terra. O que explica essa diferença?  </w:t>
      </w:r>
    </w:p>
    <w:p w:rsidR="003E1886" w:rsidRPr="00686418" w:rsidRDefault="00AE6C44" w:rsidP="00E51E6E">
      <w:pPr>
        <w:pStyle w:val="PargrafodaLista"/>
        <w:numPr>
          <w:ilvl w:val="0"/>
          <w:numId w:val="1"/>
        </w:num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Como sabemos se </w:t>
      </w:r>
      <w:r w:rsidR="003E1886">
        <w:rPr>
          <w:color w:val="3B3838" w:themeColor="background2" w:themeShade="40"/>
        </w:rPr>
        <w:t xml:space="preserve">um </w:t>
      </w:r>
      <w:proofErr w:type="spellStart"/>
      <w:r w:rsidR="003E1886">
        <w:rPr>
          <w:color w:val="3B3838" w:themeColor="background2" w:themeShade="40"/>
        </w:rPr>
        <w:t>exoplaneta</w:t>
      </w:r>
      <w:proofErr w:type="spellEnd"/>
      <w:r w:rsidR="003E1886">
        <w:rPr>
          <w:color w:val="3B3838" w:themeColor="background2" w:themeShade="40"/>
        </w:rPr>
        <w:t xml:space="preserve"> é rochoso ou gasoso? </w:t>
      </w:r>
    </w:p>
    <w:sectPr w:rsidR="003E1886" w:rsidRPr="006864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6F" w:rsidRDefault="0030586F" w:rsidP="00657525">
      <w:pPr>
        <w:spacing w:after="0" w:line="240" w:lineRule="auto"/>
      </w:pPr>
      <w:r>
        <w:separator/>
      </w:r>
    </w:p>
  </w:endnote>
  <w:endnote w:type="continuationSeparator" w:id="0">
    <w:p w:rsidR="0030586F" w:rsidRDefault="0030586F" w:rsidP="0065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6F" w:rsidRDefault="0030586F" w:rsidP="00657525">
      <w:pPr>
        <w:spacing w:after="0" w:line="240" w:lineRule="auto"/>
      </w:pPr>
      <w:r>
        <w:separator/>
      </w:r>
    </w:p>
  </w:footnote>
  <w:footnote w:type="continuationSeparator" w:id="0">
    <w:p w:rsidR="0030586F" w:rsidRDefault="0030586F" w:rsidP="0065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87" w:rsidRDefault="009F488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F4887" w:rsidRDefault="0063375C">
                              <w:pPr>
                                <w:spacing w:after="0" w:line="240" w:lineRule="auto"/>
                              </w:pPr>
                              <w:r>
                                <w:t xml:space="preserve">MPA5001 – </w:t>
                              </w:r>
                              <w:proofErr w:type="spellStart"/>
                              <w:r>
                                <w:t>Prof</w:t>
                              </w:r>
                              <w:proofErr w:type="spellEnd"/>
                              <w:r>
                                <w:t xml:space="preserve"> Enos Picazzio.                                                  </w:t>
                              </w:r>
                              <w:r>
                                <w:t xml:space="preserve">               Entregar até 18/10</w:t>
                              </w:r>
                              <w:r>
                                <w:t>/2017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F4887" w:rsidRDefault="0063375C">
                        <w:pPr>
                          <w:spacing w:after="0" w:line="240" w:lineRule="auto"/>
                        </w:pPr>
                        <w:r>
                          <w:t xml:space="preserve">MPA5001 – </w:t>
                        </w:r>
                        <w:proofErr w:type="spellStart"/>
                        <w:r>
                          <w:t>Prof</w:t>
                        </w:r>
                        <w:proofErr w:type="spellEnd"/>
                        <w:r>
                          <w:t xml:space="preserve"> Enos Picazzio.                                                  </w:t>
                        </w:r>
                        <w:r>
                          <w:t xml:space="preserve">               Entregar até 18/10</w:t>
                        </w:r>
                        <w:r>
                          <w:t>/2017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F4887" w:rsidRDefault="009F48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Lista 2/201</w:t>
                          </w:r>
                          <w:r w:rsidR="000B19CA"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9F4887" w:rsidRDefault="009F48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t>Lista 2/201</w:t>
                    </w:r>
                    <w:r w:rsidR="000B19CA">
                      <w:t>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58"/>
    <w:multiLevelType w:val="hybridMultilevel"/>
    <w:tmpl w:val="58DC8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02A6"/>
    <w:multiLevelType w:val="hybridMultilevel"/>
    <w:tmpl w:val="BEFA0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D3"/>
    <w:rsid w:val="000063C5"/>
    <w:rsid w:val="00036807"/>
    <w:rsid w:val="00096272"/>
    <w:rsid w:val="000B19CA"/>
    <w:rsid w:val="001040B4"/>
    <w:rsid w:val="0013285B"/>
    <w:rsid w:val="001846CA"/>
    <w:rsid w:val="001C5A36"/>
    <w:rsid w:val="0029548F"/>
    <w:rsid w:val="002B482B"/>
    <w:rsid w:val="0030586F"/>
    <w:rsid w:val="0034174C"/>
    <w:rsid w:val="003439FD"/>
    <w:rsid w:val="003E1886"/>
    <w:rsid w:val="00443ABA"/>
    <w:rsid w:val="00483E4A"/>
    <w:rsid w:val="004A3E8D"/>
    <w:rsid w:val="004E6CDF"/>
    <w:rsid w:val="004F1A5C"/>
    <w:rsid w:val="00501BF4"/>
    <w:rsid w:val="00523407"/>
    <w:rsid w:val="005351A2"/>
    <w:rsid w:val="005A4199"/>
    <w:rsid w:val="005F61E4"/>
    <w:rsid w:val="00632AA3"/>
    <w:rsid w:val="0063375C"/>
    <w:rsid w:val="00657525"/>
    <w:rsid w:val="00686418"/>
    <w:rsid w:val="006D1256"/>
    <w:rsid w:val="0087374A"/>
    <w:rsid w:val="00880648"/>
    <w:rsid w:val="008B41B1"/>
    <w:rsid w:val="0098535E"/>
    <w:rsid w:val="009A7187"/>
    <w:rsid w:val="009B3625"/>
    <w:rsid w:val="009F086A"/>
    <w:rsid w:val="009F4887"/>
    <w:rsid w:val="00A015C8"/>
    <w:rsid w:val="00A12D98"/>
    <w:rsid w:val="00A429D3"/>
    <w:rsid w:val="00A61C2C"/>
    <w:rsid w:val="00A74A17"/>
    <w:rsid w:val="00AB4682"/>
    <w:rsid w:val="00AC6C7C"/>
    <w:rsid w:val="00AE6C44"/>
    <w:rsid w:val="00B4071E"/>
    <w:rsid w:val="00C403F6"/>
    <w:rsid w:val="00CD7213"/>
    <w:rsid w:val="00D3696C"/>
    <w:rsid w:val="00D61DFD"/>
    <w:rsid w:val="00D83679"/>
    <w:rsid w:val="00DB1D9B"/>
    <w:rsid w:val="00E25E84"/>
    <w:rsid w:val="00E51A5A"/>
    <w:rsid w:val="00E562F2"/>
    <w:rsid w:val="00EA0F0B"/>
    <w:rsid w:val="00ED250E"/>
    <w:rsid w:val="00F70298"/>
    <w:rsid w:val="00F81B5A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0819E-B476-4158-8AA7-6F1E15B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9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3AD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525"/>
  </w:style>
  <w:style w:type="paragraph" w:styleId="Rodap">
    <w:name w:val="footer"/>
    <w:basedOn w:val="Normal"/>
    <w:link w:val="RodapChar"/>
    <w:uiPriority w:val="99"/>
    <w:unhideWhenUsed/>
    <w:rsid w:val="0065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MPA5001 – Prof Enos Picazzio.                                                                 Entregar até 18/10/2017</dc:title>
  <dc:subject/>
  <dc:creator>Enos Picazzio</dc:creator>
  <cp:keywords/>
  <dc:description/>
  <cp:lastModifiedBy>Enos Picazzio</cp:lastModifiedBy>
  <cp:revision>2</cp:revision>
  <dcterms:created xsi:type="dcterms:W3CDTF">2017-10-05T01:18:00Z</dcterms:created>
  <dcterms:modified xsi:type="dcterms:W3CDTF">2017-10-05T01:18:00Z</dcterms:modified>
</cp:coreProperties>
</file>