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52" w:rsidRDefault="005C5752" w:rsidP="005C5752">
      <w:pPr>
        <w:jc w:val="center"/>
        <w:rPr>
          <w:rFonts w:ascii="Arial" w:hAnsi="Arial" w:cs="Arial"/>
          <w:b/>
          <w:sz w:val="24"/>
          <w:szCs w:val="24"/>
        </w:rPr>
      </w:pPr>
    </w:p>
    <w:p w:rsidR="005C5752" w:rsidRDefault="005C5752" w:rsidP="00651048">
      <w:pPr>
        <w:jc w:val="both"/>
        <w:rPr>
          <w:rFonts w:ascii="Arial" w:hAnsi="Arial" w:cs="Arial"/>
          <w:b/>
          <w:sz w:val="24"/>
          <w:szCs w:val="24"/>
        </w:rPr>
      </w:pPr>
    </w:p>
    <w:p w:rsidR="005C5752" w:rsidRDefault="000F42E1" w:rsidP="000F4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2ª. LISTA DE EXERCÍCIOS</w:t>
      </w:r>
    </w:p>
    <w:p w:rsidR="000F42E1" w:rsidRDefault="000F42E1" w:rsidP="00651048">
      <w:pPr>
        <w:jc w:val="both"/>
        <w:rPr>
          <w:rFonts w:ascii="Arial" w:hAnsi="Arial" w:cs="Arial"/>
          <w:b/>
          <w:sz w:val="24"/>
          <w:szCs w:val="24"/>
        </w:rPr>
      </w:pPr>
    </w:p>
    <w:p w:rsidR="0033669B" w:rsidRPr="000F42E1" w:rsidRDefault="000F42E1" w:rsidP="000F42E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F42E1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411C1" w:rsidRPr="000F42E1">
        <w:rPr>
          <w:rFonts w:ascii="Arial" w:hAnsi="Arial" w:cs="Arial"/>
          <w:sz w:val="24"/>
          <w:szCs w:val="24"/>
        </w:rPr>
        <w:t xml:space="preserve">Para </w:t>
      </w:r>
      <w:r w:rsidR="00863670" w:rsidRPr="000F42E1">
        <w:rPr>
          <w:rFonts w:ascii="Arial" w:hAnsi="Arial" w:cs="Arial"/>
          <w:sz w:val="24"/>
          <w:szCs w:val="24"/>
        </w:rPr>
        <w:t>o</w:t>
      </w:r>
      <w:r w:rsidR="004411C1" w:rsidRPr="000F42E1">
        <w:rPr>
          <w:rFonts w:ascii="Arial" w:hAnsi="Arial" w:cs="Arial"/>
          <w:sz w:val="24"/>
          <w:szCs w:val="24"/>
        </w:rPr>
        <w:t xml:space="preserve"> processo</w:t>
      </w:r>
      <w:r w:rsidR="002B37A1" w:rsidRPr="000F42E1">
        <w:rPr>
          <w:rFonts w:ascii="Arial" w:hAnsi="Arial" w:cs="Arial"/>
          <w:sz w:val="24"/>
          <w:szCs w:val="24"/>
        </w:rPr>
        <w:t xml:space="preserve"> de fabricação de um furo de 40</w:t>
      </w:r>
      <w:r w:rsidR="004411C1" w:rsidRPr="000F42E1">
        <w:rPr>
          <w:rFonts w:ascii="Arial" w:hAnsi="Arial" w:cs="Arial"/>
          <w:sz w:val="24"/>
          <w:szCs w:val="24"/>
        </w:rPr>
        <w:t xml:space="preserve"> mm, o operador de máquina levantou 25 amostra</w:t>
      </w:r>
      <w:r w:rsidR="00863670" w:rsidRPr="000F42E1">
        <w:rPr>
          <w:rFonts w:ascii="Arial" w:hAnsi="Arial" w:cs="Arial"/>
          <w:sz w:val="24"/>
          <w:szCs w:val="24"/>
        </w:rPr>
        <w:t xml:space="preserve">s com cinco observações </w:t>
      </w:r>
      <w:r w:rsidR="004411C1" w:rsidRPr="000F42E1">
        <w:rPr>
          <w:rFonts w:ascii="Arial" w:hAnsi="Arial" w:cs="Arial"/>
          <w:sz w:val="24"/>
          <w:szCs w:val="24"/>
        </w:rPr>
        <w:t xml:space="preserve">durante uma semana. </w:t>
      </w:r>
      <w:r w:rsidR="0033669B" w:rsidRPr="000F42E1">
        <w:rPr>
          <w:rFonts w:ascii="Arial" w:hAnsi="Arial" w:cs="Arial"/>
          <w:sz w:val="24"/>
          <w:szCs w:val="24"/>
        </w:rPr>
        <w:t xml:space="preserve">Para os dados levantados </w:t>
      </w:r>
      <w:r w:rsidR="004411C1" w:rsidRPr="000F42E1">
        <w:rPr>
          <w:rFonts w:ascii="Arial" w:hAnsi="Arial" w:cs="Arial"/>
          <w:sz w:val="24"/>
          <w:szCs w:val="24"/>
        </w:rPr>
        <w:t xml:space="preserve">(tabela </w:t>
      </w:r>
      <w:r w:rsidR="0033669B" w:rsidRPr="000F42E1">
        <w:rPr>
          <w:rFonts w:ascii="Arial" w:hAnsi="Arial" w:cs="Arial"/>
          <w:sz w:val="24"/>
          <w:szCs w:val="24"/>
        </w:rPr>
        <w:t>abaixo</w:t>
      </w:r>
      <w:r w:rsidR="004411C1" w:rsidRPr="000F42E1">
        <w:rPr>
          <w:rFonts w:ascii="Arial" w:hAnsi="Arial" w:cs="Arial"/>
          <w:sz w:val="24"/>
          <w:szCs w:val="24"/>
        </w:rPr>
        <w:t>)</w:t>
      </w:r>
      <w:r w:rsidR="0033669B" w:rsidRPr="000F42E1">
        <w:rPr>
          <w:rFonts w:ascii="Arial" w:hAnsi="Arial" w:cs="Arial"/>
          <w:sz w:val="24"/>
          <w:szCs w:val="24"/>
        </w:rPr>
        <w:t>, determinar:</w:t>
      </w:r>
    </w:p>
    <w:p w:rsidR="0033669B" w:rsidRDefault="004411C1" w:rsidP="006510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tolerância (provável) do furo (letra indicativa da posição do campo de tolerância e IT, conforme a norma</w:t>
      </w:r>
      <w:r w:rsidR="002B37A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F42E1" w:rsidRDefault="000F42E1" w:rsidP="006510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a carta de controle e o histograma</w:t>
      </w:r>
    </w:p>
    <w:p w:rsidR="00E6207A" w:rsidRDefault="00E6207A" w:rsidP="006510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</w:t>
      </w:r>
      <w:r w:rsidR="004411C1">
        <w:rPr>
          <w:rFonts w:ascii="Arial" w:hAnsi="Arial" w:cs="Arial"/>
          <w:sz w:val="24"/>
          <w:szCs w:val="24"/>
        </w:rPr>
        <w:t>deve ser</w:t>
      </w:r>
      <w:r>
        <w:rPr>
          <w:rFonts w:ascii="Arial" w:hAnsi="Arial" w:cs="Arial"/>
          <w:sz w:val="24"/>
          <w:szCs w:val="24"/>
        </w:rPr>
        <w:t xml:space="preserve"> capaz de produzir d</w:t>
      </w:r>
      <w:r w:rsidR="000F42E1">
        <w:rPr>
          <w:rFonts w:ascii="Arial" w:hAnsi="Arial" w:cs="Arial"/>
          <w:sz w:val="24"/>
          <w:szCs w:val="24"/>
        </w:rPr>
        <w:t>entro dos limites dados</w:t>
      </w:r>
      <w:r w:rsidR="00B645FF">
        <w:rPr>
          <w:rFonts w:ascii="Arial" w:hAnsi="Arial" w:cs="Arial"/>
          <w:sz w:val="24"/>
          <w:szCs w:val="24"/>
        </w:rPr>
        <w:t xml:space="preserve"> pela tolerância</w:t>
      </w:r>
      <w:r w:rsidR="00CE7DC1">
        <w:rPr>
          <w:rFonts w:ascii="Arial" w:hAnsi="Arial" w:cs="Arial"/>
          <w:sz w:val="24"/>
          <w:szCs w:val="24"/>
        </w:rPr>
        <w:t xml:space="preserve"> especificada no item a</w:t>
      </w:r>
      <w:r w:rsidR="004411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E7DC1">
        <w:rPr>
          <w:rFonts w:ascii="Arial" w:hAnsi="Arial" w:cs="Arial"/>
          <w:sz w:val="24"/>
          <w:szCs w:val="24"/>
        </w:rPr>
        <w:t>Qual a capabilidade do processo</w:t>
      </w:r>
      <w:r w:rsidR="000F42E1">
        <w:rPr>
          <w:rFonts w:ascii="Arial" w:hAnsi="Arial" w:cs="Arial"/>
          <w:sz w:val="24"/>
          <w:szCs w:val="24"/>
        </w:rPr>
        <w:t xml:space="preserve"> (CP e</w:t>
      </w:r>
      <w:r w:rsidR="00CE7DC1">
        <w:rPr>
          <w:rFonts w:ascii="Arial" w:hAnsi="Arial" w:cs="Arial"/>
          <w:sz w:val="24"/>
          <w:szCs w:val="24"/>
        </w:rPr>
        <w:t xml:space="preserve"> CPk)?</w:t>
      </w:r>
    </w:p>
    <w:p w:rsidR="00CE7DC1" w:rsidRDefault="00CE7DC1" w:rsidP="006510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os limites naturais do processo (99,73% das peças caem</w:t>
      </w:r>
      <w:r w:rsidR="000F42E1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intervalo</w:t>
      </w:r>
      <w:r w:rsidR="000F42E1">
        <w:rPr>
          <w:rFonts w:ascii="Arial" w:hAnsi="Arial" w:cs="Arial"/>
          <w:sz w:val="24"/>
          <w:szCs w:val="24"/>
        </w:rPr>
        <w:t xml:space="preserve"> definido pelos limites naturais</w:t>
      </w:r>
      <w:r>
        <w:rPr>
          <w:rFonts w:ascii="Arial" w:hAnsi="Arial" w:cs="Arial"/>
          <w:sz w:val="24"/>
          <w:szCs w:val="24"/>
        </w:rPr>
        <w:t>)?</w:t>
      </w:r>
    </w:p>
    <w:p w:rsidR="00CE7DC1" w:rsidRDefault="00CE7DC1" w:rsidP="006510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está atuando dentro de qual porcentagem da tolerância total?</w:t>
      </w:r>
    </w:p>
    <w:p w:rsidR="00CE7DC1" w:rsidRDefault="00CE7DC1" w:rsidP="006510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o processo seja realmente capaz, deve atuar dentro de 75% da tolerância especificada. Qual o novo desvio padrão para que isso aconteça, supondo que se possa alterar o d</w:t>
      </w:r>
      <w:r w:rsidR="000F42E1">
        <w:rPr>
          <w:rFonts w:ascii="Arial" w:hAnsi="Arial" w:cs="Arial"/>
          <w:sz w:val="24"/>
          <w:szCs w:val="24"/>
        </w:rPr>
        <w:t>esvio padrão sem mexer na média</w:t>
      </w:r>
      <w:r>
        <w:rPr>
          <w:rFonts w:ascii="Arial" w:hAnsi="Arial" w:cs="Arial"/>
          <w:sz w:val="24"/>
          <w:szCs w:val="24"/>
        </w:rPr>
        <w:t>?</w:t>
      </w:r>
    </w:p>
    <w:p w:rsidR="0033669B" w:rsidRPr="0033669B" w:rsidRDefault="003366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669B" w:rsidRDefault="0033669B"/>
    <w:p w:rsidR="0033669B" w:rsidRPr="0033669B" w:rsidRDefault="005C5752" w:rsidP="005C57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AMOSTRA      </w:t>
      </w:r>
      <w:r w:rsidR="0033669B" w:rsidRPr="0033669B">
        <w:rPr>
          <w:rFonts w:ascii="Arial" w:hAnsi="Arial" w:cs="Arial"/>
          <w:b/>
        </w:rPr>
        <w:t>LEITURA DOS VALORES MICROMÉTRICOS</w:t>
      </w:r>
    </w:p>
    <w:tbl>
      <w:tblPr>
        <w:tblW w:w="5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7"/>
        <w:gridCol w:w="987"/>
        <w:gridCol w:w="987"/>
      </w:tblGrid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33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 xml:space="preserve"> 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44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33669B" w:rsidRPr="0033669B" w:rsidTr="005C5752">
        <w:trPr>
          <w:trHeight w:val="303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C5752"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B" w:rsidRPr="005C5752" w:rsidRDefault="0033669B" w:rsidP="003366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5752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</w:tbl>
    <w:p w:rsidR="005C5752" w:rsidRDefault="005C5752" w:rsidP="005C5752">
      <w:pPr>
        <w:pStyle w:val="NormalWeb"/>
        <w:jc w:val="both"/>
        <w:rPr>
          <w:rFonts w:ascii="Arial" w:hAnsi="Arial" w:cs="Arial"/>
          <w:lang w:val="pt-BR"/>
        </w:rPr>
      </w:pPr>
    </w:p>
    <w:p w:rsidR="00BD42E1" w:rsidRPr="00BD42E1" w:rsidRDefault="000F42E1" w:rsidP="008E4FF3">
      <w:pPr>
        <w:pStyle w:val="NormalWeb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lastRenderedPageBreak/>
        <w:t xml:space="preserve">2. </w:t>
      </w:r>
      <w:r w:rsidR="00BD42E1" w:rsidRPr="00BD42E1">
        <w:rPr>
          <w:rFonts w:ascii="Arial" w:hAnsi="Arial" w:cs="Arial"/>
          <w:lang w:val="pt-BR"/>
        </w:rPr>
        <w:t>Com base no Sistema de Ajustes e Tolerâncias da ABNT NBR6158, defina a) intercambiabilidade; b) exatidão; c) dimensão real ou efetiva e dimensão nominal.</w:t>
      </w:r>
    </w:p>
    <w:p w:rsidR="00BD42E1" w:rsidRPr="00BD42E1" w:rsidRDefault="000F42E1" w:rsidP="008E4FF3">
      <w:pPr>
        <w:pStyle w:val="NormalWeb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3. </w:t>
      </w:r>
      <w:r w:rsidR="00BD42E1" w:rsidRPr="00BD42E1">
        <w:rPr>
          <w:rFonts w:ascii="Arial" w:hAnsi="Arial" w:cs="Arial"/>
          <w:lang w:val="pt-BR"/>
        </w:rPr>
        <w:t>Por que as dimensões reais normalmente resultam diferentes das dimensões nominais e como o Sistema de Ajustes e Tolerâncias garante a funcionalidade e intercambiabilidade de sistemas mecânicos montados?</w:t>
      </w:r>
    </w:p>
    <w:p w:rsidR="00BD42E1" w:rsidRPr="00BD42E1" w:rsidRDefault="000F42E1" w:rsidP="008E4FF3">
      <w:pPr>
        <w:pStyle w:val="NormalWeb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4. </w:t>
      </w:r>
      <w:r w:rsidR="00BD42E1" w:rsidRPr="00BD42E1">
        <w:rPr>
          <w:rFonts w:ascii="Arial" w:hAnsi="Arial" w:cs="Arial"/>
          <w:lang w:val="pt-BR"/>
        </w:rPr>
        <w:t>Por que a intercambiabilidade tornou-se importante na produção em série? Por que um sistema de peças intercambiáveis, bem interpretado, aumenta a qualidade dos produtos e reduz os custos?</w:t>
      </w:r>
    </w:p>
    <w:sectPr w:rsidR="00BD42E1" w:rsidRPr="00BD42E1" w:rsidSect="003C1987">
      <w:footerReference w:type="default" r:id="rId7"/>
      <w:pgSz w:w="11907" w:h="16840" w:code="9"/>
      <w:pgMar w:top="737" w:right="1276" w:bottom="1015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F3" w:rsidRDefault="00E121F3">
      <w:r>
        <w:separator/>
      </w:r>
    </w:p>
  </w:endnote>
  <w:endnote w:type="continuationSeparator" w:id="0">
    <w:p w:rsidR="00E121F3" w:rsidRDefault="00E1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4E" w:rsidRDefault="00F11E4E">
    <w:pPr>
      <w:pStyle w:val="Footer"/>
    </w:pPr>
    <w:r>
      <w:t xml:space="preserve">                             </w:t>
    </w:r>
  </w:p>
  <w:p w:rsidR="00F11E4E" w:rsidRDefault="00F11E4E">
    <w:pPr>
      <w:pStyle w:val="Footer"/>
    </w:pPr>
    <w: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F3" w:rsidRDefault="00E121F3">
      <w:r>
        <w:separator/>
      </w:r>
    </w:p>
  </w:footnote>
  <w:footnote w:type="continuationSeparator" w:id="0">
    <w:p w:rsidR="00E121F3" w:rsidRDefault="00E1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53C7A"/>
    <w:multiLevelType w:val="hybridMultilevel"/>
    <w:tmpl w:val="EEFAA26E"/>
    <w:lvl w:ilvl="0" w:tplc="CF5EB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4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480A"/>
    <w:multiLevelType w:val="hybridMultilevel"/>
    <w:tmpl w:val="C54A51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01865"/>
    <w:multiLevelType w:val="hybridMultilevel"/>
    <w:tmpl w:val="29F4D5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C"/>
    <w:rsid w:val="000107F7"/>
    <w:rsid w:val="00025D33"/>
    <w:rsid w:val="00032641"/>
    <w:rsid w:val="00034C59"/>
    <w:rsid w:val="00040777"/>
    <w:rsid w:val="00062761"/>
    <w:rsid w:val="00075771"/>
    <w:rsid w:val="00091F7E"/>
    <w:rsid w:val="000938E2"/>
    <w:rsid w:val="000F001A"/>
    <w:rsid w:val="000F42E1"/>
    <w:rsid w:val="00112C17"/>
    <w:rsid w:val="00142266"/>
    <w:rsid w:val="00143C90"/>
    <w:rsid w:val="00153356"/>
    <w:rsid w:val="001C28CC"/>
    <w:rsid w:val="001D57C1"/>
    <w:rsid w:val="001F3A3C"/>
    <w:rsid w:val="00237D6F"/>
    <w:rsid w:val="002676C6"/>
    <w:rsid w:val="00284617"/>
    <w:rsid w:val="002A47DE"/>
    <w:rsid w:val="002B37A1"/>
    <w:rsid w:val="0033669B"/>
    <w:rsid w:val="0035653E"/>
    <w:rsid w:val="00375D0B"/>
    <w:rsid w:val="00384743"/>
    <w:rsid w:val="003868EE"/>
    <w:rsid w:val="00390CE3"/>
    <w:rsid w:val="003B21AD"/>
    <w:rsid w:val="003C1987"/>
    <w:rsid w:val="003C77D2"/>
    <w:rsid w:val="003E6713"/>
    <w:rsid w:val="004411C1"/>
    <w:rsid w:val="00441FBD"/>
    <w:rsid w:val="00494FE4"/>
    <w:rsid w:val="004C1ACA"/>
    <w:rsid w:val="004C6DF8"/>
    <w:rsid w:val="004D55DB"/>
    <w:rsid w:val="00511D97"/>
    <w:rsid w:val="00512EC5"/>
    <w:rsid w:val="0057629C"/>
    <w:rsid w:val="0057752B"/>
    <w:rsid w:val="005B23E7"/>
    <w:rsid w:val="005C5752"/>
    <w:rsid w:val="005D086D"/>
    <w:rsid w:val="00651048"/>
    <w:rsid w:val="006D6126"/>
    <w:rsid w:val="00755466"/>
    <w:rsid w:val="00773632"/>
    <w:rsid w:val="00773A64"/>
    <w:rsid w:val="007964AB"/>
    <w:rsid w:val="007E4E56"/>
    <w:rsid w:val="008465C3"/>
    <w:rsid w:val="00863670"/>
    <w:rsid w:val="008A76EC"/>
    <w:rsid w:val="008C1E21"/>
    <w:rsid w:val="008E2041"/>
    <w:rsid w:val="008E4FF3"/>
    <w:rsid w:val="0090575E"/>
    <w:rsid w:val="009223E2"/>
    <w:rsid w:val="00923FF8"/>
    <w:rsid w:val="00934071"/>
    <w:rsid w:val="00936424"/>
    <w:rsid w:val="00944DB9"/>
    <w:rsid w:val="00954946"/>
    <w:rsid w:val="00987F47"/>
    <w:rsid w:val="00992C09"/>
    <w:rsid w:val="00A234BD"/>
    <w:rsid w:val="00A65BE2"/>
    <w:rsid w:val="00A71092"/>
    <w:rsid w:val="00A82804"/>
    <w:rsid w:val="00A904E9"/>
    <w:rsid w:val="00B315FF"/>
    <w:rsid w:val="00B31E50"/>
    <w:rsid w:val="00B332A5"/>
    <w:rsid w:val="00B645FF"/>
    <w:rsid w:val="00BD42E1"/>
    <w:rsid w:val="00BE479E"/>
    <w:rsid w:val="00C13FC0"/>
    <w:rsid w:val="00C4211D"/>
    <w:rsid w:val="00C70AAE"/>
    <w:rsid w:val="00CA11EF"/>
    <w:rsid w:val="00CE7DC1"/>
    <w:rsid w:val="00D22C1D"/>
    <w:rsid w:val="00D53C63"/>
    <w:rsid w:val="00D9767A"/>
    <w:rsid w:val="00DB4D7D"/>
    <w:rsid w:val="00DC365B"/>
    <w:rsid w:val="00E121F3"/>
    <w:rsid w:val="00E41844"/>
    <w:rsid w:val="00E56CE7"/>
    <w:rsid w:val="00E6207A"/>
    <w:rsid w:val="00E6709E"/>
    <w:rsid w:val="00F11BC8"/>
    <w:rsid w:val="00F11E4E"/>
    <w:rsid w:val="00F4420E"/>
    <w:rsid w:val="00FA37CC"/>
    <w:rsid w:val="00FB74E4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C0B2F7-C417-47D3-A4FD-12B599AC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C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28C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1C28C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1C28C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23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34B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66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5752"/>
    <w:rPr>
      <w:color w:val="808080"/>
    </w:rPr>
  </w:style>
  <w:style w:type="table" w:styleId="TableGrid">
    <w:name w:val="Table Grid"/>
    <w:basedOn w:val="TableNormal"/>
    <w:rsid w:val="005C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09/30/2007</vt:lpstr>
      <vt:lpstr>09/30/2007</vt:lpstr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09/30/2007</dc:title>
  <dc:creator>Windows</dc:creator>
  <cp:lastModifiedBy>Jaime Duduch</cp:lastModifiedBy>
  <cp:revision>2</cp:revision>
  <cp:lastPrinted>2016-09-26T12:47:00Z</cp:lastPrinted>
  <dcterms:created xsi:type="dcterms:W3CDTF">2017-10-03T17:22:00Z</dcterms:created>
  <dcterms:modified xsi:type="dcterms:W3CDTF">2017-10-03T17:22:00Z</dcterms:modified>
</cp:coreProperties>
</file>