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F" w:rsidRDefault="00C12020" w:rsidP="00C12020">
      <w:pPr>
        <w:jc w:val="center"/>
        <w:rPr>
          <w:sz w:val="36"/>
          <w:szCs w:val="36"/>
        </w:rPr>
      </w:pPr>
      <w:r w:rsidRPr="00574670">
        <w:rPr>
          <w:sz w:val="36"/>
          <w:szCs w:val="36"/>
        </w:rPr>
        <w:t xml:space="preserve">Avaliação da parte </w:t>
      </w:r>
      <w:r w:rsidR="00DB357F">
        <w:rPr>
          <w:sz w:val="36"/>
          <w:szCs w:val="36"/>
        </w:rPr>
        <w:t>2</w:t>
      </w:r>
      <w:r w:rsidR="00DE3F8F">
        <w:rPr>
          <w:sz w:val="36"/>
          <w:szCs w:val="36"/>
        </w:rPr>
        <w:t xml:space="preserve">ª (peso do professor nesta </w:t>
      </w:r>
    </w:p>
    <w:p w:rsidR="00810A3F" w:rsidRPr="00574670" w:rsidRDefault="00DE3F8F" w:rsidP="00C1202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avaliação 33%)</w:t>
      </w:r>
    </w:p>
    <w:p w:rsidR="00C12020" w:rsidRDefault="00C12020">
      <w:r>
        <w:t>Prof. Elmer Pablo Tito Cari</w:t>
      </w:r>
    </w:p>
    <w:p w:rsidR="00574670" w:rsidRDefault="00574670">
      <w:r>
        <w:t>Data: 2</w:t>
      </w:r>
      <w:r w:rsidR="008A53D7">
        <w:t>2</w:t>
      </w:r>
      <w:r>
        <w:t>/0</w:t>
      </w:r>
      <w:r w:rsidR="008A53D7">
        <w:t>9</w:t>
      </w:r>
      <w:r>
        <w:t>/2017</w:t>
      </w:r>
    </w:p>
    <w:p w:rsidR="00C12020" w:rsidRDefault="00C120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3"/>
        <w:gridCol w:w="2231"/>
        <w:gridCol w:w="3261"/>
        <w:gridCol w:w="1269"/>
      </w:tblGrid>
      <w:tr w:rsidR="00456BD3" w:rsidTr="004D7377">
        <w:tc>
          <w:tcPr>
            <w:tcW w:w="8494" w:type="dxa"/>
            <w:gridSpan w:val="4"/>
          </w:tcPr>
          <w:p w:rsidR="00456BD3" w:rsidRDefault="00456BD3" w:rsidP="00810A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</w:p>
        </w:tc>
        <w:tc>
          <w:tcPr>
            <w:tcW w:w="2231" w:type="dxa"/>
          </w:tcPr>
          <w:p w:rsidR="00456BD3" w:rsidRDefault="00456BD3" w:rsidP="00456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Breno Ruy 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B.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71193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lai</w:t>
            </w:r>
            <w:proofErr w:type="spellEnd"/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456BD3" w:rsidRPr="00810A3F" w:rsidRDefault="00675DD4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</w:p>
        </w:tc>
        <w:tc>
          <w:tcPr>
            <w:tcW w:w="223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</w:t>
            </w:r>
            <w:r w:rsidR="0011543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tti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</w:p>
        </w:tc>
        <w:tc>
          <w:tcPr>
            <w:tcW w:w="1269" w:type="dxa"/>
          </w:tcPr>
          <w:p w:rsidR="00456BD3" w:rsidRPr="00810A3F" w:rsidRDefault="00675DD4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</w:p>
        </w:tc>
        <w:tc>
          <w:tcPr>
            <w:tcW w:w="2231" w:type="dxa"/>
          </w:tcPr>
          <w:p w:rsidR="00456BD3" w:rsidRPr="00456BD3" w:rsidRDefault="00F66F15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</w:p>
        </w:tc>
        <w:tc>
          <w:tcPr>
            <w:tcW w:w="3261" w:type="dxa"/>
          </w:tcPr>
          <w:p w:rsidR="00456BD3" w:rsidRPr="00574670" w:rsidRDefault="00456BD3" w:rsidP="0022178C">
            <w:pPr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                Felipe F.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Sakran</w:t>
            </w:r>
            <w:proofErr w:type="spellEnd"/>
          </w:p>
          <w:p w:rsidR="00456BD3" w:rsidRPr="00574670" w:rsidRDefault="00456BD3" w:rsidP="0022178C">
            <w:pPr>
              <w:jc w:val="center"/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Renan C.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Casimiro</w:t>
            </w:r>
            <w:proofErr w:type="spellEnd"/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</w:p>
        </w:tc>
        <w:tc>
          <w:tcPr>
            <w:tcW w:w="1269" w:type="dxa"/>
          </w:tcPr>
          <w:p w:rsidR="00456BD3" w:rsidRPr="00810A3F" w:rsidRDefault="00675DD4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</w:t>
            </w:r>
            <w:proofErr w:type="spellStart"/>
            <w:r>
              <w:rPr>
                <w:sz w:val="28"/>
                <w:szCs w:val="28"/>
              </w:rPr>
              <w:t>Hebling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</w:p>
        </w:tc>
        <w:tc>
          <w:tcPr>
            <w:tcW w:w="1269" w:type="dxa"/>
          </w:tcPr>
          <w:p w:rsidR="00456BD3" w:rsidRPr="00810A3F" w:rsidRDefault="00675DD4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6BD3" w:rsidTr="00456BD3">
        <w:tc>
          <w:tcPr>
            <w:tcW w:w="1733" w:type="dxa"/>
          </w:tcPr>
          <w:p w:rsidR="00456BD3" w:rsidRPr="003D25DD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</w:p>
          <w:p w:rsidR="00456BD3" w:rsidRDefault="00456BD3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Caio Castilho da Silva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</w:p>
          <w:p w:rsidR="00456BD3" w:rsidRPr="003D25DD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Ricardo de </w:t>
            </w:r>
            <w:proofErr w:type="spellStart"/>
            <w:r>
              <w:rPr>
                <w:sz w:val="28"/>
                <w:szCs w:val="28"/>
              </w:rPr>
              <w:t>Padua</w:t>
            </w:r>
            <w:proofErr w:type="spellEnd"/>
            <w:r>
              <w:rPr>
                <w:sz w:val="28"/>
                <w:szCs w:val="28"/>
              </w:rPr>
              <w:t xml:space="preserve"> Menezes</w:t>
            </w:r>
          </w:p>
        </w:tc>
        <w:tc>
          <w:tcPr>
            <w:tcW w:w="1269" w:type="dxa"/>
          </w:tcPr>
          <w:p w:rsidR="00456BD3" w:rsidRPr="003D25DD" w:rsidRDefault="00675DD4" w:rsidP="0049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</w:tbl>
    <w:p w:rsidR="00C023F5" w:rsidRDefault="00C023F5" w:rsidP="00810A3F">
      <w:pPr>
        <w:jc w:val="center"/>
        <w:rPr>
          <w:sz w:val="40"/>
          <w:szCs w:val="40"/>
        </w:rPr>
      </w:pPr>
    </w:p>
    <w:p w:rsidR="003D25DD" w:rsidRPr="003D25DD" w:rsidRDefault="003D25DD" w:rsidP="003D25DD">
      <w:pPr>
        <w:jc w:val="both"/>
        <w:rPr>
          <w:sz w:val="28"/>
          <w:szCs w:val="28"/>
        </w:rPr>
      </w:pPr>
    </w:p>
    <w:sectPr w:rsidR="003D25DD" w:rsidRPr="003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F"/>
    <w:rsid w:val="0011543E"/>
    <w:rsid w:val="0022178C"/>
    <w:rsid w:val="003D25DD"/>
    <w:rsid w:val="003D2FE6"/>
    <w:rsid w:val="004507B4"/>
    <w:rsid w:val="00456BD3"/>
    <w:rsid w:val="004571D0"/>
    <w:rsid w:val="0049000E"/>
    <w:rsid w:val="00574670"/>
    <w:rsid w:val="00675DD4"/>
    <w:rsid w:val="00711930"/>
    <w:rsid w:val="00721F9A"/>
    <w:rsid w:val="00767C5F"/>
    <w:rsid w:val="007D3411"/>
    <w:rsid w:val="007F1B14"/>
    <w:rsid w:val="00810A3F"/>
    <w:rsid w:val="008A53D7"/>
    <w:rsid w:val="0098357E"/>
    <w:rsid w:val="00993C04"/>
    <w:rsid w:val="00B4267F"/>
    <w:rsid w:val="00BD6638"/>
    <w:rsid w:val="00C023F5"/>
    <w:rsid w:val="00C12020"/>
    <w:rsid w:val="00CB4E6B"/>
    <w:rsid w:val="00D944CE"/>
    <w:rsid w:val="00DB357F"/>
    <w:rsid w:val="00DE3F8F"/>
    <w:rsid w:val="00F00AD6"/>
    <w:rsid w:val="00F23402"/>
    <w:rsid w:val="00F66F15"/>
    <w:rsid w:val="00FE4534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E0AE-90C4-47CA-8DE4-706D210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Plaine</dc:creator>
  <cp:keywords/>
  <dc:description/>
  <cp:lastModifiedBy>Sel</cp:lastModifiedBy>
  <cp:revision>12</cp:revision>
  <cp:lastPrinted>2017-08-10T02:43:00Z</cp:lastPrinted>
  <dcterms:created xsi:type="dcterms:W3CDTF">2017-09-01T12:24:00Z</dcterms:created>
  <dcterms:modified xsi:type="dcterms:W3CDTF">2017-09-22T14:33:00Z</dcterms:modified>
</cp:coreProperties>
</file>