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9F8" w:rsidRPr="002442A0" w:rsidRDefault="00395306" w:rsidP="00241BB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42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Gabarito d</w:t>
      </w:r>
      <w:r w:rsidR="00221C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 </w:t>
      </w:r>
      <w:r w:rsidR="009F29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oito </w:t>
      </w:r>
      <w:r w:rsidR="00221C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questões d</w:t>
      </w:r>
      <w:r w:rsidRPr="002442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</w:t>
      </w:r>
      <w:r w:rsidR="00B869D1" w:rsidRPr="002442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Segunda </w:t>
      </w:r>
      <w:r w:rsidR="00B95F08" w:rsidRPr="002442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lista de questões de Economia Política Clássica – 201</w:t>
      </w:r>
      <w:r w:rsidR="006101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</w:p>
    <w:p w:rsidR="00B95F08" w:rsidRPr="009F298C" w:rsidRDefault="00B869D1" w:rsidP="00241BB7">
      <w:pPr>
        <w:pStyle w:val="PargrafodaList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F29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Por que, para Marx, a raiz da alienação na ordem econômica encontra-se na propriedade privada</w:t>
      </w:r>
      <w:r w:rsidR="00B95F08" w:rsidRPr="009F29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?</w:t>
      </w:r>
    </w:p>
    <w:p w:rsidR="00D101FC" w:rsidRPr="002442A0" w:rsidRDefault="008B555C" w:rsidP="00C4462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O conceito de alienação</w:t>
      </w:r>
      <w:r w:rsidR="000D0BF1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no jovem Marx, começou a ser empregado na crítica </w:t>
      </w:r>
      <w:r w:rsidR="00B3222C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à</w:t>
      </w:r>
      <w:r w:rsidR="000D0BF1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religião. 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Na religião</w:t>
      </w:r>
      <w:r w:rsidR="000D0BF1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homem religioso </w:t>
      </w:r>
      <w:r w:rsidR="000D0BF1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 um alienado, pois 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vive em um mundo de ilusões, </w:t>
      </w:r>
      <w:r w:rsidR="000D0BF1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não se realiza completamente nesse mundo.</w:t>
      </w:r>
      <w:r w:rsidR="000D0BF1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Dessa aplicação</w:t>
      </w:r>
      <w:r w:rsidR="009F298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D0BF1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Marx passa à alienação na política. </w:t>
      </w:r>
      <w:r w:rsidR="00B3222C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Na vida política no capitalismo, o burguês alienado adquire a ilusão de uma participação na coletividade, participação que ele não exerce na vida real, que é a vida econômica. A vida política é ilusão, falsa aparência</w:t>
      </w:r>
      <w:r w:rsidR="00C44623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3222C" w:rsidRPr="002442A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O homem no capitalismo vive na “cidadania abstrata” (como no sonho religioso) porque não cumpre sua vocação humana na sociedade civil.</w:t>
      </w:r>
      <w:r w:rsidR="00B3222C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Depois, 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Marx </w:t>
      </w:r>
      <w:r w:rsidR="00B3222C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aplicou o conceito de alienação à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crítica da economia política. </w:t>
      </w:r>
      <w:r w:rsidR="00C44623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Nesse campo, a origem de todas as alienações reside na alienação do trabalho. Por seu lado, a raiz da alienação do trabalho encontra-se na propriedade privada, po</w:t>
      </w:r>
      <w:r w:rsidR="000048B1">
        <w:rPr>
          <w:rFonts w:ascii="Times New Roman" w:hAnsi="Times New Roman" w:cs="Times New Roman"/>
          <w:color w:val="000000" w:themeColor="text1"/>
          <w:sz w:val="24"/>
          <w:szCs w:val="24"/>
        </w:rPr>
        <w:t>rque</w:t>
      </w:r>
      <w:r w:rsidR="00C44623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C44623" w:rsidRPr="002442A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C44623" w:rsidRPr="002442A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propriedade privada é a expressão da alienação do trabalho.</w:t>
      </w:r>
      <w:r w:rsidR="00B3222C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3222C" w:rsidRPr="002442A0" w:rsidRDefault="00B3222C" w:rsidP="00B3222C">
      <w:pPr>
        <w:pStyle w:val="PargrafodaList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5F08" w:rsidRPr="009F298C" w:rsidRDefault="00B869D1" w:rsidP="00241BB7">
      <w:pPr>
        <w:pStyle w:val="PargrafodaList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F29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Por que, na crítica de Marx, Hegel não consegue reestabelecer a unidade fundamental entre burguês e cidadão</w:t>
      </w:r>
      <w:r w:rsidR="00B95F08" w:rsidRPr="009F29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?</w:t>
      </w:r>
    </w:p>
    <w:p w:rsidR="008B555C" w:rsidRPr="002442A0" w:rsidRDefault="008B555C" w:rsidP="008B555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 Marx, entre a sociedade civil (burguês) e o Estado (universalidade, cidadãos) as mediações concebidas por Hegel são falsas. As mediações de Hegel não operam no capitalismo (mas somente em fase histórica anterior). Hegel não consegue reestabelecer a unidade fundamental entre burguês e cidadão, homem trabalhador e homem político, homem em atividade econômica e homem em atividade política. Na ótica de Marx, o cidadão figura no empíreo (lugar mitológico) estatal, mas o homem real, o homem trabalhador, é o homem da sociedade civil, e esse homem não é ao mesmo tempo um homem universal. Há o despedaçamento da sociedade em que vivemos entre o homem do trabalho e o homem do Estado, entre o burguês e o cidadão. </w:t>
      </w:r>
    </w:p>
    <w:p w:rsidR="00B3222C" w:rsidRPr="002442A0" w:rsidRDefault="00B3222C" w:rsidP="00B3222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5F08" w:rsidRPr="009F298C" w:rsidRDefault="007D42B3" w:rsidP="00241BB7">
      <w:pPr>
        <w:pStyle w:val="PargrafodaList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F29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Até que ponto o jovem Marx, nos Manuscritos Econômico-Filosóficos, já teria abandonado o método filosófico hegeliano de acompanhar o movimento dos conceitos na explicação científica do devir do regime econômico?</w:t>
      </w:r>
    </w:p>
    <w:p w:rsidR="008B555C" w:rsidRPr="002442A0" w:rsidRDefault="008B555C" w:rsidP="00C4462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Marx</w:t>
      </w:r>
      <w:r w:rsidR="00C44623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nessa altura de sua trajetória intelectual</w:t>
      </w:r>
      <w:r w:rsidR="00C44623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não abandonara o método filosófico hegeliano de acompanhar o movimento dos conceitos. Pelo contrário, ele o aplica na compreensão da realidade econômica. Marx quer estudar e compreender o funciona</w:t>
      </w:r>
      <w:r w:rsidR="009F298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mento do regime econômico burguês, mas também examinar a transformação histórica desse regime a partir das suas próprias leis de funcionamento. Busca</w:t>
      </w:r>
      <w:r w:rsidR="000048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assim</w:t>
      </w:r>
      <w:r w:rsidR="000048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uma explicação pela teoria do devir histórico. Nesse sentido, utiliza </w:t>
      </w:r>
      <w:r w:rsidR="00C44623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estratégia hegeliana de acompanhar o 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movimento dos conceitos</w:t>
      </w:r>
      <w:r w:rsidR="00C44623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. N</w:t>
      </w:r>
      <w:r w:rsidR="000048B1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C44623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movimento estaria então a 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explicação científica do devir do regime econômico.</w:t>
      </w:r>
      <w:r w:rsidR="00C44623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 esse caminho</w:t>
      </w:r>
      <w:r w:rsidR="000048B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4623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ele chega à e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xplicação teórica do movimento da história.</w:t>
      </w:r>
      <w:r w:rsidR="009F2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entanto, o conceito deve descrever o objeto real e específico, e não o atributo genérico. O predicado não se torna sujeito e o conceito é a abstração do ser concreto, do específico. </w:t>
      </w:r>
    </w:p>
    <w:p w:rsidR="00C5103E" w:rsidRPr="009F298C" w:rsidRDefault="003A2AC5" w:rsidP="00C86B17">
      <w:pPr>
        <w:pStyle w:val="PargrafodaList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F29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 xml:space="preserve">Por que </w:t>
      </w:r>
      <w:r w:rsidR="00C86B17" w:rsidRPr="009F29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 sociólogo Aron escreve que “o</w:t>
      </w:r>
      <w:r w:rsidR="00C5103E" w:rsidRPr="009F29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verdadeiro materialismo </w:t>
      </w:r>
      <w:r w:rsidR="00C86B17" w:rsidRPr="009F29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[de Marx] </w:t>
      </w:r>
      <w:r w:rsidR="00C5103E" w:rsidRPr="009F29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é o naturalismo</w:t>
      </w:r>
      <w:r w:rsidR="00C86B17" w:rsidRPr="009F29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”?</w:t>
      </w:r>
    </w:p>
    <w:p w:rsidR="008B244C" w:rsidRPr="002442A0" w:rsidRDefault="008B244C" w:rsidP="008B244C">
      <w:pPr>
        <w:pStyle w:val="PargrafodaLista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4C" w:rsidRPr="002442A0" w:rsidRDefault="008B244C" w:rsidP="008B244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De fato, para Raymond Aron Marx oferece uma concepção do homem que é o n</w:t>
      </w:r>
      <w:r w:rsidR="00D101FC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aturalismo consequente ou 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D101FC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humanismo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, o que o coloca em o</w:t>
      </w:r>
      <w:r w:rsidR="00D101FC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posição ao idealismo.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Isso porque, para Marx, o h</w:t>
      </w:r>
      <w:r w:rsidR="00D101FC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omem 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 definido como </w:t>
      </w:r>
      <w:r w:rsidR="00D101FC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ser biológico e ser social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Marx faz da </w:t>
      </w:r>
      <w:r w:rsidR="00D101FC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relação social do homem ao homem o princípio básico da teoria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. Com isso</w:t>
      </w:r>
      <w:r w:rsidR="00221CA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procura f</w:t>
      </w:r>
      <w:r w:rsidR="00D101FC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unda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D101FC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materialismo e a ciência real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. O h</w:t>
      </w:r>
      <w:r w:rsidR="00D101FC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omem concreto, homem ser natural</w:t>
      </w:r>
      <w:r w:rsidR="00221CA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101FC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aparece para ele na </w:t>
      </w:r>
      <w:r w:rsidR="00D101FC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base 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D101FC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toda filosofia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Mas o materialismo de Marx não é propriamente o </w:t>
      </w:r>
      <w:r w:rsidRPr="002442A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fisicalismo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, não há ele nenhuma consideração explícita de um materialismo metafísico. Há apenas uma definição particular, e idiossincrática, de homem. Por isso que Aron assevera que o</w:t>
      </w:r>
      <w:r w:rsidR="00D101FC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materialismo 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Marx </w:t>
      </w:r>
      <w:r w:rsidR="00D101FC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é o naturalismo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. Nesse naturalismo, o</w:t>
      </w:r>
      <w:r w:rsidR="00D101FC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homem concreto ou o homem ser biológico é o sujeito, a substância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101FC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Ao enfatizar a relação entre os homens, o homem é ao mesmo tempo um ser social.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Assim, combinando os pensamentos de Hegel e de Feuerbach, Marx substitui a substância hegeliana assentada nas ideias pelo ser concreto, o ser natural, uma espécie de </w:t>
      </w:r>
      <w:r w:rsidR="00D101FC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naturalismo 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aplicado à </w:t>
      </w:r>
      <w:r w:rsidR="00D101FC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compreen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são da</w:t>
      </w:r>
      <w:r w:rsidR="00D101FC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história.</w:t>
      </w:r>
    </w:p>
    <w:p w:rsidR="00D101FC" w:rsidRPr="002442A0" w:rsidRDefault="00D101FC" w:rsidP="00C44623">
      <w:pPr>
        <w:pStyle w:val="PargrafodaList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A2AC5" w:rsidRPr="009F298C" w:rsidRDefault="0025796D" w:rsidP="0025796D">
      <w:pPr>
        <w:pStyle w:val="PargrafodaList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F29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Por que se diz que Marx pretende substituir o processo metafísico hegeliano pelo processo real do homem concreto</w:t>
      </w:r>
      <w:r w:rsidR="003A2AC5" w:rsidRPr="009F29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?</w:t>
      </w:r>
    </w:p>
    <w:p w:rsidR="00D101FC" w:rsidRDefault="008B244C" w:rsidP="00D101FC">
      <w:pPr>
        <w:tabs>
          <w:tab w:val="num" w:pos="72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Marx e Hegel comungam entre si a mesma crença básica </w:t>
      </w:r>
      <w:r w:rsidR="00D101FC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que o homem </w:t>
      </w:r>
      <w:r w:rsidR="009F298C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se cria</w:t>
      </w:r>
      <w:r w:rsidR="00D101FC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si mesmo, o homem tido como história do homem. O homem cria realidades objetivas que se tornam exteriores e estranhas. Assim sendo, ele se aliena no processo de criação. Nesse contexto, a solução do enigma da história desemboca da autocriação em uma autoalienação, depois em uma retomada das alienações. A criação se opera por intermédio do trabalho. O homem cria a si mesmo através da objetivação, da alienação e da retomada das alienações. Em que pesem as semelhanças de visões, Hegel focaliza o processo abstrato em que o espírito (a ideia) envolve-se no processo de objetivação; na fase final, a do saber absoluto, ele retoma e conserva as aquisições anteriores. Enquanto Marx enfatiza o processo real, concreto e histórico. Em ambos sistemas de idei</w:t>
      </w:r>
      <w:r w:rsidR="0057695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D101FC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s, o trabalho aparece como o agente fundamental do processo de alienação e desalienação. “</w:t>
      </w:r>
      <w:r w:rsidR="00D101FC" w:rsidRPr="002442A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 trabalho é o devir para si do homem no interior da alienação ou enquanto homem alienado”.</w:t>
      </w:r>
      <w:r w:rsidR="00D101FC" w:rsidRPr="002442A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D101FC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Mas Hegel vê apenas o trabalho abstrato do espírito. Vê apenas o lado positivo do trabalho e não seu lado negativo. Marx enfatiza o trabalho verdadeiro do homem concreto.</w:t>
      </w:r>
    </w:p>
    <w:p w:rsidR="00221CAA" w:rsidRPr="002442A0" w:rsidRDefault="00221CAA" w:rsidP="00D101FC">
      <w:pPr>
        <w:tabs>
          <w:tab w:val="num" w:pos="72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2AC5" w:rsidRPr="009F298C" w:rsidRDefault="00F54F6D" w:rsidP="00241BB7">
      <w:pPr>
        <w:pStyle w:val="PargrafodaList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F29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 que é práxis?</w:t>
      </w:r>
      <w:r w:rsidR="003A2AC5" w:rsidRPr="009F29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F29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Comente os três sentidos de práxis identificados pelo professor Aron.</w:t>
      </w:r>
    </w:p>
    <w:p w:rsidR="002442A0" w:rsidRPr="002442A0" w:rsidRDefault="00104C78" w:rsidP="00104C7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2A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 ideia de p</w:t>
      </w:r>
      <w:r w:rsidR="002442A0" w:rsidRPr="002442A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ráxis</w:t>
      </w:r>
      <w:r w:rsidRPr="002442A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surge na filosofia como uma ideia </w:t>
      </w:r>
      <w:r w:rsidR="00221CA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que </w:t>
      </w:r>
      <w:r w:rsidRPr="002442A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descreve o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caráter ativo da percepção, da atividade intelectual. Marx rejeita a interpretação </w:t>
      </w:r>
      <w:r w:rsidR="007A68DC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puramente 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idealista do conceito e o aplica para descrever a atividade sensível-humana prática. Marx, como os idealistas, também reconhece o caráter ativo da obtenção do conhecimento, mas estende o conceito para incluir a atividade industrial que humaniza o mundo e o transforma por meio da ação revolucionária. Marx identifica três sentidos do conceito: 1) a p</w:t>
      </w:r>
      <w:r w:rsidR="002442A0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rática revolucionária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transformar o mundo, 2) a a</w:t>
      </w:r>
      <w:r w:rsidR="002442A0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tividade incluída na percepção e em toda atividade dos sentidos e do espírito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3) a a</w:t>
      </w:r>
      <w:r w:rsidR="002442A0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tividade industrial que muda o mundo. </w:t>
      </w:r>
    </w:p>
    <w:p w:rsidR="00104C78" w:rsidRPr="002442A0" w:rsidRDefault="00104C78" w:rsidP="00D101FC">
      <w:pPr>
        <w:pStyle w:val="PargrafodaLista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5431" w:rsidRPr="009F298C" w:rsidRDefault="00F50CF5" w:rsidP="00241BB7">
      <w:pPr>
        <w:pStyle w:val="PargrafodaList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F29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Compare, entre si, as visões da história de Marx e de Hegel. </w:t>
      </w:r>
    </w:p>
    <w:p w:rsidR="002442A0" w:rsidRPr="002442A0" w:rsidRDefault="002442A0" w:rsidP="007A68D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Marx identifica no devir histórico o mecanismo que torna necessária a retomada das alienações</w:t>
      </w:r>
      <w:r w:rsidR="00221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 focaliza </w:t>
      </w:r>
      <w:r w:rsidR="00EA2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movimento na </w:t>
      </w:r>
      <w:r w:rsidR="00221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relação </w:t>
      </w:r>
      <w:r w:rsidR="00EA2C09">
        <w:rPr>
          <w:rFonts w:ascii="Times New Roman" w:hAnsi="Times New Roman" w:cs="Times New Roman"/>
          <w:color w:val="000000" w:themeColor="text1"/>
          <w:sz w:val="24"/>
          <w:szCs w:val="24"/>
        </w:rPr>
        <w:t>entre as relações de produção e</w:t>
      </w:r>
      <w:r w:rsidR="00221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forças produtivas. </w:t>
      </w:r>
      <w:r w:rsidRPr="002442A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Hegel</w:t>
      </w:r>
      <w:r w:rsidR="007A68DC" w:rsidRPr="002442A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focaliza </w:t>
      </w:r>
      <w:r w:rsidR="00221CA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apenas o 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movimento dos conceitos, </w:t>
      </w:r>
      <w:r w:rsidR="007A68DC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movimento racional que explica a própria análise dos conceitos, </w:t>
      </w:r>
      <w:r w:rsidR="007A68DC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movimento de objetivação</w:t>
      </w:r>
      <w:r w:rsidR="007A68DC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alienação.</w:t>
      </w:r>
      <w:r w:rsidR="007A68DC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Marx</w:t>
      </w:r>
      <w:r w:rsidR="007A68DC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concentra-se no 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movimento histórico de alienação ligado ao movimento de objetivação. </w:t>
      </w:r>
      <w:r w:rsidR="007A68DC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Procura explicar p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or que o desenvolvimento histórico tom</w:t>
      </w:r>
      <w:r w:rsidR="007A68DC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forma da alienação </w:t>
      </w:r>
      <w:r w:rsidR="007A68DC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e p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or que o movimento de alienação se resolverá a si mesmo na revolução</w:t>
      </w:r>
      <w:r w:rsidR="007A68DC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A68DC" w:rsidRPr="002442A0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7A68DC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Sendo assim, focaliza a natureza histórica do processo de autocriação do homem, oferecendo uma teoria da história que mostre a necessidade dos movimentos de alienação e de retomada das alienações.</w:t>
      </w:r>
    </w:p>
    <w:p w:rsidR="007A68DC" w:rsidRPr="002442A0" w:rsidRDefault="007A68DC" w:rsidP="007A68D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3D33" w:rsidRPr="009F298C" w:rsidRDefault="00F50CF5" w:rsidP="0079027C">
      <w:pPr>
        <w:pStyle w:val="PargrafodaList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F29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Para Marx e Engels, o que distingue o homem das demais espécies?</w:t>
      </w:r>
    </w:p>
    <w:p w:rsidR="002442A0" w:rsidRPr="002442A0" w:rsidRDefault="007A68DC" w:rsidP="007A68D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A especificidade da espécie humana é que s</w:t>
      </w:r>
      <w:r w:rsidR="002442A0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omente 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 homens são </w:t>
      </w:r>
      <w:r w:rsidR="002442A0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capaz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es</w:t>
      </w:r>
      <w:r w:rsidR="002442A0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produzir seus próprios meios de existência.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Tal capacidade estaria na </w:t>
      </w:r>
      <w:r w:rsidR="002442A0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origem da história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pois </w:t>
      </w:r>
      <w:r w:rsidR="002442A0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o homem transforma a natureza exterior e se transforma ao criar as condições de existência.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Viceja então um processo de di</w:t>
      </w:r>
      <w:r w:rsidR="002442A0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alética 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na relação do home</w:t>
      </w:r>
      <w:r w:rsidR="00EA2C09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a </w:t>
      </w:r>
      <w:r w:rsidR="002442A0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natureza: 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 ao mesmo tempo a </w:t>
      </w:r>
      <w:r w:rsidR="002442A0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transforma e se transforma</w:t>
      </w:r>
      <w:r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>. A</w:t>
      </w:r>
      <w:r w:rsidR="002442A0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história é apenas uma abstração. O ponto é que a base e o fundamento da história </w:t>
      </w:r>
      <w:bookmarkStart w:id="0" w:name="_GoBack"/>
      <w:bookmarkEnd w:id="0"/>
      <w:r w:rsidR="002442A0" w:rsidRPr="00244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 o homem real que prossegue com suas metas. Mas também prossegue com o desenvolvimento da história. </w:t>
      </w:r>
    </w:p>
    <w:p w:rsidR="007A68DC" w:rsidRPr="002442A0" w:rsidRDefault="007A68DC" w:rsidP="007A68D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42A0" w:rsidRPr="002442A0" w:rsidRDefault="002442A0" w:rsidP="002442A0">
      <w:pPr>
        <w:jc w:val="both"/>
        <w:rPr>
          <w:iCs/>
          <w:color w:val="FF0000"/>
        </w:rPr>
      </w:pPr>
    </w:p>
    <w:sectPr w:rsidR="002442A0" w:rsidRPr="002442A0" w:rsidSect="00BE138C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372" w:rsidRDefault="005D4372" w:rsidP="009D7409">
      <w:pPr>
        <w:spacing w:after="0" w:line="240" w:lineRule="auto"/>
      </w:pPr>
      <w:r>
        <w:separator/>
      </w:r>
    </w:p>
  </w:endnote>
  <w:endnote w:type="continuationSeparator" w:id="0">
    <w:p w:rsidR="005D4372" w:rsidRDefault="005D4372" w:rsidP="009D7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5036791"/>
      <w:docPartObj>
        <w:docPartGallery w:val="Page Numbers (Bottom of Page)"/>
        <w:docPartUnique/>
      </w:docPartObj>
    </w:sdtPr>
    <w:sdtEndPr/>
    <w:sdtContent>
      <w:p w:rsidR="002442A0" w:rsidRDefault="00B8276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95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442A0" w:rsidRDefault="002442A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372" w:rsidRDefault="005D4372" w:rsidP="009D7409">
      <w:pPr>
        <w:spacing w:after="0" w:line="240" w:lineRule="auto"/>
      </w:pPr>
      <w:r>
        <w:separator/>
      </w:r>
    </w:p>
  </w:footnote>
  <w:footnote w:type="continuationSeparator" w:id="0">
    <w:p w:rsidR="005D4372" w:rsidRDefault="005D4372" w:rsidP="009D7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0EED"/>
    <w:multiLevelType w:val="hybridMultilevel"/>
    <w:tmpl w:val="8F0A1990"/>
    <w:lvl w:ilvl="0" w:tplc="EA0C6CF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744706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E7ADE0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5D2B9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782530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39A0F9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F680A6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B80954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0A86D6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48463E8"/>
    <w:multiLevelType w:val="hybridMultilevel"/>
    <w:tmpl w:val="29E0C610"/>
    <w:lvl w:ilvl="0" w:tplc="075EF66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706B22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892AE2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7520AE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5F8B28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7DA324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4C021F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F9E876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812E7E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63A167A"/>
    <w:multiLevelType w:val="hybridMultilevel"/>
    <w:tmpl w:val="D11A4EBA"/>
    <w:lvl w:ilvl="0" w:tplc="8AB81E9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BD9CA16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678C8E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A9BAAF7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C3C4B6F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83F2850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2D88326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034AAAE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5C8EEE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3" w15:restartNumberingAfterBreak="0">
    <w:nsid w:val="074E7BC9"/>
    <w:multiLevelType w:val="hybridMultilevel"/>
    <w:tmpl w:val="4B289706"/>
    <w:lvl w:ilvl="0" w:tplc="45DA45A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642409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B22EFB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FC73D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D5C6E2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226AAA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EEE0D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DFE892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A2075E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08723239"/>
    <w:multiLevelType w:val="hybridMultilevel"/>
    <w:tmpl w:val="086EC374"/>
    <w:lvl w:ilvl="0" w:tplc="DBD62AF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F9A58B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CAC56E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41ED6F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D86DCB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90A7E7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A66920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F92E2F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D96F9E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08C47378"/>
    <w:multiLevelType w:val="hybridMultilevel"/>
    <w:tmpl w:val="1C4616C0"/>
    <w:lvl w:ilvl="0" w:tplc="0C40454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F38E76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2FA9FD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B6126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448AA7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05E0A2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910658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B503B0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F646CA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10437C26"/>
    <w:multiLevelType w:val="hybridMultilevel"/>
    <w:tmpl w:val="2EEEAF6C"/>
    <w:lvl w:ilvl="0" w:tplc="3F645A4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340585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CE46DC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AE8EB9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AAE5CD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720E22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E72F6D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A08F8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74C0B5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139F7C54"/>
    <w:multiLevelType w:val="hybridMultilevel"/>
    <w:tmpl w:val="DC4C0178"/>
    <w:lvl w:ilvl="0" w:tplc="C848E79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B5829B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C28A54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6D848C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0D8889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0ECED8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5900CD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FA429B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B1C427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1407750A"/>
    <w:multiLevelType w:val="hybridMultilevel"/>
    <w:tmpl w:val="C93CBF20"/>
    <w:lvl w:ilvl="0" w:tplc="DA7C547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698F12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EA80C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C5CDE6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644628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DAEFC7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9F0D39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92074B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150EBB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17095AEA"/>
    <w:multiLevelType w:val="hybridMultilevel"/>
    <w:tmpl w:val="1458C6C2"/>
    <w:lvl w:ilvl="0" w:tplc="A412F32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824B98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1DA30C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3BA25B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3F4136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FE4639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37A486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67AC80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38A4E3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21C1103A"/>
    <w:multiLevelType w:val="hybridMultilevel"/>
    <w:tmpl w:val="58460CDC"/>
    <w:lvl w:ilvl="0" w:tplc="C1124C9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AEB2839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A8600C8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422C1A8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CDCBFB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4B660EC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9C80C1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390ABA4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495EF0A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1" w15:restartNumberingAfterBreak="0">
    <w:nsid w:val="23510F02"/>
    <w:multiLevelType w:val="hybridMultilevel"/>
    <w:tmpl w:val="C8F84728"/>
    <w:lvl w:ilvl="0" w:tplc="23EEBDE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81EEF11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F26A67C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ED78C4B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3C78232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E1480EE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3AFC640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DE60B55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84DA009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2" w15:restartNumberingAfterBreak="0">
    <w:nsid w:val="256006EE"/>
    <w:multiLevelType w:val="hybridMultilevel"/>
    <w:tmpl w:val="F788B26A"/>
    <w:lvl w:ilvl="0" w:tplc="2682CFA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C8ECC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42698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E4A6E9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9C6ED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4EEE9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0468CB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0DC55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927E9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3" w15:restartNumberingAfterBreak="0">
    <w:nsid w:val="29ED3099"/>
    <w:multiLevelType w:val="hybridMultilevel"/>
    <w:tmpl w:val="54D25ECA"/>
    <w:lvl w:ilvl="0" w:tplc="F8383E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A18A6D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11660D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4CE479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4C8900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998561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840271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500F04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0EA3A8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2B1F6DC9"/>
    <w:multiLevelType w:val="hybridMultilevel"/>
    <w:tmpl w:val="18C4717C"/>
    <w:lvl w:ilvl="0" w:tplc="1AF0EE0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F3B0449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33C2124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881ACEA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9C9224C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782CC8E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36A00B6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DC4CEC2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9BA4720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5" w15:restartNumberingAfterBreak="0">
    <w:nsid w:val="2D90379E"/>
    <w:multiLevelType w:val="hybridMultilevel"/>
    <w:tmpl w:val="DA428EFE"/>
    <w:lvl w:ilvl="0" w:tplc="1E8C283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93C7B0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5DEA41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E6F852F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8146C39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08BC7FA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9648DE9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7534D0C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C994B24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6" w15:restartNumberingAfterBreak="0">
    <w:nsid w:val="2E16351A"/>
    <w:multiLevelType w:val="hybridMultilevel"/>
    <w:tmpl w:val="CCF675F2"/>
    <w:lvl w:ilvl="0" w:tplc="38ACAC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45C60AD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AC0AA65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EDB619A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446672C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699C0B1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5E4263E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1946E93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01BA8A9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7" w15:restartNumberingAfterBreak="0">
    <w:nsid w:val="31A679CC"/>
    <w:multiLevelType w:val="hybridMultilevel"/>
    <w:tmpl w:val="93E0A380"/>
    <w:lvl w:ilvl="0" w:tplc="E232485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8CECBC2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F6223A1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170EF4C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0B64504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04E0823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27C4019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16BC7C6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C3422E0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8" w15:restartNumberingAfterBreak="0">
    <w:nsid w:val="33770E38"/>
    <w:multiLevelType w:val="hybridMultilevel"/>
    <w:tmpl w:val="7382B644"/>
    <w:lvl w:ilvl="0" w:tplc="03C62E0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E8E6466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039E426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402E8EA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36F252E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31B8B18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82E0538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03F8978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80C8E06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9" w15:restartNumberingAfterBreak="0">
    <w:nsid w:val="36051FF9"/>
    <w:multiLevelType w:val="hybridMultilevel"/>
    <w:tmpl w:val="94FC03D2"/>
    <w:lvl w:ilvl="0" w:tplc="CF44201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64C3F1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9F004D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0CE7E8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728D1B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37E19A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378BA1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C2EAED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018643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 w15:restartNumberingAfterBreak="0">
    <w:nsid w:val="381C3A92"/>
    <w:multiLevelType w:val="hybridMultilevel"/>
    <w:tmpl w:val="79A2C16C"/>
    <w:lvl w:ilvl="0" w:tplc="0638FDE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DB60FA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3F2F31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322607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2BE45B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39616A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9D8C8A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3FE98E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C4C7D8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3BAF5E86"/>
    <w:multiLevelType w:val="hybridMultilevel"/>
    <w:tmpl w:val="F30E2028"/>
    <w:lvl w:ilvl="0" w:tplc="2A067A4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A3E9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063D8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98ED0D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D1250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DA51F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880043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7DC51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6412B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2" w15:restartNumberingAfterBreak="0">
    <w:nsid w:val="40BE7EB9"/>
    <w:multiLevelType w:val="hybridMultilevel"/>
    <w:tmpl w:val="9B9C32A0"/>
    <w:lvl w:ilvl="0" w:tplc="9F46D2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224DC4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A0E88A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F5CEB3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264125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95E765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2A24E6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398CD9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0562BD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3B28B8"/>
    <w:multiLevelType w:val="hybridMultilevel"/>
    <w:tmpl w:val="8C0AE216"/>
    <w:lvl w:ilvl="0" w:tplc="F40C24D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D00E692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0C4AB3D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ECB43A7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A0AA351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FC18A70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3D4CFAF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E880326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15BE8AD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4" w15:restartNumberingAfterBreak="0">
    <w:nsid w:val="41663978"/>
    <w:multiLevelType w:val="hybridMultilevel"/>
    <w:tmpl w:val="E7D0CC62"/>
    <w:lvl w:ilvl="0" w:tplc="8A5438E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17BE35A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0088A40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953EF19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39CEB6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C972903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37808EA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EDA6B13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3664188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5" w15:restartNumberingAfterBreak="0">
    <w:nsid w:val="43277BDE"/>
    <w:multiLevelType w:val="hybridMultilevel"/>
    <w:tmpl w:val="70BC5C40"/>
    <w:lvl w:ilvl="0" w:tplc="6074D06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A32002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254528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EA081B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5046B6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766C8E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C8ABB8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7BAD1F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6BEB96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 w15:restartNumberingAfterBreak="0">
    <w:nsid w:val="4448336B"/>
    <w:multiLevelType w:val="hybridMultilevel"/>
    <w:tmpl w:val="9A7E6AEA"/>
    <w:lvl w:ilvl="0" w:tplc="0B02C83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CA8CBF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F7431E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74A9BD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5F00A1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BE8BC8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2E4508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43E108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A6AE93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 w15:restartNumberingAfterBreak="0">
    <w:nsid w:val="45341EA2"/>
    <w:multiLevelType w:val="hybridMultilevel"/>
    <w:tmpl w:val="AF6E836E"/>
    <w:lvl w:ilvl="0" w:tplc="830AA7D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854C60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F5A373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C82BB4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826E23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1E8C8E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DD056E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C9A2CC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F24D61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8" w15:restartNumberingAfterBreak="0">
    <w:nsid w:val="4AEB6BAA"/>
    <w:multiLevelType w:val="hybridMultilevel"/>
    <w:tmpl w:val="61B8632E"/>
    <w:lvl w:ilvl="0" w:tplc="332EE1C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D77A14F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1592EBB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98D22CE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D17C344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67464C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CF207F5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2BACBFE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7F60170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9" w15:restartNumberingAfterBreak="0">
    <w:nsid w:val="4B246813"/>
    <w:multiLevelType w:val="hybridMultilevel"/>
    <w:tmpl w:val="E2EC134C"/>
    <w:lvl w:ilvl="0" w:tplc="958A702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F66D7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A2E75F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1B001A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02E58E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290876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E6AF14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5FE5A1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730538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 w15:restartNumberingAfterBreak="0">
    <w:nsid w:val="4BCB62B3"/>
    <w:multiLevelType w:val="hybridMultilevel"/>
    <w:tmpl w:val="7E12E83E"/>
    <w:lvl w:ilvl="0" w:tplc="21EA849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A8741D1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80EEB0F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61E1C1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94EEFD9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7FDA619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3D96220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94423C3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57FCF04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31" w15:restartNumberingAfterBreak="0">
    <w:nsid w:val="4E137492"/>
    <w:multiLevelType w:val="hybridMultilevel"/>
    <w:tmpl w:val="959E5780"/>
    <w:lvl w:ilvl="0" w:tplc="439C1C7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298270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2306C1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E6626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CB0D57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B7C2A5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B328DF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772995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072FEB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2" w15:restartNumberingAfterBreak="0">
    <w:nsid w:val="525D6F95"/>
    <w:multiLevelType w:val="hybridMultilevel"/>
    <w:tmpl w:val="139CADC0"/>
    <w:lvl w:ilvl="0" w:tplc="1C7C16E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18CBAA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008024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F4A82E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15CBDF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A6219C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540119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0BEA58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EEDAF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3" w15:restartNumberingAfterBreak="0">
    <w:nsid w:val="52C1079E"/>
    <w:multiLevelType w:val="hybridMultilevel"/>
    <w:tmpl w:val="F0687570"/>
    <w:lvl w:ilvl="0" w:tplc="AED840F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158AA31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DECE236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809E9FF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954869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050E6B5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9C8405C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654EB77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AF0254B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34" w15:restartNumberingAfterBreak="0">
    <w:nsid w:val="54283B96"/>
    <w:multiLevelType w:val="hybridMultilevel"/>
    <w:tmpl w:val="6B6EB9C2"/>
    <w:lvl w:ilvl="0" w:tplc="C9C6557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501BA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60E564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EFE7CA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78645E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B2E35E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FD8098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5F06F3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5AC55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5" w15:restartNumberingAfterBreak="0">
    <w:nsid w:val="56B22F68"/>
    <w:multiLevelType w:val="hybridMultilevel"/>
    <w:tmpl w:val="A490A496"/>
    <w:lvl w:ilvl="0" w:tplc="7A7EA4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AACD31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062BCB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724630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C34FB4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3A28FD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43E1C4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59CB48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C2C976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96427BC"/>
    <w:multiLevelType w:val="hybridMultilevel"/>
    <w:tmpl w:val="03B0F35E"/>
    <w:lvl w:ilvl="0" w:tplc="EA1CDD4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94E39F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B1CE40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83AFFD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B76D0A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E43A7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95CA2B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78083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0D6A1D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7" w15:restartNumberingAfterBreak="0">
    <w:nsid w:val="5B865DE2"/>
    <w:multiLevelType w:val="hybridMultilevel"/>
    <w:tmpl w:val="FA76182E"/>
    <w:lvl w:ilvl="0" w:tplc="0A443D0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E16FE8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DC2EF2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6669AF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A76CD8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FDC852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B4229A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03C4E0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4186A8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8" w15:restartNumberingAfterBreak="0">
    <w:nsid w:val="5E4B3648"/>
    <w:multiLevelType w:val="hybridMultilevel"/>
    <w:tmpl w:val="3A80918C"/>
    <w:lvl w:ilvl="0" w:tplc="1B04E41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FAA8C90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A82402D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149852E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63D42A2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B604520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5F58240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A804164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BC0E01A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39" w15:restartNumberingAfterBreak="0">
    <w:nsid w:val="61CD432D"/>
    <w:multiLevelType w:val="hybridMultilevel"/>
    <w:tmpl w:val="9C586202"/>
    <w:lvl w:ilvl="0" w:tplc="4EF2FE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FAAB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2B88D9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372658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06A189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346722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A7CEDC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2FA233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B723D5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4F7D14"/>
    <w:multiLevelType w:val="hybridMultilevel"/>
    <w:tmpl w:val="5E928D7C"/>
    <w:lvl w:ilvl="0" w:tplc="6DCC8F4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ABAA30F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3412E4F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638DBD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05B64F3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69D6B03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8758C37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E0C0D3D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630E834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41" w15:restartNumberingAfterBreak="0">
    <w:nsid w:val="6BE0484A"/>
    <w:multiLevelType w:val="hybridMultilevel"/>
    <w:tmpl w:val="F62A4E34"/>
    <w:lvl w:ilvl="0" w:tplc="9622113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006746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A9C34F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F5E08C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B3E629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38011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1B836B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6B474D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1CE03F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2" w15:restartNumberingAfterBreak="0">
    <w:nsid w:val="6D2458F4"/>
    <w:multiLevelType w:val="hybridMultilevel"/>
    <w:tmpl w:val="24E4A6E4"/>
    <w:lvl w:ilvl="0" w:tplc="0416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CF7858"/>
    <w:multiLevelType w:val="hybridMultilevel"/>
    <w:tmpl w:val="2CB20964"/>
    <w:lvl w:ilvl="0" w:tplc="7D3E32A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37EC30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BCC2CD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65C690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B0D05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FA6F09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A8A345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D74FAB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F02322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4" w15:restartNumberingAfterBreak="0">
    <w:nsid w:val="75EB7D24"/>
    <w:multiLevelType w:val="hybridMultilevel"/>
    <w:tmpl w:val="466C06FC"/>
    <w:lvl w:ilvl="0" w:tplc="57BE6E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7D6470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750E2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DD0B1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44AA7B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8C2A42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BCA48B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D62576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768D56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69711E"/>
    <w:multiLevelType w:val="hybridMultilevel"/>
    <w:tmpl w:val="C7EC52B4"/>
    <w:lvl w:ilvl="0" w:tplc="4148C47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6D6CB2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F3826F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EB4C94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64AE2E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64CE97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27C228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10C622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56A851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6" w15:restartNumberingAfterBreak="0">
    <w:nsid w:val="7C534C24"/>
    <w:multiLevelType w:val="hybridMultilevel"/>
    <w:tmpl w:val="94CA9356"/>
    <w:lvl w:ilvl="0" w:tplc="BCCA3C1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48AEF7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4DE72F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A667C3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9C0508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80AD2C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D303D6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362DF9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894AB6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7" w15:restartNumberingAfterBreak="0">
    <w:nsid w:val="7F3C0774"/>
    <w:multiLevelType w:val="hybridMultilevel"/>
    <w:tmpl w:val="5CCC6E1C"/>
    <w:lvl w:ilvl="0" w:tplc="C5D89CF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E60377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C30824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C30DDE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08037F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6E2FFB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28AFD6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FC4154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94CAB6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2"/>
  </w:num>
  <w:num w:numId="2">
    <w:abstractNumId w:val="45"/>
  </w:num>
  <w:num w:numId="3">
    <w:abstractNumId w:val="47"/>
  </w:num>
  <w:num w:numId="4">
    <w:abstractNumId w:val="25"/>
  </w:num>
  <w:num w:numId="5">
    <w:abstractNumId w:val="41"/>
  </w:num>
  <w:num w:numId="6">
    <w:abstractNumId w:val="8"/>
  </w:num>
  <w:num w:numId="7">
    <w:abstractNumId w:val="12"/>
  </w:num>
  <w:num w:numId="8">
    <w:abstractNumId w:val="37"/>
  </w:num>
  <w:num w:numId="9">
    <w:abstractNumId w:val="9"/>
  </w:num>
  <w:num w:numId="10">
    <w:abstractNumId w:val="3"/>
  </w:num>
  <w:num w:numId="11">
    <w:abstractNumId w:val="39"/>
  </w:num>
  <w:num w:numId="12">
    <w:abstractNumId w:val="19"/>
  </w:num>
  <w:num w:numId="13">
    <w:abstractNumId w:val="44"/>
  </w:num>
  <w:num w:numId="14">
    <w:abstractNumId w:val="29"/>
  </w:num>
  <w:num w:numId="15">
    <w:abstractNumId w:val="43"/>
  </w:num>
  <w:num w:numId="16">
    <w:abstractNumId w:val="35"/>
  </w:num>
  <w:num w:numId="17">
    <w:abstractNumId w:val="20"/>
  </w:num>
  <w:num w:numId="18">
    <w:abstractNumId w:val="15"/>
  </w:num>
  <w:num w:numId="19">
    <w:abstractNumId w:val="38"/>
  </w:num>
  <w:num w:numId="20">
    <w:abstractNumId w:val="23"/>
  </w:num>
  <w:num w:numId="21">
    <w:abstractNumId w:val="17"/>
  </w:num>
  <w:num w:numId="22">
    <w:abstractNumId w:val="14"/>
  </w:num>
  <w:num w:numId="23">
    <w:abstractNumId w:val="40"/>
  </w:num>
  <w:num w:numId="24">
    <w:abstractNumId w:val="33"/>
  </w:num>
  <w:num w:numId="25">
    <w:abstractNumId w:val="10"/>
  </w:num>
  <w:num w:numId="26">
    <w:abstractNumId w:val="16"/>
  </w:num>
  <w:num w:numId="27">
    <w:abstractNumId w:val="18"/>
  </w:num>
  <w:num w:numId="28">
    <w:abstractNumId w:val="30"/>
  </w:num>
  <w:num w:numId="29">
    <w:abstractNumId w:val="24"/>
  </w:num>
  <w:num w:numId="30">
    <w:abstractNumId w:val="32"/>
  </w:num>
  <w:num w:numId="31">
    <w:abstractNumId w:val="13"/>
  </w:num>
  <w:num w:numId="32">
    <w:abstractNumId w:val="0"/>
  </w:num>
  <w:num w:numId="33">
    <w:abstractNumId w:val="27"/>
  </w:num>
  <w:num w:numId="34">
    <w:abstractNumId w:val="5"/>
  </w:num>
  <w:num w:numId="35">
    <w:abstractNumId w:val="46"/>
  </w:num>
  <w:num w:numId="36">
    <w:abstractNumId w:val="4"/>
  </w:num>
  <w:num w:numId="37">
    <w:abstractNumId w:val="7"/>
  </w:num>
  <w:num w:numId="38">
    <w:abstractNumId w:val="21"/>
  </w:num>
  <w:num w:numId="39">
    <w:abstractNumId w:val="36"/>
  </w:num>
  <w:num w:numId="40">
    <w:abstractNumId w:val="6"/>
  </w:num>
  <w:num w:numId="41">
    <w:abstractNumId w:val="31"/>
  </w:num>
  <w:num w:numId="42">
    <w:abstractNumId w:val="34"/>
  </w:num>
  <w:num w:numId="43">
    <w:abstractNumId w:val="22"/>
  </w:num>
  <w:num w:numId="44">
    <w:abstractNumId w:val="1"/>
  </w:num>
  <w:num w:numId="45">
    <w:abstractNumId w:val="26"/>
  </w:num>
  <w:num w:numId="46">
    <w:abstractNumId w:val="28"/>
  </w:num>
  <w:num w:numId="47">
    <w:abstractNumId w:val="11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08"/>
    <w:rsid w:val="000048B1"/>
    <w:rsid w:val="000D0BF1"/>
    <w:rsid w:val="00104C78"/>
    <w:rsid w:val="00140248"/>
    <w:rsid w:val="00185431"/>
    <w:rsid w:val="001D55F1"/>
    <w:rsid w:val="001D69FB"/>
    <w:rsid w:val="001F1008"/>
    <w:rsid w:val="00221CAA"/>
    <w:rsid w:val="00234B01"/>
    <w:rsid w:val="00241BB7"/>
    <w:rsid w:val="002442A0"/>
    <w:rsid w:val="0025796D"/>
    <w:rsid w:val="002C06B0"/>
    <w:rsid w:val="00342D22"/>
    <w:rsid w:val="00395306"/>
    <w:rsid w:val="003A2AC5"/>
    <w:rsid w:val="003C1899"/>
    <w:rsid w:val="00495722"/>
    <w:rsid w:val="004C548B"/>
    <w:rsid w:val="00576955"/>
    <w:rsid w:val="0059793C"/>
    <w:rsid w:val="005D4372"/>
    <w:rsid w:val="005E295F"/>
    <w:rsid w:val="006101FF"/>
    <w:rsid w:val="006A147E"/>
    <w:rsid w:val="00774C5C"/>
    <w:rsid w:val="0079027C"/>
    <w:rsid w:val="007A68DC"/>
    <w:rsid w:val="007D42B3"/>
    <w:rsid w:val="007E7B5B"/>
    <w:rsid w:val="0084512B"/>
    <w:rsid w:val="008B244C"/>
    <w:rsid w:val="008B555C"/>
    <w:rsid w:val="009D7409"/>
    <w:rsid w:val="009F298C"/>
    <w:rsid w:val="00A4597A"/>
    <w:rsid w:val="00B3222C"/>
    <w:rsid w:val="00B8276E"/>
    <w:rsid w:val="00B869D1"/>
    <w:rsid w:val="00B95F08"/>
    <w:rsid w:val="00BB689D"/>
    <w:rsid w:val="00BE138C"/>
    <w:rsid w:val="00C259F8"/>
    <w:rsid w:val="00C44623"/>
    <w:rsid w:val="00C5103E"/>
    <w:rsid w:val="00C86B17"/>
    <w:rsid w:val="00CB1E05"/>
    <w:rsid w:val="00D101FC"/>
    <w:rsid w:val="00D87A5E"/>
    <w:rsid w:val="00DE7588"/>
    <w:rsid w:val="00E35727"/>
    <w:rsid w:val="00EA2C09"/>
    <w:rsid w:val="00EA6044"/>
    <w:rsid w:val="00ED3D33"/>
    <w:rsid w:val="00F50CF5"/>
    <w:rsid w:val="00F54F6D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F81BA-47DF-423C-B039-67AB7FF7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3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5F0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D74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7409"/>
  </w:style>
  <w:style w:type="paragraph" w:styleId="Rodap">
    <w:name w:val="footer"/>
    <w:basedOn w:val="Normal"/>
    <w:link w:val="RodapChar"/>
    <w:uiPriority w:val="99"/>
    <w:unhideWhenUsed/>
    <w:rsid w:val="009D74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7409"/>
  </w:style>
  <w:style w:type="paragraph" w:styleId="Textodebalo">
    <w:name w:val="Balloon Text"/>
    <w:basedOn w:val="Normal"/>
    <w:link w:val="TextodebaloChar"/>
    <w:uiPriority w:val="99"/>
    <w:semiHidden/>
    <w:unhideWhenUsed/>
    <w:rsid w:val="00EA6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604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E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33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21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3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55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86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44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03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59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37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3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51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75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01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421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7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71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6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526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7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5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3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4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77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30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5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65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9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17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230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1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64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59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42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86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02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860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34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69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11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04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2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8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28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4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69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1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1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36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68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39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74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3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22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92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3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03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48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207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79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75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329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68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45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8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423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45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70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1955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22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18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48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077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11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12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73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57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88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32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0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57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09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93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99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06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4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99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19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60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98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93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6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2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5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60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33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04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35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1214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Luis Chaves Feijo</dc:creator>
  <cp:lastModifiedBy>Ricardo Luis Chaves Feijo</cp:lastModifiedBy>
  <cp:revision>2</cp:revision>
  <cp:lastPrinted>2014-09-24T16:35:00Z</cp:lastPrinted>
  <dcterms:created xsi:type="dcterms:W3CDTF">2017-09-18T14:32:00Z</dcterms:created>
  <dcterms:modified xsi:type="dcterms:W3CDTF">2017-09-18T14:32:00Z</dcterms:modified>
</cp:coreProperties>
</file>