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EF" w:rsidRDefault="0038242E">
      <w:r>
        <w:t>Solução detalhada e comentada do exercício 1.6:</w:t>
      </w:r>
    </w:p>
    <w:p w:rsidR="0038242E" w:rsidRDefault="0038242E">
      <w:r>
        <w:rPr>
          <w:noProof/>
          <w:lang w:eastAsia="pt-BR"/>
        </w:rPr>
        <w:drawing>
          <wp:inline distT="0" distB="0" distL="0" distR="0" wp14:anchorId="0E8740EF" wp14:editId="75D2B95C">
            <wp:extent cx="4830339" cy="6265572"/>
            <wp:effectExtent l="0" t="0" r="889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93" cy="62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42E" w:rsidRDefault="0038242E">
      <w:r>
        <w:rPr>
          <w:noProof/>
          <w:lang w:eastAsia="pt-BR"/>
        </w:rPr>
        <w:lastRenderedPageBreak/>
        <w:drawing>
          <wp:inline distT="0" distB="0" distL="0" distR="0">
            <wp:extent cx="5396230" cy="6903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2E" w:rsidRDefault="0038242E">
      <w:r>
        <w:rPr>
          <w:noProof/>
          <w:lang w:eastAsia="pt-BR"/>
        </w:rPr>
        <w:lastRenderedPageBreak/>
        <w:drawing>
          <wp:inline distT="0" distB="0" distL="0" distR="0">
            <wp:extent cx="5396230" cy="7108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6230" cy="627824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E"/>
    <w:rsid w:val="0038242E"/>
    <w:rsid w:val="004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2F9E-E608-40DB-BF86-56B4B04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1</cp:revision>
  <dcterms:created xsi:type="dcterms:W3CDTF">2017-08-30T16:26:00Z</dcterms:created>
  <dcterms:modified xsi:type="dcterms:W3CDTF">2017-08-30T16:29:00Z</dcterms:modified>
</cp:coreProperties>
</file>