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8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857"/>
        <w:gridCol w:w="4487"/>
        <w:gridCol w:w="2520"/>
      </w:tblGrid>
      <w:tr w:rsidR="00127C06">
        <w:tc>
          <w:tcPr>
            <w:tcW w:w="884" w:type="dxa"/>
          </w:tcPr>
          <w:p w:rsidR="00127C06" w:rsidRDefault="00127C06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</w:rPr>
              <w:t>Nº da Dupla</w:t>
            </w: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Grupo-Chave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 DO ALUNO</w:t>
            </w:r>
          </w:p>
        </w:tc>
        <w:tc>
          <w:tcPr>
            <w:tcW w:w="2520" w:type="dxa"/>
          </w:tcPr>
          <w:p w:rsidR="00127C06" w:rsidRDefault="00127C06">
            <w:pPr>
              <w:spacing w:before="120"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OBSERVAÇÕES</w:t>
            </w:r>
          </w:p>
        </w:tc>
      </w:tr>
      <w:tr w:rsidR="00127C06">
        <w:trPr>
          <w:trHeight w:val="562"/>
        </w:trPr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VALDO</w:t>
            </w:r>
            <w:r>
              <w:rPr>
                <w:rFonts w:ascii="Times New Roman" w:hAnsi="Times New Roman" w:cs="Times New Roman"/>
              </w:rPr>
              <w:br/>
              <w:t>AFONSO AUGUSTO BERSAN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CLARISSA TORRENTE CAMARINHA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MATHEUS PEIXOTO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RODRIGO DE ALMEIDA GOMO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VICTORIA CAMPANHA DE ALMEIDA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FERREIRA DE CASTILHO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LUCAS LEAL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 AMANDA DA SILVEIRA</w:t>
            </w:r>
          </w:p>
          <w:p w:rsidR="00127C06" w:rsidRPr="00881DED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ED">
              <w:rPr>
                <w:rFonts w:ascii="Times New Roman" w:hAnsi="Times New Roman" w:cs="Times New Roman"/>
              </w:rPr>
              <w:t>SAMY JUDKIEWIEZ</w:t>
            </w:r>
          </w:p>
        </w:tc>
        <w:tc>
          <w:tcPr>
            <w:tcW w:w="2520" w:type="dxa"/>
          </w:tcPr>
          <w:p w:rsidR="00127C06" w:rsidRPr="00881DED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Pr="00881DED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FLÁVIO TEIXEIRA DE CARVALHO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GILBERTO BISPO DOS SANTOS JUNIOR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GUILHERME ARAUJO BATISTA E SILVA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 GARCIA RIBEIRO DE ARRUDA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GIULIANA MENEZES VAZ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 FELIPE PEREIRA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CASTRO MASEGAWA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GUILHERME SEKIYA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CAROLINA PEREIRA DE MELLO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LEONAM ALVES NAVES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JOSÉ LEONARDO DE SOUZA JUNIOR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 DA SILVA PRADO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ANDRE FERREIRA DE CASTILHO 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Pr="00881DED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ED">
              <w:rPr>
                <w:rFonts w:ascii="Times New Roman" w:hAnsi="Times New Roman" w:cs="Times New Roman"/>
              </w:rPr>
              <w:t>ANNA VICTÓRIA PETERSEN</w:t>
            </w: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ED">
              <w:rPr>
                <w:rFonts w:ascii="Times New Roman" w:hAnsi="Times New Roman" w:cs="Times New Roman"/>
              </w:rPr>
              <w:t>LUCA GAVINI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FLAVIA HOFIG BRITO</w:t>
            </w:r>
          </w:p>
          <w:p w:rsidR="00127C06" w:rsidRPr="00881DED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ED">
              <w:rPr>
                <w:rFonts w:ascii="Times New Roman" w:hAnsi="Times New Roman" w:cs="Times New Roman"/>
              </w:rPr>
              <w:t>GABRIELA BUENO GAR</w:t>
            </w:r>
            <w:bookmarkStart w:id="0" w:name="_GoBack"/>
            <w:bookmarkEnd w:id="0"/>
            <w:r w:rsidRPr="00881DED">
              <w:rPr>
                <w:rFonts w:ascii="Times New Roman" w:hAnsi="Times New Roman" w:cs="Times New Roman"/>
              </w:rPr>
              <w:t>CIA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GABRIELA MARTINS GOBBI</w:t>
            </w:r>
          </w:p>
          <w:p w:rsidR="00127C06" w:rsidRPr="00881DED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ED">
              <w:rPr>
                <w:rFonts w:ascii="Times New Roman" w:hAnsi="Times New Roman" w:cs="Times New Roman"/>
              </w:rPr>
              <w:t>THAÍS DEL CARLO LESCURA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27C06" w:rsidRDefault="00881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CLARISSE FEITOSA</w:t>
            </w:r>
          </w:p>
          <w:p w:rsidR="00881DED" w:rsidRDefault="00881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PEDRO MOTTA SARAIVA</w:t>
            </w: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7C06"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7C06">
        <w:trPr>
          <w:trHeight w:val="416"/>
        </w:trPr>
        <w:tc>
          <w:tcPr>
            <w:tcW w:w="884" w:type="dxa"/>
          </w:tcPr>
          <w:p w:rsidR="00127C06" w:rsidRDefault="00127C0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57" w:type="dxa"/>
          </w:tcPr>
          <w:p w:rsidR="00127C06" w:rsidRDefault="00127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</w:t>
            </w:r>
          </w:p>
        </w:tc>
        <w:tc>
          <w:tcPr>
            <w:tcW w:w="4487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127C06" w:rsidRDefault="00127C0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27C06" w:rsidRDefault="00127C06">
      <w:pPr>
        <w:rPr>
          <w:rFonts w:ascii="Times New Roman" w:hAnsi="Times New Roman" w:cs="Times New Roman"/>
          <w:lang w:val="en-US"/>
        </w:rPr>
      </w:pPr>
    </w:p>
    <w:sectPr w:rsidR="00127C06" w:rsidSect="00127C06">
      <w:headerReference w:type="default" r:id="rId7"/>
      <w:pgSz w:w="11906" w:h="16838"/>
      <w:pgMar w:top="1417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12" w:rsidRDefault="00AE3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E3412" w:rsidRDefault="00AE3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12" w:rsidRDefault="00AE3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E3412" w:rsidRDefault="00AE34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C06" w:rsidRDefault="00127C06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32"/>
        <w:szCs w:val="32"/>
      </w:rPr>
    </w:pPr>
    <w:r>
      <w:rPr>
        <w:rFonts w:ascii="Times New Roman" w:hAnsi="Times New Roman" w:cs="Times New Roman"/>
        <w:b/>
        <w:bCs/>
        <w:smallCaps/>
        <w:sz w:val="32"/>
        <w:szCs w:val="32"/>
      </w:rPr>
      <w:t>DIREITO TRIBUTÁRIO CONSTITUCIONAL (DEF 0444)</w:t>
    </w:r>
  </w:p>
  <w:p w:rsidR="00127C06" w:rsidRDefault="00127C06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 xml:space="preserve">Prof. Titular Luís Eduardo </w:t>
    </w:r>
    <w:proofErr w:type="spellStart"/>
    <w:r>
      <w:rPr>
        <w:rFonts w:ascii="Times New Roman" w:hAnsi="Times New Roman" w:cs="Times New Roman"/>
        <w:b/>
        <w:bCs/>
        <w:smallCaps/>
        <w:sz w:val="24"/>
        <w:szCs w:val="24"/>
      </w:rPr>
      <w:t>Schoueri</w:t>
    </w:r>
    <w:proofErr w:type="spellEnd"/>
  </w:p>
  <w:p w:rsidR="00127C06" w:rsidRDefault="00127C06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>Prof. Associado Paulo Ayres Barreto</w:t>
    </w:r>
  </w:p>
  <w:p w:rsidR="00127C06" w:rsidRDefault="00127C06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4"/>
        <w:szCs w:val="24"/>
      </w:rPr>
    </w:pPr>
    <w:r>
      <w:rPr>
        <w:rFonts w:ascii="Times New Roman" w:hAnsi="Times New Roman" w:cs="Times New Roman"/>
        <w:b/>
        <w:bCs/>
        <w:smallCaps/>
        <w:sz w:val="24"/>
        <w:szCs w:val="24"/>
      </w:rPr>
      <w:t xml:space="preserve">Prof. Doutor Roberto </w:t>
    </w:r>
    <w:proofErr w:type="spellStart"/>
    <w:r>
      <w:rPr>
        <w:rFonts w:ascii="Times New Roman" w:hAnsi="Times New Roman" w:cs="Times New Roman"/>
        <w:b/>
        <w:bCs/>
        <w:smallCaps/>
        <w:sz w:val="24"/>
        <w:szCs w:val="24"/>
      </w:rPr>
      <w:t>Quiroga</w:t>
    </w:r>
    <w:proofErr w:type="spellEnd"/>
    <w:r>
      <w:rPr>
        <w:rFonts w:ascii="Times New Roman" w:hAnsi="Times New Roman" w:cs="Times New Roman"/>
        <w:b/>
        <w:bCs/>
        <w:smallCap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bCs/>
        <w:smallCaps/>
        <w:sz w:val="24"/>
        <w:szCs w:val="24"/>
      </w:rPr>
      <w:t>Mosquera</w:t>
    </w:r>
    <w:proofErr w:type="spellEnd"/>
  </w:p>
  <w:p w:rsidR="00127C06" w:rsidRDefault="00127C06">
    <w:pPr>
      <w:spacing w:after="0" w:line="240" w:lineRule="auto"/>
      <w:jc w:val="center"/>
      <w:rPr>
        <w:rFonts w:ascii="Arial" w:hAnsi="Arial" w:cs="Arial"/>
        <w:b/>
        <w:bCs/>
        <w:smallCaps/>
      </w:rPr>
    </w:pPr>
  </w:p>
  <w:p w:rsidR="00127C06" w:rsidRDefault="00127C06">
    <w:pPr>
      <w:spacing w:after="0" w:line="240" w:lineRule="auto"/>
      <w:jc w:val="center"/>
      <w:rPr>
        <w:rFonts w:ascii="Arial" w:hAnsi="Arial" w:cs="Arial"/>
        <w:b/>
        <w:bCs/>
        <w:smallCaps/>
        <w:sz w:val="28"/>
        <w:szCs w:val="28"/>
      </w:rPr>
    </w:pPr>
    <w:r>
      <w:rPr>
        <w:rFonts w:ascii="Arial" w:hAnsi="Arial" w:cs="Arial"/>
        <w:b/>
        <w:bCs/>
        <w:smallCaps/>
        <w:sz w:val="28"/>
        <w:szCs w:val="28"/>
      </w:rPr>
      <w:t>Lista de Grupos</w:t>
    </w:r>
  </w:p>
  <w:p w:rsidR="00127C06" w:rsidRDefault="00127C06">
    <w:pPr>
      <w:pStyle w:val="Cabealho"/>
      <w:ind w:firstLine="708"/>
      <w:jc w:val="center"/>
      <w:rPr>
        <w:rFonts w:ascii="Times New Roman" w:hAnsi="Times New Roman" w:cs="Times New Roman"/>
        <w:sz w:val="6"/>
        <w:szCs w:val="6"/>
      </w:rPr>
    </w:pPr>
    <w:r>
      <w:rPr>
        <w:rFonts w:ascii="Times New Roman" w:hAnsi="Times New Roman" w:cs="Times New Roman"/>
        <w:sz w:val="6"/>
        <w:szCs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C4B"/>
    <w:multiLevelType w:val="hybridMultilevel"/>
    <w:tmpl w:val="1CD6B96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6"/>
    <w:rsid w:val="00127C06"/>
    <w:rsid w:val="00881DED"/>
    <w:rsid w:val="00A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45908"/>
  <w15:docId w15:val="{23179077-7475-4948-B4D0-E139D51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da Dupla</vt:lpstr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da Dupla</dc:title>
  <dc:subject/>
  <dc:creator>Vieira da Rocha</dc:creator>
  <cp:keywords/>
  <dc:description/>
  <cp:lastModifiedBy>Alexandre Evaristo</cp:lastModifiedBy>
  <cp:revision>2</cp:revision>
  <cp:lastPrinted>2015-08-13T00:49:00Z</cp:lastPrinted>
  <dcterms:created xsi:type="dcterms:W3CDTF">2017-08-30T00:27:00Z</dcterms:created>
  <dcterms:modified xsi:type="dcterms:W3CDTF">2017-08-30T00:27:00Z</dcterms:modified>
</cp:coreProperties>
</file>