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5ED15" w14:textId="77777777" w:rsidR="007C1682" w:rsidRPr="00637AC6" w:rsidRDefault="007C1682" w:rsidP="00E97D1A">
      <w:pPr>
        <w:spacing w:after="0"/>
        <w:jc w:val="center"/>
        <w:rPr>
          <w:rFonts w:ascii="Arial Narrow" w:hAnsi="Arial Narrow"/>
          <w:b/>
        </w:rPr>
      </w:pPr>
      <w:r w:rsidRPr="00637AC6">
        <w:rPr>
          <w:rFonts w:ascii="Arial Narrow" w:hAnsi="Arial Narrow"/>
          <w:b/>
        </w:rPr>
        <w:t>UNIVERSIDADE DE SÃO PAULO</w:t>
      </w:r>
    </w:p>
    <w:p w14:paraId="3175007E" w14:textId="77777777" w:rsidR="007C1682" w:rsidRPr="00637AC6" w:rsidRDefault="007C1682" w:rsidP="00E97D1A">
      <w:pPr>
        <w:spacing w:after="0"/>
        <w:jc w:val="center"/>
        <w:rPr>
          <w:rFonts w:ascii="Arial Narrow" w:hAnsi="Arial Narrow"/>
          <w:b/>
        </w:rPr>
      </w:pPr>
      <w:r w:rsidRPr="00637AC6">
        <w:rPr>
          <w:rFonts w:ascii="Arial Narrow" w:hAnsi="Arial Narrow"/>
          <w:b/>
        </w:rPr>
        <w:t>FACULDADE DE DIREITO</w:t>
      </w:r>
    </w:p>
    <w:p w14:paraId="70A0AEA6" w14:textId="77777777" w:rsidR="007C1682" w:rsidRPr="00637AC6" w:rsidRDefault="007C1682" w:rsidP="00E97D1A">
      <w:pPr>
        <w:spacing w:after="0"/>
        <w:jc w:val="center"/>
        <w:rPr>
          <w:rFonts w:ascii="Arial Narrow" w:hAnsi="Arial Narrow"/>
          <w:b/>
        </w:rPr>
      </w:pPr>
      <w:r w:rsidRPr="00637AC6">
        <w:rPr>
          <w:rFonts w:ascii="Arial Narrow" w:hAnsi="Arial Narrow"/>
          <w:b/>
        </w:rPr>
        <w:t>DEPARTAMENTO DE DIREITO ECONÔMICO,</w:t>
      </w:r>
      <w:r w:rsidR="00661B87" w:rsidRPr="00637AC6">
        <w:rPr>
          <w:rFonts w:ascii="Arial Narrow" w:hAnsi="Arial Narrow"/>
          <w:b/>
        </w:rPr>
        <w:t xml:space="preserve"> </w:t>
      </w:r>
      <w:r w:rsidRPr="00637AC6">
        <w:rPr>
          <w:rFonts w:ascii="Arial Narrow" w:hAnsi="Arial Narrow"/>
          <w:b/>
        </w:rPr>
        <w:t>FINANCEIRO e TRIBUTÁRIO</w:t>
      </w:r>
    </w:p>
    <w:p w14:paraId="5F58FE14" w14:textId="37DD5F38" w:rsidR="007C1682" w:rsidRPr="00637AC6" w:rsidRDefault="0032478C" w:rsidP="00E97D1A">
      <w:pPr>
        <w:spacing w:after="0"/>
        <w:jc w:val="center"/>
        <w:rPr>
          <w:rFonts w:ascii="Arial Narrow" w:hAnsi="Arial Narrow"/>
          <w:b/>
        </w:rPr>
      </w:pPr>
      <w:r w:rsidRPr="00637AC6">
        <w:rPr>
          <w:rFonts w:ascii="Arial Narrow" w:hAnsi="Arial Narrow"/>
          <w:b/>
        </w:rPr>
        <w:t>DEF-0432</w:t>
      </w:r>
      <w:r w:rsidR="007C1682" w:rsidRPr="00637AC6">
        <w:rPr>
          <w:rFonts w:ascii="Arial Narrow" w:hAnsi="Arial Narrow"/>
          <w:b/>
        </w:rPr>
        <w:t xml:space="preserve"> - Direito Financeiro e Políticas Públicas</w:t>
      </w:r>
    </w:p>
    <w:p w14:paraId="1709B592" w14:textId="77777777" w:rsidR="00722529" w:rsidRPr="00637AC6" w:rsidRDefault="00661B87" w:rsidP="00E97D1A">
      <w:pPr>
        <w:spacing w:after="0"/>
        <w:jc w:val="center"/>
        <w:rPr>
          <w:rFonts w:ascii="Arial Narrow" w:hAnsi="Arial Narrow"/>
          <w:b/>
        </w:rPr>
      </w:pPr>
      <w:r w:rsidRPr="00637AC6">
        <w:rPr>
          <w:rFonts w:ascii="Arial Narrow" w:hAnsi="Arial Narrow"/>
          <w:b/>
        </w:rPr>
        <w:t xml:space="preserve">Horário: Segundas, </w:t>
      </w:r>
      <w:r w:rsidR="007C1682" w:rsidRPr="00637AC6">
        <w:rPr>
          <w:rFonts w:ascii="Arial Narrow" w:hAnsi="Arial Narrow"/>
          <w:b/>
        </w:rPr>
        <w:t>1</w:t>
      </w:r>
      <w:r w:rsidR="00722529" w:rsidRPr="00637AC6">
        <w:rPr>
          <w:rFonts w:ascii="Arial Narrow" w:hAnsi="Arial Narrow"/>
          <w:b/>
        </w:rPr>
        <w:t>3</w:t>
      </w:r>
      <w:r w:rsidR="007C1682" w:rsidRPr="00637AC6">
        <w:rPr>
          <w:rFonts w:ascii="Arial Narrow" w:hAnsi="Arial Narrow"/>
          <w:b/>
        </w:rPr>
        <w:t>:</w:t>
      </w:r>
      <w:r w:rsidR="00722529" w:rsidRPr="00637AC6">
        <w:rPr>
          <w:rFonts w:ascii="Arial Narrow" w:hAnsi="Arial Narrow"/>
          <w:b/>
        </w:rPr>
        <w:t>5</w:t>
      </w:r>
      <w:r w:rsidR="007C1682" w:rsidRPr="00637AC6">
        <w:rPr>
          <w:rFonts w:ascii="Arial Narrow" w:hAnsi="Arial Narrow"/>
          <w:b/>
        </w:rPr>
        <w:t>0</w:t>
      </w:r>
      <w:r w:rsidRPr="00637AC6">
        <w:rPr>
          <w:rFonts w:ascii="Arial Narrow" w:hAnsi="Arial Narrow"/>
          <w:b/>
        </w:rPr>
        <w:t xml:space="preserve"> </w:t>
      </w:r>
      <w:r w:rsidR="007C1682" w:rsidRPr="00637AC6">
        <w:rPr>
          <w:rFonts w:ascii="Arial Narrow" w:hAnsi="Arial Narrow"/>
          <w:b/>
        </w:rPr>
        <w:t>– 1</w:t>
      </w:r>
      <w:r w:rsidR="00722529" w:rsidRPr="00637AC6">
        <w:rPr>
          <w:rFonts w:ascii="Arial Narrow" w:hAnsi="Arial Narrow"/>
          <w:b/>
        </w:rPr>
        <w:t>5</w:t>
      </w:r>
      <w:r w:rsidR="007C1682" w:rsidRPr="00637AC6">
        <w:rPr>
          <w:rFonts w:ascii="Arial Narrow" w:hAnsi="Arial Narrow"/>
          <w:b/>
        </w:rPr>
        <w:t>:</w:t>
      </w:r>
      <w:r w:rsidR="00722529" w:rsidRPr="00637AC6">
        <w:rPr>
          <w:rFonts w:ascii="Arial Narrow" w:hAnsi="Arial Narrow"/>
          <w:b/>
        </w:rPr>
        <w:t>25h</w:t>
      </w:r>
    </w:p>
    <w:p w14:paraId="74183521" w14:textId="1DD277AF" w:rsidR="007C1682" w:rsidRPr="00637AC6" w:rsidRDefault="00A0571E" w:rsidP="00E97D1A">
      <w:pPr>
        <w:spacing w:after="0"/>
        <w:jc w:val="center"/>
        <w:rPr>
          <w:rFonts w:ascii="Arial Narrow" w:hAnsi="Arial Narrow"/>
          <w:b/>
        </w:rPr>
      </w:pPr>
      <w:r w:rsidRPr="00637AC6">
        <w:rPr>
          <w:rFonts w:ascii="Arial Narrow" w:hAnsi="Arial Narrow"/>
          <w:b/>
        </w:rPr>
        <w:t>Sala Alexandre Correa, 3</w:t>
      </w:r>
      <w:r w:rsidR="00722529" w:rsidRPr="00637AC6">
        <w:rPr>
          <w:rFonts w:ascii="Arial Narrow" w:hAnsi="Arial Narrow"/>
          <w:b/>
        </w:rPr>
        <w:t>º andar</w:t>
      </w:r>
    </w:p>
    <w:p w14:paraId="5A1B5321" w14:textId="65510ABA" w:rsidR="007427CB" w:rsidRPr="00637AC6" w:rsidRDefault="007427CB" w:rsidP="00E97D1A">
      <w:pPr>
        <w:spacing w:after="0"/>
        <w:jc w:val="center"/>
        <w:rPr>
          <w:rFonts w:ascii="Arial Narrow" w:hAnsi="Arial Narrow"/>
          <w:b/>
        </w:rPr>
      </w:pPr>
    </w:p>
    <w:p w14:paraId="7115776E" w14:textId="3477EBEF" w:rsidR="007427CB" w:rsidRPr="00637AC6" w:rsidRDefault="007427CB" w:rsidP="00E97D1A">
      <w:pPr>
        <w:spacing w:after="0"/>
        <w:jc w:val="center"/>
        <w:rPr>
          <w:rFonts w:ascii="Arial Narrow" w:hAnsi="Arial Narrow"/>
          <w:b/>
          <w:u w:val="single"/>
        </w:rPr>
      </w:pPr>
      <w:r w:rsidRPr="00637AC6">
        <w:rPr>
          <w:rFonts w:ascii="Arial Narrow" w:hAnsi="Arial Narrow"/>
          <w:b/>
          <w:u w:val="single"/>
        </w:rPr>
        <w:t>PROGRAMA AJUSTADO EM FACE DA QUANTIDADE DE ALUNOS</w:t>
      </w:r>
    </w:p>
    <w:p w14:paraId="5FBB3A75" w14:textId="77777777" w:rsidR="007C1682" w:rsidRPr="00637AC6" w:rsidRDefault="007C1682" w:rsidP="00E97D1A">
      <w:pPr>
        <w:spacing w:after="0"/>
        <w:rPr>
          <w:rFonts w:ascii="Arial Narrow" w:hAnsi="Arial Narrow"/>
        </w:rPr>
      </w:pPr>
    </w:p>
    <w:p w14:paraId="3220E73A" w14:textId="6B0A8A88" w:rsidR="00A2005A" w:rsidRPr="00637AC6" w:rsidRDefault="00A2005A" w:rsidP="0010290C">
      <w:pPr>
        <w:spacing w:after="0"/>
        <w:rPr>
          <w:rFonts w:ascii="Arial Narrow" w:hAnsi="Arial Narrow"/>
          <w:b/>
        </w:rPr>
      </w:pPr>
      <w:r w:rsidRPr="00637AC6">
        <w:rPr>
          <w:rFonts w:ascii="Arial Narrow" w:hAnsi="Arial Narrow"/>
          <w:b/>
        </w:rPr>
        <w:t>Docente</w:t>
      </w:r>
      <w:r w:rsidR="0010290C" w:rsidRPr="00637AC6">
        <w:rPr>
          <w:rFonts w:ascii="Arial Narrow" w:hAnsi="Arial Narrow"/>
          <w:b/>
        </w:rPr>
        <w:t xml:space="preserve">:  </w:t>
      </w:r>
      <w:r w:rsidR="006D5196" w:rsidRPr="00637AC6">
        <w:rPr>
          <w:rFonts w:ascii="Arial Narrow" w:hAnsi="Arial Narrow"/>
        </w:rPr>
        <w:t xml:space="preserve">Professor Associado </w:t>
      </w:r>
      <w:r w:rsidRPr="00637AC6">
        <w:rPr>
          <w:rFonts w:ascii="Arial Narrow" w:hAnsi="Arial Narrow"/>
        </w:rPr>
        <w:t>Fernando Facury Scaff</w:t>
      </w:r>
      <w:r w:rsidR="00BD4CAE" w:rsidRPr="00637AC6">
        <w:rPr>
          <w:rFonts w:ascii="Arial Narrow" w:hAnsi="Arial Narrow"/>
        </w:rPr>
        <w:t xml:space="preserve"> </w:t>
      </w:r>
      <w:r w:rsidRPr="00637AC6">
        <w:rPr>
          <w:rFonts w:ascii="Arial Narrow" w:hAnsi="Arial Narrow"/>
        </w:rPr>
        <w:tab/>
        <w:t>-</w:t>
      </w:r>
      <w:r w:rsidRPr="00637AC6">
        <w:rPr>
          <w:rFonts w:ascii="Arial Narrow" w:hAnsi="Arial Narrow"/>
        </w:rPr>
        <w:tab/>
      </w:r>
      <w:hyperlink r:id="rId7" w:history="1">
        <w:r w:rsidR="002F2909" w:rsidRPr="00637AC6">
          <w:rPr>
            <w:rStyle w:val="Hyperlink"/>
            <w:rFonts w:ascii="Arial Narrow" w:hAnsi="Arial Narrow"/>
          </w:rPr>
          <w:t>fernando.facury.scaff@usp.br</w:t>
        </w:r>
      </w:hyperlink>
      <w:r w:rsidR="002F2909" w:rsidRPr="00637AC6">
        <w:rPr>
          <w:rFonts w:ascii="Arial Narrow" w:hAnsi="Arial Narrow"/>
        </w:rPr>
        <w:t xml:space="preserve"> </w:t>
      </w:r>
    </w:p>
    <w:p w14:paraId="33536B7F" w14:textId="77777777" w:rsidR="00B259B7" w:rsidRPr="00637AC6" w:rsidRDefault="00B259B7" w:rsidP="00E97D1A">
      <w:pPr>
        <w:spacing w:after="0"/>
        <w:rPr>
          <w:rFonts w:ascii="Arial Narrow" w:hAnsi="Arial Narrow"/>
        </w:rPr>
      </w:pPr>
    </w:p>
    <w:p w14:paraId="224FAF4B" w14:textId="77777777" w:rsidR="00B259B7" w:rsidRPr="00637AC6" w:rsidRDefault="00A2005A" w:rsidP="00E97D1A">
      <w:pPr>
        <w:spacing w:after="0"/>
        <w:rPr>
          <w:rFonts w:ascii="Arial Narrow" w:hAnsi="Arial Narrow"/>
          <w:b/>
        </w:rPr>
      </w:pPr>
      <w:r w:rsidRPr="00637AC6">
        <w:rPr>
          <w:rFonts w:ascii="Arial Narrow" w:hAnsi="Arial Narrow"/>
          <w:b/>
        </w:rPr>
        <w:t>Monitor</w:t>
      </w:r>
      <w:r w:rsidR="00B259B7" w:rsidRPr="00637AC6">
        <w:rPr>
          <w:rFonts w:ascii="Arial Narrow" w:hAnsi="Arial Narrow"/>
          <w:b/>
        </w:rPr>
        <w:t>es</w:t>
      </w:r>
      <w:r w:rsidRPr="00637AC6">
        <w:rPr>
          <w:rFonts w:ascii="Arial Narrow" w:hAnsi="Arial Narrow"/>
          <w:b/>
        </w:rPr>
        <w:t>:</w:t>
      </w:r>
      <w:r w:rsidRPr="00637AC6">
        <w:rPr>
          <w:rFonts w:ascii="Arial Narrow" w:hAnsi="Arial Narrow"/>
          <w:b/>
        </w:rPr>
        <w:tab/>
      </w:r>
    </w:p>
    <w:p w14:paraId="30DBA8A3" w14:textId="268E6005" w:rsidR="001E6FE2" w:rsidRPr="00637AC6" w:rsidRDefault="001E6FE2" w:rsidP="00E97D1A">
      <w:pPr>
        <w:spacing w:after="0"/>
        <w:ind w:firstLine="708"/>
        <w:rPr>
          <w:rFonts w:ascii="Arial Narrow" w:hAnsi="Arial Narrow"/>
        </w:rPr>
      </w:pPr>
      <w:r w:rsidRPr="00637AC6">
        <w:rPr>
          <w:rFonts w:ascii="Arial Narrow" w:hAnsi="Arial Narrow"/>
        </w:rPr>
        <w:t>Raquel Lamboglia Guimarães -</w:t>
      </w:r>
      <w:r w:rsidRPr="00637AC6">
        <w:rPr>
          <w:rFonts w:ascii="Arial Narrow" w:hAnsi="Arial Narrow"/>
        </w:rPr>
        <w:tab/>
      </w:r>
      <w:hyperlink r:id="rId8" w:history="1">
        <w:r w:rsidRPr="00637AC6">
          <w:rPr>
            <w:rStyle w:val="Hyperlink"/>
            <w:rFonts w:ascii="Arial Narrow" w:hAnsi="Arial Narrow"/>
          </w:rPr>
          <w:t>quel.lg@gmail.com</w:t>
        </w:r>
      </w:hyperlink>
      <w:r w:rsidRPr="00637AC6">
        <w:rPr>
          <w:rFonts w:ascii="Arial Narrow" w:hAnsi="Arial Narrow"/>
        </w:rPr>
        <w:t xml:space="preserve"> </w:t>
      </w:r>
    </w:p>
    <w:p w14:paraId="3B4AA90B" w14:textId="615CB65F" w:rsidR="002F2909" w:rsidRPr="00637AC6" w:rsidRDefault="002F2909" w:rsidP="00E97D1A">
      <w:pPr>
        <w:spacing w:after="0"/>
        <w:ind w:firstLine="708"/>
        <w:rPr>
          <w:rStyle w:val="Hyperlink"/>
          <w:rFonts w:ascii="Arial Narrow" w:hAnsi="Arial Narrow"/>
          <w:color w:val="auto"/>
          <w:u w:val="none"/>
        </w:rPr>
      </w:pPr>
      <w:r w:rsidRPr="00637AC6">
        <w:rPr>
          <w:rStyle w:val="Hyperlink"/>
          <w:rFonts w:ascii="Arial Narrow" w:hAnsi="Arial Narrow"/>
          <w:color w:val="auto"/>
          <w:u w:val="none"/>
        </w:rPr>
        <w:t>Daniel Athias -</w:t>
      </w:r>
      <w:r w:rsidRPr="00637AC6">
        <w:rPr>
          <w:rStyle w:val="Hyperlink"/>
          <w:rFonts w:ascii="Arial Narrow" w:hAnsi="Arial Narrow"/>
          <w:color w:val="auto"/>
          <w:u w:val="none"/>
        </w:rPr>
        <w:tab/>
      </w:r>
      <w:r w:rsidRPr="00637AC6">
        <w:rPr>
          <w:rStyle w:val="Hyperlink"/>
          <w:rFonts w:ascii="Arial Narrow" w:hAnsi="Arial Narrow"/>
          <w:color w:val="auto"/>
          <w:u w:val="none"/>
        </w:rPr>
        <w:tab/>
      </w:r>
      <w:r w:rsidRPr="00637AC6">
        <w:rPr>
          <w:rStyle w:val="Hyperlink"/>
          <w:rFonts w:ascii="Arial Narrow" w:hAnsi="Arial Narrow"/>
          <w:color w:val="auto"/>
          <w:u w:val="none"/>
        </w:rPr>
        <w:tab/>
      </w:r>
      <w:hyperlink r:id="rId9" w:history="1">
        <w:r w:rsidRPr="00637AC6">
          <w:rPr>
            <w:rStyle w:val="Hyperlink"/>
            <w:rFonts w:ascii="Arial Narrow" w:hAnsi="Arial Narrow"/>
          </w:rPr>
          <w:t>daniel.athias@live.com</w:t>
        </w:r>
      </w:hyperlink>
      <w:r w:rsidRPr="00637AC6">
        <w:rPr>
          <w:rStyle w:val="Hyperlink"/>
          <w:rFonts w:ascii="Arial Narrow" w:hAnsi="Arial Narrow"/>
          <w:color w:val="auto"/>
          <w:u w:val="none"/>
        </w:rPr>
        <w:t xml:space="preserve"> </w:t>
      </w:r>
    </w:p>
    <w:p w14:paraId="1B94BE10" w14:textId="0917A552" w:rsidR="005B4B6D" w:rsidRPr="00637AC6" w:rsidRDefault="002F2909" w:rsidP="002F2909">
      <w:pPr>
        <w:spacing w:after="0"/>
        <w:rPr>
          <w:rFonts w:ascii="Arial Narrow" w:hAnsi="Arial Narrow"/>
        </w:rPr>
      </w:pPr>
      <w:r w:rsidRPr="00637AC6">
        <w:rPr>
          <w:rFonts w:ascii="Arial Narrow" w:hAnsi="Arial Narrow"/>
        </w:rPr>
        <w:tab/>
        <w:t>Marina Tanganelli Bellegarde -</w:t>
      </w:r>
      <w:r w:rsidRPr="00637AC6">
        <w:rPr>
          <w:rFonts w:ascii="Arial Narrow" w:hAnsi="Arial Narrow"/>
        </w:rPr>
        <w:tab/>
      </w:r>
      <w:hyperlink r:id="rId10" w:history="1">
        <w:r w:rsidRPr="00637AC6">
          <w:rPr>
            <w:rStyle w:val="Hyperlink"/>
            <w:rFonts w:ascii="Arial Narrow" w:hAnsi="Arial Narrow"/>
          </w:rPr>
          <w:t>marina.tanganelli@yahoo.com.br</w:t>
        </w:r>
      </w:hyperlink>
    </w:p>
    <w:p w14:paraId="6B2DEE90" w14:textId="5EF450E4" w:rsidR="002F2909" w:rsidRPr="00637AC6" w:rsidRDefault="002F2909" w:rsidP="002F2909">
      <w:pPr>
        <w:spacing w:after="0"/>
        <w:ind w:firstLine="708"/>
        <w:rPr>
          <w:rFonts w:ascii="Arial Narrow" w:hAnsi="Arial Narrow"/>
        </w:rPr>
      </w:pPr>
      <w:r w:rsidRPr="00637AC6">
        <w:rPr>
          <w:rFonts w:ascii="Arial Narrow" w:hAnsi="Arial Narrow"/>
        </w:rPr>
        <w:t>Pedro Mantoan -</w:t>
      </w:r>
      <w:r w:rsidRPr="00637AC6">
        <w:rPr>
          <w:rFonts w:ascii="Arial Narrow" w:hAnsi="Arial Narrow"/>
        </w:rPr>
        <w:tab/>
      </w:r>
      <w:r w:rsidRPr="00637AC6">
        <w:rPr>
          <w:rFonts w:ascii="Arial Narrow" w:hAnsi="Arial Narrow"/>
        </w:rPr>
        <w:tab/>
      </w:r>
      <w:r w:rsidRPr="00637AC6">
        <w:rPr>
          <w:rFonts w:ascii="Arial Narrow" w:hAnsi="Arial Narrow"/>
        </w:rPr>
        <w:tab/>
      </w:r>
      <w:hyperlink r:id="rId11" w:history="1">
        <w:r w:rsidRPr="00637AC6">
          <w:rPr>
            <w:rStyle w:val="Hyperlink"/>
            <w:rFonts w:ascii="Arial Narrow" w:hAnsi="Arial Narrow"/>
          </w:rPr>
          <w:t>pedromantoan@outlook.com</w:t>
        </w:r>
      </w:hyperlink>
    </w:p>
    <w:p w14:paraId="3B6618E9" w14:textId="791DDA44" w:rsidR="002F2909" w:rsidRPr="00637AC6" w:rsidRDefault="002F2909" w:rsidP="002F2909">
      <w:pPr>
        <w:spacing w:after="0"/>
        <w:rPr>
          <w:rFonts w:ascii="Arial Narrow" w:hAnsi="Arial Narrow"/>
        </w:rPr>
      </w:pPr>
    </w:p>
    <w:p w14:paraId="344C395D" w14:textId="5544938F" w:rsidR="005B4B6D" w:rsidRPr="00637AC6" w:rsidRDefault="005B4B6D" w:rsidP="00E97D1A">
      <w:pPr>
        <w:spacing w:after="0"/>
        <w:jc w:val="both"/>
        <w:rPr>
          <w:rFonts w:ascii="Arial Narrow" w:hAnsi="Arial Narrow"/>
        </w:rPr>
      </w:pPr>
      <w:r w:rsidRPr="00637AC6">
        <w:rPr>
          <w:rFonts w:ascii="Arial Narrow" w:hAnsi="Arial Narrow"/>
          <w:u w:val="single"/>
        </w:rPr>
        <w:t>Objetivos</w:t>
      </w:r>
      <w:r w:rsidR="00A2005A" w:rsidRPr="00637AC6">
        <w:rPr>
          <w:rFonts w:ascii="Arial Narrow" w:hAnsi="Arial Narrow"/>
        </w:rPr>
        <w:t xml:space="preserve">: </w:t>
      </w:r>
      <w:r w:rsidR="002E2DD2" w:rsidRPr="00637AC6">
        <w:rPr>
          <w:rFonts w:ascii="Arial Narrow" w:hAnsi="Arial Narrow"/>
        </w:rPr>
        <w:t>Exame crítico</w:t>
      </w:r>
      <w:r w:rsidRPr="00637AC6">
        <w:rPr>
          <w:rFonts w:ascii="Arial Narrow" w:hAnsi="Arial Narrow"/>
        </w:rPr>
        <w:t xml:space="preserve"> </w:t>
      </w:r>
      <w:r w:rsidR="005B4535" w:rsidRPr="00637AC6">
        <w:rPr>
          <w:rFonts w:ascii="Arial Narrow" w:hAnsi="Arial Narrow"/>
        </w:rPr>
        <w:t>do</w:t>
      </w:r>
      <w:r w:rsidRPr="00637AC6">
        <w:rPr>
          <w:rFonts w:ascii="Arial Narrow" w:hAnsi="Arial Narrow"/>
        </w:rPr>
        <w:t xml:space="preserve"> </w:t>
      </w:r>
      <w:r w:rsidR="00B259B7" w:rsidRPr="00637AC6">
        <w:rPr>
          <w:rFonts w:ascii="Arial Narrow" w:hAnsi="Arial Narrow"/>
        </w:rPr>
        <w:t>D</w:t>
      </w:r>
      <w:r w:rsidRPr="00637AC6">
        <w:rPr>
          <w:rFonts w:ascii="Arial Narrow" w:hAnsi="Arial Narrow"/>
        </w:rPr>
        <w:t xml:space="preserve">ireito </w:t>
      </w:r>
      <w:r w:rsidR="00B259B7" w:rsidRPr="00637AC6">
        <w:rPr>
          <w:rFonts w:ascii="Arial Narrow" w:hAnsi="Arial Narrow"/>
        </w:rPr>
        <w:t>F</w:t>
      </w:r>
      <w:r w:rsidRPr="00637AC6">
        <w:rPr>
          <w:rFonts w:ascii="Arial Narrow" w:hAnsi="Arial Narrow"/>
        </w:rPr>
        <w:t xml:space="preserve">inanceiro </w:t>
      </w:r>
      <w:r w:rsidR="005B4535" w:rsidRPr="00637AC6">
        <w:rPr>
          <w:rFonts w:ascii="Arial Narrow" w:hAnsi="Arial Narrow"/>
        </w:rPr>
        <w:t>e seu regime constitucional para criação e implementação de</w:t>
      </w:r>
      <w:r w:rsidRPr="00637AC6">
        <w:rPr>
          <w:rFonts w:ascii="Arial Narrow" w:hAnsi="Arial Narrow"/>
        </w:rPr>
        <w:t xml:space="preserve"> políticas públicas</w:t>
      </w:r>
      <w:r w:rsidR="00C26990" w:rsidRPr="00637AC6">
        <w:rPr>
          <w:rFonts w:ascii="Arial Narrow" w:hAnsi="Arial Narrow"/>
        </w:rPr>
        <w:t xml:space="preserve">, </w:t>
      </w:r>
      <w:r w:rsidR="005B4535" w:rsidRPr="00637AC6">
        <w:rPr>
          <w:rFonts w:ascii="Arial Narrow" w:hAnsi="Arial Narrow"/>
        </w:rPr>
        <w:t xml:space="preserve">com vistas à </w:t>
      </w:r>
      <w:r w:rsidRPr="00637AC6">
        <w:rPr>
          <w:rFonts w:ascii="Arial Narrow" w:hAnsi="Arial Narrow"/>
        </w:rPr>
        <w:t>efetiv</w:t>
      </w:r>
      <w:r w:rsidR="005B4535" w:rsidRPr="00637AC6">
        <w:rPr>
          <w:rFonts w:ascii="Arial Narrow" w:hAnsi="Arial Narrow"/>
        </w:rPr>
        <w:t>idade dos</w:t>
      </w:r>
      <w:r w:rsidRPr="00637AC6">
        <w:rPr>
          <w:rFonts w:ascii="Arial Narrow" w:hAnsi="Arial Narrow"/>
        </w:rPr>
        <w:t xml:space="preserve"> direitos </w:t>
      </w:r>
      <w:r w:rsidR="00B259B7" w:rsidRPr="00637AC6">
        <w:rPr>
          <w:rFonts w:ascii="Arial Narrow" w:hAnsi="Arial Narrow"/>
        </w:rPr>
        <w:t>sociais</w:t>
      </w:r>
      <w:r w:rsidR="00655F5F" w:rsidRPr="00637AC6">
        <w:rPr>
          <w:rFonts w:ascii="Arial Narrow" w:hAnsi="Arial Narrow"/>
        </w:rPr>
        <w:t>, com foco na reserva do possível e nas escolhas trágicas</w:t>
      </w:r>
      <w:r w:rsidRPr="00637AC6">
        <w:rPr>
          <w:rFonts w:ascii="Arial Narrow" w:hAnsi="Arial Narrow"/>
        </w:rPr>
        <w:t>.</w:t>
      </w:r>
    </w:p>
    <w:p w14:paraId="6B417E8C" w14:textId="77777777" w:rsidR="002D5285" w:rsidRPr="00637AC6" w:rsidRDefault="002D5285" w:rsidP="00E97D1A">
      <w:pPr>
        <w:spacing w:after="0"/>
        <w:rPr>
          <w:rFonts w:ascii="Arial Narrow" w:hAnsi="Arial Narrow"/>
        </w:rPr>
      </w:pPr>
    </w:p>
    <w:p w14:paraId="4AA0B1ED" w14:textId="400BE9D2" w:rsidR="005B4B6D" w:rsidRPr="00637AC6" w:rsidRDefault="00B60768" w:rsidP="00E97D1A">
      <w:pPr>
        <w:spacing w:after="0"/>
        <w:jc w:val="both"/>
        <w:rPr>
          <w:rFonts w:ascii="Arial Narrow" w:hAnsi="Arial Narrow"/>
          <w:b/>
        </w:rPr>
      </w:pPr>
      <w:r w:rsidRPr="00637AC6">
        <w:rPr>
          <w:rFonts w:ascii="Arial Narrow" w:hAnsi="Arial Narrow"/>
          <w:u w:val="single"/>
        </w:rPr>
        <w:t xml:space="preserve">Resumo da </w:t>
      </w:r>
      <w:r w:rsidR="002D5285" w:rsidRPr="00637AC6">
        <w:rPr>
          <w:rFonts w:ascii="Arial Narrow" w:hAnsi="Arial Narrow"/>
          <w:u w:val="single"/>
        </w:rPr>
        <w:t>disciplina</w:t>
      </w:r>
      <w:r w:rsidR="00A2005A" w:rsidRPr="00637AC6">
        <w:rPr>
          <w:rFonts w:ascii="Arial Narrow" w:hAnsi="Arial Narrow"/>
          <w:b/>
        </w:rPr>
        <w:t xml:space="preserve">: </w:t>
      </w:r>
      <w:r w:rsidRPr="00637AC6">
        <w:rPr>
          <w:rFonts w:ascii="Arial Narrow" w:hAnsi="Arial Narrow"/>
        </w:rPr>
        <w:t>Direito Financeiro</w:t>
      </w:r>
      <w:r w:rsidR="005B4535" w:rsidRPr="00637AC6">
        <w:rPr>
          <w:rFonts w:ascii="Arial Narrow" w:hAnsi="Arial Narrow"/>
        </w:rPr>
        <w:t xml:space="preserve"> e Constituição Financeira.</w:t>
      </w:r>
      <w:r w:rsidRPr="00637AC6">
        <w:rPr>
          <w:rFonts w:ascii="Arial Narrow" w:hAnsi="Arial Narrow"/>
        </w:rPr>
        <w:t xml:space="preserve"> Políticas Públicas</w:t>
      </w:r>
      <w:r w:rsidR="005B4535" w:rsidRPr="00637AC6">
        <w:rPr>
          <w:rFonts w:ascii="Arial Narrow" w:hAnsi="Arial Narrow"/>
        </w:rPr>
        <w:t xml:space="preserve"> e efetividade de direitos sociais</w:t>
      </w:r>
      <w:r w:rsidRPr="00637AC6">
        <w:rPr>
          <w:rFonts w:ascii="Arial Narrow" w:hAnsi="Arial Narrow"/>
        </w:rPr>
        <w:t>. Orçamento Público e Recursos para atender os direitos fundamentais</w:t>
      </w:r>
      <w:r w:rsidR="005B4535" w:rsidRPr="00637AC6">
        <w:rPr>
          <w:rFonts w:ascii="Arial Narrow" w:hAnsi="Arial Narrow"/>
        </w:rPr>
        <w:t xml:space="preserve"> sociais</w:t>
      </w:r>
      <w:r w:rsidRPr="00637AC6">
        <w:rPr>
          <w:rFonts w:ascii="Arial Narrow" w:hAnsi="Arial Narrow"/>
        </w:rPr>
        <w:t xml:space="preserve">. Aspectos financeiros </w:t>
      </w:r>
      <w:r w:rsidR="00A2005A" w:rsidRPr="00637AC6">
        <w:rPr>
          <w:rFonts w:ascii="Arial Narrow" w:hAnsi="Arial Narrow"/>
        </w:rPr>
        <w:t>n</w:t>
      </w:r>
      <w:r w:rsidRPr="00637AC6">
        <w:rPr>
          <w:rFonts w:ascii="Arial Narrow" w:hAnsi="Arial Narrow"/>
        </w:rPr>
        <w:t xml:space="preserve">a implementação das </w:t>
      </w:r>
      <w:r w:rsidR="00A2005A" w:rsidRPr="00637AC6">
        <w:rPr>
          <w:rFonts w:ascii="Arial Narrow" w:hAnsi="Arial Narrow"/>
        </w:rPr>
        <w:t>p</w:t>
      </w:r>
      <w:r w:rsidRPr="00637AC6">
        <w:rPr>
          <w:rFonts w:ascii="Arial Narrow" w:hAnsi="Arial Narrow"/>
        </w:rPr>
        <w:t xml:space="preserve">olíticas </w:t>
      </w:r>
      <w:r w:rsidR="00A2005A" w:rsidRPr="00637AC6">
        <w:rPr>
          <w:rFonts w:ascii="Arial Narrow" w:hAnsi="Arial Narrow"/>
        </w:rPr>
        <w:t>p</w:t>
      </w:r>
      <w:r w:rsidRPr="00637AC6">
        <w:rPr>
          <w:rFonts w:ascii="Arial Narrow" w:hAnsi="Arial Narrow"/>
        </w:rPr>
        <w:t>úblicas. Financiamento dos direitos fundamentais</w:t>
      </w:r>
      <w:r w:rsidR="000F6F1E" w:rsidRPr="00637AC6">
        <w:rPr>
          <w:rFonts w:ascii="Arial Narrow" w:hAnsi="Arial Narrow"/>
        </w:rPr>
        <w:t xml:space="preserve"> e sociais</w:t>
      </w:r>
      <w:r w:rsidRPr="00637AC6">
        <w:rPr>
          <w:rFonts w:ascii="Arial Narrow" w:hAnsi="Arial Narrow"/>
        </w:rPr>
        <w:t xml:space="preserve">: saúde, educação, moradia, alimentação, acesso </w:t>
      </w:r>
      <w:proofErr w:type="spellStart"/>
      <w:r w:rsidRPr="00637AC6">
        <w:rPr>
          <w:rFonts w:ascii="Arial Narrow" w:hAnsi="Arial Narrow"/>
        </w:rPr>
        <w:t>a</w:t>
      </w:r>
      <w:proofErr w:type="spellEnd"/>
      <w:r w:rsidRPr="00637AC6">
        <w:rPr>
          <w:rFonts w:ascii="Arial Narrow" w:hAnsi="Arial Narrow"/>
        </w:rPr>
        <w:t xml:space="preserve"> justiça, segurança e outros. Instrumentos financeiros para viabilização das políticas públicas</w:t>
      </w:r>
      <w:r w:rsidR="001E6FE2" w:rsidRPr="00637AC6">
        <w:rPr>
          <w:rFonts w:ascii="Arial Narrow" w:hAnsi="Arial Narrow"/>
        </w:rPr>
        <w:t>.</w:t>
      </w:r>
      <w:r w:rsidR="008C262F" w:rsidRPr="00637AC6">
        <w:rPr>
          <w:rFonts w:ascii="Arial Narrow" w:hAnsi="Arial Narrow"/>
        </w:rPr>
        <w:t xml:space="preserve"> Emenda 95/2016 e teto fiscal para a consecução de direitos públicos incomprimíveis.</w:t>
      </w:r>
    </w:p>
    <w:p w14:paraId="11D6AEB0" w14:textId="21C5E02E" w:rsidR="002D5285" w:rsidRPr="00637AC6" w:rsidRDefault="002D5285" w:rsidP="00E97D1A">
      <w:pPr>
        <w:spacing w:after="0"/>
        <w:rPr>
          <w:rFonts w:ascii="Arial Narrow" w:hAnsi="Arial Narrow"/>
        </w:rPr>
      </w:pPr>
    </w:p>
    <w:p w14:paraId="1664A1D9" w14:textId="403C2836" w:rsidR="00B259B7" w:rsidRPr="00637AC6" w:rsidRDefault="00A2005A" w:rsidP="0010290C">
      <w:pPr>
        <w:spacing w:after="0"/>
        <w:jc w:val="both"/>
        <w:rPr>
          <w:rFonts w:ascii="Arial Narrow" w:hAnsi="Arial Narrow"/>
          <w:b/>
        </w:rPr>
      </w:pPr>
      <w:r w:rsidRPr="00637AC6">
        <w:rPr>
          <w:rFonts w:ascii="Arial Narrow" w:hAnsi="Arial Narrow"/>
          <w:u w:val="single"/>
        </w:rPr>
        <w:t>Metodologia</w:t>
      </w:r>
      <w:r w:rsidRPr="00637AC6">
        <w:rPr>
          <w:rFonts w:ascii="Arial Narrow" w:hAnsi="Arial Narrow"/>
          <w:b/>
        </w:rPr>
        <w:t xml:space="preserve">: </w:t>
      </w:r>
      <w:r w:rsidR="00B60768" w:rsidRPr="00637AC6">
        <w:rPr>
          <w:rFonts w:ascii="Arial Narrow" w:hAnsi="Arial Narrow"/>
        </w:rPr>
        <w:t xml:space="preserve">A disciplina será </w:t>
      </w:r>
      <w:r w:rsidR="00B259B7" w:rsidRPr="00637AC6">
        <w:rPr>
          <w:rFonts w:ascii="Arial Narrow" w:hAnsi="Arial Narrow"/>
        </w:rPr>
        <w:t xml:space="preserve">composta </w:t>
      </w:r>
      <w:r w:rsidR="00B60768" w:rsidRPr="00637AC6">
        <w:rPr>
          <w:rFonts w:ascii="Arial Narrow" w:hAnsi="Arial Narrow"/>
        </w:rPr>
        <w:t>por aula</w:t>
      </w:r>
      <w:r w:rsidR="0090654A" w:rsidRPr="00637AC6">
        <w:rPr>
          <w:rFonts w:ascii="Arial Narrow" w:hAnsi="Arial Narrow"/>
        </w:rPr>
        <w:t>s</w:t>
      </w:r>
      <w:r w:rsidR="005B4535" w:rsidRPr="00637AC6">
        <w:rPr>
          <w:rFonts w:ascii="Arial Narrow" w:hAnsi="Arial Narrow"/>
        </w:rPr>
        <w:t xml:space="preserve"> expositivas</w:t>
      </w:r>
      <w:r w:rsidR="007427CB" w:rsidRPr="00637AC6">
        <w:rPr>
          <w:rFonts w:ascii="Arial Narrow" w:hAnsi="Arial Narrow"/>
        </w:rPr>
        <w:t xml:space="preserve"> e</w:t>
      </w:r>
      <w:r w:rsidR="005B4535" w:rsidRPr="00637AC6">
        <w:rPr>
          <w:rFonts w:ascii="Arial Narrow" w:hAnsi="Arial Narrow"/>
        </w:rPr>
        <w:t xml:space="preserve"> seminários</w:t>
      </w:r>
      <w:r w:rsidR="00637AC6">
        <w:rPr>
          <w:rFonts w:ascii="Arial Narrow" w:hAnsi="Arial Narrow"/>
        </w:rPr>
        <w:t xml:space="preserve"> em </w:t>
      </w:r>
      <w:r w:rsidR="00150FCA" w:rsidRPr="00637AC6">
        <w:rPr>
          <w:rFonts w:ascii="Arial Narrow" w:hAnsi="Arial Narrow"/>
        </w:rPr>
        <w:t>15</w:t>
      </w:r>
      <w:r w:rsidR="00B259B7" w:rsidRPr="00637AC6">
        <w:rPr>
          <w:rFonts w:ascii="Arial Narrow" w:hAnsi="Arial Narrow"/>
        </w:rPr>
        <w:t xml:space="preserve"> aulas</w:t>
      </w:r>
      <w:r w:rsidR="00FB47FB" w:rsidRPr="00637AC6">
        <w:rPr>
          <w:rFonts w:ascii="Arial Narrow" w:hAnsi="Arial Narrow"/>
        </w:rPr>
        <w:t xml:space="preserve"> </w:t>
      </w:r>
      <w:r w:rsidR="00637AC6">
        <w:rPr>
          <w:rFonts w:ascii="Arial Narrow" w:hAnsi="Arial Narrow"/>
        </w:rPr>
        <w:t xml:space="preserve">a ocorrer </w:t>
      </w:r>
      <w:r w:rsidR="00FB47FB" w:rsidRPr="00637AC6">
        <w:rPr>
          <w:rFonts w:ascii="Arial Narrow" w:hAnsi="Arial Narrow"/>
        </w:rPr>
        <w:t>em</w:t>
      </w:r>
      <w:r w:rsidR="001E6FE2" w:rsidRPr="00637AC6">
        <w:rPr>
          <w:rFonts w:ascii="Arial Narrow" w:hAnsi="Arial Narrow"/>
        </w:rPr>
        <w:t xml:space="preserve"> </w:t>
      </w:r>
      <w:r w:rsidR="002159A8" w:rsidRPr="00637AC6">
        <w:rPr>
          <w:rFonts w:ascii="Arial Narrow" w:hAnsi="Arial Narrow"/>
        </w:rPr>
        <w:t>a</w:t>
      </w:r>
      <w:r w:rsidR="00150FCA" w:rsidRPr="00637AC6">
        <w:rPr>
          <w:rFonts w:ascii="Arial Narrow" w:hAnsi="Arial Narrow"/>
        </w:rPr>
        <w:t>gosto (07, 14, 21 e 28), setembro (11, 18 e 25), outubro (02,</w:t>
      </w:r>
      <w:r w:rsidR="009F1E29" w:rsidRPr="00637AC6">
        <w:rPr>
          <w:rFonts w:ascii="Arial Narrow" w:hAnsi="Arial Narrow"/>
        </w:rPr>
        <w:t xml:space="preserve"> </w:t>
      </w:r>
      <w:r w:rsidR="00150FCA" w:rsidRPr="00637AC6">
        <w:rPr>
          <w:rFonts w:ascii="Arial Narrow" w:hAnsi="Arial Narrow"/>
        </w:rPr>
        <w:t>09,16, 23 e 30) e novembro (06, 13 e 27).</w:t>
      </w:r>
    </w:p>
    <w:p w14:paraId="41F3274E" w14:textId="77777777" w:rsidR="00700AE2" w:rsidRPr="00637AC6" w:rsidRDefault="00700AE2" w:rsidP="0010290C">
      <w:pPr>
        <w:spacing w:after="0"/>
        <w:rPr>
          <w:rFonts w:ascii="Arial Narrow" w:hAnsi="Arial Narrow"/>
        </w:rPr>
      </w:pPr>
    </w:p>
    <w:p w14:paraId="66B6A62A" w14:textId="5458AB97" w:rsidR="007427CB" w:rsidRPr="00637AC6" w:rsidRDefault="0010290C" w:rsidP="0010290C">
      <w:pPr>
        <w:spacing w:after="0"/>
        <w:rPr>
          <w:rFonts w:ascii="Arial Narrow" w:hAnsi="Arial Narrow"/>
        </w:rPr>
      </w:pPr>
      <w:r w:rsidRPr="00637AC6">
        <w:rPr>
          <w:rFonts w:ascii="Arial Narrow" w:hAnsi="Arial Narrow"/>
          <w:u w:val="single"/>
        </w:rPr>
        <w:t>A</w:t>
      </w:r>
      <w:r w:rsidR="001E6FE2" w:rsidRPr="00637AC6">
        <w:rPr>
          <w:rFonts w:ascii="Arial Narrow" w:hAnsi="Arial Narrow"/>
          <w:u w:val="single"/>
        </w:rPr>
        <w:t>valiação</w:t>
      </w:r>
      <w:r w:rsidR="007427CB" w:rsidRPr="00637AC6">
        <w:rPr>
          <w:rFonts w:ascii="Arial Narrow" w:hAnsi="Arial Narrow"/>
        </w:rPr>
        <w:t>:</w:t>
      </w:r>
    </w:p>
    <w:p w14:paraId="40F3CB12" w14:textId="77777777" w:rsidR="00637AC6" w:rsidRDefault="0010290C" w:rsidP="00637AC6">
      <w:pPr>
        <w:pStyle w:val="PargrafodaLista"/>
        <w:numPr>
          <w:ilvl w:val="1"/>
          <w:numId w:val="15"/>
        </w:numPr>
        <w:spacing w:after="0"/>
        <w:ind w:left="709" w:hanging="283"/>
        <w:rPr>
          <w:rFonts w:ascii="Arial Narrow" w:hAnsi="Arial Narrow"/>
        </w:rPr>
      </w:pPr>
      <w:r w:rsidRPr="00637AC6">
        <w:rPr>
          <w:rFonts w:ascii="Arial Narrow" w:hAnsi="Arial Narrow"/>
        </w:rPr>
        <w:t>A</w:t>
      </w:r>
      <w:r w:rsidR="007427CB" w:rsidRPr="00637AC6">
        <w:rPr>
          <w:rFonts w:ascii="Arial Narrow" w:hAnsi="Arial Narrow"/>
        </w:rPr>
        <w:t>presentação do Seminário por grupo: 0</w:t>
      </w:r>
      <w:r w:rsidR="00700AE2" w:rsidRPr="00637AC6">
        <w:rPr>
          <w:rFonts w:ascii="Arial Narrow" w:hAnsi="Arial Narrow"/>
        </w:rPr>
        <w:t>3</w:t>
      </w:r>
      <w:r w:rsidR="007427CB" w:rsidRPr="00637AC6">
        <w:rPr>
          <w:rFonts w:ascii="Arial Narrow" w:hAnsi="Arial Narrow"/>
        </w:rPr>
        <w:t xml:space="preserve"> pontos.</w:t>
      </w:r>
    </w:p>
    <w:p w14:paraId="409B9E55" w14:textId="77777777" w:rsidR="00637AC6" w:rsidRDefault="007427CB" w:rsidP="00637AC6">
      <w:pPr>
        <w:pStyle w:val="PargrafodaLista"/>
        <w:numPr>
          <w:ilvl w:val="1"/>
          <w:numId w:val="15"/>
        </w:numPr>
        <w:spacing w:after="0"/>
        <w:ind w:left="709" w:hanging="283"/>
        <w:rPr>
          <w:rFonts w:ascii="Arial Narrow" w:hAnsi="Arial Narrow"/>
        </w:rPr>
      </w:pPr>
      <w:r w:rsidRPr="00637AC6">
        <w:rPr>
          <w:rFonts w:ascii="Arial Narrow" w:hAnsi="Arial Narrow"/>
        </w:rPr>
        <w:t xml:space="preserve">Participação nos </w:t>
      </w:r>
      <w:r w:rsidR="00700AE2" w:rsidRPr="00637AC6">
        <w:rPr>
          <w:rFonts w:ascii="Arial Narrow" w:hAnsi="Arial Narrow"/>
        </w:rPr>
        <w:t xml:space="preserve">debates dos </w:t>
      </w:r>
      <w:r w:rsidRPr="00637AC6">
        <w:rPr>
          <w:rFonts w:ascii="Arial Narrow" w:hAnsi="Arial Narrow"/>
        </w:rPr>
        <w:t>Seminários: 04 pontos.</w:t>
      </w:r>
    </w:p>
    <w:p w14:paraId="70B6919B" w14:textId="46FF0625" w:rsidR="005D1332" w:rsidRPr="00637AC6" w:rsidRDefault="0010290C" w:rsidP="00637AC6">
      <w:pPr>
        <w:pStyle w:val="PargrafodaLista"/>
        <w:numPr>
          <w:ilvl w:val="1"/>
          <w:numId w:val="15"/>
        </w:numPr>
        <w:spacing w:after="0"/>
        <w:ind w:left="709" w:hanging="283"/>
        <w:rPr>
          <w:rFonts w:ascii="Arial Narrow" w:hAnsi="Arial Narrow"/>
        </w:rPr>
      </w:pPr>
      <w:r w:rsidRPr="00637AC6">
        <w:rPr>
          <w:rFonts w:ascii="Arial Narrow" w:hAnsi="Arial Narrow"/>
        </w:rPr>
        <w:t>A</w:t>
      </w:r>
      <w:r w:rsidR="007427CB" w:rsidRPr="00637AC6">
        <w:rPr>
          <w:rFonts w:ascii="Arial Narrow" w:hAnsi="Arial Narrow"/>
        </w:rPr>
        <w:t xml:space="preserve">valiação final a </w:t>
      </w:r>
      <w:r w:rsidRPr="00637AC6">
        <w:rPr>
          <w:rFonts w:ascii="Arial Narrow" w:hAnsi="Arial Narrow"/>
        </w:rPr>
        <w:t>ser</w:t>
      </w:r>
      <w:r w:rsidR="005D1332" w:rsidRPr="00637AC6">
        <w:rPr>
          <w:rFonts w:ascii="Arial Narrow" w:hAnsi="Arial Narrow"/>
        </w:rPr>
        <w:t xml:space="preserve"> realizada em dat</w:t>
      </w:r>
      <w:r w:rsidR="007427CB" w:rsidRPr="00637AC6">
        <w:rPr>
          <w:rFonts w:ascii="Arial Narrow" w:hAnsi="Arial Narrow"/>
        </w:rPr>
        <w:t>a a ser definida pela Faculdade: 0</w:t>
      </w:r>
      <w:r w:rsidR="00700AE2" w:rsidRPr="00637AC6">
        <w:rPr>
          <w:rFonts w:ascii="Arial Narrow" w:hAnsi="Arial Narrow"/>
        </w:rPr>
        <w:t>3</w:t>
      </w:r>
      <w:r w:rsidR="007427CB" w:rsidRPr="00637AC6">
        <w:rPr>
          <w:rFonts w:ascii="Arial Narrow" w:hAnsi="Arial Narrow"/>
        </w:rPr>
        <w:t xml:space="preserve"> pontos.</w:t>
      </w:r>
    </w:p>
    <w:p w14:paraId="0675559F" w14:textId="77777777" w:rsidR="00A0571E" w:rsidRPr="00637AC6" w:rsidRDefault="00A0571E" w:rsidP="00A0571E">
      <w:pPr>
        <w:spacing w:after="0"/>
        <w:jc w:val="both"/>
        <w:rPr>
          <w:rFonts w:ascii="Arial Narrow" w:hAnsi="Arial Narrow"/>
          <w:u w:val="single"/>
        </w:rPr>
      </w:pPr>
    </w:p>
    <w:p w14:paraId="11354D27" w14:textId="487FC149" w:rsidR="00A0571E" w:rsidRPr="00637AC6" w:rsidRDefault="00A0571E" w:rsidP="00A0571E">
      <w:pPr>
        <w:spacing w:after="0"/>
        <w:jc w:val="both"/>
        <w:rPr>
          <w:rFonts w:ascii="Arial Narrow" w:hAnsi="Arial Narrow"/>
        </w:rPr>
      </w:pPr>
      <w:r w:rsidRPr="00637AC6">
        <w:rPr>
          <w:rFonts w:ascii="Arial Narrow" w:hAnsi="Arial Narrow"/>
          <w:u w:val="single"/>
        </w:rPr>
        <w:t xml:space="preserve">Tema </w:t>
      </w:r>
      <w:r w:rsidRPr="00637AC6">
        <w:rPr>
          <w:rFonts w:ascii="Arial Narrow" w:hAnsi="Arial Narrow"/>
          <w:u w:val="single"/>
        </w:rPr>
        <w:t>das aulas</w:t>
      </w:r>
      <w:r w:rsidRPr="00637AC6">
        <w:rPr>
          <w:rFonts w:ascii="Arial Narrow" w:hAnsi="Arial Narrow"/>
        </w:rPr>
        <w:t xml:space="preserve">: Reserva do possível, escolhas trágicas (difíceis), intergeracionalidade, progressividade dos direitos, mínimo existencial, justiça distributiva e </w:t>
      </w:r>
      <w:r w:rsidR="00F91E26">
        <w:rPr>
          <w:rFonts w:ascii="Arial Narrow" w:hAnsi="Arial Narrow"/>
        </w:rPr>
        <w:t xml:space="preserve">justiça </w:t>
      </w:r>
      <w:bookmarkStart w:id="0" w:name="_GoBack"/>
      <w:bookmarkEnd w:id="0"/>
      <w:r w:rsidRPr="00637AC6">
        <w:rPr>
          <w:rFonts w:ascii="Arial Narrow" w:hAnsi="Arial Narrow"/>
        </w:rPr>
        <w:t>comutativa, judicialização da política.</w:t>
      </w:r>
    </w:p>
    <w:p w14:paraId="35899CEF" w14:textId="6AA2432B" w:rsidR="00B56E02" w:rsidRPr="00637AC6" w:rsidRDefault="00B56E02" w:rsidP="00E97D1A">
      <w:pPr>
        <w:spacing w:after="0"/>
        <w:rPr>
          <w:rFonts w:ascii="Arial Narrow" w:hAnsi="Arial Narrow"/>
          <w:u w:val="single"/>
        </w:rPr>
      </w:pPr>
    </w:p>
    <w:p w14:paraId="6DF7C72C" w14:textId="07E65508" w:rsidR="007427CB" w:rsidRPr="00637AC6" w:rsidRDefault="000418D7" w:rsidP="00E97D1A">
      <w:pPr>
        <w:spacing w:after="0"/>
        <w:rPr>
          <w:rFonts w:ascii="Arial Narrow" w:hAnsi="Arial Narrow"/>
        </w:rPr>
      </w:pPr>
      <w:r w:rsidRPr="00637AC6">
        <w:rPr>
          <w:rFonts w:ascii="Arial Narrow" w:hAnsi="Arial Narrow"/>
          <w:u w:val="single"/>
        </w:rPr>
        <w:t>T</w:t>
      </w:r>
      <w:r w:rsidR="007427CB" w:rsidRPr="00637AC6">
        <w:rPr>
          <w:rFonts w:ascii="Arial Narrow" w:hAnsi="Arial Narrow"/>
          <w:u w:val="single"/>
        </w:rPr>
        <w:t>emas dos seminários</w:t>
      </w:r>
      <w:r w:rsidR="00637AC6">
        <w:rPr>
          <w:rFonts w:ascii="Arial Narrow" w:hAnsi="Arial Narrow"/>
          <w:u w:val="single"/>
        </w:rPr>
        <w:t xml:space="preserve"> a serem escolhidos pelos discentes</w:t>
      </w:r>
      <w:r w:rsidR="007427CB" w:rsidRPr="00637AC6">
        <w:rPr>
          <w:rFonts w:ascii="Arial Narrow" w:hAnsi="Arial Narrow"/>
        </w:rPr>
        <w:t>:</w:t>
      </w:r>
    </w:p>
    <w:p w14:paraId="32A0D073" w14:textId="3B6DAD45" w:rsidR="00700AE2" w:rsidRPr="00637AC6" w:rsidRDefault="00700AE2" w:rsidP="00700AE2">
      <w:pPr>
        <w:pStyle w:val="PargrafodaLista"/>
        <w:numPr>
          <w:ilvl w:val="0"/>
          <w:numId w:val="19"/>
        </w:numPr>
        <w:spacing w:after="0"/>
        <w:rPr>
          <w:rFonts w:ascii="Arial Narrow" w:hAnsi="Arial Narrow"/>
        </w:rPr>
      </w:pPr>
      <w:r w:rsidRPr="00637AC6">
        <w:rPr>
          <w:rFonts w:ascii="Arial Narrow" w:hAnsi="Arial Narrow"/>
        </w:rPr>
        <w:t>F</w:t>
      </w:r>
      <w:r w:rsidRPr="00637AC6">
        <w:rPr>
          <w:rFonts w:ascii="Arial Narrow" w:hAnsi="Arial Narrow"/>
        </w:rPr>
        <w:t>inanciamento eleitoral e o F</w:t>
      </w:r>
      <w:r w:rsidRPr="00637AC6">
        <w:rPr>
          <w:rFonts w:ascii="Arial Narrow" w:hAnsi="Arial Narrow"/>
        </w:rPr>
        <w:t>undo</w:t>
      </w:r>
      <w:r w:rsidRPr="00637AC6">
        <w:rPr>
          <w:rFonts w:ascii="Arial Narrow" w:hAnsi="Arial Narrow"/>
        </w:rPr>
        <w:t xml:space="preserve"> para o Financiamento da Democracia.</w:t>
      </w:r>
    </w:p>
    <w:p w14:paraId="72BEB6DD" w14:textId="42876DAD" w:rsidR="00700AE2" w:rsidRPr="00637AC6" w:rsidRDefault="00700AE2" w:rsidP="00700AE2">
      <w:pPr>
        <w:pStyle w:val="PargrafodaLista"/>
        <w:numPr>
          <w:ilvl w:val="0"/>
          <w:numId w:val="19"/>
        </w:numPr>
        <w:spacing w:after="0"/>
        <w:rPr>
          <w:rFonts w:ascii="Arial Narrow" w:hAnsi="Arial Narrow"/>
        </w:rPr>
      </w:pPr>
      <w:r w:rsidRPr="00637AC6">
        <w:rPr>
          <w:rFonts w:ascii="Arial Narrow" w:hAnsi="Arial Narrow"/>
        </w:rPr>
        <w:t xml:space="preserve">Estado de coisas inconstitucional e fundo </w:t>
      </w:r>
      <w:r w:rsidRPr="00637AC6">
        <w:rPr>
          <w:rFonts w:ascii="Arial Narrow" w:hAnsi="Arial Narrow"/>
        </w:rPr>
        <w:t>penitenciário.</w:t>
      </w:r>
    </w:p>
    <w:p w14:paraId="7860ABC2" w14:textId="418BF5D9" w:rsidR="007427CB" w:rsidRPr="00637AC6" w:rsidRDefault="007427CB" w:rsidP="007427CB">
      <w:pPr>
        <w:pStyle w:val="PargrafodaLista"/>
        <w:numPr>
          <w:ilvl w:val="0"/>
          <w:numId w:val="19"/>
        </w:numPr>
        <w:spacing w:after="0"/>
        <w:rPr>
          <w:rFonts w:ascii="Arial Narrow" w:hAnsi="Arial Narrow"/>
        </w:rPr>
      </w:pPr>
      <w:r w:rsidRPr="00637AC6">
        <w:rPr>
          <w:rFonts w:ascii="Arial Narrow" w:hAnsi="Arial Narrow"/>
        </w:rPr>
        <w:t>Financiamento da saúde</w:t>
      </w:r>
      <w:r w:rsidR="00700AE2" w:rsidRPr="00637AC6">
        <w:rPr>
          <w:rFonts w:ascii="Arial Narrow" w:hAnsi="Arial Narrow"/>
        </w:rPr>
        <w:t xml:space="preserve"> – plano de saúde individual ou interesse coletivo?</w:t>
      </w:r>
    </w:p>
    <w:p w14:paraId="43C74EC9" w14:textId="0CE1078F" w:rsidR="007427CB" w:rsidRPr="00637AC6" w:rsidRDefault="007427CB" w:rsidP="007427CB">
      <w:pPr>
        <w:pStyle w:val="PargrafodaLista"/>
        <w:numPr>
          <w:ilvl w:val="0"/>
          <w:numId w:val="19"/>
        </w:numPr>
        <w:spacing w:after="0"/>
        <w:rPr>
          <w:rFonts w:ascii="Arial Narrow" w:hAnsi="Arial Narrow"/>
        </w:rPr>
      </w:pPr>
      <w:r w:rsidRPr="00637AC6">
        <w:rPr>
          <w:rFonts w:ascii="Arial Narrow" w:hAnsi="Arial Narrow"/>
        </w:rPr>
        <w:t xml:space="preserve">Financiamento da </w:t>
      </w:r>
      <w:proofErr w:type="spellStart"/>
      <w:r w:rsidRPr="00637AC6">
        <w:rPr>
          <w:rFonts w:ascii="Arial Narrow" w:hAnsi="Arial Narrow"/>
        </w:rPr>
        <w:t>edução</w:t>
      </w:r>
      <w:proofErr w:type="spellEnd"/>
      <w:r w:rsidR="00700AE2" w:rsidRPr="00637AC6">
        <w:rPr>
          <w:rFonts w:ascii="Arial Narrow" w:hAnsi="Arial Narrow"/>
        </w:rPr>
        <w:t xml:space="preserve"> – o caso paulista.</w:t>
      </w:r>
    </w:p>
    <w:p w14:paraId="383A79C3" w14:textId="7D6578BC" w:rsidR="007427CB" w:rsidRPr="00637AC6" w:rsidRDefault="00700AE2" w:rsidP="007427CB">
      <w:pPr>
        <w:pStyle w:val="PargrafodaLista"/>
        <w:numPr>
          <w:ilvl w:val="0"/>
          <w:numId w:val="19"/>
        </w:numPr>
        <w:spacing w:after="0"/>
        <w:rPr>
          <w:rFonts w:ascii="Arial Narrow" w:hAnsi="Arial Narrow"/>
        </w:rPr>
      </w:pPr>
      <w:r w:rsidRPr="00637AC6">
        <w:rPr>
          <w:rFonts w:ascii="Arial Narrow" w:hAnsi="Arial Narrow"/>
        </w:rPr>
        <w:t>Condicionantes sociais para projetos ambientais.</w:t>
      </w:r>
    </w:p>
    <w:p w14:paraId="55DD4964" w14:textId="7D629C25" w:rsidR="00700AE2" w:rsidRPr="00637AC6" w:rsidRDefault="00700AE2" w:rsidP="007427CB">
      <w:pPr>
        <w:pStyle w:val="PargrafodaLista"/>
        <w:numPr>
          <w:ilvl w:val="0"/>
          <w:numId w:val="19"/>
        </w:numPr>
        <w:spacing w:after="0"/>
        <w:rPr>
          <w:rFonts w:ascii="Arial Narrow" w:hAnsi="Arial Narrow"/>
        </w:rPr>
      </w:pPr>
      <w:r w:rsidRPr="00637AC6">
        <w:rPr>
          <w:rFonts w:ascii="Arial Narrow" w:hAnsi="Arial Narrow"/>
        </w:rPr>
        <w:t>Cláusulas pétreas orçamentárias e os direitos sociais.</w:t>
      </w:r>
    </w:p>
    <w:p w14:paraId="4B0D2E47" w14:textId="764B65A3" w:rsidR="000418D7" w:rsidRPr="00637AC6" w:rsidRDefault="000418D7" w:rsidP="007427CB">
      <w:pPr>
        <w:pStyle w:val="PargrafodaLista"/>
        <w:numPr>
          <w:ilvl w:val="0"/>
          <w:numId w:val="19"/>
        </w:numPr>
        <w:spacing w:after="0"/>
        <w:rPr>
          <w:rFonts w:ascii="Arial Narrow" w:hAnsi="Arial Narrow"/>
        </w:rPr>
      </w:pPr>
      <w:r w:rsidRPr="00637AC6">
        <w:rPr>
          <w:rFonts w:ascii="Arial Narrow" w:hAnsi="Arial Narrow"/>
        </w:rPr>
        <w:t>Privatização,</w:t>
      </w:r>
      <w:r w:rsidRPr="00637AC6">
        <w:rPr>
          <w:rFonts w:ascii="Arial Narrow" w:hAnsi="Arial Narrow"/>
          <w:i/>
        </w:rPr>
        <w:t xml:space="preserve"> </w:t>
      </w:r>
      <w:r w:rsidRPr="00637AC6">
        <w:rPr>
          <w:rFonts w:ascii="Arial Narrow" w:hAnsi="Arial Narrow"/>
        </w:rPr>
        <w:t>concessão e intergeracionalidade</w:t>
      </w:r>
    </w:p>
    <w:p w14:paraId="45872682" w14:textId="60D3169B" w:rsidR="006747DC" w:rsidRPr="00637AC6" w:rsidRDefault="006747DC" w:rsidP="007427CB">
      <w:pPr>
        <w:pStyle w:val="PargrafodaLista"/>
        <w:numPr>
          <w:ilvl w:val="0"/>
          <w:numId w:val="19"/>
        </w:numPr>
        <w:spacing w:after="0"/>
        <w:rPr>
          <w:rFonts w:ascii="Arial Narrow" w:hAnsi="Arial Narrow"/>
        </w:rPr>
      </w:pPr>
      <w:r w:rsidRPr="00637AC6">
        <w:rPr>
          <w:rFonts w:ascii="Arial Narrow" w:hAnsi="Arial Narrow"/>
        </w:rPr>
        <w:t>Emenda do teto</w:t>
      </w:r>
      <w:r w:rsidR="00B23229" w:rsidRPr="00637AC6">
        <w:rPr>
          <w:rFonts w:ascii="Arial Narrow" w:hAnsi="Arial Narrow"/>
        </w:rPr>
        <w:t xml:space="preserve">: dívida, </w:t>
      </w:r>
      <w:r w:rsidR="00214B62" w:rsidRPr="00637AC6">
        <w:rPr>
          <w:rFonts w:ascii="Arial Narrow" w:hAnsi="Arial Narrow"/>
        </w:rPr>
        <w:t xml:space="preserve">remuneração dos servidores públicos </w:t>
      </w:r>
      <w:r w:rsidR="00D2274F" w:rsidRPr="00637AC6">
        <w:rPr>
          <w:rFonts w:ascii="Arial Narrow" w:hAnsi="Arial Narrow"/>
        </w:rPr>
        <w:t>e direitos sociais.</w:t>
      </w:r>
    </w:p>
    <w:p w14:paraId="1D172149" w14:textId="35231EDF" w:rsidR="00B23229" w:rsidRPr="00637AC6" w:rsidRDefault="00B23229" w:rsidP="007427CB">
      <w:pPr>
        <w:pStyle w:val="PargrafodaLista"/>
        <w:numPr>
          <w:ilvl w:val="0"/>
          <w:numId w:val="19"/>
        </w:numPr>
        <w:spacing w:after="0"/>
        <w:rPr>
          <w:rFonts w:ascii="Arial Narrow" w:hAnsi="Arial Narrow"/>
        </w:rPr>
      </w:pPr>
      <w:r w:rsidRPr="00637AC6">
        <w:rPr>
          <w:rFonts w:ascii="Arial Narrow" w:hAnsi="Arial Narrow"/>
        </w:rPr>
        <w:lastRenderedPageBreak/>
        <w:t>Tributação e CLT: incentivos cruzados entre a carga tributária dos assalariados e a pejotização.</w:t>
      </w:r>
    </w:p>
    <w:p w14:paraId="67C932B2" w14:textId="7C936023" w:rsidR="00700AE2" w:rsidRPr="00637AC6" w:rsidRDefault="00700AE2" w:rsidP="00700AE2">
      <w:pPr>
        <w:spacing w:after="0"/>
        <w:rPr>
          <w:rFonts w:ascii="Arial Narrow" w:hAnsi="Arial Narrow"/>
          <w:highlight w:val="yellow"/>
        </w:rPr>
      </w:pPr>
    </w:p>
    <w:p w14:paraId="72EFD493" w14:textId="5DB5BBCA" w:rsidR="00700AE2" w:rsidRPr="00637AC6" w:rsidRDefault="00700AE2" w:rsidP="00700AE2">
      <w:pPr>
        <w:spacing w:after="0"/>
        <w:rPr>
          <w:rFonts w:ascii="Arial Narrow" w:hAnsi="Arial Narrow"/>
        </w:rPr>
      </w:pPr>
      <w:r w:rsidRPr="00637AC6">
        <w:rPr>
          <w:rFonts w:ascii="Arial Narrow" w:hAnsi="Arial Narrow"/>
          <w:u w:val="single"/>
        </w:rPr>
        <w:t>Foco dos seminários</w:t>
      </w:r>
      <w:r w:rsidRPr="00637AC6">
        <w:rPr>
          <w:rFonts w:ascii="Arial Narrow" w:hAnsi="Arial Narrow"/>
        </w:rPr>
        <w:t>:</w:t>
      </w:r>
    </w:p>
    <w:p w14:paraId="1FF22288" w14:textId="463FE032" w:rsidR="00700AE2" w:rsidRPr="00637AC6" w:rsidRDefault="00700AE2" w:rsidP="00700AE2">
      <w:pPr>
        <w:pStyle w:val="PargrafodaLista"/>
        <w:numPr>
          <w:ilvl w:val="0"/>
          <w:numId w:val="20"/>
        </w:numPr>
        <w:spacing w:after="0"/>
        <w:rPr>
          <w:rFonts w:ascii="Arial Narrow" w:hAnsi="Arial Narrow"/>
        </w:rPr>
      </w:pPr>
      <w:r w:rsidRPr="00637AC6">
        <w:rPr>
          <w:rFonts w:ascii="Arial Narrow" w:hAnsi="Arial Narrow"/>
        </w:rPr>
        <w:t xml:space="preserve">Posição atual do </w:t>
      </w:r>
      <w:r w:rsidR="00AC5A07" w:rsidRPr="00637AC6">
        <w:rPr>
          <w:rFonts w:ascii="Arial Narrow" w:hAnsi="Arial Narrow"/>
        </w:rPr>
        <w:t>assunto</w:t>
      </w:r>
      <w:r w:rsidR="00637AC6" w:rsidRPr="00637AC6">
        <w:rPr>
          <w:rFonts w:ascii="Arial Narrow" w:hAnsi="Arial Narrow"/>
        </w:rPr>
        <w:t xml:space="preserve"> a ser tratado, </w:t>
      </w:r>
      <w:r w:rsidR="00637AC6">
        <w:rPr>
          <w:rFonts w:ascii="Arial Narrow" w:hAnsi="Arial Narrow"/>
        </w:rPr>
        <w:t xml:space="preserve">analisando </w:t>
      </w:r>
      <w:r w:rsidR="00637AC6" w:rsidRPr="00637AC6">
        <w:rPr>
          <w:rFonts w:ascii="Arial Narrow" w:hAnsi="Arial Narrow"/>
        </w:rPr>
        <w:t>as normas ou projetos em debate</w:t>
      </w:r>
      <w:r w:rsidR="00637AC6">
        <w:rPr>
          <w:rFonts w:ascii="Arial Narrow" w:hAnsi="Arial Narrow"/>
        </w:rPr>
        <w:t xml:space="preserve"> em face da realidade.</w:t>
      </w:r>
    </w:p>
    <w:p w14:paraId="2A1C5EA4" w14:textId="443A4EF8" w:rsidR="00700AE2" w:rsidRPr="00637AC6" w:rsidRDefault="00700AE2" w:rsidP="00637AC6">
      <w:pPr>
        <w:pStyle w:val="PargrafodaLista"/>
        <w:numPr>
          <w:ilvl w:val="0"/>
          <w:numId w:val="20"/>
        </w:numPr>
        <w:spacing w:after="0"/>
        <w:jc w:val="both"/>
        <w:rPr>
          <w:rFonts w:ascii="Arial Narrow" w:hAnsi="Arial Narrow"/>
        </w:rPr>
      </w:pPr>
      <w:r w:rsidRPr="00637AC6">
        <w:rPr>
          <w:rFonts w:ascii="Arial Narrow" w:hAnsi="Arial Narrow"/>
        </w:rPr>
        <w:t xml:space="preserve">Apresentação do dilema envolvendo </w:t>
      </w:r>
      <w:r w:rsidRPr="00637AC6">
        <w:rPr>
          <w:rFonts w:ascii="Arial Narrow" w:hAnsi="Arial Narrow"/>
          <w:i/>
        </w:rPr>
        <w:t>escolhas difíceis</w:t>
      </w:r>
      <w:r w:rsidRPr="00637AC6">
        <w:rPr>
          <w:rFonts w:ascii="Arial Narrow" w:hAnsi="Arial Narrow"/>
        </w:rPr>
        <w:t xml:space="preserve"> e </w:t>
      </w:r>
      <w:r w:rsidRPr="00637AC6">
        <w:rPr>
          <w:rFonts w:ascii="Arial Narrow" w:hAnsi="Arial Narrow"/>
          <w:i/>
        </w:rPr>
        <w:t>reserva do possível</w:t>
      </w:r>
      <w:r w:rsidR="00637AC6" w:rsidRPr="00637AC6">
        <w:rPr>
          <w:rFonts w:ascii="Arial Narrow" w:hAnsi="Arial Narrow"/>
        </w:rPr>
        <w:t>, apresentando-o para debates.</w:t>
      </w:r>
    </w:p>
    <w:p w14:paraId="66804CA9" w14:textId="77777777" w:rsidR="000418D7" w:rsidRPr="00637AC6" w:rsidRDefault="000418D7" w:rsidP="000418D7">
      <w:pPr>
        <w:spacing w:after="0"/>
        <w:jc w:val="both"/>
        <w:rPr>
          <w:rFonts w:ascii="Arial Narrow" w:hAnsi="Arial Narrow"/>
          <w:u w:val="single"/>
        </w:rPr>
      </w:pPr>
    </w:p>
    <w:p w14:paraId="6168F36C" w14:textId="4BA02ADA" w:rsidR="004E045E" w:rsidRPr="00637AC6" w:rsidRDefault="00B56E02" w:rsidP="00AC5A07">
      <w:pPr>
        <w:spacing w:after="0"/>
        <w:rPr>
          <w:rFonts w:ascii="Arial Narrow" w:hAnsi="Arial Narrow"/>
          <w:u w:val="single"/>
        </w:rPr>
      </w:pPr>
      <w:r w:rsidRPr="00637AC6">
        <w:rPr>
          <w:rFonts w:ascii="Arial Narrow" w:hAnsi="Arial Narrow"/>
          <w:u w:val="single"/>
        </w:rPr>
        <w:t>Bibliogra</w:t>
      </w:r>
      <w:r w:rsidR="004E045E" w:rsidRPr="00637AC6">
        <w:rPr>
          <w:rFonts w:ascii="Arial Narrow" w:hAnsi="Arial Narrow"/>
          <w:u w:val="single"/>
        </w:rPr>
        <w:t>fia</w:t>
      </w:r>
      <w:r w:rsidRPr="00637AC6">
        <w:rPr>
          <w:rFonts w:ascii="Arial Narrow" w:hAnsi="Arial Narrow"/>
          <w:u w:val="single"/>
        </w:rPr>
        <w:t xml:space="preserve"> básica</w:t>
      </w:r>
      <w:r w:rsidR="004E045E" w:rsidRPr="00637AC6">
        <w:rPr>
          <w:rFonts w:ascii="Arial Narrow" w:hAnsi="Arial Narrow"/>
        </w:rPr>
        <w:t>:</w:t>
      </w:r>
    </w:p>
    <w:p w14:paraId="4E376403" w14:textId="23B9DDEE" w:rsidR="00E97D1A" w:rsidRPr="00637AC6" w:rsidRDefault="00E97D1A" w:rsidP="002F2909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-Roman"/>
        </w:rPr>
      </w:pPr>
      <w:r w:rsidRPr="00637AC6">
        <w:rPr>
          <w:rFonts w:ascii="Arial Narrow" w:hAnsi="Arial Narrow" w:cs="Times-Roman-SC700"/>
          <w:caps/>
        </w:rPr>
        <w:t>Bucci</w:t>
      </w:r>
      <w:r w:rsidRPr="00637AC6">
        <w:rPr>
          <w:rFonts w:ascii="Arial Narrow" w:hAnsi="Arial Narrow" w:cs="Times-Roman-SC700"/>
        </w:rPr>
        <w:t xml:space="preserve">, </w:t>
      </w:r>
      <w:r w:rsidRPr="00637AC6">
        <w:rPr>
          <w:rFonts w:ascii="Arial Narrow" w:hAnsi="Arial Narrow" w:cs="Times-Roman"/>
        </w:rPr>
        <w:t xml:space="preserve">Maria Paula Dallari. </w:t>
      </w:r>
      <w:r w:rsidRPr="00637AC6">
        <w:rPr>
          <w:rFonts w:ascii="Arial Narrow" w:hAnsi="Arial Narrow" w:cs="Times-Italic"/>
          <w:i/>
          <w:iCs/>
        </w:rPr>
        <w:t>Fundamentos para uma teoria jurídica das políticas públicas</w:t>
      </w:r>
      <w:r w:rsidRPr="00637AC6">
        <w:rPr>
          <w:rFonts w:ascii="Arial Narrow" w:hAnsi="Arial Narrow" w:cs="Times-Roman"/>
        </w:rPr>
        <w:t>. São Paulo: Saraiva.</w:t>
      </w:r>
    </w:p>
    <w:p w14:paraId="6D362F54" w14:textId="77777777" w:rsidR="00637AC6" w:rsidRPr="00637AC6" w:rsidRDefault="00637AC6" w:rsidP="00637AC6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637AC6">
        <w:rPr>
          <w:rFonts w:ascii="Arial Narrow" w:hAnsi="Arial Narrow" w:cs="Times-Roman-SC700"/>
          <w:caps/>
        </w:rPr>
        <w:t>Comparato</w:t>
      </w:r>
      <w:r w:rsidRPr="00637AC6">
        <w:rPr>
          <w:rFonts w:ascii="Arial Narrow" w:hAnsi="Arial Narrow" w:cs="Times-Roman"/>
        </w:rPr>
        <w:t xml:space="preserve">, Fábio Konder. Ensaio sobre o juízo de constitucionalidade de políticas públicas. </w:t>
      </w:r>
      <w:r w:rsidRPr="00637AC6">
        <w:rPr>
          <w:rFonts w:ascii="Arial Narrow" w:hAnsi="Arial Narrow" w:cs="Times-Italic"/>
          <w:i/>
          <w:iCs/>
        </w:rPr>
        <w:t>Revista de Informação Legislativa</w:t>
      </w:r>
      <w:r w:rsidRPr="00637AC6">
        <w:rPr>
          <w:rFonts w:ascii="Arial Narrow" w:hAnsi="Arial Narrow" w:cs="Times-Roman"/>
        </w:rPr>
        <w:t>, ano 35, n. 138, p. 43, Brasília: Senado Federal, abr.-jun. 1998.</w:t>
      </w:r>
    </w:p>
    <w:p w14:paraId="026B0134" w14:textId="1E0D02B8" w:rsidR="00922180" w:rsidRPr="00637AC6" w:rsidRDefault="00922180" w:rsidP="002F2909">
      <w:pPr>
        <w:pStyle w:val="PargrafodaLista"/>
        <w:numPr>
          <w:ilvl w:val="0"/>
          <w:numId w:val="17"/>
        </w:numPr>
        <w:spacing w:after="0"/>
        <w:jc w:val="both"/>
        <w:rPr>
          <w:rFonts w:ascii="Arial Narrow" w:hAnsi="Arial Narrow"/>
        </w:rPr>
      </w:pPr>
      <w:r w:rsidRPr="00637AC6">
        <w:rPr>
          <w:rFonts w:ascii="Arial Narrow" w:hAnsi="Arial Narrow"/>
        </w:rPr>
        <w:t>NUNES, José. Avelãs; SCAFF, Fernando Facury. Os tribunais e o direito à saúde. Porto Alegre: Livraria do Advogado.</w:t>
      </w:r>
    </w:p>
    <w:p w14:paraId="73A826CC" w14:textId="7E171DE8" w:rsidR="00922180" w:rsidRPr="00637AC6" w:rsidRDefault="00922180" w:rsidP="002F2909">
      <w:pPr>
        <w:pStyle w:val="PargrafodaLista"/>
        <w:numPr>
          <w:ilvl w:val="0"/>
          <w:numId w:val="17"/>
        </w:numPr>
        <w:spacing w:after="0"/>
        <w:jc w:val="both"/>
        <w:rPr>
          <w:rFonts w:ascii="Arial Narrow" w:hAnsi="Arial Narrow"/>
        </w:rPr>
      </w:pPr>
      <w:r w:rsidRPr="00637AC6">
        <w:rPr>
          <w:rFonts w:ascii="Arial Narrow" w:hAnsi="Arial Narrow"/>
        </w:rPr>
        <w:t xml:space="preserve">OLIVEIRA, Régis Fernandes de. </w:t>
      </w:r>
      <w:r w:rsidRPr="00637AC6">
        <w:rPr>
          <w:rFonts w:ascii="Arial Narrow" w:hAnsi="Arial Narrow"/>
          <w:i/>
        </w:rPr>
        <w:t>Curso de Direito Financeiro.</w:t>
      </w:r>
      <w:r w:rsidRPr="00637AC6">
        <w:rPr>
          <w:rFonts w:ascii="Arial Narrow" w:hAnsi="Arial Narrow"/>
        </w:rPr>
        <w:t xml:space="preserve"> SP: RT.</w:t>
      </w:r>
    </w:p>
    <w:p w14:paraId="6B43F25B" w14:textId="776F402B" w:rsidR="00AF5781" w:rsidRPr="00637AC6" w:rsidRDefault="00AF5781" w:rsidP="002F2909">
      <w:pPr>
        <w:pStyle w:val="PargrafodaLista"/>
        <w:numPr>
          <w:ilvl w:val="0"/>
          <w:numId w:val="17"/>
        </w:numPr>
        <w:spacing w:after="0"/>
        <w:jc w:val="both"/>
        <w:rPr>
          <w:rFonts w:ascii="Arial Narrow" w:hAnsi="Arial Narrow"/>
        </w:rPr>
      </w:pPr>
      <w:r w:rsidRPr="00637AC6">
        <w:rPr>
          <w:rFonts w:ascii="Arial Narrow" w:hAnsi="Arial Narrow"/>
        </w:rPr>
        <w:t xml:space="preserve">PINTO, Élida Graziane. </w:t>
      </w:r>
      <w:r w:rsidRPr="00637AC6">
        <w:rPr>
          <w:rFonts w:ascii="Arial Narrow" w:hAnsi="Arial Narrow"/>
          <w:i/>
        </w:rPr>
        <w:t>Financiamento dos direitos à saúde e à educação</w:t>
      </w:r>
      <w:r w:rsidRPr="00637AC6">
        <w:rPr>
          <w:rFonts w:ascii="Arial Narrow" w:hAnsi="Arial Narrow"/>
        </w:rPr>
        <w:t>. Uma perspectiva constitucional. Belo Horizonte: Fórum</w:t>
      </w:r>
      <w:r w:rsidR="009A4385" w:rsidRPr="00637AC6">
        <w:rPr>
          <w:rFonts w:ascii="Arial Narrow" w:hAnsi="Arial Narrow"/>
        </w:rPr>
        <w:t xml:space="preserve">. </w:t>
      </w:r>
    </w:p>
    <w:p w14:paraId="7FC523C5" w14:textId="73BEE9AA" w:rsidR="00922180" w:rsidRPr="00637AC6" w:rsidRDefault="00922180" w:rsidP="002F2909">
      <w:pPr>
        <w:pStyle w:val="PargrafodaLista"/>
        <w:numPr>
          <w:ilvl w:val="0"/>
          <w:numId w:val="17"/>
        </w:numPr>
        <w:spacing w:after="0"/>
        <w:jc w:val="both"/>
        <w:rPr>
          <w:rFonts w:ascii="Arial Narrow" w:hAnsi="Arial Narrow"/>
        </w:rPr>
      </w:pPr>
      <w:r w:rsidRPr="00637AC6">
        <w:rPr>
          <w:rFonts w:ascii="Arial Narrow" w:hAnsi="Arial Narrow"/>
        </w:rPr>
        <w:t xml:space="preserve">RANIERI, Nina Beatriz </w:t>
      </w:r>
      <w:proofErr w:type="spellStart"/>
      <w:proofErr w:type="gramStart"/>
      <w:r w:rsidRPr="00637AC6">
        <w:rPr>
          <w:rFonts w:ascii="Arial Narrow" w:hAnsi="Arial Narrow"/>
        </w:rPr>
        <w:t>Stocco</w:t>
      </w:r>
      <w:proofErr w:type="spellEnd"/>
      <w:r w:rsidRPr="00637AC6">
        <w:rPr>
          <w:rFonts w:ascii="Arial Narrow" w:hAnsi="Arial Narrow"/>
        </w:rPr>
        <w:t xml:space="preserve"> .</w:t>
      </w:r>
      <w:proofErr w:type="gramEnd"/>
      <w:r w:rsidRPr="00637AC6">
        <w:rPr>
          <w:rFonts w:ascii="Arial Narrow" w:hAnsi="Arial Narrow"/>
        </w:rPr>
        <w:t xml:space="preserve"> Os Estados e o direito à educação na Constituição de 1988. Comentários acerca da jurisprudência do Supremo Tribunal Federal. In: RANIERI, Nina; RIGHETTI, </w:t>
      </w:r>
      <w:proofErr w:type="spellStart"/>
      <w:r w:rsidRPr="00637AC6">
        <w:rPr>
          <w:rFonts w:ascii="Arial Narrow" w:hAnsi="Arial Narrow"/>
        </w:rPr>
        <w:t>Sabine</w:t>
      </w:r>
      <w:proofErr w:type="spellEnd"/>
      <w:r w:rsidRPr="00637AC6">
        <w:rPr>
          <w:rFonts w:ascii="Arial Narrow" w:hAnsi="Arial Narrow"/>
        </w:rPr>
        <w:t>. (Org.). Direito à Educação Aspectos Constitucionais. São Paulo: Editora da Universidade de São Paulo - EDUSP.</w:t>
      </w:r>
    </w:p>
    <w:p w14:paraId="28B58E89" w14:textId="57E356EC" w:rsidR="00EC6472" w:rsidRPr="00637AC6" w:rsidRDefault="00EC6472" w:rsidP="002F2909">
      <w:pPr>
        <w:pStyle w:val="PargrafodaLista"/>
        <w:numPr>
          <w:ilvl w:val="0"/>
          <w:numId w:val="17"/>
        </w:numPr>
        <w:spacing w:after="0"/>
        <w:jc w:val="both"/>
        <w:rPr>
          <w:rFonts w:ascii="Arial Narrow" w:hAnsi="Arial Narrow"/>
        </w:rPr>
      </w:pPr>
      <w:r w:rsidRPr="00637AC6">
        <w:rPr>
          <w:rFonts w:ascii="Arial Narrow" w:hAnsi="Arial Narrow"/>
        </w:rPr>
        <w:t xml:space="preserve">SARLET, Ingo Wolfgang. </w:t>
      </w:r>
      <w:r w:rsidRPr="00637AC6">
        <w:rPr>
          <w:rFonts w:ascii="Arial Narrow" w:hAnsi="Arial Narrow"/>
          <w:i/>
        </w:rPr>
        <w:t>Dignidade da pessoa humana e direitos fundamentais na Constituição Federal de 1988</w:t>
      </w:r>
      <w:r w:rsidRPr="00637AC6">
        <w:rPr>
          <w:rFonts w:ascii="Arial Narrow" w:hAnsi="Arial Narrow"/>
        </w:rPr>
        <w:t>. Porto Alegre: Livraria do Advogado.</w:t>
      </w:r>
    </w:p>
    <w:p w14:paraId="1EBCD0F3" w14:textId="7D81B30D" w:rsidR="00922180" w:rsidRPr="00637AC6" w:rsidRDefault="00922180" w:rsidP="002F2909">
      <w:pPr>
        <w:pStyle w:val="PargrafodaLista"/>
        <w:numPr>
          <w:ilvl w:val="0"/>
          <w:numId w:val="17"/>
        </w:numPr>
        <w:spacing w:after="0"/>
        <w:jc w:val="both"/>
        <w:rPr>
          <w:rFonts w:ascii="Arial Narrow" w:hAnsi="Arial Narrow"/>
        </w:rPr>
      </w:pPr>
      <w:r w:rsidRPr="00637AC6">
        <w:rPr>
          <w:rFonts w:ascii="Arial Narrow" w:hAnsi="Arial Narrow"/>
        </w:rPr>
        <w:t xml:space="preserve">TORRES, Heleno. </w:t>
      </w:r>
      <w:r w:rsidRPr="00637AC6">
        <w:rPr>
          <w:rFonts w:ascii="Arial Narrow" w:hAnsi="Arial Narrow"/>
          <w:i/>
          <w:iCs/>
        </w:rPr>
        <w:t xml:space="preserve">Direito constitucional financeiro – teoria da constituição financeira. </w:t>
      </w:r>
      <w:r w:rsidRPr="00637AC6">
        <w:rPr>
          <w:rFonts w:ascii="Arial Narrow" w:hAnsi="Arial Narrow"/>
        </w:rPr>
        <w:t>SP: RT.</w:t>
      </w:r>
    </w:p>
    <w:p w14:paraId="0E2687B6" w14:textId="13F3F202" w:rsidR="001C6DA7" w:rsidRPr="00637AC6" w:rsidRDefault="001C6DA7" w:rsidP="00012E1F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637AC6">
        <w:rPr>
          <w:rFonts w:ascii="Arial Narrow" w:hAnsi="Arial Narrow"/>
          <w:i/>
        </w:rPr>
        <w:t>Revista de Direito Sanitário.</w:t>
      </w:r>
      <w:r w:rsidRPr="00637AC6">
        <w:rPr>
          <w:rFonts w:ascii="Arial Narrow" w:hAnsi="Arial Narrow"/>
        </w:rPr>
        <w:t xml:space="preserve"> Disponível em http://www.revistas.usp.br/rdisan/article/view/13128. </w:t>
      </w:r>
    </w:p>
    <w:p w14:paraId="167BADDC" w14:textId="7B9F2599" w:rsidR="00637AC6" w:rsidRPr="00637AC6" w:rsidRDefault="00012E1F" w:rsidP="00637AC6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637AC6">
        <w:rPr>
          <w:rFonts w:ascii="Arial Narrow" w:hAnsi="Arial Narrow" w:cs="Times-Italic"/>
          <w:i/>
          <w:iCs/>
        </w:rPr>
        <w:t>Revista Fórum de Direito Financeiro e Econômico</w:t>
      </w:r>
      <w:r w:rsidR="001C6DA7" w:rsidRPr="00637AC6">
        <w:rPr>
          <w:rFonts w:ascii="Arial Narrow" w:hAnsi="Arial Narrow" w:cs="Times-Italic"/>
          <w:i/>
          <w:iCs/>
        </w:rPr>
        <w:t>.</w:t>
      </w:r>
      <w:r w:rsidR="001C6DA7" w:rsidRPr="00637AC6">
        <w:rPr>
          <w:rFonts w:ascii="Arial Narrow" w:hAnsi="Arial Narrow" w:cs="Times-Italic"/>
          <w:iCs/>
        </w:rPr>
        <w:t xml:space="preserve"> </w:t>
      </w:r>
      <w:r w:rsidR="001C6DA7" w:rsidRPr="00637AC6">
        <w:rPr>
          <w:rFonts w:ascii="Arial Narrow" w:hAnsi="Arial Narrow"/>
        </w:rPr>
        <w:t xml:space="preserve">Disponível em </w:t>
      </w:r>
      <w:hyperlink r:id="rId12" w:history="1">
        <w:r w:rsidR="00637AC6" w:rsidRPr="00637AC6">
          <w:rPr>
            <w:rStyle w:val="Hyperlink"/>
            <w:rFonts w:ascii="Arial Narrow" w:hAnsi="Arial Narrow" w:cs="Times-Italic"/>
          </w:rPr>
          <w:t>www.bidforum.com.br/bidLogin.aspx</w:t>
        </w:r>
      </w:hyperlink>
      <w:r w:rsidR="001C6DA7" w:rsidRPr="00637AC6">
        <w:rPr>
          <w:rFonts w:ascii="Arial Narrow" w:hAnsi="Arial Narrow" w:cs="Times-Italic"/>
          <w:iCs/>
        </w:rPr>
        <w:t>.</w:t>
      </w:r>
    </w:p>
    <w:sectPr w:rsidR="00637AC6" w:rsidRPr="00637AC6" w:rsidSect="002F2909">
      <w:headerReference w:type="default" r:id="rId13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86B46" w14:textId="77777777" w:rsidR="00B538D3" w:rsidRDefault="00B538D3" w:rsidP="00AC5A07">
      <w:pPr>
        <w:spacing w:after="0" w:line="240" w:lineRule="auto"/>
      </w:pPr>
      <w:r>
        <w:separator/>
      </w:r>
    </w:p>
  </w:endnote>
  <w:endnote w:type="continuationSeparator" w:id="0">
    <w:p w14:paraId="0D78AC08" w14:textId="77777777" w:rsidR="00B538D3" w:rsidRDefault="00B538D3" w:rsidP="00AC5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-SC70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E3A4C" w14:textId="77777777" w:rsidR="00B538D3" w:rsidRDefault="00B538D3" w:rsidP="00AC5A07">
      <w:pPr>
        <w:spacing w:after="0" w:line="240" w:lineRule="auto"/>
      </w:pPr>
      <w:r>
        <w:separator/>
      </w:r>
    </w:p>
  </w:footnote>
  <w:footnote w:type="continuationSeparator" w:id="0">
    <w:p w14:paraId="1AAAB707" w14:textId="77777777" w:rsidR="00B538D3" w:rsidRDefault="00B538D3" w:rsidP="00AC5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7164399"/>
      <w:docPartObj>
        <w:docPartGallery w:val="Page Numbers (Top of Page)"/>
        <w:docPartUnique/>
      </w:docPartObj>
    </w:sdtPr>
    <w:sdtContent>
      <w:p w14:paraId="5D7A48B7" w14:textId="7DBFC36A" w:rsidR="00AC5A07" w:rsidRDefault="00AC5A07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E26">
          <w:rPr>
            <w:noProof/>
          </w:rPr>
          <w:t>2</w:t>
        </w:r>
        <w:r>
          <w:fldChar w:fldCharType="end"/>
        </w:r>
      </w:p>
    </w:sdtContent>
  </w:sdt>
  <w:p w14:paraId="0ECD41DC" w14:textId="77777777" w:rsidR="00AC5A07" w:rsidRDefault="00AC5A0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16512"/>
    <w:multiLevelType w:val="hybridMultilevel"/>
    <w:tmpl w:val="7472BA88"/>
    <w:lvl w:ilvl="0" w:tplc="643A61A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C0A6A"/>
    <w:multiLevelType w:val="hybridMultilevel"/>
    <w:tmpl w:val="57FA63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F359F"/>
    <w:multiLevelType w:val="hybridMultilevel"/>
    <w:tmpl w:val="8E5CD4B2"/>
    <w:lvl w:ilvl="0" w:tplc="643A61A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2702F"/>
    <w:multiLevelType w:val="hybridMultilevel"/>
    <w:tmpl w:val="38382B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D1AA3"/>
    <w:multiLevelType w:val="hybridMultilevel"/>
    <w:tmpl w:val="E2628C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98CAB00">
      <w:start w:val="1"/>
      <w:numFmt w:val="decimal"/>
      <w:lvlText w:val="%2)"/>
      <w:lvlJc w:val="left"/>
      <w:pPr>
        <w:ind w:left="1440" w:hanging="360"/>
      </w:pPr>
      <w:rPr>
        <w:rFonts w:ascii="Arial Narrow" w:eastAsiaTheme="minorHAnsi" w:hAnsi="Arial Narrow" w:cstheme="minorBidi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37314"/>
    <w:multiLevelType w:val="multilevel"/>
    <w:tmpl w:val="334064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6" w15:restartNumberingAfterBreak="0">
    <w:nsid w:val="18937C2F"/>
    <w:multiLevelType w:val="multilevel"/>
    <w:tmpl w:val="334064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7" w15:restartNumberingAfterBreak="0">
    <w:nsid w:val="1BBD5110"/>
    <w:multiLevelType w:val="hybridMultilevel"/>
    <w:tmpl w:val="87D67EA4"/>
    <w:lvl w:ilvl="0" w:tplc="0C36E7C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54857"/>
    <w:multiLevelType w:val="hybridMultilevel"/>
    <w:tmpl w:val="E0DCDD24"/>
    <w:lvl w:ilvl="0" w:tplc="643A61A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D71BD7"/>
    <w:multiLevelType w:val="hybridMultilevel"/>
    <w:tmpl w:val="57FA7038"/>
    <w:lvl w:ilvl="0" w:tplc="643A61A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6F5AD0"/>
    <w:multiLevelType w:val="hybridMultilevel"/>
    <w:tmpl w:val="6E2C029C"/>
    <w:lvl w:ilvl="0" w:tplc="643A61A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10413"/>
    <w:multiLevelType w:val="hybridMultilevel"/>
    <w:tmpl w:val="ED28DD80"/>
    <w:lvl w:ilvl="0" w:tplc="643A61A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A664D"/>
    <w:multiLevelType w:val="hybridMultilevel"/>
    <w:tmpl w:val="DDBE62A6"/>
    <w:lvl w:ilvl="0" w:tplc="643A61A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3C6873"/>
    <w:multiLevelType w:val="hybridMultilevel"/>
    <w:tmpl w:val="A80EC7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8402A1"/>
    <w:multiLevelType w:val="hybridMultilevel"/>
    <w:tmpl w:val="F13AD13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1554838"/>
    <w:multiLevelType w:val="hybridMultilevel"/>
    <w:tmpl w:val="BE20577E"/>
    <w:lvl w:ilvl="0" w:tplc="643A61A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2437FB"/>
    <w:multiLevelType w:val="hybridMultilevel"/>
    <w:tmpl w:val="95D20844"/>
    <w:lvl w:ilvl="0" w:tplc="643A61A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764958"/>
    <w:multiLevelType w:val="hybridMultilevel"/>
    <w:tmpl w:val="0AC0B820"/>
    <w:lvl w:ilvl="0" w:tplc="643A61A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1728CB"/>
    <w:multiLevelType w:val="hybridMultilevel"/>
    <w:tmpl w:val="41523FAE"/>
    <w:lvl w:ilvl="0" w:tplc="643A61A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E2109E"/>
    <w:multiLevelType w:val="hybridMultilevel"/>
    <w:tmpl w:val="AEDE040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0"/>
  </w:num>
  <w:num w:numId="4">
    <w:abstractNumId w:val="18"/>
  </w:num>
  <w:num w:numId="5">
    <w:abstractNumId w:val="6"/>
  </w:num>
  <w:num w:numId="6">
    <w:abstractNumId w:val="17"/>
  </w:num>
  <w:num w:numId="7">
    <w:abstractNumId w:val="15"/>
  </w:num>
  <w:num w:numId="8">
    <w:abstractNumId w:val="12"/>
  </w:num>
  <w:num w:numId="9">
    <w:abstractNumId w:val="8"/>
  </w:num>
  <w:num w:numId="10">
    <w:abstractNumId w:val="10"/>
  </w:num>
  <w:num w:numId="11">
    <w:abstractNumId w:val="9"/>
  </w:num>
  <w:num w:numId="12">
    <w:abstractNumId w:val="16"/>
  </w:num>
  <w:num w:numId="13">
    <w:abstractNumId w:val="2"/>
  </w:num>
  <w:num w:numId="14">
    <w:abstractNumId w:val="11"/>
  </w:num>
  <w:num w:numId="15">
    <w:abstractNumId w:val="4"/>
  </w:num>
  <w:num w:numId="16">
    <w:abstractNumId w:val="7"/>
  </w:num>
  <w:num w:numId="17">
    <w:abstractNumId w:val="13"/>
  </w:num>
  <w:num w:numId="18">
    <w:abstractNumId w:val="1"/>
  </w:num>
  <w:num w:numId="19">
    <w:abstractNumId w:val="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682"/>
    <w:rsid w:val="0000031D"/>
    <w:rsid w:val="000015B8"/>
    <w:rsid w:val="00002815"/>
    <w:rsid w:val="00002830"/>
    <w:rsid w:val="00002ADF"/>
    <w:rsid w:val="00002E48"/>
    <w:rsid w:val="00003227"/>
    <w:rsid w:val="0000333B"/>
    <w:rsid w:val="00003400"/>
    <w:rsid w:val="00003617"/>
    <w:rsid w:val="00003FCA"/>
    <w:rsid w:val="00004724"/>
    <w:rsid w:val="00004BE2"/>
    <w:rsid w:val="00007038"/>
    <w:rsid w:val="00007432"/>
    <w:rsid w:val="00007E59"/>
    <w:rsid w:val="0001088E"/>
    <w:rsid w:val="00011314"/>
    <w:rsid w:val="0001183B"/>
    <w:rsid w:val="00011E85"/>
    <w:rsid w:val="00011F4D"/>
    <w:rsid w:val="0001298D"/>
    <w:rsid w:val="00012E1F"/>
    <w:rsid w:val="00012E4C"/>
    <w:rsid w:val="00013D58"/>
    <w:rsid w:val="00014B9A"/>
    <w:rsid w:val="00015344"/>
    <w:rsid w:val="00015915"/>
    <w:rsid w:val="00015A2A"/>
    <w:rsid w:val="000163C3"/>
    <w:rsid w:val="0001758B"/>
    <w:rsid w:val="00017608"/>
    <w:rsid w:val="00017CE1"/>
    <w:rsid w:val="0002273F"/>
    <w:rsid w:val="00024A5B"/>
    <w:rsid w:val="00026E99"/>
    <w:rsid w:val="000301DC"/>
    <w:rsid w:val="00030DB5"/>
    <w:rsid w:val="00031162"/>
    <w:rsid w:val="00031674"/>
    <w:rsid w:val="000321D9"/>
    <w:rsid w:val="00032ACD"/>
    <w:rsid w:val="000334C5"/>
    <w:rsid w:val="00033D63"/>
    <w:rsid w:val="00033EBF"/>
    <w:rsid w:val="000340B6"/>
    <w:rsid w:val="000340D0"/>
    <w:rsid w:val="00034100"/>
    <w:rsid w:val="0003428B"/>
    <w:rsid w:val="00035B02"/>
    <w:rsid w:val="00036A46"/>
    <w:rsid w:val="00040AD4"/>
    <w:rsid w:val="00040D9C"/>
    <w:rsid w:val="0004120F"/>
    <w:rsid w:val="000414FE"/>
    <w:rsid w:val="0004158E"/>
    <w:rsid w:val="000418D7"/>
    <w:rsid w:val="000423EE"/>
    <w:rsid w:val="00042A48"/>
    <w:rsid w:val="0004328F"/>
    <w:rsid w:val="000434B6"/>
    <w:rsid w:val="00043F38"/>
    <w:rsid w:val="00045E28"/>
    <w:rsid w:val="000507C6"/>
    <w:rsid w:val="00050A81"/>
    <w:rsid w:val="00050EC0"/>
    <w:rsid w:val="00051306"/>
    <w:rsid w:val="00053B27"/>
    <w:rsid w:val="00053C8A"/>
    <w:rsid w:val="00053E14"/>
    <w:rsid w:val="000559C1"/>
    <w:rsid w:val="00056CE8"/>
    <w:rsid w:val="00056CFC"/>
    <w:rsid w:val="00056D75"/>
    <w:rsid w:val="000622A7"/>
    <w:rsid w:val="00062897"/>
    <w:rsid w:val="00063759"/>
    <w:rsid w:val="00063BC2"/>
    <w:rsid w:val="00063D5F"/>
    <w:rsid w:val="00063F41"/>
    <w:rsid w:val="00064CC4"/>
    <w:rsid w:val="000654FC"/>
    <w:rsid w:val="0006624E"/>
    <w:rsid w:val="0006676A"/>
    <w:rsid w:val="00066B0F"/>
    <w:rsid w:val="000705EF"/>
    <w:rsid w:val="000718C4"/>
    <w:rsid w:val="00071F71"/>
    <w:rsid w:val="00072772"/>
    <w:rsid w:val="00073071"/>
    <w:rsid w:val="0007360D"/>
    <w:rsid w:val="000753D2"/>
    <w:rsid w:val="00075726"/>
    <w:rsid w:val="000758AC"/>
    <w:rsid w:val="00076638"/>
    <w:rsid w:val="00076FD8"/>
    <w:rsid w:val="000770AA"/>
    <w:rsid w:val="000775F8"/>
    <w:rsid w:val="00080007"/>
    <w:rsid w:val="00080E19"/>
    <w:rsid w:val="0008178C"/>
    <w:rsid w:val="00081E65"/>
    <w:rsid w:val="00082AC8"/>
    <w:rsid w:val="00082F74"/>
    <w:rsid w:val="000840C7"/>
    <w:rsid w:val="00084517"/>
    <w:rsid w:val="00084A43"/>
    <w:rsid w:val="0009043C"/>
    <w:rsid w:val="00091398"/>
    <w:rsid w:val="00091A4D"/>
    <w:rsid w:val="0009233F"/>
    <w:rsid w:val="00093D58"/>
    <w:rsid w:val="000943EE"/>
    <w:rsid w:val="000950E6"/>
    <w:rsid w:val="000959EA"/>
    <w:rsid w:val="0009641B"/>
    <w:rsid w:val="00096ABC"/>
    <w:rsid w:val="00097995"/>
    <w:rsid w:val="000A1CC8"/>
    <w:rsid w:val="000A1D45"/>
    <w:rsid w:val="000A1E06"/>
    <w:rsid w:val="000A3732"/>
    <w:rsid w:val="000A3740"/>
    <w:rsid w:val="000A5EF5"/>
    <w:rsid w:val="000A66A9"/>
    <w:rsid w:val="000A6E4B"/>
    <w:rsid w:val="000A735A"/>
    <w:rsid w:val="000A7443"/>
    <w:rsid w:val="000A7DF5"/>
    <w:rsid w:val="000B0619"/>
    <w:rsid w:val="000B07CD"/>
    <w:rsid w:val="000B1163"/>
    <w:rsid w:val="000B1480"/>
    <w:rsid w:val="000B2D1A"/>
    <w:rsid w:val="000B3A7B"/>
    <w:rsid w:val="000B3E92"/>
    <w:rsid w:val="000B42F8"/>
    <w:rsid w:val="000B50E3"/>
    <w:rsid w:val="000B62D5"/>
    <w:rsid w:val="000B6509"/>
    <w:rsid w:val="000B6E04"/>
    <w:rsid w:val="000B722B"/>
    <w:rsid w:val="000B73BE"/>
    <w:rsid w:val="000B748A"/>
    <w:rsid w:val="000B798F"/>
    <w:rsid w:val="000B7CE0"/>
    <w:rsid w:val="000B7F95"/>
    <w:rsid w:val="000C100A"/>
    <w:rsid w:val="000C2204"/>
    <w:rsid w:val="000C28BD"/>
    <w:rsid w:val="000C2BA1"/>
    <w:rsid w:val="000C3F32"/>
    <w:rsid w:val="000C4584"/>
    <w:rsid w:val="000C58BA"/>
    <w:rsid w:val="000C6857"/>
    <w:rsid w:val="000D0936"/>
    <w:rsid w:val="000D09E7"/>
    <w:rsid w:val="000D178F"/>
    <w:rsid w:val="000D2F28"/>
    <w:rsid w:val="000D367B"/>
    <w:rsid w:val="000D3B82"/>
    <w:rsid w:val="000D4E63"/>
    <w:rsid w:val="000D518E"/>
    <w:rsid w:val="000D6CD1"/>
    <w:rsid w:val="000D6F25"/>
    <w:rsid w:val="000D7121"/>
    <w:rsid w:val="000D7158"/>
    <w:rsid w:val="000E005C"/>
    <w:rsid w:val="000E0E91"/>
    <w:rsid w:val="000E1CE3"/>
    <w:rsid w:val="000E26CD"/>
    <w:rsid w:val="000E26E2"/>
    <w:rsid w:val="000E3DF3"/>
    <w:rsid w:val="000E4AA7"/>
    <w:rsid w:val="000E544F"/>
    <w:rsid w:val="000E67A6"/>
    <w:rsid w:val="000E6E89"/>
    <w:rsid w:val="000E704C"/>
    <w:rsid w:val="000E71AD"/>
    <w:rsid w:val="000F0299"/>
    <w:rsid w:val="000F137F"/>
    <w:rsid w:val="000F16DB"/>
    <w:rsid w:val="000F3F1B"/>
    <w:rsid w:val="000F4CE2"/>
    <w:rsid w:val="000F510B"/>
    <w:rsid w:val="000F5267"/>
    <w:rsid w:val="000F5AD6"/>
    <w:rsid w:val="000F6F1E"/>
    <w:rsid w:val="000F70A6"/>
    <w:rsid w:val="000F7408"/>
    <w:rsid w:val="000F79F6"/>
    <w:rsid w:val="0010028A"/>
    <w:rsid w:val="001008A2"/>
    <w:rsid w:val="00100D3F"/>
    <w:rsid w:val="00101047"/>
    <w:rsid w:val="00101284"/>
    <w:rsid w:val="0010290C"/>
    <w:rsid w:val="00103662"/>
    <w:rsid w:val="00103C43"/>
    <w:rsid w:val="00104DBF"/>
    <w:rsid w:val="00106579"/>
    <w:rsid w:val="0010670B"/>
    <w:rsid w:val="00106766"/>
    <w:rsid w:val="001069B2"/>
    <w:rsid w:val="00107A63"/>
    <w:rsid w:val="001105A8"/>
    <w:rsid w:val="001112AA"/>
    <w:rsid w:val="001116AE"/>
    <w:rsid w:val="00112A12"/>
    <w:rsid w:val="0011466B"/>
    <w:rsid w:val="00114952"/>
    <w:rsid w:val="001149A4"/>
    <w:rsid w:val="00114D53"/>
    <w:rsid w:val="00115110"/>
    <w:rsid w:val="00115545"/>
    <w:rsid w:val="001173EB"/>
    <w:rsid w:val="00117842"/>
    <w:rsid w:val="00117BA3"/>
    <w:rsid w:val="001209A8"/>
    <w:rsid w:val="00120E0E"/>
    <w:rsid w:val="00120E61"/>
    <w:rsid w:val="0012147E"/>
    <w:rsid w:val="00123407"/>
    <w:rsid w:val="00123688"/>
    <w:rsid w:val="00123F4E"/>
    <w:rsid w:val="00124109"/>
    <w:rsid w:val="00124354"/>
    <w:rsid w:val="00125011"/>
    <w:rsid w:val="00125C8F"/>
    <w:rsid w:val="00126189"/>
    <w:rsid w:val="00127132"/>
    <w:rsid w:val="00127C69"/>
    <w:rsid w:val="00127F73"/>
    <w:rsid w:val="00130E84"/>
    <w:rsid w:val="0013114F"/>
    <w:rsid w:val="00131AC1"/>
    <w:rsid w:val="001327D9"/>
    <w:rsid w:val="0013300B"/>
    <w:rsid w:val="0013364D"/>
    <w:rsid w:val="001343C5"/>
    <w:rsid w:val="001345EB"/>
    <w:rsid w:val="00134D12"/>
    <w:rsid w:val="00135509"/>
    <w:rsid w:val="00135DBE"/>
    <w:rsid w:val="00135EF6"/>
    <w:rsid w:val="0013634F"/>
    <w:rsid w:val="00136BFC"/>
    <w:rsid w:val="00140589"/>
    <w:rsid w:val="00140926"/>
    <w:rsid w:val="00140D3C"/>
    <w:rsid w:val="00141027"/>
    <w:rsid w:val="001410FD"/>
    <w:rsid w:val="0014227A"/>
    <w:rsid w:val="00142296"/>
    <w:rsid w:val="001433AB"/>
    <w:rsid w:val="00143C78"/>
    <w:rsid w:val="001440C4"/>
    <w:rsid w:val="00144636"/>
    <w:rsid w:val="00145BFD"/>
    <w:rsid w:val="00145F79"/>
    <w:rsid w:val="0014668D"/>
    <w:rsid w:val="00147622"/>
    <w:rsid w:val="00147B9C"/>
    <w:rsid w:val="00150FCA"/>
    <w:rsid w:val="0015105E"/>
    <w:rsid w:val="001518D4"/>
    <w:rsid w:val="00151B76"/>
    <w:rsid w:val="001524B2"/>
    <w:rsid w:val="001542B8"/>
    <w:rsid w:val="001545A8"/>
    <w:rsid w:val="00154E08"/>
    <w:rsid w:val="00154F9B"/>
    <w:rsid w:val="00155083"/>
    <w:rsid w:val="00155146"/>
    <w:rsid w:val="00157D7A"/>
    <w:rsid w:val="00161704"/>
    <w:rsid w:val="00161FC0"/>
    <w:rsid w:val="00162892"/>
    <w:rsid w:val="00163C67"/>
    <w:rsid w:val="001660BA"/>
    <w:rsid w:val="00166784"/>
    <w:rsid w:val="00167D6F"/>
    <w:rsid w:val="00167EAB"/>
    <w:rsid w:val="001719D6"/>
    <w:rsid w:val="00171CD2"/>
    <w:rsid w:val="00172B61"/>
    <w:rsid w:val="00172CAA"/>
    <w:rsid w:val="001730B7"/>
    <w:rsid w:val="001735C8"/>
    <w:rsid w:val="00174364"/>
    <w:rsid w:val="001757EE"/>
    <w:rsid w:val="001759B2"/>
    <w:rsid w:val="00176395"/>
    <w:rsid w:val="0017649B"/>
    <w:rsid w:val="00176D26"/>
    <w:rsid w:val="00176FE2"/>
    <w:rsid w:val="001776D8"/>
    <w:rsid w:val="00180273"/>
    <w:rsid w:val="0018156D"/>
    <w:rsid w:val="001815D2"/>
    <w:rsid w:val="00181667"/>
    <w:rsid w:val="001816A6"/>
    <w:rsid w:val="00182AF8"/>
    <w:rsid w:val="001830C0"/>
    <w:rsid w:val="001830D3"/>
    <w:rsid w:val="0018372F"/>
    <w:rsid w:val="001838A0"/>
    <w:rsid w:val="00184360"/>
    <w:rsid w:val="00184AB6"/>
    <w:rsid w:val="00185A4C"/>
    <w:rsid w:val="00187633"/>
    <w:rsid w:val="0019038A"/>
    <w:rsid w:val="001906E5"/>
    <w:rsid w:val="00190BD2"/>
    <w:rsid w:val="00191565"/>
    <w:rsid w:val="001922F9"/>
    <w:rsid w:val="00192A73"/>
    <w:rsid w:val="00192C86"/>
    <w:rsid w:val="001935F5"/>
    <w:rsid w:val="00193953"/>
    <w:rsid w:val="00193964"/>
    <w:rsid w:val="001941DB"/>
    <w:rsid w:val="001943F4"/>
    <w:rsid w:val="00194683"/>
    <w:rsid w:val="0019588C"/>
    <w:rsid w:val="00196AA6"/>
    <w:rsid w:val="00196B87"/>
    <w:rsid w:val="0019752D"/>
    <w:rsid w:val="00197D76"/>
    <w:rsid w:val="001A488B"/>
    <w:rsid w:val="001A48A6"/>
    <w:rsid w:val="001A563C"/>
    <w:rsid w:val="001A5808"/>
    <w:rsid w:val="001A5EFD"/>
    <w:rsid w:val="001A719B"/>
    <w:rsid w:val="001A7D81"/>
    <w:rsid w:val="001B0CBA"/>
    <w:rsid w:val="001B16E0"/>
    <w:rsid w:val="001B1B64"/>
    <w:rsid w:val="001B1C0C"/>
    <w:rsid w:val="001B20AB"/>
    <w:rsid w:val="001B2EDC"/>
    <w:rsid w:val="001B3D45"/>
    <w:rsid w:val="001B4974"/>
    <w:rsid w:val="001B4F17"/>
    <w:rsid w:val="001B7305"/>
    <w:rsid w:val="001C004D"/>
    <w:rsid w:val="001C05CE"/>
    <w:rsid w:val="001C11AF"/>
    <w:rsid w:val="001C184E"/>
    <w:rsid w:val="001C19D9"/>
    <w:rsid w:val="001C2D2E"/>
    <w:rsid w:val="001C3F52"/>
    <w:rsid w:val="001C502A"/>
    <w:rsid w:val="001C6A0E"/>
    <w:rsid w:val="001C6DA7"/>
    <w:rsid w:val="001C732A"/>
    <w:rsid w:val="001C7A63"/>
    <w:rsid w:val="001C7AC9"/>
    <w:rsid w:val="001C7B6A"/>
    <w:rsid w:val="001D08C5"/>
    <w:rsid w:val="001D14E0"/>
    <w:rsid w:val="001D1689"/>
    <w:rsid w:val="001D16DB"/>
    <w:rsid w:val="001D25FA"/>
    <w:rsid w:val="001D3F9F"/>
    <w:rsid w:val="001D4196"/>
    <w:rsid w:val="001D42CB"/>
    <w:rsid w:val="001D4DB1"/>
    <w:rsid w:val="001D5318"/>
    <w:rsid w:val="001D588D"/>
    <w:rsid w:val="001D5CB5"/>
    <w:rsid w:val="001D5DC5"/>
    <w:rsid w:val="001D60E3"/>
    <w:rsid w:val="001D64F6"/>
    <w:rsid w:val="001D68E9"/>
    <w:rsid w:val="001E02C6"/>
    <w:rsid w:val="001E12B6"/>
    <w:rsid w:val="001E195A"/>
    <w:rsid w:val="001E1B0D"/>
    <w:rsid w:val="001E2359"/>
    <w:rsid w:val="001E33CE"/>
    <w:rsid w:val="001E41E8"/>
    <w:rsid w:val="001E5251"/>
    <w:rsid w:val="001E5329"/>
    <w:rsid w:val="001E551A"/>
    <w:rsid w:val="001E5B48"/>
    <w:rsid w:val="001E6FE2"/>
    <w:rsid w:val="001E73E1"/>
    <w:rsid w:val="001F0036"/>
    <w:rsid w:val="001F10C9"/>
    <w:rsid w:val="001F11B3"/>
    <w:rsid w:val="001F24E6"/>
    <w:rsid w:val="001F2750"/>
    <w:rsid w:val="001F338E"/>
    <w:rsid w:val="001F3F9F"/>
    <w:rsid w:val="001F702D"/>
    <w:rsid w:val="001F7C03"/>
    <w:rsid w:val="0020037C"/>
    <w:rsid w:val="00202994"/>
    <w:rsid w:val="00204C58"/>
    <w:rsid w:val="00204DDF"/>
    <w:rsid w:val="0020518F"/>
    <w:rsid w:val="00205502"/>
    <w:rsid w:val="00206B2D"/>
    <w:rsid w:val="00206DCB"/>
    <w:rsid w:val="00207377"/>
    <w:rsid w:val="00210F09"/>
    <w:rsid w:val="00211536"/>
    <w:rsid w:val="00211544"/>
    <w:rsid w:val="0021242E"/>
    <w:rsid w:val="002127DD"/>
    <w:rsid w:val="002139C2"/>
    <w:rsid w:val="00213BCE"/>
    <w:rsid w:val="00214799"/>
    <w:rsid w:val="00214B62"/>
    <w:rsid w:val="00215089"/>
    <w:rsid w:val="002150E4"/>
    <w:rsid w:val="0021540F"/>
    <w:rsid w:val="0021580F"/>
    <w:rsid w:val="00215826"/>
    <w:rsid w:val="002159A8"/>
    <w:rsid w:val="00215D8B"/>
    <w:rsid w:val="00216B3E"/>
    <w:rsid w:val="00221145"/>
    <w:rsid w:val="0022271A"/>
    <w:rsid w:val="002231B4"/>
    <w:rsid w:val="00231493"/>
    <w:rsid w:val="00232A49"/>
    <w:rsid w:val="00233953"/>
    <w:rsid w:val="00233AFA"/>
    <w:rsid w:val="00234E94"/>
    <w:rsid w:val="0023514C"/>
    <w:rsid w:val="002352B7"/>
    <w:rsid w:val="002353C0"/>
    <w:rsid w:val="002357D1"/>
    <w:rsid w:val="0023606B"/>
    <w:rsid w:val="00236A90"/>
    <w:rsid w:val="002376BE"/>
    <w:rsid w:val="00237ABA"/>
    <w:rsid w:val="00237C2D"/>
    <w:rsid w:val="00241215"/>
    <w:rsid w:val="00241691"/>
    <w:rsid w:val="0024214C"/>
    <w:rsid w:val="00242486"/>
    <w:rsid w:val="00242877"/>
    <w:rsid w:val="00242ACF"/>
    <w:rsid w:val="00242B95"/>
    <w:rsid w:val="00244233"/>
    <w:rsid w:val="002446DD"/>
    <w:rsid w:val="00244CDF"/>
    <w:rsid w:val="00245E8F"/>
    <w:rsid w:val="00245FA0"/>
    <w:rsid w:val="0024639F"/>
    <w:rsid w:val="002465E6"/>
    <w:rsid w:val="00246773"/>
    <w:rsid w:val="002468DB"/>
    <w:rsid w:val="002469C1"/>
    <w:rsid w:val="0024766C"/>
    <w:rsid w:val="00250542"/>
    <w:rsid w:val="002507C3"/>
    <w:rsid w:val="00250F0F"/>
    <w:rsid w:val="002519E4"/>
    <w:rsid w:val="00252FE0"/>
    <w:rsid w:val="002531CA"/>
    <w:rsid w:val="002544AA"/>
    <w:rsid w:val="0025496F"/>
    <w:rsid w:val="00254D3A"/>
    <w:rsid w:val="00255B59"/>
    <w:rsid w:val="002565E0"/>
    <w:rsid w:val="0025689B"/>
    <w:rsid w:val="002572E1"/>
    <w:rsid w:val="002574ED"/>
    <w:rsid w:val="00257555"/>
    <w:rsid w:val="00260EEF"/>
    <w:rsid w:val="00261EAE"/>
    <w:rsid w:val="00262428"/>
    <w:rsid w:val="00262842"/>
    <w:rsid w:val="00262B80"/>
    <w:rsid w:val="002637DB"/>
    <w:rsid w:val="0027008E"/>
    <w:rsid w:val="00270AE8"/>
    <w:rsid w:val="00271999"/>
    <w:rsid w:val="00276AD1"/>
    <w:rsid w:val="0027712A"/>
    <w:rsid w:val="00277DDA"/>
    <w:rsid w:val="00280CC9"/>
    <w:rsid w:val="00280E8A"/>
    <w:rsid w:val="00281499"/>
    <w:rsid w:val="00281CFE"/>
    <w:rsid w:val="002829BA"/>
    <w:rsid w:val="00283B2E"/>
    <w:rsid w:val="00284ED0"/>
    <w:rsid w:val="002858B6"/>
    <w:rsid w:val="00285BAC"/>
    <w:rsid w:val="00285C4A"/>
    <w:rsid w:val="00285D5F"/>
    <w:rsid w:val="0028645C"/>
    <w:rsid w:val="002869B9"/>
    <w:rsid w:val="00292792"/>
    <w:rsid w:val="0029291A"/>
    <w:rsid w:val="00292C87"/>
    <w:rsid w:val="00293214"/>
    <w:rsid w:val="00293771"/>
    <w:rsid w:val="00295262"/>
    <w:rsid w:val="002974C0"/>
    <w:rsid w:val="00297980"/>
    <w:rsid w:val="002A0296"/>
    <w:rsid w:val="002A07D6"/>
    <w:rsid w:val="002A0C6D"/>
    <w:rsid w:val="002A0CD6"/>
    <w:rsid w:val="002A10B8"/>
    <w:rsid w:val="002A1320"/>
    <w:rsid w:val="002A171C"/>
    <w:rsid w:val="002A1892"/>
    <w:rsid w:val="002A563E"/>
    <w:rsid w:val="002A6190"/>
    <w:rsid w:val="002B0D31"/>
    <w:rsid w:val="002B0DFA"/>
    <w:rsid w:val="002B1B70"/>
    <w:rsid w:val="002B3319"/>
    <w:rsid w:val="002B3370"/>
    <w:rsid w:val="002B3D73"/>
    <w:rsid w:val="002B4827"/>
    <w:rsid w:val="002B4C13"/>
    <w:rsid w:val="002B4F0D"/>
    <w:rsid w:val="002B697D"/>
    <w:rsid w:val="002B6994"/>
    <w:rsid w:val="002B7508"/>
    <w:rsid w:val="002C150D"/>
    <w:rsid w:val="002C1840"/>
    <w:rsid w:val="002C19B0"/>
    <w:rsid w:val="002C31D6"/>
    <w:rsid w:val="002C41A2"/>
    <w:rsid w:val="002C532A"/>
    <w:rsid w:val="002C5353"/>
    <w:rsid w:val="002C595E"/>
    <w:rsid w:val="002C7A9D"/>
    <w:rsid w:val="002D14F9"/>
    <w:rsid w:val="002D1819"/>
    <w:rsid w:val="002D23A1"/>
    <w:rsid w:val="002D3088"/>
    <w:rsid w:val="002D380D"/>
    <w:rsid w:val="002D3A11"/>
    <w:rsid w:val="002D4356"/>
    <w:rsid w:val="002D44DE"/>
    <w:rsid w:val="002D5285"/>
    <w:rsid w:val="002D6708"/>
    <w:rsid w:val="002D75E1"/>
    <w:rsid w:val="002D7627"/>
    <w:rsid w:val="002E0A32"/>
    <w:rsid w:val="002E0E2A"/>
    <w:rsid w:val="002E2932"/>
    <w:rsid w:val="002E29EC"/>
    <w:rsid w:val="002E2DD2"/>
    <w:rsid w:val="002E336B"/>
    <w:rsid w:val="002E3B52"/>
    <w:rsid w:val="002E4761"/>
    <w:rsid w:val="002E6F76"/>
    <w:rsid w:val="002E7768"/>
    <w:rsid w:val="002E7DC9"/>
    <w:rsid w:val="002F0420"/>
    <w:rsid w:val="002F0989"/>
    <w:rsid w:val="002F0EB7"/>
    <w:rsid w:val="002F108F"/>
    <w:rsid w:val="002F1262"/>
    <w:rsid w:val="002F16A8"/>
    <w:rsid w:val="002F2003"/>
    <w:rsid w:val="002F2643"/>
    <w:rsid w:val="002F2909"/>
    <w:rsid w:val="002F2D84"/>
    <w:rsid w:val="002F301C"/>
    <w:rsid w:val="002F3303"/>
    <w:rsid w:val="002F3CB9"/>
    <w:rsid w:val="002F3DA5"/>
    <w:rsid w:val="002F3DB7"/>
    <w:rsid w:val="002F3EF7"/>
    <w:rsid w:val="002F4409"/>
    <w:rsid w:val="002F5B94"/>
    <w:rsid w:val="002F6697"/>
    <w:rsid w:val="00300DD5"/>
    <w:rsid w:val="0030136B"/>
    <w:rsid w:val="00301573"/>
    <w:rsid w:val="003017E4"/>
    <w:rsid w:val="00302FBB"/>
    <w:rsid w:val="00303F2C"/>
    <w:rsid w:val="00304470"/>
    <w:rsid w:val="00304A66"/>
    <w:rsid w:val="003060B9"/>
    <w:rsid w:val="00306459"/>
    <w:rsid w:val="0030731A"/>
    <w:rsid w:val="00310302"/>
    <w:rsid w:val="0031054D"/>
    <w:rsid w:val="00310966"/>
    <w:rsid w:val="00310E57"/>
    <w:rsid w:val="00311642"/>
    <w:rsid w:val="00312FE3"/>
    <w:rsid w:val="003138A0"/>
    <w:rsid w:val="00313D23"/>
    <w:rsid w:val="00314AC1"/>
    <w:rsid w:val="00314C35"/>
    <w:rsid w:val="00315B9B"/>
    <w:rsid w:val="00315D8E"/>
    <w:rsid w:val="00316073"/>
    <w:rsid w:val="00316815"/>
    <w:rsid w:val="003172E0"/>
    <w:rsid w:val="003173E0"/>
    <w:rsid w:val="00317744"/>
    <w:rsid w:val="00321E86"/>
    <w:rsid w:val="003221E6"/>
    <w:rsid w:val="0032478C"/>
    <w:rsid w:val="00325305"/>
    <w:rsid w:val="00325D5F"/>
    <w:rsid w:val="00326447"/>
    <w:rsid w:val="00326CAE"/>
    <w:rsid w:val="00326CD9"/>
    <w:rsid w:val="00327447"/>
    <w:rsid w:val="00330EA3"/>
    <w:rsid w:val="00332B13"/>
    <w:rsid w:val="003340F9"/>
    <w:rsid w:val="0033410B"/>
    <w:rsid w:val="00335B53"/>
    <w:rsid w:val="00335E3D"/>
    <w:rsid w:val="00337A78"/>
    <w:rsid w:val="00340B93"/>
    <w:rsid w:val="00340B96"/>
    <w:rsid w:val="00340C81"/>
    <w:rsid w:val="00340D19"/>
    <w:rsid w:val="0034200C"/>
    <w:rsid w:val="003423AE"/>
    <w:rsid w:val="00342C32"/>
    <w:rsid w:val="00342F75"/>
    <w:rsid w:val="00343092"/>
    <w:rsid w:val="00344030"/>
    <w:rsid w:val="00344E59"/>
    <w:rsid w:val="00344FB7"/>
    <w:rsid w:val="00346535"/>
    <w:rsid w:val="003467BD"/>
    <w:rsid w:val="00346A4C"/>
    <w:rsid w:val="00347D39"/>
    <w:rsid w:val="003502C8"/>
    <w:rsid w:val="00351005"/>
    <w:rsid w:val="00353870"/>
    <w:rsid w:val="0035406D"/>
    <w:rsid w:val="00357345"/>
    <w:rsid w:val="00357A0C"/>
    <w:rsid w:val="00361A89"/>
    <w:rsid w:val="00361B15"/>
    <w:rsid w:val="00362181"/>
    <w:rsid w:val="0036351E"/>
    <w:rsid w:val="00363977"/>
    <w:rsid w:val="003671EC"/>
    <w:rsid w:val="00367735"/>
    <w:rsid w:val="00367751"/>
    <w:rsid w:val="00367BC6"/>
    <w:rsid w:val="00370259"/>
    <w:rsid w:val="003703D6"/>
    <w:rsid w:val="00371130"/>
    <w:rsid w:val="00371AC1"/>
    <w:rsid w:val="003731A5"/>
    <w:rsid w:val="00373989"/>
    <w:rsid w:val="003739A0"/>
    <w:rsid w:val="0037402D"/>
    <w:rsid w:val="00374958"/>
    <w:rsid w:val="00374C2D"/>
    <w:rsid w:val="0037633F"/>
    <w:rsid w:val="003773C4"/>
    <w:rsid w:val="00377EE1"/>
    <w:rsid w:val="00380036"/>
    <w:rsid w:val="00380448"/>
    <w:rsid w:val="00380813"/>
    <w:rsid w:val="00381224"/>
    <w:rsid w:val="003813AF"/>
    <w:rsid w:val="00383518"/>
    <w:rsid w:val="00383675"/>
    <w:rsid w:val="00383E33"/>
    <w:rsid w:val="0038407C"/>
    <w:rsid w:val="003844B8"/>
    <w:rsid w:val="00385B33"/>
    <w:rsid w:val="0038623E"/>
    <w:rsid w:val="003863F0"/>
    <w:rsid w:val="00387087"/>
    <w:rsid w:val="00387322"/>
    <w:rsid w:val="003878E9"/>
    <w:rsid w:val="00387E9E"/>
    <w:rsid w:val="003906D9"/>
    <w:rsid w:val="00391145"/>
    <w:rsid w:val="003912A9"/>
    <w:rsid w:val="003924F1"/>
    <w:rsid w:val="00392F5B"/>
    <w:rsid w:val="00393516"/>
    <w:rsid w:val="00393C75"/>
    <w:rsid w:val="00393E59"/>
    <w:rsid w:val="00395CD1"/>
    <w:rsid w:val="003965C6"/>
    <w:rsid w:val="0039674A"/>
    <w:rsid w:val="00397DC7"/>
    <w:rsid w:val="003A0454"/>
    <w:rsid w:val="003A0BCB"/>
    <w:rsid w:val="003A17A9"/>
    <w:rsid w:val="003A23CB"/>
    <w:rsid w:val="003A2E33"/>
    <w:rsid w:val="003A2FEC"/>
    <w:rsid w:val="003A5219"/>
    <w:rsid w:val="003A561A"/>
    <w:rsid w:val="003A6703"/>
    <w:rsid w:val="003A6959"/>
    <w:rsid w:val="003A7CEB"/>
    <w:rsid w:val="003B0295"/>
    <w:rsid w:val="003B03B3"/>
    <w:rsid w:val="003B06D1"/>
    <w:rsid w:val="003B160E"/>
    <w:rsid w:val="003B1B13"/>
    <w:rsid w:val="003B1DEB"/>
    <w:rsid w:val="003B2B59"/>
    <w:rsid w:val="003B2DEF"/>
    <w:rsid w:val="003B30AA"/>
    <w:rsid w:val="003B340C"/>
    <w:rsid w:val="003B3959"/>
    <w:rsid w:val="003B3B4D"/>
    <w:rsid w:val="003B3DED"/>
    <w:rsid w:val="003B61A4"/>
    <w:rsid w:val="003B69B0"/>
    <w:rsid w:val="003B6A71"/>
    <w:rsid w:val="003B6F45"/>
    <w:rsid w:val="003B6FCB"/>
    <w:rsid w:val="003B758D"/>
    <w:rsid w:val="003C1406"/>
    <w:rsid w:val="003C1558"/>
    <w:rsid w:val="003C1F20"/>
    <w:rsid w:val="003C2040"/>
    <w:rsid w:val="003C232E"/>
    <w:rsid w:val="003C3304"/>
    <w:rsid w:val="003C356B"/>
    <w:rsid w:val="003C3575"/>
    <w:rsid w:val="003C4613"/>
    <w:rsid w:val="003C48F3"/>
    <w:rsid w:val="003C5147"/>
    <w:rsid w:val="003C7016"/>
    <w:rsid w:val="003C720C"/>
    <w:rsid w:val="003C7DE0"/>
    <w:rsid w:val="003D11E6"/>
    <w:rsid w:val="003D36BF"/>
    <w:rsid w:val="003D37E3"/>
    <w:rsid w:val="003D4C99"/>
    <w:rsid w:val="003D6370"/>
    <w:rsid w:val="003D697B"/>
    <w:rsid w:val="003D7572"/>
    <w:rsid w:val="003D7926"/>
    <w:rsid w:val="003E0AC6"/>
    <w:rsid w:val="003E133E"/>
    <w:rsid w:val="003E1CC4"/>
    <w:rsid w:val="003E3B07"/>
    <w:rsid w:val="003E40C7"/>
    <w:rsid w:val="003E4E6E"/>
    <w:rsid w:val="003E580A"/>
    <w:rsid w:val="003E5A46"/>
    <w:rsid w:val="003E5F8E"/>
    <w:rsid w:val="003E6D0B"/>
    <w:rsid w:val="003E716E"/>
    <w:rsid w:val="003E7620"/>
    <w:rsid w:val="003E7A1F"/>
    <w:rsid w:val="003E7DF0"/>
    <w:rsid w:val="003F10A1"/>
    <w:rsid w:val="003F1133"/>
    <w:rsid w:val="003F120E"/>
    <w:rsid w:val="003F1A4F"/>
    <w:rsid w:val="003F1E70"/>
    <w:rsid w:val="003F2051"/>
    <w:rsid w:val="003F3D65"/>
    <w:rsid w:val="003F459E"/>
    <w:rsid w:val="003F7B60"/>
    <w:rsid w:val="00400D36"/>
    <w:rsid w:val="00401918"/>
    <w:rsid w:val="0040229A"/>
    <w:rsid w:val="00402B72"/>
    <w:rsid w:val="00405357"/>
    <w:rsid w:val="00405BC6"/>
    <w:rsid w:val="00406E6D"/>
    <w:rsid w:val="00407245"/>
    <w:rsid w:val="00407264"/>
    <w:rsid w:val="00407D3D"/>
    <w:rsid w:val="00410E4D"/>
    <w:rsid w:val="00412731"/>
    <w:rsid w:val="00412A11"/>
    <w:rsid w:val="0041338D"/>
    <w:rsid w:val="00413597"/>
    <w:rsid w:val="004136CF"/>
    <w:rsid w:val="0041493B"/>
    <w:rsid w:val="004153AA"/>
    <w:rsid w:val="004153AC"/>
    <w:rsid w:val="0041541C"/>
    <w:rsid w:val="00416A70"/>
    <w:rsid w:val="00416CD8"/>
    <w:rsid w:val="00416DD6"/>
    <w:rsid w:val="00416E77"/>
    <w:rsid w:val="0041785F"/>
    <w:rsid w:val="00420734"/>
    <w:rsid w:val="00424E28"/>
    <w:rsid w:val="004260B7"/>
    <w:rsid w:val="0042644F"/>
    <w:rsid w:val="00427492"/>
    <w:rsid w:val="00427991"/>
    <w:rsid w:val="00427BBA"/>
    <w:rsid w:val="00430423"/>
    <w:rsid w:val="0043056B"/>
    <w:rsid w:val="0043065E"/>
    <w:rsid w:val="004317C1"/>
    <w:rsid w:val="00431A68"/>
    <w:rsid w:val="00431B20"/>
    <w:rsid w:val="00431B33"/>
    <w:rsid w:val="00431C08"/>
    <w:rsid w:val="004333BC"/>
    <w:rsid w:val="00433938"/>
    <w:rsid w:val="00433C02"/>
    <w:rsid w:val="00440A88"/>
    <w:rsid w:val="004432E9"/>
    <w:rsid w:val="0044359E"/>
    <w:rsid w:val="0044394A"/>
    <w:rsid w:val="00444107"/>
    <w:rsid w:val="0044486F"/>
    <w:rsid w:val="00444B23"/>
    <w:rsid w:val="00445157"/>
    <w:rsid w:val="004452E0"/>
    <w:rsid w:val="00445A7D"/>
    <w:rsid w:val="00445D9E"/>
    <w:rsid w:val="004466A2"/>
    <w:rsid w:val="00446A21"/>
    <w:rsid w:val="00447331"/>
    <w:rsid w:val="00447AE7"/>
    <w:rsid w:val="00447B31"/>
    <w:rsid w:val="00447D13"/>
    <w:rsid w:val="004503A6"/>
    <w:rsid w:val="00453047"/>
    <w:rsid w:val="00453855"/>
    <w:rsid w:val="004549D7"/>
    <w:rsid w:val="004564A7"/>
    <w:rsid w:val="00456548"/>
    <w:rsid w:val="0045686E"/>
    <w:rsid w:val="004569EE"/>
    <w:rsid w:val="00456F7F"/>
    <w:rsid w:val="00460294"/>
    <w:rsid w:val="004602FF"/>
    <w:rsid w:val="00460757"/>
    <w:rsid w:val="004615AC"/>
    <w:rsid w:val="00462604"/>
    <w:rsid w:val="00464026"/>
    <w:rsid w:val="00464727"/>
    <w:rsid w:val="00464A83"/>
    <w:rsid w:val="00464ACF"/>
    <w:rsid w:val="00466404"/>
    <w:rsid w:val="00466529"/>
    <w:rsid w:val="004669B6"/>
    <w:rsid w:val="0046720C"/>
    <w:rsid w:val="00467759"/>
    <w:rsid w:val="00467971"/>
    <w:rsid w:val="0046799A"/>
    <w:rsid w:val="00467A4B"/>
    <w:rsid w:val="00467F8D"/>
    <w:rsid w:val="00467FDB"/>
    <w:rsid w:val="00470A62"/>
    <w:rsid w:val="00471A68"/>
    <w:rsid w:val="00471CA8"/>
    <w:rsid w:val="00471DA7"/>
    <w:rsid w:val="00472056"/>
    <w:rsid w:val="00473900"/>
    <w:rsid w:val="00475053"/>
    <w:rsid w:val="00475A87"/>
    <w:rsid w:val="00475FF8"/>
    <w:rsid w:val="0047614A"/>
    <w:rsid w:val="0047682B"/>
    <w:rsid w:val="00476EDD"/>
    <w:rsid w:val="004772C8"/>
    <w:rsid w:val="00477F19"/>
    <w:rsid w:val="00480FD6"/>
    <w:rsid w:val="00481B03"/>
    <w:rsid w:val="00482778"/>
    <w:rsid w:val="00483032"/>
    <w:rsid w:val="00483448"/>
    <w:rsid w:val="004837FE"/>
    <w:rsid w:val="0048396D"/>
    <w:rsid w:val="00485D43"/>
    <w:rsid w:val="0048717D"/>
    <w:rsid w:val="00487A3B"/>
    <w:rsid w:val="00487B53"/>
    <w:rsid w:val="00490AB7"/>
    <w:rsid w:val="00491464"/>
    <w:rsid w:val="00491AA4"/>
    <w:rsid w:val="004922BE"/>
    <w:rsid w:val="0049276D"/>
    <w:rsid w:val="00492938"/>
    <w:rsid w:val="00492E6D"/>
    <w:rsid w:val="00493B7C"/>
    <w:rsid w:val="00494649"/>
    <w:rsid w:val="004960ED"/>
    <w:rsid w:val="004969C2"/>
    <w:rsid w:val="0049784A"/>
    <w:rsid w:val="00497F94"/>
    <w:rsid w:val="004A0F98"/>
    <w:rsid w:val="004A1A17"/>
    <w:rsid w:val="004A3BFB"/>
    <w:rsid w:val="004A4157"/>
    <w:rsid w:val="004A60B4"/>
    <w:rsid w:val="004A61C3"/>
    <w:rsid w:val="004A789B"/>
    <w:rsid w:val="004A7D15"/>
    <w:rsid w:val="004B0470"/>
    <w:rsid w:val="004B0B56"/>
    <w:rsid w:val="004B1635"/>
    <w:rsid w:val="004B2646"/>
    <w:rsid w:val="004B2828"/>
    <w:rsid w:val="004B2A00"/>
    <w:rsid w:val="004B473B"/>
    <w:rsid w:val="004B4E13"/>
    <w:rsid w:val="004B5027"/>
    <w:rsid w:val="004B5FBB"/>
    <w:rsid w:val="004B6195"/>
    <w:rsid w:val="004B61DB"/>
    <w:rsid w:val="004B664A"/>
    <w:rsid w:val="004B6C51"/>
    <w:rsid w:val="004B6DBA"/>
    <w:rsid w:val="004C0000"/>
    <w:rsid w:val="004C07DE"/>
    <w:rsid w:val="004C2C40"/>
    <w:rsid w:val="004C3598"/>
    <w:rsid w:val="004C45BB"/>
    <w:rsid w:val="004C68ED"/>
    <w:rsid w:val="004C69A7"/>
    <w:rsid w:val="004C7D10"/>
    <w:rsid w:val="004D0580"/>
    <w:rsid w:val="004D65CF"/>
    <w:rsid w:val="004D672F"/>
    <w:rsid w:val="004D6D38"/>
    <w:rsid w:val="004E045E"/>
    <w:rsid w:val="004E0BA7"/>
    <w:rsid w:val="004E0EB6"/>
    <w:rsid w:val="004E118E"/>
    <w:rsid w:val="004E19FB"/>
    <w:rsid w:val="004E3218"/>
    <w:rsid w:val="004E4233"/>
    <w:rsid w:val="004E431B"/>
    <w:rsid w:val="004E4430"/>
    <w:rsid w:val="004E480F"/>
    <w:rsid w:val="004E4897"/>
    <w:rsid w:val="004E4F49"/>
    <w:rsid w:val="004E51B1"/>
    <w:rsid w:val="004E5434"/>
    <w:rsid w:val="004E6817"/>
    <w:rsid w:val="004E7F48"/>
    <w:rsid w:val="004F0869"/>
    <w:rsid w:val="004F0F7D"/>
    <w:rsid w:val="004F107E"/>
    <w:rsid w:val="004F2D27"/>
    <w:rsid w:val="004F37BB"/>
    <w:rsid w:val="004F3D95"/>
    <w:rsid w:val="004F472F"/>
    <w:rsid w:val="004F522B"/>
    <w:rsid w:val="004F5B82"/>
    <w:rsid w:val="004F73A0"/>
    <w:rsid w:val="004F7B71"/>
    <w:rsid w:val="00500249"/>
    <w:rsid w:val="00500EB0"/>
    <w:rsid w:val="005023EA"/>
    <w:rsid w:val="00502D60"/>
    <w:rsid w:val="0050371D"/>
    <w:rsid w:val="00505C39"/>
    <w:rsid w:val="0050614C"/>
    <w:rsid w:val="00506DED"/>
    <w:rsid w:val="005079D2"/>
    <w:rsid w:val="00507F85"/>
    <w:rsid w:val="00510183"/>
    <w:rsid w:val="005114B9"/>
    <w:rsid w:val="00511D5C"/>
    <w:rsid w:val="005128C6"/>
    <w:rsid w:val="0051298C"/>
    <w:rsid w:val="00513940"/>
    <w:rsid w:val="00513E36"/>
    <w:rsid w:val="00514132"/>
    <w:rsid w:val="005143DB"/>
    <w:rsid w:val="00514774"/>
    <w:rsid w:val="00515D30"/>
    <w:rsid w:val="0051634F"/>
    <w:rsid w:val="005168C0"/>
    <w:rsid w:val="00516E72"/>
    <w:rsid w:val="00516EFF"/>
    <w:rsid w:val="005173F1"/>
    <w:rsid w:val="00521798"/>
    <w:rsid w:val="00521818"/>
    <w:rsid w:val="00522235"/>
    <w:rsid w:val="00522682"/>
    <w:rsid w:val="00522AD7"/>
    <w:rsid w:val="00522B92"/>
    <w:rsid w:val="00522FB5"/>
    <w:rsid w:val="005252FA"/>
    <w:rsid w:val="0052740F"/>
    <w:rsid w:val="00530036"/>
    <w:rsid w:val="005307E0"/>
    <w:rsid w:val="005309A8"/>
    <w:rsid w:val="0053145E"/>
    <w:rsid w:val="0053297D"/>
    <w:rsid w:val="0053333A"/>
    <w:rsid w:val="00533AFA"/>
    <w:rsid w:val="00533F43"/>
    <w:rsid w:val="005342AD"/>
    <w:rsid w:val="0053498B"/>
    <w:rsid w:val="005379CC"/>
    <w:rsid w:val="00541F31"/>
    <w:rsid w:val="0054225C"/>
    <w:rsid w:val="00545F54"/>
    <w:rsid w:val="005465C2"/>
    <w:rsid w:val="005477C2"/>
    <w:rsid w:val="00547F08"/>
    <w:rsid w:val="0055163E"/>
    <w:rsid w:val="00551D51"/>
    <w:rsid w:val="00551E54"/>
    <w:rsid w:val="00551E9E"/>
    <w:rsid w:val="00553CF0"/>
    <w:rsid w:val="00554399"/>
    <w:rsid w:val="00554C23"/>
    <w:rsid w:val="00556733"/>
    <w:rsid w:val="005605F7"/>
    <w:rsid w:val="00561D4A"/>
    <w:rsid w:val="00561D78"/>
    <w:rsid w:val="0056272D"/>
    <w:rsid w:val="00562899"/>
    <w:rsid w:val="00564234"/>
    <w:rsid w:val="00564935"/>
    <w:rsid w:val="00564BF8"/>
    <w:rsid w:val="00564C5D"/>
    <w:rsid w:val="0056561F"/>
    <w:rsid w:val="00565C8E"/>
    <w:rsid w:val="00565FF8"/>
    <w:rsid w:val="00566442"/>
    <w:rsid w:val="00566BF0"/>
    <w:rsid w:val="00566F4D"/>
    <w:rsid w:val="005677E9"/>
    <w:rsid w:val="0056796A"/>
    <w:rsid w:val="00570E84"/>
    <w:rsid w:val="00571EAD"/>
    <w:rsid w:val="00572429"/>
    <w:rsid w:val="0057315B"/>
    <w:rsid w:val="00573AAF"/>
    <w:rsid w:val="00574302"/>
    <w:rsid w:val="00574A1D"/>
    <w:rsid w:val="0057583D"/>
    <w:rsid w:val="005759A3"/>
    <w:rsid w:val="00575E63"/>
    <w:rsid w:val="0057610B"/>
    <w:rsid w:val="00576667"/>
    <w:rsid w:val="00576C32"/>
    <w:rsid w:val="00577115"/>
    <w:rsid w:val="0057770A"/>
    <w:rsid w:val="005814E2"/>
    <w:rsid w:val="005815C9"/>
    <w:rsid w:val="00581AB7"/>
    <w:rsid w:val="00581F74"/>
    <w:rsid w:val="00582897"/>
    <w:rsid w:val="00582E03"/>
    <w:rsid w:val="005830D3"/>
    <w:rsid w:val="00583172"/>
    <w:rsid w:val="0058389F"/>
    <w:rsid w:val="00584FC6"/>
    <w:rsid w:val="00585BBC"/>
    <w:rsid w:val="0058618F"/>
    <w:rsid w:val="00586A3C"/>
    <w:rsid w:val="00590437"/>
    <w:rsid w:val="0059086D"/>
    <w:rsid w:val="00591726"/>
    <w:rsid w:val="00591D31"/>
    <w:rsid w:val="005922DA"/>
    <w:rsid w:val="00592DD6"/>
    <w:rsid w:val="00593047"/>
    <w:rsid w:val="0059350F"/>
    <w:rsid w:val="0059386D"/>
    <w:rsid w:val="005949BF"/>
    <w:rsid w:val="0059576F"/>
    <w:rsid w:val="00595BE6"/>
    <w:rsid w:val="00595F0D"/>
    <w:rsid w:val="00596E53"/>
    <w:rsid w:val="00597526"/>
    <w:rsid w:val="005975FE"/>
    <w:rsid w:val="0059776F"/>
    <w:rsid w:val="005A0779"/>
    <w:rsid w:val="005A0A55"/>
    <w:rsid w:val="005A2255"/>
    <w:rsid w:val="005A2B5B"/>
    <w:rsid w:val="005A2FC1"/>
    <w:rsid w:val="005A449F"/>
    <w:rsid w:val="005A4798"/>
    <w:rsid w:val="005A4EDB"/>
    <w:rsid w:val="005A5B41"/>
    <w:rsid w:val="005A6B2D"/>
    <w:rsid w:val="005B0648"/>
    <w:rsid w:val="005B2C1E"/>
    <w:rsid w:val="005B2DC1"/>
    <w:rsid w:val="005B3108"/>
    <w:rsid w:val="005B35C6"/>
    <w:rsid w:val="005B3995"/>
    <w:rsid w:val="005B4535"/>
    <w:rsid w:val="005B47D0"/>
    <w:rsid w:val="005B4B6D"/>
    <w:rsid w:val="005B5163"/>
    <w:rsid w:val="005B58F9"/>
    <w:rsid w:val="005B5C40"/>
    <w:rsid w:val="005B5CEF"/>
    <w:rsid w:val="005C041B"/>
    <w:rsid w:val="005C04FB"/>
    <w:rsid w:val="005C1374"/>
    <w:rsid w:val="005C2A96"/>
    <w:rsid w:val="005C562F"/>
    <w:rsid w:val="005C5CC0"/>
    <w:rsid w:val="005C685D"/>
    <w:rsid w:val="005C699B"/>
    <w:rsid w:val="005C6F8F"/>
    <w:rsid w:val="005D0204"/>
    <w:rsid w:val="005D0B74"/>
    <w:rsid w:val="005D1332"/>
    <w:rsid w:val="005D14BA"/>
    <w:rsid w:val="005D1CC9"/>
    <w:rsid w:val="005D3487"/>
    <w:rsid w:val="005D3531"/>
    <w:rsid w:val="005D3CD0"/>
    <w:rsid w:val="005D437C"/>
    <w:rsid w:val="005D4C66"/>
    <w:rsid w:val="005D67C2"/>
    <w:rsid w:val="005D782D"/>
    <w:rsid w:val="005E0E98"/>
    <w:rsid w:val="005E1648"/>
    <w:rsid w:val="005E180C"/>
    <w:rsid w:val="005E2E39"/>
    <w:rsid w:val="005E336E"/>
    <w:rsid w:val="005E37C6"/>
    <w:rsid w:val="005E3E38"/>
    <w:rsid w:val="005E4401"/>
    <w:rsid w:val="005E4CA3"/>
    <w:rsid w:val="005E53B4"/>
    <w:rsid w:val="005E566E"/>
    <w:rsid w:val="005E6075"/>
    <w:rsid w:val="005E6EF2"/>
    <w:rsid w:val="005E75EF"/>
    <w:rsid w:val="005E7F13"/>
    <w:rsid w:val="005F0378"/>
    <w:rsid w:val="005F13B0"/>
    <w:rsid w:val="005F16F4"/>
    <w:rsid w:val="005F1960"/>
    <w:rsid w:val="005F5134"/>
    <w:rsid w:val="005F56EC"/>
    <w:rsid w:val="005F5D5D"/>
    <w:rsid w:val="0060075B"/>
    <w:rsid w:val="00601192"/>
    <w:rsid w:val="006011E1"/>
    <w:rsid w:val="0060249F"/>
    <w:rsid w:val="00603673"/>
    <w:rsid w:val="00603DC8"/>
    <w:rsid w:val="00603F0B"/>
    <w:rsid w:val="00604A3D"/>
    <w:rsid w:val="00604DE1"/>
    <w:rsid w:val="00604F09"/>
    <w:rsid w:val="006056C7"/>
    <w:rsid w:val="006067BC"/>
    <w:rsid w:val="00606FAA"/>
    <w:rsid w:val="00607259"/>
    <w:rsid w:val="00607380"/>
    <w:rsid w:val="00610122"/>
    <w:rsid w:val="006108D6"/>
    <w:rsid w:val="00610E76"/>
    <w:rsid w:val="0061146E"/>
    <w:rsid w:val="00612AEA"/>
    <w:rsid w:val="00613D1D"/>
    <w:rsid w:val="00615813"/>
    <w:rsid w:val="006159FB"/>
    <w:rsid w:val="00615FAA"/>
    <w:rsid w:val="006176C9"/>
    <w:rsid w:val="00617B7C"/>
    <w:rsid w:val="0062152D"/>
    <w:rsid w:val="006218DE"/>
    <w:rsid w:val="00622BA3"/>
    <w:rsid w:val="00623BC9"/>
    <w:rsid w:val="00624633"/>
    <w:rsid w:val="0062468B"/>
    <w:rsid w:val="00624BF5"/>
    <w:rsid w:val="00626752"/>
    <w:rsid w:val="00627C8C"/>
    <w:rsid w:val="00630D40"/>
    <w:rsid w:val="00630DC4"/>
    <w:rsid w:val="0063295C"/>
    <w:rsid w:val="00633A11"/>
    <w:rsid w:val="006342D8"/>
    <w:rsid w:val="00634493"/>
    <w:rsid w:val="00634D13"/>
    <w:rsid w:val="00634D55"/>
    <w:rsid w:val="0063630A"/>
    <w:rsid w:val="00637AC6"/>
    <w:rsid w:val="00641DC7"/>
    <w:rsid w:val="006420A8"/>
    <w:rsid w:val="00642C89"/>
    <w:rsid w:val="00642EAE"/>
    <w:rsid w:val="00643714"/>
    <w:rsid w:val="00643C21"/>
    <w:rsid w:val="00644E01"/>
    <w:rsid w:val="00644F38"/>
    <w:rsid w:val="00645104"/>
    <w:rsid w:val="00645414"/>
    <w:rsid w:val="00646226"/>
    <w:rsid w:val="00646319"/>
    <w:rsid w:val="00647217"/>
    <w:rsid w:val="00647368"/>
    <w:rsid w:val="00647762"/>
    <w:rsid w:val="00650055"/>
    <w:rsid w:val="006502CB"/>
    <w:rsid w:val="006515DD"/>
    <w:rsid w:val="00651862"/>
    <w:rsid w:val="00651A9A"/>
    <w:rsid w:val="00651F45"/>
    <w:rsid w:val="00652349"/>
    <w:rsid w:val="00652AB2"/>
    <w:rsid w:val="00652D7D"/>
    <w:rsid w:val="00653296"/>
    <w:rsid w:val="00654352"/>
    <w:rsid w:val="006544BD"/>
    <w:rsid w:val="006544C7"/>
    <w:rsid w:val="00655E20"/>
    <w:rsid w:val="00655F5F"/>
    <w:rsid w:val="00656401"/>
    <w:rsid w:val="00656A03"/>
    <w:rsid w:val="00657074"/>
    <w:rsid w:val="006571FC"/>
    <w:rsid w:val="00660AFF"/>
    <w:rsid w:val="00661B87"/>
    <w:rsid w:val="006629DC"/>
    <w:rsid w:val="00662FCF"/>
    <w:rsid w:val="00664E2D"/>
    <w:rsid w:val="006657A9"/>
    <w:rsid w:val="00665F89"/>
    <w:rsid w:val="00666F08"/>
    <w:rsid w:val="006671D4"/>
    <w:rsid w:val="00670341"/>
    <w:rsid w:val="00671675"/>
    <w:rsid w:val="00671DA7"/>
    <w:rsid w:val="00672986"/>
    <w:rsid w:val="00672DCF"/>
    <w:rsid w:val="00673862"/>
    <w:rsid w:val="0067448B"/>
    <w:rsid w:val="006747DC"/>
    <w:rsid w:val="00675CCF"/>
    <w:rsid w:val="0067745B"/>
    <w:rsid w:val="00677C6C"/>
    <w:rsid w:val="0068085A"/>
    <w:rsid w:val="00680FB8"/>
    <w:rsid w:val="00681800"/>
    <w:rsid w:val="00681A24"/>
    <w:rsid w:val="006844A0"/>
    <w:rsid w:val="00685029"/>
    <w:rsid w:val="006866E3"/>
    <w:rsid w:val="00687148"/>
    <w:rsid w:val="0068745C"/>
    <w:rsid w:val="00691253"/>
    <w:rsid w:val="006939EE"/>
    <w:rsid w:val="00694676"/>
    <w:rsid w:val="0069479B"/>
    <w:rsid w:val="00694E2D"/>
    <w:rsid w:val="006951A1"/>
    <w:rsid w:val="0069644B"/>
    <w:rsid w:val="00696EC1"/>
    <w:rsid w:val="00696EC9"/>
    <w:rsid w:val="00697021"/>
    <w:rsid w:val="00697355"/>
    <w:rsid w:val="00697F70"/>
    <w:rsid w:val="006A04F7"/>
    <w:rsid w:val="006A0838"/>
    <w:rsid w:val="006A0B4F"/>
    <w:rsid w:val="006A1625"/>
    <w:rsid w:val="006A1DB9"/>
    <w:rsid w:val="006A23ED"/>
    <w:rsid w:val="006A2457"/>
    <w:rsid w:val="006A3409"/>
    <w:rsid w:val="006A393C"/>
    <w:rsid w:val="006A51CE"/>
    <w:rsid w:val="006A6096"/>
    <w:rsid w:val="006A625D"/>
    <w:rsid w:val="006A77A4"/>
    <w:rsid w:val="006B1330"/>
    <w:rsid w:val="006B2053"/>
    <w:rsid w:val="006B264F"/>
    <w:rsid w:val="006B29F0"/>
    <w:rsid w:val="006B2F7B"/>
    <w:rsid w:val="006B33DA"/>
    <w:rsid w:val="006B3A1C"/>
    <w:rsid w:val="006B45AC"/>
    <w:rsid w:val="006B4D11"/>
    <w:rsid w:val="006B597B"/>
    <w:rsid w:val="006B7CE7"/>
    <w:rsid w:val="006B7F2D"/>
    <w:rsid w:val="006C1A45"/>
    <w:rsid w:val="006C1A9C"/>
    <w:rsid w:val="006C22DD"/>
    <w:rsid w:val="006C252D"/>
    <w:rsid w:val="006C3A06"/>
    <w:rsid w:val="006C52BE"/>
    <w:rsid w:val="006C5527"/>
    <w:rsid w:val="006C61B0"/>
    <w:rsid w:val="006C7C50"/>
    <w:rsid w:val="006D13C1"/>
    <w:rsid w:val="006D1542"/>
    <w:rsid w:val="006D1E34"/>
    <w:rsid w:val="006D214E"/>
    <w:rsid w:val="006D2476"/>
    <w:rsid w:val="006D4086"/>
    <w:rsid w:val="006D4319"/>
    <w:rsid w:val="006D4A78"/>
    <w:rsid w:val="006D4CBE"/>
    <w:rsid w:val="006D5196"/>
    <w:rsid w:val="006D6866"/>
    <w:rsid w:val="006D7196"/>
    <w:rsid w:val="006D77A5"/>
    <w:rsid w:val="006D7849"/>
    <w:rsid w:val="006D7B05"/>
    <w:rsid w:val="006E134C"/>
    <w:rsid w:val="006E1376"/>
    <w:rsid w:val="006E216D"/>
    <w:rsid w:val="006E29BF"/>
    <w:rsid w:val="006E2DBE"/>
    <w:rsid w:val="006E5697"/>
    <w:rsid w:val="006E7177"/>
    <w:rsid w:val="006E76CA"/>
    <w:rsid w:val="006E7A05"/>
    <w:rsid w:val="006F0802"/>
    <w:rsid w:val="006F10F6"/>
    <w:rsid w:val="006F1164"/>
    <w:rsid w:val="006F15C0"/>
    <w:rsid w:val="006F225D"/>
    <w:rsid w:val="006F258B"/>
    <w:rsid w:val="006F287A"/>
    <w:rsid w:val="006F2DDE"/>
    <w:rsid w:val="006F3546"/>
    <w:rsid w:val="006F3AB3"/>
    <w:rsid w:val="006F3C94"/>
    <w:rsid w:val="006F3EA9"/>
    <w:rsid w:val="006F4D06"/>
    <w:rsid w:val="006F52BE"/>
    <w:rsid w:val="006F5C22"/>
    <w:rsid w:val="006F6668"/>
    <w:rsid w:val="006F6BFD"/>
    <w:rsid w:val="006F7644"/>
    <w:rsid w:val="007002F8"/>
    <w:rsid w:val="00700AE2"/>
    <w:rsid w:val="00700FF8"/>
    <w:rsid w:val="007012E8"/>
    <w:rsid w:val="00701CF3"/>
    <w:rsid w:val="00702392"/>
    <w:rsid w:val="0070263F"/>
    <w:rsid w:val="00703D3E"/>
    <w:rsid w:val="00703DA1"/>
    <w:rsid w:val="00703FC4"/>
    <w:rsid w:val="00705784"/>
    <w:rsid w:val="00705EFB"/>
    <w:rsid w:val="00707543"/>
    <w:rsid w:val="00710E50"/>
    <w:rsid w:val="00710F44"/>
    <w:rsid w:val="00711150"/>
    <w:rsid w:val="007117BA"/>
    <w:rsid w:val="00711BC2"/>
    <w:rsid w:val="00712646"/>
    <w:rsid w:val="007145DF"/>
    <w:rsid w:val="007147CB"/>
    <w:rsid w:val="007149CE"/>
    <w:rsid w:val="00714FE7"/>
    <w:rsid w:val="007161E3"/>
    <w:rsid w:val="007163B8"/>
    <w:rsid w:val="0071646C"/>
    <w:rsid w:val="00720995"/>
    <w:rsid w:val="00720C09"/>
    <w:rsid w:val="00720ED5"/>
    <w:rsid w:val="00720EEE"/>
    <w:rsid w:val="00721707"/>
    <w:rsid w:val="00721764"/>
    <w:rsid w:val="007222B8"/>
    <w:rsid w:val="00722529"/>
    <w:rsid w:val="00722834"/>
    <w:rsid w:val="007229F8"/>
    <w:rsid w:val="00722EE5"/>
    <w:rsid w:val="0072463B"/>
    <w:rsid w:val="0072489C"/>
    <w:rsid w:val="00725B32"/>
    <w:rsid w:val="00725CC7"/>
    <w:rsid w:val="00725DDE"/>
    <w:rsid w:val="0072772A"/>
    <w:rsid w:val="00727BB6"/>
    <w:rsid w:val="00727E93"/>
    <w:rsid w:val="00727FD4"/>
    <w:rsid w:val="007323DA"/>
    <w:rsid w:val="00732405"/>
    <w:rsid w:val="00732568"/>
    <w:rsid w:val="0073256A"/>
    <w:rsid w:val="00732F88"/>
    <w:rsid w:val="00734E49"/>
    <w:rsid w:val="00734F8E"/>
    <w:rsid w:val="0073522A"/>
    <w:rsid w:val="00735CEE"/>
    <w:rsid w:val="00735DA7"/>
    <w:rsid w:val="00740B50"/>
    <w:rsid w:val="007427CB"/>
    <w:rsid w:val="00742D9E"/>
    <w:rsid w:val="00743064"/>
    <w:rsid w:val="00744246"/>
    <w:rsid w:val="00744385"/>
    <w:rsid w:val="0074454F"/>
    <w:rsid w:val="00744718"/>
    <w:rsid w:val="00746C5B"/>
    <w:rsid w:val="00750444"/>
    <w:rsid w:val="00752835"/>
    <w:rsid w:val="0075444F"/>
    <w:rsid w:val="00755FE2"/>
    <w:rsid w:val="00756FB8"/>
    <w:rsid w:val="007577CB"/>
    <w:rsid w:val="007579F9"/>
    <w:rsid w:val="00757EA3"/>
    <w:rsid w:val="007606EA"/>
    <w:rsid w:val="007622DA"/>
    <w:rsid w:val="007637C2"/>
    <w:rsid w:val="007646E5"/>
    <w:rsid w:val="00764CE1"/>
    <w:rsid w:val="00764ED4"/>
    <w:rsid w:val="00765F39"/>
    <w:rsid w:val="007666F9"/>
    <w:rsid w:val="00767A68"/>
    <w:rsid w:val="0077038A"/>
    <w:rsid w:val="00770541"/>
    <w:rsid w:val="00770667"/>
    <w:rsid w:val="007714B4"/>
    <w:rsid w:val="00771B29"/>
    <w:rsid w:val="00772904"/>
    <w:rsid w:val="007744AE"/>
    <w:rsid w:val="007769FD"/>
    <w:rsid w:val="00776E8F"/>
    <w:rsid w:val="00777421"/>
    <w:rsid w:val="00780314"/>
    <w:rsid w:val="00781191"/>
    <w:rsid w:val="00782530"/>
    <w:rsid w:val="00782A14"/>
    <w:rsid w:val="00782D42"/>
    <w:rsid w:val="0078300A"/>
    <w:rsid w:val="007834A0"/>
    <w:rsid w:val="00783A7B"/>
    <w:rsid w:val="00783C0D"/>
    <w:rsid w:val="007848EE"/>
    <w:rsid w:val="00784FE4"/>
    <w:rsid w:val="0078506B"/>
    <w:rsid w:val="00785138"/>
    <w:rsid w:val="0078661B"/>
    <w:rsid w:val="00786CF4"/>
    <w:rsid w:val="0078756C"/>
    <w:rsid w:val="007904D6"/>
    <w:rsid w:val="00790C43"/>
    <w:rsid w:val="00790E90"/>
    <w:rsid w:val="007917C0"/>
    <w:rsid w:val="00791C00"/>
    <w:rsid w:val="00794DFE"/>
    <w:rsid w:val="00796095"/>
    <w:rsid w:val="00796834"/>
    <w:rsid w:val="00796CA2"/>
    <w:rsid w:val="007971A6"/>
    <w:rsid w:val="007978BB"/>
    <w:rsid w:val="007A0AA5"/>
    <w:rsid w:val="007A1996"/>
    <w:rsid w:val="007A27B5"/>
    <w:rsid w:val="007A285A"/>
    <w:rsid w:val="007A2DE5"/>
    <w:rsid w:val="007A37CB"/>
    <w:rsid w:val="007A44F9"/>
    <w:rsid w:val="007A48B1"/>
    <w:rsid w:val="007A56A8"/>
    <w:rsid w:val="007A639A"/>
    <w:rsid w:val="007A6A31"/>
    <w:rsid w:val="007A6B00"/>
    <w:rsid w:val="007A799B"/>
    <w:rsid w:val="007A7E8B"/>
    <w:rsid w:val="007A7EDE"/>
    <w:rsid w:val="007B100C"/>
    <w:rsid w:val="007B169D"/>
    <w:rsid w:val="007B2C44"/>
    <w:rsid w:val="007B320A"/>
    <w:rsid w:val="007B3409"/>
    <w:rsid w:val="007B3E10"/>
    <w:rsid w:val="007B4493"/>
    <w:rsid w:val="007B45D5"/>
    <w:rsid w:val="007B4CE1"/>
    <w:rsid w:val="007B4FC7"/>
    <w:rsid w:val="007B5DA7"/>
    <w:rsid w:val="007B640F"/>
    <w:rsid w:val="007B6890"/>
    <w:rsid w:val="007B708B"/>
    <w:rsid w:val="007B7A49"/>
    <w:rsid w:val="007C1085"/>
    <w:rsid w:val="007C1682"/>
    <w:rsid w:val="007C1C4C"/>
    <w:rsid w:val="007C4DD8"/>
    <w:rsid w:val="007C5ACC"/>
    <w:rsid w:val="007C624F"/>
    <w:rsid w:val="007C65F3"/>
    <w:rsid w:val="007C6735"/>
    <w:rsid w:val="007C710E"/>
    <w:rsid w:val="007D116E"/>
    <w:rsid w:val="007D1710"/>
    <w:rsid w:val="007D22F9"/>
    <w:rsid w:val="007D2CEA"/>
    <w:rsid w:val="007D2D7C"/>
    <w:rsid w:val="007D3143"/>
    <w:rsid w:val="007D3DC9"/>
    <w:rsid w:val="007D4C42"/>
    <w:rsid w:val="007D5B24"/>
    <w:rsid w:val="007D5DD6"/>
    <w:rsid w:val="007D5F24"/>
    <w:rsid w:val="007D686E"/>
    <w:rsid w:val="007D7615"/>
    <w:rsid w:val="007D78F2"/>
    <w:rsid w:val="007D7BF6"/>
    <w:rsid w:val="007E1B70"/>
    <w:rsid w:val="007E245A"/>
    <w:rsid w:val="007E2F55"/>
    <w:rsid w:val="007E35CD"/>
    <w:rsid w:val="007E473F"/>
    <w:rsid w:val="007E5433"/>
    <w:rsid w:val="007E5C05"/>
    <w:rsid w:val="007E6AB5"/>
    <w:rsid w:val="007E6E67"/>
    <w:rsid w:val="007E7590"/>
    <w:rsid w:val="007F01C2"/>
    <w:rsid w:val="007F0FDB"/>
    <w:rsid w:val="007F2BEA"/>
    <w:rsid w:val="007F4513"/>
    <w:rsid w:val="007F4866"/>
    <w:rsid w:val="007F57BF"/>
    <w:rsid w:val="008004B9"/>
    <w:rsid w:val="00800FD5"/>
    <w:rsid w:val="00801B5A"/>
    <w:rsid w:val="00803327"/>
    <w:rsid w:val="008037C1"/>
    <w:rsid w:val="00804236"/>
    <w:rsid w:val="008055CF"/>
    <w:rsid w:val="0080560F"/>
    <w:rsid w:val="00805D90"/>
    <w:rsid w:val="00806056"/>
    <w:rsid w:val="00807129"/>
    <w:rsid w:val="008072C4"/>
    <w:rsid w:val="00807C8E"/>
    <w:rsid w:val="00810BF4"/>
    <w:rsid w:val="00811713"/>
    <w:rsid w:val="0081279C"/>
    <w:rsid w:val="00812C7D"/>
    <w:rsid w:val="008130C4"/>
    <w:rsid w:val="008137A1"/>
    <w:rsid w:val="00814C24"/>
    <w:rsid w:val="00814CF8"/>
    <w:rsid w:val="00814DF8"/>
    <w:rsid w:val="0081515F"/>
    <w:rsid w:val="0081551E"/>
    <w:rsid w:val="00815BA0"/>
    <w:rsid w:val="008172AD"/>
    <w:rsid w:val="008172B2"/>
    <w:rsid w:val="008173FE"/>
    <w:rsid w:val="00817463"/>
    <w:rsid w:val="0081784B"/>
    <w:rsid w:val="00820708"/>
    <w:rsid w:val="008207DF"/>
    <w:rsid w:val="00820AB4"/>
    <w:rsid w:val="00820ECE"/>
    <w:rsid w:val="00821D84"/>
    <w:rsid w:val="00822C3F"/>
    <w:rsid w:val="008234D8"/>
    <w:rsid w:val="008240D8"/>
    <w:rsid w:val="0082439F"/>
    <w:rsid w:val="008250E9"/>
    <w:rsid w:val="00825320"/>
    <w:rsid w:val="00825B3D"/>
    <w:rsid w:val="00825DD1"/>
    <w:rsid w:val="00826448"/>
    <w:rsid w:val="00827453"/>
    <w:rsid w:val="00827BA4"/>
    <w:rsid w:val="00827ED7"/>
    <w:rsid w:val="008303E3"/>
    <w:rsid w:val="008319DC"/>
    <w:rsid w:val="00831C28"/>
    <w:rsid w:val="00831E8F"/>
    <w:rsid w:val="00832023"/>
    <w:rsid w:val="00832372"/>
    <w:rsid w:val="00833990"/>
    <w:rsid w:val="0083542C"/>
    <w:rsid w:val="00835951"/>
    <w:rsid w:val="00835974"/>
    <w:rsid w:val="00835C2A"/>
    <w:rsid w:val="0083649C"/>
    <w:rsid w:val="00836E11"/>
    <w:rsid w:val="008371AA"/>
    <w:rsid w:val="00837770"/>
    <w:rsid w:val="00837906"/>
    <w:rsid w:val="00840318"/>
    <w:rsid w:val="00842D00"/>
    <w:rsid w:val="00842EDE"/>
    <w:rsid w:val="00843493"/>
    <w:rsid w:val="008446E9"/>
    <w:rsid w:val="00844B07"/>
    <w:rsid w:val="008451C3"/>
    <w:rsid w:val="00845AF6"/>
    <w:rsid w:val="00845C62"/>
    <w:rsid w:val="00845E61"/>
    <w:rsid w:val="00846D6C"/>
    <w:rsid w:val="00846FDB"/>
    <w:rsid w:val="008474E6"/>
    <w:rsid w:val="008478C2"/>
    <w:rsid w:val="0085202D"/>
    <w:rsid w:val="00852662"/>
    <w:rsid w:val="008528B5"/>
    <w:rsid w:val="008529BF"/>
    <w:rsid w:val="00855EEF"/>
    <w:rsid w:val="00855F7D"/>
    <w:rsid w:val="0085664B"/>
    <w:rsid w:val="00856A93"/>
    <w:rsid w:val="008606AD"/>
    <w:rsid w:val="00860F5B"/>
    <w:rsid w:val="008611D6"/>
    <w:rsid w:val="0086202A"/>
    <w:rsid w:val="0086227C"/>
    <w:rsid w:val="00862468"/>
    <w:rsid w:val="00862BBF"/>
    <w:rsid w:val="0086383E"/>
    <w:rsid w:val="00865019"/>
    <w:rsid w:val="008709AE"/>
    <w:rsid w:val="00870F09"/>
    <w:rsid w:val="00873B70"/>
    <w:rsid w:val="008745FC"/>
    <w:rsid w:val="00874868"/>
    <w:rsid w:val="00875E97"/>
    <w:rsid w:val="00877189"/>
    <w:rsid w:val="00877A0B"/>
    <w:rsid w:val="00881094"/>
    <w:rsid w:val="008815C4"/>
    <w:rsid w:val="00882601"/>
    <w:rsid w:val="0088299E"/>
    <w:rsid w:val="00884A3E"/>
    <w:rsid w:val="00885160"/>
    <w:rsid w:val="008851A6"/>
    <w:rsid w:val="008851F7"/>
    <w:rsid w:val="008855E7"/>
    <w:rsid w:val="00885F70"/>
    <w:rsid w:val="0088607D"/>
    <w:rsid w:val="008867AE"/>
    <w:rsid w:val="00886F38"/>
    <w:rsid w:val="00886F9C"/>
    <w:rsid w:val="00887D9F"/>
    <w:rsid w:val="00890955"/>
    <w:rsid w:val="008912A4"/>
    <w:rsid w:val="00893B18"/>
    <w:rsid w:val="0089449A"/>
    <w:rsid w:val="00894B6D"/>
    <w:rsid w:val="008961EA"/>
    <w:rsid w:val="008968B5"/>
    <w:rsid w:val="008978E2"/>
    <w:rsid w:val="008A0275"/>
    <w:rsid w:val="008A0997"/>
    <w:rsid w:val="008A251C"/>
    <w:rsid w:val="008A25CB"/>
    <w:rsid w:val="008A26AF"/>
    <w:rsid w:val="008A34BB"/>
    <w:rsid w:val="008A37B6"/>
    <w:rsid w:val="008A4031"/>
    <w:rsid w:val="008A4159"/>
    <w:rsid w:val="008A471B"/>
    <w:rsid w:val="008A5637"/>
    <w:rsid w:val="008A5811"/>
    <w:rsid w:val="008A608C"/>
    <w:rsid w:val="008A6287"/>
    <w:rsid w:val="008A6824"/>
    <w:rsid w:val="008A6829"/>
    <w:rsid w:val="008A6B28"/>
    <w:rsid w:val="008A7511"/>
    <w:rsid w:val="008B02DE"/>
    <w:rsid w:val="008B1177"/>
    <w:rsid w:val="008B1EFB"/>
    <w:rsid w:val="008B1F65"/>
    <w:rsid w:val="008B211E"/>
    <w:rsid w:val="008B3C41"/>
    <w:rsid w:val="008B425E"/>
    <w:rsid w:val="008B5A4B"/>
    <w:rsid w:val="008B5B61"/>
    <w:rsid w:val="008B5F56"/>
    <w:rsid w:val="008B5FA9"/>
    <w:rsid w:val="008B6E54"/>
    <w:rsid w:val="008B7260"/>
    <w:rsid w:val="008C040B"/>
    <w:rsid w:val="008C0725"/>
    <w:rsid w:val="008C1182"/>
    <w:rsid w:val="008C14DB"/>
    <w:rsid w:val="008C19B0"/>
    <w:rsid w:val="008C1BDC"/>
    <w:rsid w:val="008C2361"/>
    <w:rsid w:val="008C262F"/>
    <w:rsid w:val="008C2892"/>
    <w:rsid w:val="008C2DB9"/>
    <w:rsid w:val="008C3AED"/>
    <w:rsid w:val="008C3AF2"/>
    <w:rsid w:val="008C49B6"/>
    <w:rsid w:val="008C4F5A"/>
    <w:rsid w:val="008C537B"/>
    <w:rsid w:val="008C552A"/>
    <w:rsid w:val="008C5669"/>
    <w:rsid w:val="008C580E"/>
    <w:rsid w:val="008C6640"/>
    <w:rsid w:val="008C7EF2"/>
    <w:rsid w:val="008D1EFA"/>
    <w:rsid w:val="008D2A04"/>
    <w:rsid w:val="008D2A20"/>
    <w:rsid w:val="008D2FF8"/>
    <w:rsid w:val="008D3496"/>
    <w:rsid w:val="008D3C7D"/>
    <w:rsid w:val="008D496F"/>
    <w:rsid w:val="008D52EC"/>
    <w:rsid w:val="008D59BB"/>
    <w:rsid w:val="008D5EA2"/>
    <w:rsid w:val="008E0016"/>
    <w:rsid w:val="008E0194"/>
    <w:rsid w:val="008E0A9F"/>
    <w:rsid w:val="008E0FDF"/>
    <w:rsid w:val="008E17DE"/>
    <w:rsid w:val="008E4A30"/>
    <w:rsid w:val="008E5CBA"/>
    <w:rsid w:val="008E606B"/>
    <w:rsid w:val="008E613E"/>
    <w:rsid w:val="008E78A9"/>
    <w:rsid w:val="008F0234"/>
    <w:rsid w:val="008F09E9"/>
    <w:rsid w:val="008F0A1E"/>
    <w:rsid w:val="008F1DFB"/>
    <w:rsid w:val="008F2075"/>
    <w:rsid w:val="008F278B"/>
    <w:rsid w:val="008F2FEE"/>
    <w:rsid w:val="008F3777"/>
    <w:rsid w:val="008F57D4"/>
    <w:rsid w:val="008F62C9"/>
    <w:rsid w:val="008F6898"/>
    <w:rsid w:val="008F69E2"/>
    <w:rsid w:val="008F7375"/>
    <w:rsid w:val="008F7F16"/>
    <w:rsid w:val="00900753"/>
    <w:rsid w:val="00900A38"/>
    <w:rsid w:val="00900C41"/>
    <w:rsid w:val="00900CDF"/>
    <w:rsid w:val="009030A6"/>
    <w:rsid w:val="009033D1"/>
    <w:rsid w:val="00903837"/>
    <w:rsid w:val="0090654A"/>
    <w:rsid w:val="00907D07"/>
    <w:rsid w:val="00910278"/>
    <w:rsid w:val="009108FF"/>
    <w:rsid w:val="0091112D"/>
    <w:rsid w:val="00913039"/>
    <w:rsid w:val="00914467"/>
    <w:rsid w:val="00914E62"/>
    <w:rsid w:val="0091520E"/>
    <w:rsid w:val="00915E43"/>
    <w:rsid w:val="009164CA"/>
    <w:rsid w:val="00916EA4"/>
    <w:rsid w:val="0091775D"/>
    <w:rsid w:val="00917DC2"/>
    <w:rsid w:val="00921417"/>
    <w:rsid w:val="00922180"/>
    <w:rsid w:val="009222A1"/>
    <w:rsid w:val="00923766"/>
    <w:rsid w:val="0092413F"/>
    <w:rsid w:val="009247B2"/>
    <w:rsid w:val="00925854"/>
    <w:rsid w:val="00925D05"/>
    <w:rsid w:val="009266AE"/>
    <w:rsid w:val="009268CA"/>
    <w:rsid w:val="00927269"/>
    <w:rsid w:val="009301B3"/>
    <w:rsid w:val="009326FF"/>
    <w:rsid w:val="00934896"/>
    <w:rsid w:val="00934EA6"/>
    <w:rsid w:val="0093535D"/>
    <w:rsid w:val="00935913"/>
    <w:rsid w:val="009366FF"/>
    <w:rsid w:val="00936A62"/>
    <w:rsid w:val="00936A85"/>
    <w:rsid w:val="00936B5F"/>
    <w:rsid w:val="0094066E"/>
    <w:rsid w:val="00940FC9"/>
    <w:rsid w:val="009430A8"/>
    <w:rsid w:val="0094388A"/>
    <w:rsid w:val="00943D3F"/>
    <w:rsid w:val="009441F1"/>
    <w:rsid w:val="009443F1"/>
    <w:rsid w:val="00944708"/>
    <w:rsid w:val="009448A8"/>
    <w:rsid w:val="009448C1"/>
    <w:rsid w:val="00945405"/>
    <w:rsid w:val="00946DAC"/>
    <w:rsid w:val="00947CA6"/>
    <w:rsid w:val="00947EBD"/>
    <w:rsid w:val="0095094C"/>
    <w:rsid w:val="00950BEA"/>
    <w:rsid w:val="00950E0D"/>
    <w:rsid w:val="0095144F"/>
    <w:rsid w:val="00951FF6"/>
    <w:rsid w:val="00952CE2"/>
    <w:rsid w:val="00953E7D"/>
    <w:rsid w:val="00954D2D"/>
    <w:rsid w:val="00955096"/>
    <w:rsid w:val="00956AD6"/>
    <w:rsid w:val="0096079F"/>
    <w:rsid w:val="00962333"/>
    <w:rsid w:val="009627CB"/>
    <w:rsid w:val="00962F66"/>
    <w:rsid w:val="009636CF"/>
    <w:rsid w:val="00963D4B"/>
    <w:rsid w:val="00963E35"/>
    <w:rsid w:val="009646D9"/>
    <w:rsid w:val="00965868"/>
    <w:rsid w:val="009662CD"/>
    <w:rsid w:val="00967145"/>
    <w:rsid w:val="009673AD"/>
    <w:rsid w:val="00970C3C"/>
    <w:rsid w:val="0097131F"/>
    <w:rsid w:val="00971D49"/>
    <w:rsid w:val="00973126"/>
    <w:rsid w:val="00974E0C"/>
    <w:rsid w:val="009755DA"/>
    <w:rsid w:val="00975D46"/>
    <w:rsid w:val="009760C7"/>
    <w:rsid w:val="0097737A"/>
    <w:rsid w:val="00977C1D"/>
    <w:rsid w:val="00977D73"/>
    <w:rsid w:val="00982874"/>
    <w:rsid w:val="00982C7E"/>
    <w:rsid w:val="009841D5"/>
    <w:rsid w:val="00985582"/>
    <w:rsid w:val="00985654"/>
    <w:rsid w:val="00985A85"/>
    <w:rsid w:val="00985A98"/>
    <w:rsid w:val="009867EB"/>
    <w:rsid w:val="00986C08"/>
    <w:rsid w:val="00986CC8"/>
    <w:rsid w:val="00987C42"/>
    <w:rsid w:val="00987C4E"/>
    <w:rsid w:val="009907A5"/>
    <w:rsid w:val="00991A2B"/>
    <w:rsid w:val="00991AB8"/>
    <w:rsid w:val="00992708"/>
    <w:rsid w:val="00992773"/>
    <w:rsid w:val="00992826"/>
    <w:rsid w:val="00992A4E"/>
    <w:rsid w:val="009933EF"/>
    <w:rsid w:val="00993422"/>
    <w:rsid w:val="00994C41"/>
    <w:rsid w:val="00994DBB"/>
    <w:rsid w:val="0099625E"/>
    <w:rsid w:val="00997D98"/>
    <w:rsid w:val="009A0B58"/>
    <w:rsid w:val="009A1749"/>
    <w:rsid w:val="009A1CFF"/>
    <w:rsid w:val="009A2ED9"/>
    <w:rsid w:val="009A3FD9"/>
    <w:rsid w:val="009A4385"/>
    <w:rsid w:val="009A4398"/>
    <w:rsid w:val="009A4E91"/>
    <w:rsid w:val="009A520B"/>
    <w:rsid w:val="009A6ACC"/>
    <w:rsid w:val="009A7558"/>
    <w:rsid w:val="009A75C6"/>
    <w:rsid w:val="009A785A"/>
    <w:rsid w:val="009B2ABF"/>
    <w:rsid w:val="009B2E4C"/>
    <w:rsid w:val="009B32AB"/>
    <w:rsid w:val="009B415C"/>
    <w:rsid w:val="009B5403"/>
    <w:rsid w:val="009B7265"/>
    <w:rsid w:val="009B72B6"/>
    <w:rsid w:val="009B73C6"/>
    <w:rsid w:val="009B7A13"/>
    <w:rsid w:val="009C03BB"/>
    <w:rsid w:val="009C08F9"/>
    <w:rsid w:val="009C0D21"/>
    <w:rsid w:val="009C2575"/>
    <w:rsid w:val="009C2AF4"/>
    <w:rsid w:val="009C2F18"/>
    <w:rsid w:val="009C61A8"/>
    <w:rsid w:val="009C6275"/>
    <w:rsid w:val="009C76C1"/>
    <w:rsid w:val="009C78ED"/>
    <w:rsid w:val="009C7914"/>
    <w:rsid w:val="009C7CCF"/>
    <w:rsid w:val="009D1773"/>
    <w:rsid w:val="009D1A61"/>
    <w:rsid w:val="009D1CEB"/>
    <w:rsid w:val="009D2D38"/>
    <w:rsid w:val="009D49D3"/>
    <w:rsid w:val="009D5564"/>
    <w:rsid w:val="009D6419"/>
    <w:rsid w:val="009D7A65"/>
    <w:rsid w:val="009E06C9"/>
    <w:rsid w:val="009E158B"/>
    <w:rsid w:val="009E1FE1"/>
    <w:rsid w:val="009E246D"/>
    <w:rsid w:val="009E2728"/>
    <w:rsid w:val="009E2D2D"/>
    <w:rsid w:val="009E2E5E"/>
    <w:rsid w:val="009E3EC6"/>
    <w:rsid w:val="009E450C"/>
    <w:rsid w:val="009E47DF"/>
    <w:rsid w:val="009E6EA1"/>
    <w:rsid w:val="009E71C4"/>
    <w:rsid w:val="009E797A"/>
    <w:rsid w:val="009F0003"/>
    <w:rsid w:val="009F1B57"/>
    <w:rsid w:val="009F1E29"/>
    <w:rsid w:val="009F390C"/>
    <w:rsid w:val="009F3983"/>
    <w:rsid w:val="009F40AE"/>
    <w:rsid w:val="009F4F79"/>
    <w:rsid w:val="009F5458"/>
    <w:rsid w:val="009F7031"/>
    <w:rsid w:val="009F7734"/>
    <w:rsid w:val="00A01184"/>
    <w:rsid w:val="00A01E93"/>
    <w:rsid w:val="00A02358"/>
    <w:rsid w:val="00A028EF"/>
    <w:rsid w:val="00A02F6B"/>
    <w:rsid w:val="00A0382B"/>
    <w:rsid w:val="00A0412F"/>
    <w:rsid w:val="00A052FB"/>
    <w:rsid w:val="00A0537C"/>
    <w:rsid w:val="00A0549B"/>
    <w:rsid w:val="00A0571E"/>
    <w:rsid w:val="00A05A1B"/>
    <w:rsid w:val="00A06B4C"/>
    <w:rsid w:val="00A06FD6"/>
    <w:rsid w:val="00A077C2"/>
    <w:rsid w:val="00A07B1F"/>
    <w:rsid w:val="00A1138A"/>
    <w:rsid w:val="00A113A7"/>
    <w:rsid w:val="00A11913"/>
    <w:rsid w:val="00A12B7F"/>
    <w:rsid w:val="00A1306A"/>
    <w:rsid w:val="00A13810"/>
    <w:rsid w:val="00A13CF5"/>
    <w:rsid w:val="00A14560"/>
    <w:rsid w:val="00A1499F"/>
    <w:rsid w:val="00A14F08"/>
    <w:rsid w:val="00A16171"/>
    <w:rsid w:val="00A16277"/>
    <w:rsid w:val="00A16B12"/>
    <w:rsid w:val="00A16C72"/>
    <w:rsid w:val="00A16F52"/>
    <w:rsid w:val="00A173F6"/>
    <w:rsid w:val="00A2005A"/>
    <w:rsid w:val="00A211CE"/>
    <w:rsid w:val="00A217E9"/>
    <w:rsid w:val="00A21A9A"/>
    <w:rsid w:val="00A21ECC"/>
    <w:rsid w:val="00A228F6"/>
    <w:rsid w:val="00A22C42"/>
    <w:rsid w:val="00A2304C"/>
    <w:rsid w:val="00A23C07"/>
    <w:rsid w:val="00A23ED9"/>
    <w:rsid w:val="00A2583A"/>
    <w:rsid w:val="00A259CC"/>
    <w:rsid w:val="00A27560"/>
    <w:rsid w:val="00A30593"/>
    <w:rsid w:val="00A3109A"/>
    <w:rsid w:val="00A311A7"/>
    <w:rsid w:val="00A31319"/>
    <w:rsid w:val="00A3187A"/>
    <w:rsid w:val="00A326A1"/>
    <w:rsid w:val="00A32C7C"/>
    <w:rsid w:val="00A33D4A"/>
    <w:rsid w:val="00A33F04"/>
    <w:rsid w:val="00A34B3C"/>
    <w:rsid w:val="00A35960"/>
    <w:rsid w:val="00A37823"/>
    <w:rsid w:val="00A379BD"/>
    <w:rsid w:val="00A37C45"/>
    <w:rsid w:val="00A37F7A"/>
    <w:rsid w:val="00A4000B"/>
    <w:rsid w:val="00A407E7"/>
    <w:rsid w:val="00A41C82"/>
    <w:rsid w:val="00A4201B"/>
    <w:rsid w:val="00A42DA7"/>
    <w:rsid w:val="00A443B6"/>
    <w:rsid w:val="00A445DC"/>
    <w:rsid w:val="00A46D62"/>
    <w:rsid w:val="00A4700D"/>
    <w:rsid w:val="00A470AF"/>
    <w:rsid w:val="00A4732C"/>
    <w:rsid w:val="00A476F5"/>
    <w:rsid w:val="00A47889"/>
    <w:rsid w:val="00A509BD"/>
    <w:rsid w:val="00A521EC"/>
    <w:rsid w:val="00A5251D"/>
    <w:rsid w:val="00A52A9E"/>
    <w:rsid w:val="00A52AF1"/>
    <w:rsid w:val="00A5342B"/>
    <w:rsid w:val="00A543FF"/>
    <w:rsid w:val="00A557EC"/>
    <w:rsid w:val="00A55B57"/>
    <w:rsid w:val="00A560E1"/>
    <w:rsid w:val="00A56940"/>
    <w:rsid w:val="00A570A5"/>
    <w:rsid w:val="00A575A0"/>
    <w:rsid w:val="00A61C9E"/>
    <w:rsid w:val="00A6241B"/>
    <w:rsid w:val="00A63121"/>
    <w:rsid w:val="00A65378"/>
    <w:rsid w:val="00A654EA"/>
    <w:rsid w:val="00A65769"/>
    <w:rsid w:val="00A65C14"/>
    <w:rsid w:val="00A66041"/>
    <w:rsid w:val="00A66865"/>
    <w:rsid w:val="00A70417"/>
    <w:rsid w:val="00A70E3B"/>
    <w:rsid w:val="00A71D6A"/>
    <w:rsid w:val="00A71FE4"/>
    <w:rsid w:val="00A720A0"/>
    <w:rsid w:val="00A73861"/>
    <w:rsid w:val="00A73F41"/>
    <w:rsid w:val="00A746B4"/>
    <w:rsid w:val="00A75482"/>
    <w:rsid w:val="00A75C7E"/>
    <w:rsid w:val="00A76DE1"/>
    <w:rsid w:val="00A770F4"/>
    <w:rsid w:val="00A776DB"/>
    <w:rsid w:val="00A778FF"/>
    <w:rsid w:val="00A77C8C"/>
    <w:rsid w:val="00A829CD"/>
    <w:rsid w:val="00A83270"/>
    <w:rsid w:val="00A834DE"/>
    <w:rsid w:val="00A84195"/>
    <w:rsid w:val="00A8476B"/>
    <w:rsid w:val="00A84903"/>
    <w:rsid w:val="00A84D09"/>
    <w:rsid w:val="00A90888"/>
    <w:rsid w:val="00A910D5"/>
    <w:rsid w:val="00A91247"/>
    <w:rsid w:val="00A91AA8"/>
    <w:rsid w:val="00A91E11"/>
    <w:rsid w:val="00A9260E"/>
    <w:rsid w:val="00A932EA"/>
    <w:rsid w:val="00A93C5A"/>
    <w:rsid w:val="00A9477D"/>
    <w:rsid w:val="00A94959"/>
    <w:rsid w:val="00A95CF1"/>
    <w:rsid w:val="00A964E5"/>
    <w:rsid w:val="00AA09AE"/>
    <w:rsid w:val="00AA1273"/>
    <w:rsid w:val="00AA1882"/>
    <w:rsid w:val="00AA1E7E"/>
    <w:rsid w:val="00AA2957"/>
    <w:rsid w:val="00AA5CEF"/>
    <w:rsid w:val="00AA606C"/>
    <w:rsid w:val="00AA7499"/>
    <w:rsid w:val="00AA7FF2"/>
    <w:rsid w:val="00AB17C6"/>
    <w:rsid w:val="00AB1E73"/>
    <w:rsid w:val="00AB2AB1"/>
    <w:rsid w:val="00AB4685"/>
    <w:rsid w:val="00AB4EC2"/>
    <w:rsid w:val="00AB54BE"/>
    <w:rsid w:val="00AB5BA7"/>
    <w:rsid w:val="00AB60CB"/>
    <w:rsid w:val="00AB6EF4"/>
    <w:rsid w:val="00AB7021"/>
    <w:rsid w:val="00AC11D4"/>
    <w:rsid w:val="00AC1244"/>
    <w:rsid w:val="00AC1534"/>
    <w:rsid w:val="00AC15EE"/>
    <w:rsid w:val="00AC16E0"/>
    <w:rsid w:val="00AC29D6"/>
    <w:rsid w:val="00AC3603"/>
    <w:rsid w:val="00AC45DD"/>
    <w:rsid w:val="00AC4665"/>
    <w:rsid w:val="00AC5A07"/>
    <w:rsid w:val="00AC5AB0"/>
    <w:rsid w:val="00AC72C4"/>
    <w:rsid w:val="00AD02F3"/>
    <w:rsid w:val="00AD1A6D"/>
    <w:rsid w:val="00AD1D1E"/>
    <w:rsid w:val="00AD1E82"/>
    <w:rsid w:val="00AD1FB1"/>
    <w:rsid w:val="00AD29A7"/>
    <w:rsid w:val="00AD2E33"/>
    <w:rsid w:val="00AD3120"/>
    <w:rsid w:val="00AD3497"/>
    <w:rsid w:val="00AD38DE"/>
    <w:rsid w:val="00AD3BC9"/>
    <w:rsid w:val="00AD4054"/>
    <w:rsid w:val="00AD4A80"/>
    <w:rsid w:val="00AD5037"/>
    <w:rsid w:val="00AD5839"/>
    <w:rsid w:val="00AD6DB3"/>
    <w:rsid w:val="00AD710F"/>
    <w:rsid w:val="00AE03EC"/>
    <w:rsid w:val="00AE0460"/>
    <w:rsid w:val="00AE0DA9"/>
    <w:rsid w:val="00AE298A"/>
    <w:rsid w:val="00AE4168"/>
    <w:rsid w:val="00AE4697"/>
    <w:rsid w:val="00AE46A4"/>
    <w:rsid w:val="00AE5438"/>
    <w:rsid w:val="00AE557A"/>
    <w:rsid w:val="00AE63BC"/>
    <w:rsid w:val="00AE6C31"/>
    <w:rsid w:val="00AE7ADA"/>
    <w:rsid w:val="00AE7E7F"/>
    <w:rsid w:val="00AF01FE"/>
    <w:rsid w:val="00AF09CD"/>
    <w:rsid w:val="00AF20B1"/>
    <w:rsid w:val="00AF2148"/>
    <w:rsid w:val="00AF2E1E"/>
    <w:rsid w:val="00AF2E3F"/>
    <w:rsid w:val="00AF3C66"/>
    <w:rsid w:val="00AF3E81"/>
    <w:rsid w:val="00AF3EB3"/>
    <w:rsid w:val="00AF4DC9"/>
    <w:rsid w:val="00AF5781"/>
    <w:rsid w:val="00AF58CA"/>
    <w:rsid w:val="00AF7907"/>
    <w:rsid w:val="00B00699"/>
    <w:rsid w:val="00B008BF"/>
    <w:rsid w:val="00B00927"/>
    <w:rsid w:val="00B0139D"/>
    <w:rsid w:val="00B01D86"/>
    <w:rsid w:val="00B03363"/>
    <w:rsid w:val="00B04638"/>
    <w:rsid w:val="00B05895"/>
    <w:rsid w:val="00B10BDD"/>
    <w:rsid w:val="00B10C50"/>
    <w:rsid w:val="00B113DC"/>
    <w:rsid w:val="00B13090"/>
    <w:rsid w:val="00B13DBE"/>
    <w:rsid w:val="00B142FD"/>
    <w:rsid w:val="00B14578"/>
    <w:rsid w:val="00B14ACA"/>
    <w:rsid w:val="00B1531E"/>
    <w:rsid w:val="00B158CE"/>
    <w:rsid w:val="00B15C6B"/>
    <w:rsid w:val="00B1667A"/>
    <w:rsid w:val="00B16D52"/>
    <w:rsid w:val="00B16D63"/>
    <w:rsid w:val="00B17493"/>
    <w:rsid w:val="00B17D0C"/>
    <w:rsid w:val="00B20162"/>
    <w:rsid w:val="00B20252"/>
    <w:rsid w:val="00B211E1"/>
    <w:rsid w:val="00B23229"/>
    <w:rsid w:val="00B23903"/>
    <w:rsid w:val="00B23F1F"/>
    <w:rsid w:val="00B247C8"/>
    <w:rsid w:val="00B2489A"/>
    <w:rsid w:val="00B25387"/>
    <w:rsid w:val="00B2541C"/>
    <w:rsid w:val="00B259B7"/>
    <w:rsid w:val="00B25A62"/>
    <w:rsid w:val="00B263D1"/>
    <w:rsid w:val="00B26CE4"/>
    <w:rsid w:val="00B26EBC"/>
    <w:rsid w:val="00B277EC"/>
    <w:rsid w:val="00B310E7"/>
    <w:rsid w:val="00B311F1"/>
    <w:rsid w:val="00B3120B"/>
    <w:rsid w:val="00B31BDD"/>
    <w:rsid w:val="00B321C1"/>
    <w:rsid w:val="00B322FF"/>
    <w:rsid w:val="00B32692"/>
    <w:rsid w:val="00B32B4C"/>
    <w:rsid w:val="00B338F0"/>
    <w:rsid w:val="00B340B0"/>
    <w:rsid w:val="00B34379"/>
    <w:rsid w:val="00B35031"/>
    <w:rsid w:val="00B370EE"/>
    <w:rsid w:val="00B37CE7"/>
    <w:rsid w:val="00B37E5C"/>
    <w:rsid w:val="00B407A1"/>
    <w:rsid w:val="00B41599"/>
    <w:rsid w:val="00B41713"/>
    <w:rsid w:val="00B4269E"/>
    <w:rsid w:val="00B449BF"/>
    <w:rsid w:val="00B45B7C"/>
    <w:rsid w:val="00B4638F"/>
    <w:rsid w:val="00B478C0"/>
    <w:rsid w:val="00B508A1"/>
    <w:rsid w:val="00B50973"/>
    <w:rsid w:val="00B5133B"/>
    <w:rsid w:val="00B526F9"/>
    <w:rsid w:val="00B5350D"/>
    <w:rsid w:val="00B538D3"/>
    <w:rsid w:val="00B53BAD"/>
    <w:rsid w:val="00B5424D"/>
    <w:rsid w:val="00B56E02"/>
    <w:rsid w:val="00B5705B"/>
    <w:rsid w:val="00B6065D"/>
    <w:rsid w:val="00B60768"/>
    <w:rsid w:val="00B60861"/>
    <w:rsid w:val="00B612F5"/>
    <w:rsid w:val="00B61E66"/>
    <w:rsid w:val="00B62797"/>
    <w:rsid w:val="00B62FAE"/>
    <w:rsid w:val="00B63389"/>
    <w:rsid w:val="00B6351D"/>
    <w:rsid w:val="00B63D3A"/>
    <w:rsid w:val="00B642A7"/>
    <w:rsid w:val="00B6446B"/>
    <w:rsid w:val="00B64AB1"/>
    <w:rsid w:val="00B652F1"/>
    <w:rsid w:val="00B678DE"/>
    <w:rsid w:val="00B706D7"/>
    <w:rsid w:val="00B72A4C"/>
    <w:rsid w:val="00B732A2"/>
    <w:rsid w:val="00B739AA"/>
    <w:rsid w:val="00B73A07"/>
    <w:rsid w:val="00B74AAF"/>
    <w:rsid w:val="00B7509C"/>
    <w:rsid w:val="00B75141"/>
    <w:rsid w:val="00B75DF1"/>
    <w:rsid w:val="00B76446"/>
    <w:rsid w:val="00B767C6"/>
    <w:rsid w:val="00B7696E"/>
    <w:rsid w:val="00B77007"/>
    <w:rsid w:val="00B8027D"/>
    <w:rsid w:val="00B80AC4"/>
    <w:rsid w:val="00B8230F"/>
    <w:rsid w:val="00B823CE"/>
    <w:rsid w:val="00B82CE7"/>
    <w:rsid w:val="00B82F65"/>
    <w:rsid w:val="00B838A4"/>
    <w:rsid w:val="00B83980"/>
    <w:rsid w:val="00B83F80"/>
    <w:rsid w:val="00B84263"/>
    <w:rsid w:val="00B84649"/>
    <w:rsid w:val="00B85B08"/>
    <w:rsid w:val="00B866CE"/>
    <w:rsid w:val="00B87D08"/>
    <w:rsid w:val="00B90002"/>
    <w:rsid w:val="00B90280"/>
    <w:rsid w:val="00B912D6"/>
    <w:rsid w:val="00B91503"/>
    <w:rsid w:val="00B9174D"/>
    <w:rsid w:val="00B917EA"/>
    <w:rsid w:val="00B92EDA"/>
    <w:rsid w:val="00B9381F"/>
    <w:rsid w:val="00B93B98"/>
    <w:rsid w:val="00B9404E"/>
    <w:rsid w:val="00B94B23"/>
    <w:rsid w:val="00B9506E"/>
    <w:rsid w:val="00B951E0"/>
    <w:rsid w:val="00B977A5"/>
    <w:rsid w:val="00BA063D"/>
    <w:rsid w:val="00BA0F7E"/>
    <w:rsid w:val="00BA11B5"/>
    <w:rsid w:val="00BA1A52"/>
    <w:rsid w:val="00BA1B7D"/>
    <w:rsid w:val="00BA36F2"/>
    <w:rsid w:val="00BA44AB"/>
    <w:rsid w:val="00BA47CA"/>
    <w:rsid w:val="00BA4E0E"/>
    <w:rsid w:val="00BA50C2"/>
    <w:rsid w:val="00BA5406"/>
    <w:rsid w:val="00BA6C35"/>
    <w:rsid w:val="00BA6DEF"/>
    <w:rsid w:val="00BA7474"/>
    <w:rsid w:val="00BB0B38"/>
    <w:rsid w:val="00BB13C7"/>
    <w:rsid w:val="00BB142E"/>
    <w:rsid w:val="00BB167C"/>
    <w:rsid w:val="00BB1EAA"/>
    <w:rsid w:val="00BB2189"/>
    <w:rsid w:val="00BB2317"/>
    <w:rsid w:val="00BB27C4"/>
    <w:rsid w:val="00BB2A15"/>
    <w:rsid w:val="00BB3AFE"/>
    <w:rsid w:val="00BB3BCC"/>
    <w:rsid w:val="00BB43CE"/>
    <w:rsid w:val="00BB4747"/>
    <w:rsid w:val="00BB480E"/>
    <w:rsid w:val="00BB5E71"/>
    <w:rsid w:val="00BB644C"/>
    <w:rsid w:val="00BB67B1"/>
    <w:rsid w:val="00BB6ACB"/>
    <w:rsid w:val="00BB737B"/>
    <w:rsid w:val="00BB73D7"/>
    <w:rsid w:val="00BC0D23"/>
    <w:rsid w:val="00BC316C"/>
    <w:rsid w:val="00BC318D"/>
    <w:rsid w:val="00BC577D"/>
    <w:rsid w:val="00BC5EE0"/>
    <w:rsid w:val="00BC741A"/>
    <w:rsid w:val="00BC7B97"/>
    <w:rsid w:val="00BD0399"/>
    <w:rsid w:val="00BD0657"/>
    <w:rsid w:val="00BD3D13"/>
    <w:rsid w:val="00BD44B8"/>
    <w:rsid w:val="00BD4617"/>
    <w:rsid w:val="00BD4CAE"/>
    <w:rsid w:val="00BD73D8"/>
    <w:rsid w:val="00BD7D66"/>
    <w:rsid w:val="00BE0130"/>
    <w:rsid w:val="00BE054F"/>
    <w:rsid w:val="00BE227A"/>
    <w:rsid w:val="00BE23EA"/>
    <w:rsid w:val="00BE32E9"/>
    <w:rsid w:val="00BE3F57"/>
    <w:rsid w:val="00BE48BF"/>
    <w:rsid w:val="00BE4930"/>
    <w:rsid w:val="00BE52A6"/>
    <w:rsid w:val="00BE7043"/>
    <w:rsid w:val="00BE70FD"/>
    <w:rsid w:val="00BE7A7F"/>
    <w:rsid w:val="00BF08C7"/>
    <w:rsid w:val="00BF0A75"/>
    <w:rsid w:val="00BF1214"/>
    <w:rsid w:val="00BF25AB"/>
    <w:rsid w:val="00BF26C6"/>
    <w:rsid w:val="00BF359F"/>
    <w:rsid w:val="00BF3827"/>
    <w:rsid w:val="00BF4AA9"/>
    <w:rsid w:val="00BF4C47"/>
    <w:rsid w:val="00BF52BC"/>
    <w:rsid w:val="00BF61A8"/>
    <w:rsid w:val="00BF6D7F"/>
    <w:rsid w:val="00BF7032"/>
    <w:rsid w:val="00C00487"/>
    <w:rsid w:val="00C00678"/>
    <w:rsid w:val="00C00C71"/>
    <w:rsid w:val="00C01928"/>
    <w:rsid w:val="00C02168"/>
    <w:rsid w:val="00C02562"/>
    <w:rsid w:val="00C0333C"/>
    <w:rsid w:val="00C03FA7"/>
    <w:rsid w:val="00C050D7"/>
    <w:rsid w:val="00C05546"/>
    <w:rsid w:val="00C0601B"/>
    <w:rsid w:val="00C06111"/>
    <w:rsid w:val="00C0639E"/>
    <w:rsid w:val="00C066F1"/>
    <w:rsid w:val="00C06969"/>
    <w:rsid w:val="00C06B35"/>
    <w:rsid w:val="00C073A8"/>
    <w:rsid w:val="00C104BB"/>
    <w:rsid w:val="00C10E55"/>
    <w:rsid w:val="00C123F1"/>
    <w:rsid w:val="00C12BB7"/>
    <w:rsid w:val="00C12FB9"/>
    <w:rsid w:val="00C1308D"/>
    <w:rsid w:val="00C14A65"/>
    <w:rsid w:val="00C16384"/>
    <w:rsid w:val="00C16C0D"/>
    <w:rsid w:val="00C200D9"/>
    <w:rsid w:val="00C2072D"/>
    <w:rsid w:val="00C20A7D"/>
    <w:rsid w:val="00C20C30"/>
    <w:rsid w:val="00C20E20"/>
    <w:rsid w:val="00C2101C"/>
    <w:rsid w:val="00C21158"/>
    <w:rsid w:val="00C2203A"/>
    <w:rsid w:val="00C227C3"/>
    <w:rsid w:val="00C23DE0"/>
    <w:rsid w:val="00C25586"/>
    <w:rsid w:val="00C26990"/>
    <w:rsid w:val="00C27C5C"/>
    <w:rsid w:val="00C30DC5"/>
    <w:rsid w:val="00C3143C"/>
    <w:rsid w:val="00C31AA0"/>
    <w:rsid w:val="00C335CE"/>
    <w:rsid w:val="00C33672"/>
    <w:rsid w:val="00C35AAF"/>
    <w:rsid w:val="00C36BCF"/>
    <w:rsid w:val="00C36DA5"/>
    <w:rsid w:val="00C36EF0"/>
    <w:rsid w:val="00C37065"/>
    <w:rsid w:val="00C37EC7"/>
    <w:rsid w:val="00C40A9C"/>
    <w:rsid w:val="00C41295"/>
    <w:rsid w:val="00C415D4"/>
    <w:rsid w:val="00C419BC"/>
    <w:rsid w:val="00C41FAB"/>
    <w:rsid w:val="00C42726"/>
    <w:rsid w:val="00C43E06"/>
    <w:rsid w:val="00C4546F"/>
    <w:rsid w:val="00C46EB4"/>
    <w:rsid w:val="00C46F1B"/>
    <w:rsid w:val="00C46F35"/>
    <w:rsid w:val="00C4705B"/>
    <w:rsid w:val="00C47A7F"/>
    <w:rsid w:val="00C5009F"/>
    <w:rsid w:val="00C520A4"/>
    <w:rsid w:val="00C520CD"/>
    <w:rsid w:val="00C52F44"/>
    <w:rsid w:val="00C54B15"/>
    <w:rsid w:val="00C54B44"/>
    <w:rsid w:val="00C54BC3"/>
    <w:rsid w:val="00C54D8F"/>
    <w:rsid w:val="00C5538B"/>
    <w:rsid w:val="00C55824"/>
    <w:rsid w:val="00C559D9"/>
    <w:rsid w:val="00C561FF"/>
    <w:rsid w:val="00C570F5"/>
    <w:rsid w:val="00C571D2"/>
    <w:rsid w:val="00C5777A"/>
    <w:rsid w:val="00C60246"/>
    <w:rsid w:val="00C60C0A"/>
    <w:rsid w:val="00C61097"/>
    <w:rsid w:val="00C6191D"/>
    <w:rsid w:val="00C61F28"/>
    <w:rsid w:val="00C62369"/>
    <w:rsid w:val="00C63B71"/>
    <w:rsid w:val="00C63C22"/>
    <w:rsid w:val="00C6419D"/>
    <w:rsid w:val="00C643E0"/>
    <w:rsid w:val="00C64B5B"/>
    <w:rsid w:val="00C652BA"/>
    <w:rsid w:val="00C66104"/>
    <w:rsid w:val="00C661A6"/>
    <w:rsid w:val="00C663DE"/>
    <w:rsid w:val="00C66854"/>
    <w:rsid w:val="00C66F95"/>
    <w:rsid w:val="00C70E7E"/>
    <w:rsid w:val="00C73E31"/>
    <w:rsid w:val="00C74116"/>
    <w:rsid w:val="00C743A5"/>
    <w:rsid w:val="00C74B7B"/>
    <w:rsid w:val="00C7576D"/>
    <w:rsid w:val="00C75FB2"/>
    <w:rsid w:val="00C760E9"/>
    <w:rsid w:val="00C767A4"/>
    <w:rsid w:val="00C774E3"/>
    <w:rsid w:val="00C77903"/>
    <w:rsid w:val="00C77F82"/>
    <w:rsid w:val="00C8011A"/>
    <w:rsid w:val="00C80257"/>
    <w:rsid w:val="00C816AF"/>
    <w:rsid w:val="00C816B7"/>
    <w:rsid w:val="00C8293C"/>
    <w:rsid w:val="00C84C17"/>
    <w:rsid w:val="00C84D86"/>
    <w:rsid w:val="00C858CB"/>
    <w:rsid w:val="00C85BE3"/>
    <w:rsid w:val="00C8738C"/>
    <w:rsid w:val="00C90357"/>
    <w:rsid w:val="00C90B3E"/>
    <w:rsid w:val="00C9230B"/>
    <w:rsid w:val="00C9298D"/>
    <w:rsid w:val="00C92F75"/>
    <w:rsid w:val="00C9370E"/>
    <w:rsid w:val="00C9394B"/>
    <w:rsid w:val="00C95082"/>
    <w:rsid w:val="00C96D30"/>
    <w:rsid w:val="00C97198"/>
    <w:rsid w:val="00C978BE"/>
    <w:rsid w:val="00CA0521"/>
    <w:rsid w:val="00CA064F"/>
    <w:rsid w:val="00CA0A8A"/>
    <w:rsid w:val="00CA199C"/>
    <w:rsid w:val="00CA211F"/>
    <w:rsid w:val="00CA302D"/>
    <w:rsid w:val="00CA347D"/>
    <w:rsid w:val="00CA4090"/>
    <w:rsid w:val="00CA4E21"/>
    <w:rsid w:val="00CA53FE"/>
    <w:rsid w:val="00CA5451"/>
    <w:rsid w:val="00CA5DAB"/>
    <w:rsid w:val="00CA642A"/>
    <w:rsid w:val="00CA65D2"/>
    <w:rsid w:val="00CA666F"/>
    <w:rsid w:val="00CA6BBF"/>
    <w:rsid w:val="00CA6C8F"/>
    <w:rsid w:val="00CB0AE7"/>
    <w:rsid w:val="00CB0BCD"/>
    <w:rsid w:val="00CB24B3"/>
    <w:rsid w:val="00CB3B48"/>
    <w:rsid w:val="00CB3E6A"/>
    <w:rsid w:val="00CB4A7D"/>
    <w:rsid w:val="00CB51BC"/>
    <w:rsid w:val="00CC1950"/>
    <w:rsid w:val="00CC1E16"/>
    <w:rsid w:val="00CC22CE"/>
    <w:rsid w:val="00CC2555"/>
    <w:rsid w:val="00CC28A2"/>
    <w:rsid w:val="00CC483B"/>
    <w:rsid w:val="00CC5EF1"/>
    <w:rsid w:val="00CC5F21"/>
    <w:rsid w:val="00CC66FF"/>
    <w:rsid w:val="00CC731F"/>
    <w:rsid w:val="00CC7F9B"/>
    <w:rsid w:val="00CD0583"/>
    <w:rsid w:val="00CD0621"/>
    <w:rsid w:val="00CD28E9"/>
    <w:rsid w:val="00CD30DA"/>
    <w:rsid w:val="00CD3922"/>
    <w:rsid w:val="00CD53AE"/>
    <w:rsid w:val="00CD7135"/>
    <w:rsid w:val="00CE0160"/>
    <w:rsid w:val="00CE1081"/>
    <w:rsid w:val="00CE32A5"/>
    <w:rsid w:val="00CE4025"/>
    <w:rsid w:val="00CE4178"/>
    <w:rsid w:val="00CE4926"/>
    <w:rsid w:val="00CE4EA5"/>
    <w:rsid w:val="00CE5246"/>
    <w:rsid w:val="00CE5672"/>
    <w:rsid w:val="00CE5F69"/>
    <w:rsid w:val="00CE61F4"/>
    <w:rsid w:val="00CE7B28"/>
    <w:rsid w:val="00CF096D"/>
    <w:rsid w:val="00CF0D2D"/>
    <w:rsid w:val="00CF17C0"/>
    <w:rsid w:val="00CF1982"/>
    <w:rsid w:val="00CF1BB6"/>
    <w:rsid w:val="00CF23CF"/>
    <w:rsid w:val="00CF2BAD"/>
    <w:rsid w:val="00CF3F36"/>
    <w:rsid w:val="00CF407A"/>
    <w:rsid w:val="00CF4736"/>
    <w:rsid w:val="00CF481E"/>
    <w:rsid w:val="00CF4851"/>
    <w:rsid w:val="00CF4D88"/>
    <w:rsid w:val="00CF52B8"/>
    <w:rsid w:val="00CF60DB"/>
    <w:rsid w:val="00CF6183"/>
    <w:rsid w:val="00D000B6"/>
    <w:rsid w:val="00D00125"/>
    <w:rsid w:val="00D004EB"/>
    <w:rsid w:val="00D0203A"/>
    <w:rsid w:val="00D02C7E"/>
    <w:rsid w:val="00D0301B"/>
    <w:rsid w:val="00D04A0D"/>
    <w:rsid w:val="00D04BD6"/>
    <w:rsid w:val="00D05949"/>
    <w:rsid w:val="00D05CF9"/>
    <w:rsid w:val="00D078F1"/>
    <w:rsid w:val="00D07E26"/>
    <w:rsid w:val="00D11527"/>
    <w:rsid w:val="00D11BFA"/>
    <w:rsid w:val="00D11E75"/>
    <w:rsid w:val="00D11FBB"/>
    <w:rsid w:val="00D128DB"/>
    <w:rsid w:val="00D12901"/>
    <w:rsid w:val="00D12AE2"/>
    <w:rsid w:val="00D1319F"/>
    <w:rsid w:val="00D1331E"/>
    <w:rsid w:val="00D13A17"/>
    <w:rsid w:val="00D14901"/>
    <w:rsid w:val="00D14DF6"/>
    <w:rsid w:val="00D15999"/>
    <w:rsid w:val="00D15FEB"/>
    <w:rsid w:val="00D16774"/>
    <w:rsid w:val="00D16EF5"/>
    <w:rsid w:val="00D170D9"/>
    <w:rsid w:val="00D174FD"/>
    <w:rsid w:val="00D17753"/>
    <w:rsid w:val="00D2015E"/>
    <w:rsid w:val="00D2086D"/>
    <w:rsid w:val="00D20975"/>
    <w:rsid w:val="00D209C2"/>
    <w:rsid w:val="00D20C71"/>
    <w:rsid w:val="00D20EEB"/>
    <w:rsid w:val="00D211DC"/>
    <w:rsid w:val="00D2164C"/>
    <w:rsid w:val="00D21C9C"/>
    <w:rsid w:val="00D223A5"/>
    <w:rsid w:val="00D2274F"/>
    <w:rsid w:val="00D2375F"/>
    <w:rsid w:val="00D24396"/>
    <w:rsid w:val="00D24808"/>
    <w:rsid w:val="00D24904"/>
    <w:rsid w:val="00D253F3"/>
    <w:rsid w:val="00D2562D"/>
    <w:rsid w:val="00D26EAD"/>
    <w:rsid w:val="00D3057A"/>
    <w:rsid w:val="00D305FC"/>
    <w:rsid w:val="00D30F15"/>
    <w:rsid w:val="00D3122A"/>
    <w:rsid w:val="00D3190C"/>
    <w:rsid w:val="00D31BA1"/>
    <w:rsid w:val="00D32136"/>
    <w:rsid w:val="00D34361"/>
    <w:rsid w:val="00D34429"/>
    <w:rsid w:val="00D34622"/>
    <w:rsid w:val="00D35CD4"/>
    <w:rsid w:val="00D35EB6"/>
    <w:rsid w:val="00D3672C"/>
    <w:rsid w:val="00D36B3C"/>
    <w:rsid w:val="00D36DB7"/>
    <w:rsid w:val="00D36ECA"/>
    <w:rsid w:val="00D3727D"/>
    <w:rsid w:val="00D4005F"/>
    <w:rsid w:val="00D40517"/>
    <w:rsid w:val="00D415D9"/>
    <w:rsid w:val="00D41B07"/>
    <w:rsid w:val="00D41F0A"/>
    <w:rsid w:val="00D4319C"/>
    <w:rsid w:val="00D44272"/>
    <w:rsid w:val="00D4477F"/>
    <w:rsid w:val="00D44907"/>
    <w:rsid w:val="00D455B0"/>
    <w:rsid w:val="00D45BBB"/>
    <w:rsid w:val="00D462A6"/>
    <w:rsid w:val="00D469D3"/>
    <w:rsid w:val="00D46ADE"/>
    <w:rsid w:val="00D4790D"/>
    <w:rsid w:val="00D47C7F"/>
    <w:rsid w:val="00D50716"/>
    <w:rsid w:val="00D51307"/>
    <w:rsid w:val="00D5188F"/>
    <w:rsid w:val="00D53308"/>
    <w:rsid w:val="00D53412"/>
    <w:rsid w:val="00D544EF"/>
    <w:rsid w:val="00D552DA"/>
    <w:rsid w:val="00D55EF3"/>
    <w:rsid w:val="00D562C9"/>
    <w:rsid w:val="00D5665F"/>
    <w:rsid w:val="00D56D4F"/>
    <w:rsid w:val="00D56F10"/>
    <w:rsid w:val="00D57175"/>
    <w:rsid w:val="00D57EE4"/>
    <w:rsid w:val="00D57EEB"/>
    <w:rsid w:val="00D61900"/>
    <w:rsid w:val="00D623BD"/>
    <w:rsid w:val="00D62589"/>
    <w:rsid w:val="00D6492D"/>
    <w:rsid w:val="00D64D72"/>
    <w:rsid w:val="00D64EF2"/>
    <w:rsid w:val="00D65C31"/>
    <w:rsid w:val="00D66337"/>
    <w:rsid w:val="00D66D74"/>
    <w:rsid w:val="00D67115"/>
    <w:rsid w:val="00D67193"/>
    <w:rsid w:val="00D72F78"/>
    <w:rsid w:val="00D73553"/>
    <w:rsid w:val="00D73636"/>
    <w:rsid w:val="00D73F7C"/>
    <w:rsid w:val="00D764FD"/>
    <w:rsid w:val="00D778DE"/>
    <w:rsid w:val="00D80780"/>
    <w:rsid w:val="00D80C9C"/>
    <w:rsid w:val="00D81C2B"/>
    <w:rsid w:val="00D82302"/>
    <w:rsid w:val="00D827D2"/>
    <w:rsid w:val="00D82C8D"/>
    <w:rsid w:val="00D834F0"/>
    <w:rsid w:val="00D842E8"/>
    <w:rsid w:val="00D84905"/>
    <w:rsid w:val="00D8540B"/>
    <w:rsid w:val="00D85858"/>
    <w:rsid w:val="00D86B18"/>
    <w:rsid w:val="00D86E36"/>
    <w:rsid w:val="00D872D2"/>
    <w:rsid w:val="00D8736D"/>
    <w:rsid w:val="00D874FA"/>
    <w:rsid w:val="00D87928"/>
    <w:rsid w:val="00D87F66"/>
    <w:rsid w:val="00D914E8"/>
    <w:rsid w:val="00D91C1A"/>
    <w:rsid w:val="00D91C50"/>
    <w:rsid w:val="00D945BB"/>
    <w:rsid w:val="00D958FE"/>
    <w:rsid w:val="00D9616C"/>
    <w:rsid w:val="00D968F3"/>
    <w:rsid w:val="00D96AD5"/>
    <w:rsid w:val="00D9753C"/>
    <w:rsid w:val="00DA0682"/>
    <w:rsid w:val="00DA0D38"/>
    <w:rsid w:val="00DA32A1"/>
    <w:rsid w:val="00DA5655"/>
    <w:rsid w:val="00DA6D1F"/>
    <w:rsid w:val="00DA6DF2"/>
    <w:rsid w:val="00DA74E7"/>
    <w:rsid w:val="00DA7A59"/>
    <w:rsid w:val="00DB0625"/>
    <w:rsid w:val="00DB1314"/>
    <w:rsid w:val="00DB154D"/>
    <w:rsid w:val="00DB16BC"/>
    <w:rsid w:val="00DB206A"/>
    <w:rsid w:val="00DB212E"/>
    <w:rsid w:val="00DB2E8D"/>
    <w:rsid w:val="00DB3481"/>
    <w:rsid w:val="00DB365C"/>
    <w:rsid w:val="00DB3AB4"/>
    <w:rsid w:val="00DB44D8"/>
    <w:rsid w:val="00DB5241"/>
    <w:rsid w:val="00DB5397"/>
    <w:rsid w:val="00DB6A03"/>
    <w:rsid w:val="00DB7734"/>
    <w:rsid w:val="00DC01B1"/>
    <w:rsid w:val="00DC02AB"/>
    <w:rsid w:val="00DC06E5"/>
    <w:rsid w:val="00DC0FFB"/>
    <w:rsid w:val="00DC1C05"/>
    <w:rsid w:val="00DC26D3"/>
    <w:rsid w:val="00DC274A"/>
    <w:rsid w:val="00DC2A4A"/>
    <w:rsid w:val="00DC3389"/>
    <w:rsid w:val="00DC666F"/>
    <w:rsid w:val="00DD05C2"/>
    <w:rsid w:val="00DD0741"/>
    <w:rsid w:val="00DD121F"/>
    <w:rsid w:val="00DD15DF"/>
    <w:rsid w:val="00DD1929"/>
    <w:rsid w:val="00DD2AEC"/>
    <w:rsid w:val="00DD33FD"/>
    <w:rsid w:val="00DD3B94"/>
    <w:rsid w:val="00DD3E86"/>
    <w:rsid w:val="00DD422B"/>
    <w:rsid w:val="00DD4618"/>
    <w:rsid w:val="00DD4D08"/>
    <w:rsid w:val="00DD527D"/>
    <w:rsid w:val="00DD52BF"/>
    <w:rsid w:val="00DD5D43"/>
    <w:rsid w:val="00DD689D"/>
    <w:rsid w:val="00DD6EA5"/>
    <w:rsid w:val="00DD74A5"/>
    <w:rsid w:val="00DE05EB"/>
    <w:rsid w:val="00DE0C44"/>
    <w:rsid w:val="00DE10E4"/>
    <w:rsid w:val="00DE13F4"/>
    <w:rsid w:val="00DE2635"/>
    <w:rsid w:val="00DE2BA2"/>
    <w:rsid w:val="00DE5130"/>
    <w:rsid w:val="00DE5878"/>
    <w:rsid w:val="00DE7837"/>
    <w:rsid w:val="00DE7DEC"/>
    <w:rsid w:val="00DE7DF7"/>
    <w:rsid w:val="00DF0133"/>
    <w:rsid w:val="00DF1205"/>
    <w:rsid w:val="00DF1A1D"/>
    <w:rsid w:val="00DF2476"/>
    <w:rsid w:val="00DF37B6"/>
    <w:rsid w:val="00DF38BB"/>
    <w:rsid w:val="00DF5B6E"/>
    <w:rsid w:val="00DF759E"/>
    <w:rsid w:val="00E00D17"/>
    <w:rsid w:val="00E01430"/>
    <w:rsid w:val="00E01ED6"/>
    <w:rsid w:val="00E02417"/>
    <w:rsid w:val="00E03116"/>
    <w:rsid w:val="00E035D3"/>
    <w:rsid w:val="00E0374F"/>
    <w:rsid w:val="00E0452C"/>
    <w:rsid w:val="00E05262"/>
    <w:rsid w:val="00E06285"/>
    <w:rsid w:val="00E07093"/>
    <w:rsid w:val="00E0761D"/>
    <w:rsid w:val="00E10B2A"/>
    <w:rsid w:val="00E11377"/>
    <w:rsid w:val="00E11D9D"/>
    <w:rsid w:val="00E123CA"/>
    <w:rsid w:val="00E12587"/>
    <w:rsid w:val="00E12BCA"/>
    <w:rsid w:val="00E12F11"/>
    <w:rsid w:val="00E1517F"/>
    <w:rsid w:val="00E15869"/>
    <w:rsid w:val="00E172D8"/>
    <w:rsid w:val="00E17401"/>
    <w:rsid w:val="00E17F30"/>
    <w:rsid w:val="00E203DC"/>
    <w:rsid w:val="00E2133F"/>
    <w:rsid w:val="00E2227D"/>
    <w:rsid w:val="00E22686"/>
    <w:rsid w:val="00E24165"/>
    <w:rsid w:val="00E2602A"/>
    <w:rsid w:val="00E260B0"/>
    <w:rsid w:val="00E30AA0"/>
    <w:rsid w:val="00E30F0F"/>
    <w:rsid w:val="00E31581"/>
    <w:rsid w:val="00E31943"/>
    <w:rsid w:val="00E33B6E"/>
    <w:rsid w:val="00E33BDD"/>
    <w:rsid w:val="00E350AA"/>
    <w:rsid w:val="00E36887"/>
    <w:rsid w:val="00E3709F"/>
    <w:rsid w:val="00E401CD"/>
    <w:rsid w:val="00E40AC2"/>
    <w:rsid w:val="00E4215C"/>
    <w:rsid w:val="00E42CFC"/>
    <w:rsid w:val="00E42E97"/>
    <w:rsid w:val="00E42EA4"/>
    <w:rsid w:val="00E430AD"/>
    <w:rsid w:val="00E43A86"/>
    <w:rsid w:val="00E444A8"/>
    <w:rsid w:val="00E47D2C"/>
    <w:rsid w:val="00E507EA"/>
    <w:rsid w:val="00E51172"/>
    <w:rsid w:val="00E51854"/>
    <w:rsid w:val="00E53139"/>
    <w:rsid w:val="00E56969"/>
    <w:rsid w:val="00E56FF0"/>
    <w:rsid w:val="00E6047B"/>
    <w:rsid w:val="00E61526"/>
    <w:rsid w:val="00E61FC6"/>
    <w:rsid w:val="00E638B2"/>
    <w:rsid w:val="00E63A7C"/>
    <w:rsid w:val="00E63B04"/>
    <w:rsid w:val="00E63C43"/>
    <w:rsid w:val="00E63D7A"/>
    <w:rsid w:val="00E65662"/>
    <w:rsid w:val="00E65C49"/>
    <w:rsid w:val="00E66098"/>
    <w:rsid w:val="00E70434"/>
    <w:rsid w:val="00E70527"/>
    <w:rsid w:val="00E70906"/>
    <w:rsid w:val="00E70E13"/>
    <w:rsid w:val="00E71D5C"/>
    <w:rsid w:val="00E72256"/>
    <w:rsid w:val="00E73463"/>
    <w:rsid w:val="00E74A23"/>
    <w:rsid w:val="00E7505A"/>
    <w:rsid w:val="00E7685A"/>
    <w:rsid w:val="00E76C1C"/>
    <w:rsid w:val="00E77602"/>
    <w:rsid w:val="00E7776C"/>
    <w:rsid w:val="00E779D7"/>
    <w:rsid w:val="00E77C65"/>
    <w:rsid w:val="00E80782"/>
    <w:rsid w:val="00E81BE7"/>
    <w:rsid w:val="00E82205"/>
    <w:rsid w:val="00E8338C"/>
    <w:rsid w:val="00E8475C"/>
    <w:rsid w:val="00E85CD1"/>
    <w:rsid w:val="00E860C4"/>
    <w:rsid w:val="00E86CE6"/>
    <w:rsid w:val="00E872D2"/>
    <w:rsid w:val="00E9005F"/>
    <w:rsid w:val="00E90338"/>
    <w:rsid w:val="00E903F6"/>
    <w:rsid w:val="00E92DE9"/>
    <w:rsid w:val="00E93543"/>
    <w:rsid w:val="00E95DC2"/>
    <w:rsid w:val="00E95E01"/>
    <w:rsid w:val="00E97D1A"/>
    <w:rsid w:val="00EA15DC"/>
    <w:rsid w:val="00EA252B"/>
    <w:rsid w:val="00EA32A6"/>
    <w:rsid w:val="00EA38F9"/>
    <w:rsid w:val="00EA3E64"/>
    <w:rsid w:val="00EA44F0"/>
    <w:rsid w:val="00EA450B"/>
    <w:rsid w:val="00EA4C35"/>
    <w:rsid w:val="00EA5864"/>
    <w:rsid w:val="00EA5E76"/>
    <w:rsid w:val="00EA7C1B"/>
    <w:rsid w:val="00EB0425"/>
    <w:rsid w:val="00EB049C"/>
    <w:rsid w:val="00EB0616"/>
    <w:rsid w:val="00EB06A1"/>
    <w:rsid w:val="00EB1696"/>
    <w:rsid w:val="00EB1B9B"/>
    <w:rsid w:val="00EB2218"/>
    <w:rsid w:val="00EB3255"/>
    <w:rsid w:val="00EB4333"/>
    <w:rsid w:val="00EB4430"/>
    <w:rsid w:val="00EB4494"/>
    <w:rsid w:val="00EB495E"/>
    <w:rsid w:val="00EB4FFA"/>
    <w:rsid w:val="00EB56CE"/>
    <w:rsid w:val="00EB5CD9"/>
    <w:rsid w:val="00EB6187"/>
    <w:rsid w:val="00EB62B4"/>
    <w:rsid w:val="00EB7DF8"/>
    <w:rsid w:val="00EC2314"/>
    <w:rsid w:val="00EC2564"/>
    <w:rsid w:val="00EC2C02"/>
    <w:rsid w:val="00EC494E"/>
    <w:rsid w:val="00EC4E4F"/>
    <w:rsid w:val="00EC51EA"/>
    <w:rsid w:val="00EC6472"/>
    <w:rsid w:val="00EC67A0"/>
    <w:rsid w:val="00EC6B4E"/>
    <w:rsid w:val="00EC79A0"/>
    <w:rsid w:val="00EC7AA5"/>
    <w:rsid w:val="00ED08BD"/>
    <w:rsid w:val="00ED0ED9"/>
    <w:rsid w:val="00ED35E3"/>
    <w:rsid w:val="00ED36F9"/>
    <w:rsid w:val="00ED5189"/>
    <w:rsid w:val="00ED591B"/>
    <w:rsid w:val="00ED5BF6"/>
    <w:rsid w:val="00ED778F"/>
    <w:rsid w:val="00ED7982"/>
    <w:rsid w:val="00ED7FBE"/>
    <w:rsid w:val="00EE01DE"/>
    <w:rsid w:val="00EE08B1"/>
    <w:rsid w:val="00EE0EB9"/>
    <w:rsid w:val="00EE0FBB"/>
    <w:rsid w:val="00EE2E99"/>
    <w:rsid w:val="00EE3740"/>
    <w:rsid w:val="00EE4EA2"/>
    <w:rsid w:val="00EE55C3"/>
    <w:rsid w:val="00EE5B9C"/>
    <w:rsid w:val="00EE5C2D"/>
    <w:rsid w:val="00EE6731"/>
    <w:rsid w:val="00EE788E"/>
    <w:rsid w:val="00EF01BB"/>
    <w:rsid w:val="00EF0312"/>
    <w:rsid w:val="00EF0627"/>
    <w:rsid w:val="00EF1E18"/>
    <w:rsid w:val="00EF1F7B"/>
    <w:rsid w:val="00EF32D4"/>
    <w:rsid w:val="00EF3361"/>
    <w:rsid w:val="00EF37A8"/>
    <w:rsid w:val="00EF479A"/>
    <w:rsid w:val="00EF7557"/>
    <w:rsid w:val="00EF765F"/>
    <w:rsid w:val="00EF778D"/>
    <w:rsid w:val="00F00153"/>
    <w:rsid w:val="00F00E9A"/>
    <w:rsid w:val="00F01035"/>
    <w:rsid w:val="00F02745"/>
    <w:rsid w:val="00F02F03"/>
    <w:rsid w:val="00F042CB"/>
    <w:rsid w:val="00F04723"/>
    <w:rsid w:val="00F04A6F"/>
    <w:rsid w:val="00F0535D"/>
    <w:rsid w:val="00F06D59"/>
    <w:rsid w:val="00F07A54"/>
    <w:rsid w:val="00F07F4B"/>
    <w:rsid w:val="00F10433"/>
    <w:rsid w:val="00F10E86"/>
    <w:rsid w:val="00F122EF"/>
    <w:rsid w:val="00F12A3F"/>
    <w:rsid w:val="00F12EF9"/>
    <w:rsid w:val="00F130D3"/>
    <w:rsid w:val="00F131E4"/>
    <w:rsid w:val="00F166D0"/>
    <w:rsid w:val="00F16850"/>
    <w:rsid w:val="00F16C60"/>
    <w:rsid w:val="00F17272"/>
    <w:rsid w:val="00F17663"/>
    <w:rsid w:val="00F177BA"/>
    <w:rsid w:val="00F202C3"/>
    <w:rsid w:val="00F20C74"/>
    <w:rsid w:val="00F20F1C"/>
    <w:rsid w:val="00F210A8"/>
    <w:rsid w:val="00F2119A"/>
    <w:rsid w:val="00F214A1"/>
    <w:rsid w:val="00F21FC4"/>
    <w:rsid w:val="00F22A27"/>
    <w:rsid w:val="00F23323"/>
    <w:rsid w:val="00F2363B"/>
    <w:rsid w:val="00F24033"/>
    <w:rsid w:val="00F24751"/>
    <w:rsid w:val="00F24C10"/>
    <w:rsid w:val="00F24C32"/>
    <w:rsid w:val="00F24E77"/>
    <w:rsid w:val="00F2531A"/>
    <w:rsid w:val="00F273EB"/>
    <w:rsid w:val="00F279A1"/>
    <w:rsid w:val="00F309A8"/>
    <w:rsid w:val="00F330C0"/>
    <w:rsid w:val="00F3451B"/>
    <w:rsid w:val="00F35375"/>
    <w:rsid w:val="00F35585"/>
    <w:rsid w:val="00F357EE"/>
    <w:rsid w:val="00F35C15"/>
    <w:rsid w:val="00F35DA2"/>
    <w:rsid w:val="00F36783"/>
    <w:rsid w:val="00F36FD2"/>
    <w:rsid w:val="00F37555"/>
    <w:rsid w:val="00F37A20"/>
    <w:rsid w:val="00F40046"/>
    <w:rsid w:val="00F40264"/>
    <w:rsid w:val="00F412B4"/>
    <w:rsid w:val="00F429C2"/>
    <w:rsid w:val="00F44509"/>
    <w:rsid w:val="00F447BD"/>
    <w:rsid w:val="00F467A5"/>
    <w:rsid w:val="00F46937"/>
    <w:rsid w:val="00F47B75"/>
    <w:rsid w:val="00F5051E"/>
    <w:rsid w:val="00F506B7"/>
    <w:rsid w:val="00F50C32"/>
    <w:rsid w:val="00F5177B"/>
    <w:rsid w:val="00F51D83"/>
    <w:rsid w:val="00F52699"/>
    <w:rsid w:val="00F52B1D"/>
    <w:rsid w:val="00F52BB0"/>
    <w:rsid w:val="00F53653"/>
    <w:rsid w:val="00F56525"/>
    <w:rsid w:val="00F57A85"/>
    <w:rsid w:val="00F609F5"/>
    <w:rsid w:val="00F635A6"/>
    <w:rsid w:val="00F63892"/>
    <w:rsid w:val="00F6499D"/>
    <w:rsid w:val="00F651FC"/>
    <w:rsid w:val="00F66472"/>
    <w:rsid w:val="00F667B0"/>
    <w:rsid w:val="00F66882"/>
    <w:rsid w:val="00F67A0D"/>
    <w:rsid w:val="00F71782"/>
    <w:rsid w:val="00F71A0E"/>
    <w:rsid w:val="00F73E4D"/>
    <w:rsid w:val="00F74C5E"/>
    <w:rsid w:val="00F7510C"/>
    <w:rsid w:val="00F75416"/>
    <w:rsid w:val="00F757B6"/>
    <w:rsid w:val="00F75A2B"/>
    <w:rsid w:val="00F8142E"/>
    <w:rsid w:val="00F82B9E"/>
    <w:rsid w:val="00F83379"/>
    <w:rsid w:val="00F840AA"/>
    <w:rsid w:val="00F846A2"/>
    <w:rsid w:val="00F86973"/>
    <w:rsid w:val="00F87029"/>
    <w:rsid w:val="00F8727F"/>
    <w:rsid w:val="00F874F2"/>
    <w:rsid w:val="00F87B15"/>
    <w:rsid w:val="00F90013"/>
    <w:rsid w:val="00F90714"/>
    <w:rsid w:val="00F91E26"/>
    <w:rsid w:val="00F9230E"/>
    <w:rsid w:val="00F92957"/>
    <w:rsid w:val="00F950D9"/>
    <w:rsid w:val="00F95BFC"/>
    <w:rsid w:val="00F95E6E"/>
    <w:rsid w:val="00F9771B"/>
    <w:rsid w:val="00FA0373"/>
    <w:rsid w:val="00FA07F3"/>
    <w:rsid w:val="00FA1CC0"/>
    <w:rsid w:val="00FA242E"/>
    <w:rsid w:val="00FA396E"/>
    <w:rsid w:val="00FA3DC1"/>
    <w:rsid w:val="00FA5100"/>
    <w:rsid w:val="00FA5396"/>
    <w:rsid w:val="00FA551E"/>
    <w:rsid w:val="00FA644B"/>
    <w:rsid w:val="00FA6630"/>
    <w:rsid w:val="00FB1087"/>
    <w:rsid w:val="00FB2B8C"/>
    <w:rsid w:val="00FB321C"/>
    <w:rsid w:val="00FB3468"/>
    <w:rsid w:val="00FB47AF"/>
    <w:rsid w:val="00FB47FB"/>
    <w:rsid w:val="00FB4953"/>
    <w:rsid w:val="00FB4FE1"/>
    <w:rsid w:val="00FB5592"/>
    <w:rsid w:val="00FB5FEF"/>
    <w:rsid w:val="00FB65D8"/>
    <w:rsid w:val="00FB7740"/>
    <w:rsid w:val="00FB7B3B"/>
    <w:rsid w:val="00FB7F25"/>
    <w:rsid w:val="00FC03FD"/>
    <w:rsid w:val="00FC3B88"/>
    <w:rsid w:val="00FC3FA5"/>
    <w:rsid w:val="00FC4A37"/>
    <w:rsid w:val="00FC526B"/>
    <w:rsid w:val="00FC59C9"/>
    <w:rsid w:val="00FC6776"/>
    <w:rsid w:val="00FC67D2"/>
    <w:rsid w:val="00FD015F"/>
    <w:rsid w:val="00FD0803"/>
    <w:rsid w:val="00FD1367"/>
    <w:rsid w:val="00FD1442"/>
    <w:rsid w:val="00FD17CD"/>
    <w:rsid w:val="00FD2FFE"/>
    <w:rsid w:val="00FD35F3"/>
    <w:rsid w:val="00FD47DC"/>
    <w:rsid w:val="00FD5031"/>
    <w:rsid w:val="00FD5C76"/>
    <w:rsid w:val="00FD6130"/>
    <w:rsid w:val="00FD6AC8"/>
    <w:rsid w:val="00FD7134"/>
    <w:rsid w:val="00FD730D"/>
    <w:rsid w:val="00FD78ED"/>
    <w:rsid w:val="00FD79E8"/>
    <w:rsid w:val="00FD7D66"/>
    <w:rsid w:val="00FE00C7"/>
    <w:rsid w:val="00FE0E23"/>
    <w:rsid w:val="00FE17C8"/>
    <w:rsid w:val="00FE3A10"/>
    <w:rsid w:val="00FE3C4C"/>
    <w:rsid w:val="00FE540C"/>
    <w:rsid w:val="00FE5AF3"/>
    <w:rsid w:val="00FE6583"/>
    <w:rsid w:val="00FE6C40"/>
    <w:rsid w:val="00FE6E36"/>
    <w:rsid w:val="00FF05B2"/>
    <w:rsid w:val="00FF0F2B"/>
    <w:rsid w:val="00FF11F1"/>
    <w:rsid w:val="00FF3164"/>
    <w:rsid w:val="00FF31C0"/>
    <w:rsid w:val="00FF33B0"/>
    <w:rsid w:val="00FF3404"/>
    <w:rsid w:val="00FF5058"/>
    <w:rsid w:val="00FF5FDC"/>
    <w:rsid w:val="00FF6A56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FFE60"/>
  <w15:docId w15:val="{2BEF8BA9-A7CB-49B2-8DB7-F46EF96A9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4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E005C"/>
    <w:pPr>
      <w:ind w:left="720"/>
      <w:contextualSpacing/>
    </w:pPr>
  </w:style>
  <w:style w:type="table" w:styleId="Tabelacomgrade">
    <w:name w:val="Table Grid"/>
    <w:basedOn w:val="Tabelanormal"/>
    <w:uiPriority w:val="59"/>
    <w:rsid w:val="002D5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40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0C8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259B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rsid w:val="001E6FE2"/>
    <w:rPr>
      <w:color w:val="808080"/>
      <w:shd w:val="clear" w:color="auto" w:fill="E6E6E6"/>
    </w:rPr>
  </w:style>
  <w:style w:type="paragraph" w:styleId="Cabealho">
    <w:name w:val="header"/>
    <w:basedOn w:val="Normal"/>
    <w:link w:val="CabealhoChar"/>
    <w:uiPriority w:val="99"/>
    <w:unhideWhenUsed/>
    <w:rsid w:val="00AC5A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5A07"/>
  </w:style>
  <w:style w:type="paragraph" w:styleId="Rodap">
    <w:name w:val="footer"/>
    <w:basedOn w:val="Normal"/>
    <w:link w:val="RodapChar"/>
    <w:uiPriority w:val="99"/>
    <w:unhideWhenUsed/>
    <w:rsid w:val="00AC5A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5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el.lg@g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ernando.facury.scaff@usp.br" TargetMode="External"/><Relationship Id="rId12" Type="http://schemas.openxmlformats.org/officeDocument/2006/relationships/hyperlink" Target="http://www.bidforum.com.br/bidLogin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edromantoan@outlook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arina.tanganelli@yahoo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niel.athias@liv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1289</TotalTime>
  <Pages>2</Pages>
  <Words>700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DEF</vt:lpstr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</dc:title>
  <dc:creator>HT e FS</dc:creator>
  <cp:lastModifiedBy>Fernando Scaff</cp:lastModifiedBy>
  <cp:revision>15</cp:revision>
  <cp:lastPrinted>2017-08-04T19:28:00Z</cp:lastPrinted>
  <dcterms:created xsi:type="dcterms:W3CDTF">2017-08-16T21:21:00Z</dcterms:created>
  <dcterms:modified xsi:type="dcterms:W3CDTF">2017-08-20T15:09:00Z</dcterms:modified>
</cp:coreProperties>
</file>