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3F" w:rsidRPr="00574670" w:rsidRDefault="00C12020" w:rsidP="00C12020">
      <w:pPr>
        <w:jc w:val="center"/>
        <w:rPr>
          <w:sz w:val="36"/>
          <w:szCs w:val="36"/>
        </w:rPr>
      </w:pPr>
      <w:r w:rsidRPr="00574670">
        <w:rPr>
          <w:sz w:val="36"/>
          <w:szCs w:val="36"/>
        </w:rPr>
        <w:t>Avaliação da parte I</w:t>
      </w:r>
    </w:p>
    <w:p w:rsidR="00C12020" w:rsidRDefault="00C12020">
      <w:r>
        <w:t>Prof. Elmer Pablo Tito Cari</w:t>
      </w:r>
    </w:p>
    <w:p w:rsidR="00574670" w:rsidRDefault="00574670">
      <w:r>
        <w:t>Data: 25/08/2017</w:t>
      </w:r>
    </w:p>
    <w:p w:rsidR="00C12020" w:rsidRDefault="00C1202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33"/>
        <w:gridCol w:w="2231"/>
        <w:gridCol w:w="3261"/>
      </w:tblGrid>
      <w:tr w:rsidR="00456BD3" w:rsidTr="002A4679">
        <w:tc>
          <w:tcPr>
            <w:tcW w:w="7225" w:type="dxa"/>
            <w:gridSpan w:val="3"/>
          </w:tcPr>
          <w:p w:rsidR="00456BD3" w:rsidRDefault="00456BD3" w:rsidP="00810A3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GRUPOS</w:t>
            </w:r>
          </w:p>
        </w:tc>
      </w:tr>
      <w:tr w:rsidR="002A4679" w:rsidTr="00456BD3">
        <w:tc>
          <w:tcPr>
            <w:tcW w:w="1733" w:type="dxa"/>
          </w:tcPr>
          <w:p w:rsidR="002A4679" w:rsidRPr="00810A3F" w:rsidRDefault="002A4679" w:rsidP="00221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GRUPO 1</w:t>
            </w:r>
          </w:p>
        </w:tc>
        <w:tc>
          <w:tcPr>
            <w:tcW w:w="2231" w:type="dxa"/>
          </w:tcPr>
          <w:p w:rsidR="002A4679" w:rsidRDefault="002A4679" w:rsidP="00456BD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Softstarter</w:t>
            </w:r>
            <w:proofErr w:type="spellEnd"/>
          </w:p>
        </w:tc>
        <w:tc>
          <w:tcPr>
            <w:tcW w:w="3261" w:type="dxa"/>
          </w:tcPr>
          <w:p w:rsidR="002A4679" w:rsidRDefault="002A4679" w:rsidP="0022178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Breno Ruy  </w:t>
            </w:r>
          </w:p>
          <w:p w:rsidR="002A4679" w:rsidRDefault="002A4679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Gustavo B. </w:t>
            </w:r>
            <w:proofErr w:type="spellStart"/>
            <w:r>
              <w:rPr>
                <w:sz w:val="28"/>
                <w:szCs w:val="28"/>
              </w:rPr>
              <w:t>Dulai</w:t>
            </w:r>
            <w:proofErr w:type="spellEnd"/>
          </w:p>
          <w:p w:rsidR="002A4679" w:rsidRDefault="002A4679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João V.P.  Campos </w:t>
            </w:r>
          </w:p>
          <w:p w:rsidR="002A4679" w:rsidRPr="00810A3F" w:rsidRDefault="002A4679" w:rsidP="0022178C">
            <w:pPr>
              <w:jc w:val="center"/>
              <w:rPr>
                <w:sz w:val="28"/>
                <w:szCs w:val="28"/>
              </w:rPr>
            </w:pPr>
          </w:p>
        </w:tc>
      </w:tr>
      <w:tr w:rsidR="002A4679" w:rsidTr="00456BD3">
        <w:tc>
          <w:tcPr>
            <w:tcW w:w="1733" w:type="dxa"/>
          </w:tcPr>
          <w:p w:rsidR="002A4679" w:rsidRPr="00810A3F" w:rsidRDefault="002A4679" w:rsidP="00221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GRUPO 2</w:t>
            </w:r>
          </w:p>
        </w:tc>
        <w:tc>
          <w:tcPr>
            <w:tcW w:w="2231" w:type="dxa"/>
          </w:tcPr>
          <w:p w:rsidR="002A4679" w:rsidRDefault="002A4679" w:rsidP="002217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Softstarter</w:t>
            </w:r>
            <w:proofErr w:type="spellEnd"/>
          </w:p>
        </w:tc>
        <w:tc>
          <w:tcPr>
            <w:tcW w:w="3261" w:type="dxa"/>
          </w:tcPr>
          <w:p w:rsidR="002A4679" w:rsidRDefault="002A4679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Amilton F.T. Neto </w:t>
            </w:r>
          </w:p>
          <w:p w:rsidR="002A4679" w:rsidRDefault="002A4679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Bruno Pita</w:t>
            </w:r>
          </w:p>
          <w:p w:rsidR="002A4679" w:rsidRDefault="002A4679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Guilherme Donatti</w:t>
            </w:r>
          </w:p>
          <w:p w:rsidR="002A4679" w:rsidRPr="00810A3F" w:rsidRDefault="002A4679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Lucas Sales Neves</w:t>
            </w:r>
          </w:p>
        </w:tc>
      </w:tr>
      <w:tr w:rsidR="002A4679" w:rsidTr="00456BD3">
        <w:tc>
          <w:tcPr>
            <w:tcW w:w="1733" w:type="dxa"/>
          </w:tcPr>
          <w:p w:rsidR="002A4679" w:rsidRPr="00810A3F" w:rsidRDefault="002A4679" w:rsidP="00221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GRUPO 3</w:t>
            </w:r>
          </w:p>
        </w:tc>
        <w:tc>
          <w:tcPr>
            <w:tcW w:w="2231" w:type="dxa"/>
          </w:tcPr>
          <w:p w:rsidR="002A4679" w:rsidRPr="00456BD3" w:rsidRDefault="002A4679" w:rsidP="0022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Regulador de Tensão (AVR)</w:t>
            </w:r>
          </w:p>
        </w:tc>
        <w:tc>
          <w:tcPr>
            <w:tcW w:w="3261" w:type="dxa"/>
          </w:tcPr>
          <w:p w:rsidR="002A4679" w:rsidRPr="00574670" w:rsidRDefault="002A4679" w:rsidP="0022178C">
            <w:pPr>
              <w:rPr>
                <w:sz w:val="28"/>
                <w:szCs w:val="28"/>
                <w:lang w:val="en-US"/>
              </w:rPr>
            </w:pPr>
            <w:r w:rsidRPr="00574670">
              <w:rPr>
                <w:sz w:val="28"/>
                <w:szCs w:val="28"/>
                <w:lang w:val="en-US"/>
              </w:rPr>
              <w:t xml:space="preserve">                Felipe F. </w:t>
            </w:r>
            <w:proofErr w:type="spellStart"/>
            <w:r w:rsidRPr="00574670">
              <w:rPr>
                <w:sz w:val="28"/>
                <w:szCs w:val="28"/>
                <w:lang w:val="en-US"/>
              </w:rPr>
              <w:t>Sakran</w:t>
            </w:r>
            <w:proofErr w:type="spellEnd"/>
          </w:p>
          <w:p w:rsidR="002A4679" w:rsidRPr="00574670" w:rsidRDefault="002A4679" w:rsidP="0022178C">
            <w:pPr>
              <w:jc w:val="center"/>
              <w:rPr>
                <w:sz w:val="28"/>
                <w:szCs w:val="28"/>
                <w:lang w:val="en-US"/>
              </w:rPr>
            </w:pPr>
            <w:r w:rsidRPr="00574670">
              <w:rPr>
                <w:sz w:val="28"/>
                <w:szCs w:val="28"/>
                <w:lang w:val="en-US"/>
              </w:rPr>
              <w:t xml:space="preserve">Renan C. </w:t>
            </w:r>
            <w:proofErr w:type="spellStart"/>
            <w:r w:rsidRPr="00574670">
              <w:rPr>
                <w:sz w:val="28"/>
                <w:szCs w:val="28"/>
                <w:lang w:val="en-US"/>
              </w:rPr>
              <w:t>Casimiro</w:t>
            </w:r>
            <w:proofErr w:type="spellEnd"/>
          </w:p>
          <w:p w:rsidR="002A4679" w:rsidRPr="00810A3F" w:rsidRDefault="002A4679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Vitor A. Correia</w:t>
            </w:r>
          </w:p>
        </w:tc>
      </w:tr>
      <w:tr w:rsidR="002A4679" w:rsidTr="00456BD3">
        <w:tc>
          <w:tcPr>
            <w:tcW w:w="1733" w:type="dxa"/>
          </w:tcPr>
          <w:p w:rsidR="002A4679" w:rsidRPr="00810A3F" w:rsidRDefault="002A4679" w:rsidP="00221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GRUPO 4</w:t>
            </w:r>
          </w:p>
        </w:tc>
        <w:tc>
          <w:tcPr>
            <w:tcW w:w="2231" w:type="dxa"/>
          </w:tcPr>
          <w:p w:rsidR="002A4679" w:rsidRDefault="002A4679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Compensador Estático em Paralelo </w:t>
            </w:r>
          </w:p>
        </w:tc>
        <w:tc>
          <w:tcPr>
            <w:tcW w:w="3261" w:type="dxa"/>
          </w:tcPr>
          <w:p w:rsidR="002A4679" w:rsidRDefault="002A4679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Luiz V. L. Rocha </w:t>
            </w:r>
          </w:p>
          <w:p w:rsidR="002A4679" w:rsidRDefault="002A4679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Gustavo M. </w:t>
            </w:r>
            <w:proofErr w:type="spellStart"/>
            <w:r>
              <w:rPr>
                <w:sz w:val="28"/>
                <w:szCs w:val="28"/>
              </w:rPr>
              <w:t>Hebling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A4679" w:rsidRDefault="002A4679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Vitor A. Corrêa </w:t>
            </w:r>
          </w:p>
          <w:p w:rsidR="002A4679" w:rsidRPr="00810A3F" w:rsidRDefault="002A4679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Fabio J. Werlang </w:t>
            </w:r>
          </w:p>
        </w:tc>
      </w:tr>
      <w:tr w:rsidR="002A4679" w:rsidTr="00456BD3">
        <w:tc>
          <w:tcPr>
            <w:tcW w:w="1733" w:type="dxa"/>
          </w:tcPr>
          <w:p w:rsidR="002A4679" w:rsidRPr="003D25DD" w:rsidRDefault="002A4679" w:rsidP="00221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GRUPO 5</w:t>
            </w:r>
          </w:p>
        </w:tc>
        <w:tc>
          <w:tcPr>
            <w:tcW w:w="2231" w:type="dxa"/>
          </w:tcPr>
          <w:p w:rsidR="002A4679" w:rsidRDefault="002A4679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Regulador de Velocidade via tensão de armadura do motor C.C.</w:t>
            </w:r>
          </w:p>
        </w:tc>
        <w:tc>
          <w:tcPr>
            <w:tcW w:w="3261" w:type="dxa"/>
          </w:tcPr>
          <w:p w:rsidR="002A4679" w:rsidRDefault="002A4679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Augusto H.M. de Andrade </w:t>
            </w:r>
          </w:p>
          <w:p w:rsidR="002A4679" w:rsidRDefault="002A4679" w:rsidP="0022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Caio Castilho da Silva</w:t>
            </w:r>
          </w:p>
          <w:p w:rsidR="002A4679" w:rsidRDefault="002A4679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Karoline T. Pereira</w:t>
            </w:r>
          </w:p>
          <w:p w:rsidR="002A4679" w:rsidRPr="003D25DD" w:rsidRDefault="002A4679" w:rsidP="0022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Ricardo de </w:t>
            </w:r>
            <w:proofErr w:type="spellStart"/>
            <w:r>
              <w:rPr>
                <w:sz w:val="28"/>
                <w:szCs w:val="28"/>
              </w:rPr>
              <w:t>Padua</w:t>
            </w:r>
            <w:proofErr w:type="spellEnd"/>
            <w:r>
              <w:rPr>
                <w:sz w:val="28"/>
                <w:szCs w:val="28"/>
              </w:rPr>
              <w:t xml:space="preserve"> Menezes</w:t>
            </w:r>
          </w:p>
        </w:tc>
      </w:tr>
    </w:tbl>
    <w:p w:rsidR="00C023F5" w:rsidRDefault="00C023F5" w:rsidP="00810A3F">
      <w:pPr>
        <w:jc w:val="center"/>
        <w:rPr>
          <w:sz w:val="40"/>
          <w:szCs w:val="40"/>
        </w:rPr>
      </w:pPr>
    </w:p>
    <w:p w:rsidR="003D25DD" w:rsidRPr="003D25DD" w:rsidRDefault="003D25DD" w:rsidP="003D25DD">
      <w:pPr>
        <w:jc w:val="both"/>
        <w:rPr>
          <w:sz w:val="28"/>
          <w:szCs w:val="28"/>
        </w:rPr>
      </w:pPr>
    </w:p>
    <w:sectPr w:rsidR="003D25DD" w:rsidRPr="003D2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3F"/>
    <w:rsid w:val="0011543E"/>
    <w:rsid w:val="0022178C"/>
    <w:rsid w:val="002A4679"/>
    <w:rsid w:val="003D25DD"/>
    <w:rsid w:val="003D2FE6"/>
    <w:rsid w:val="004507B4"/>
    <w:rsid w:val="00456BD3"/>
    <w:rsid w:val="004571D0"/>
    <w:rsid w:val="0049000E"/>
    <w:rsid w:val="00574670"/>
    <w:rsid w:val="00721F9A"/>
    <w:rsid w:val="00767C5F"/>
    <w:rsid w:val="007F1B14"/>
    <w:rsid w:val="00810A3F"/>
    <w:rsid w:val="0098357E"/>
    <w:rsid w:val="00993C04"/>
    <w:rsid w:val="00B4267F"/>
    <w:rsid w:val="00BD6638"/>
    <w:rsid w:val="00C023F5"/>
    <w:rsid w:val="00C12020"/>
    <w:rsid w:val="00F00AD6"/>
    <w:rsid w:val="00F23402"/>
    <w:rsid w:val="00F66F15"/>
    <w:rsid w:val="00FE4534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5E0AE-90C4-47CA-8DE4-706D2107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Athos Plaine</dc:creator>
  <cp:keywords/>
  <dc:description/>
  <cp:lastModifiedBy>Sel</cp:lastModifiedBy>
  <cp:revision>6</cp:revision>
  <cp:lastPrinted>2017-08-10T02:43:00Z</cp:lastPrinted>
  <dcterms:created xsi:type="dcterms:W3CDTF">2017-09-01T12:24:00Z</dcterms:created>
  <dcterms:modified xsi:type="dcterms:W3CDTF">2017-09-01T13:46:00Z</dcterms:modified>
</cp:coreProperties>
</file>