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F0" w:rsidRPr="00AE427E" w:rsidRDefault="00DA43F0" w:rsidP="0017108A">
      <w:pPr>
        <w:spacing w:after="0" w:line="240" w:lineRule="auto"/>
        <w:rPr>
          <w:b/>
          <w:lang w:val="en-US"/>
        </w:rPr>
      </w:pPr>
      <w:r w:rsidRPr="00AE427E">
        <w:rPr>
          <w:b/>
          <w:lang w:val="en-US"/>
        </w:rPr>
        <w:t>*** Matching</w:t>
      </w:r>
      <w:bookmarkStart w:id="0" w:name="_GoBack"/>
      <w:bookmarkEnd w:id="0"/>
    </w:p>
    <w:p w:rsidR="00D36AD6" w:rsidRDefault="00A82C57" w:rsidP="0017108A">
      <w:pPr>
        <w:spacing w:after="0" w:line="240" w:lineRule="auto"/>
        <w:jc w:val="both"/>
      </w:pPr>
      <w:r>
        <w:rPr>
          <w:lang w:val="en-US"/>
        </w:rPr>
        <w:t>1</w:t>
      </w:r>
      <w:r w:rsidR="00D36AD6" w:rsidRPr="00D36AD6">
        <w:rPr>
          <w:lang w:val="en-US"/>
        </w:rPr>
        <w:t xml:space="preserve">) </w:t>
      </w:r>
      <w:r w:rsidR="00DA43F0" w:rsidRPr="00DA43F0">
        <w:rPr>
          <w:lang w:val="en-US"/>
        </w:rPr>
        <w:t xml:space="preserve">CALIENDO, Marco; MAHLSTEDT, Robert; MITNIK, Oscar A. Unobservable, but Unimportant? </w:t>
      </w:r>
      <w:proofErr w:type="gramStart"/>
      <w:r w:rsidR="00DA43F0" w:rsidRPr="00DB725D">
        <w:rPr>
          <w:lang w:val="en-US"/>
        </w:rPr>
        <w:t>The Influence of Personality Traits (and Other Usually Unobserved Variables) for the Evaluation of Labor Market Policies.</w:t>
      </w:r>
      <w:proofErr w:type="gramEnd"/>
      <w:r w:rsidR="00DA43F0" w:rsidRPr="00DB725D">
        <w:rPr>
          <w:lang w:val="en-US"/>
        </w:rPr>
        <w:t xml:space="preserve"> </w:t>
      </w:r>
      <w:r w:rsidR="00DA43F0" w:rsidRPr="00DA43F0">
        <w:t>2014.</w:t>
      </w:r>
    </w:p>
    <w:p w:rsidR="00DA43F0" w:rsidRPr="00DB725D" w:rsidRDefault="007A420B" w:rsidP="0017108A">
      <w:pPr>
        <w:spacing w:after="0" w:line="240" w:lineRule="auto"/>
        <w:jc w:val="both"/>
      </w:pPr>
      <w:hyperlink r:id="rId5" w:history="1">
        <w:r w:rsidR="00D36AD6" w:rsidRPr="00DB725D">
          <w:rPr>
            <w:rStyle w:val="Hyperlink"/>
          </w:rPr>
          <w:t>ftp://ftp.iza.org/RePEc/Discussionpaper/dp8337.pdf</w:t>
        </w:r>
      </w:hyperlink>
    </w:p>
    <w:p w:rsidR="001A6E92" w:rsidRPr="00DB725D" w:rsidRDefault="001A6E92" w:rsidP="0017108A">
      <w:pPr>
        <w:spacing w:after="0" w:line="240" w:lineRule="auto"/>
        <w:jc w:val="both"/>
      </w:pPr>
    </w:p>
    <w:p w:rsidR="0017108A" w:rsidRDefault="0017108A" w:rsidP="0017108A">
      <w:pPr>
        <w:spacing w:after="0" w:line="240" w:lineRule="auto"/>
        <w:jc w:val="both"/>
      </w:pPr>
    </w:p>
    <w:p w:rsidR="00D36AD6" w:rsidRPr="00AE427E" w:rsidRDefault="00D36AD6" w:rsidP="0017108A">
      <w:pPr>
        <w:spacing w:after="0" w:line="240" w:lineRule="auto"/>
        <w:jc w:val="both"/>
        <w:rPr>
          <w:b/>
        </w:rPr>
      </w:pPr>
      <w:r w:rsidRPr="00AE427E">
        <w:rPr>
          <w:b/>
        </w:rPr>
        <w:t>*** Diferenças em diferenças</w:t>
      </w:r>
    </w:p>
    <w:p w:rsidR="008542FE" w:rsidRPr="00A72EE7" w:rsidRDefault="00A82C57" w:rsidP="0017108A">
      <w:pPr>
        <w:spacing w:after="0" w:line="240" w:lineRule="auto"/>
        <w:jc w:val="both"/>
        <w:rPr>
          <w:u w:val="single"/>
          <w:lang w:val="en-US"/>
        </w:rPr>
      </w:pPr>
      <w:proofErr w:type="gramStart"/>
      <w:r>
        <w:t>2</w:t>
      </w:r>
      <w:proofErr w:type="gramEnd"/>
      <w:r w:rsidR="008542FE" w:rsidRPr="008542FE">
        <w:t xml:space="preserve">) CHIMELI, </w:t>
      </w:r>
      <w:proofErr w:type="spellStart"/>
      <w:r w:rsidR="008542FE" w:rsidRPr="008542FE">
        <w:t>Ariaster</w:t>
      </w:r>
      <w:proofErr w:type="spellEnd"/>
      <w:r w:rsidR="008542FE" w:rsidRPr="008542FE">
        <w:t xml:space="preserve"> </w:t>
      </w:r>
      <w:proofErr w:type="spellStart"/>
      <w:r w:rsidR="008542FE" w:rsidRPr="008542FE">
        <w:t>and</w:t>
      </w:r>
      <w:proofErr w:type="spellEnd"/>
      <w:r w:rsidR="008542FE" w:rsidRPr="008542FE">
        <w:t xml:space="preserve"> SOARES, Rodrigo R.. </w:t>
      </w:r>
      <w:r w:rsidR="008542FE" w:rsidRPr="008542FE">
        <w:rPr>
          <w:lang w:val="en-US"/>
        </w:rPr>
        <w:t xml:space="preserve">The Use of Violence in Illegal Markets: Evidence from Mahogany Trade in the Brazilian Amazon. </w:t>
      </w:r>
      <w:proofErr w:type="gramStart"/>
      <w:r w:rsidR="008542FE" w:rsidRPr="00A72EE7">
        <w:rPr>
          <w:lang w:val="en-US"/>
        </w:rPr>
        <w:t>IZA Discussion Paper No. 5923.</w:t>
      </w:r>
      <w:proofErr w:type="gramEnd"/>
      <w:r w:rsidR="008542FE" w:rsidRPr="00A72EE7">
        <w:rPr>
          <w:lang w:val="en-US"/>
        </w:rPr>
        <w:t xml:space="preserve"> Available at SSRN: </w:t>
      </w:r>
      <w:r w:rsidR="007A420B">
        <w:fldChar w:fldCharType="begin"/>
      </w:r>
      <w:r w:rsidR="007A420B" w:rsidRPr="007A420B">
        <w:rPr>
          <w:lang w:val="en-US"/>
        </w:rPr>
        <w:instrText xml:space="preserve"> HYPERLINK "http://ssrn.com/abstract=1921974" \t "_blank" </w:instrText>
      </w:r>
      <w:r w:rsidR="007A420B">
        <w:fldChar w:fldCharType="separate"/>
      </w:r>
      <w:r w:rsidR="008542FE" w:rsidRPr="00A72EE7">
        <w:rPr>
          <w:rStyle w:val="Hyperlink"/>
          <w:lang w:val="en-US"/>
        </w:rPr>
        <w:t>http://ssrn.com/abstract=1921974</w:t>
      </w:r>
      <w:r w:rsidR="007A420B">
        <w:rPr>
          <w:rStyle w:val="Hyperlink"/>
          <w:lang w:val="en-US"/>
        </w:rPr>
        <w:fldChar w:fldCharType="end"/>
      </w:r>
      <w:r w:rsidR="008542FE" w:rsidRPr="00A72EE7">
        <w:rPr>
          <w:lang w:val="en-US"/>
        </w:rPr>
        <w:t xml:space="preserve">   </w:t>
      </w:r>
      <w:r w:rsidR="005848EA" w:rsidRPr="007A420B">
        <w:rPr>
          <w:highlight w:val="yellow"/>
          <w:lang w:val="en-US"/>
        </w:rPr>
        <w:t>Adriano</w:t>
      </w:r>
    </w:p>
    <w:p w:rsidR="001A6E92" w:rsidRPr="00A72EE7" w:rsidRDefault="001A6E92" w:rsidP="0017108A">
      <w:pPr>
        <w:spacing w:after="0" w:line="240" w:lineRule="auto"/>
        <w:jc w:val="both"/>
        <w:rPr>
          <w:u w:val="single"/>
          <w:lang w:val="en-US"/>
        </w:rPr>
      </w:pPr>
    </w:p>
    <w:p w:rsidR="001A6E92" w:rsidRDefault="00A82C57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3</w:t>
      </w:r>
      <w:proofErr w:type="gramEnd"/>
      <w:r w:rsidR="008542FE" w:rsidRPr="008542F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) </w:t>
      </w:r>
      <w:r w:rsidR="008542FE" w:rsidRPr="008542FE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 xml:space="preserve">SOARES, Milena Karla; SCORZAFAVE, Luiz Guilherme; DORIGAN, Tulio </w:t>
      </w:r>
      <w:proofErr w:type="spellStart"/>
      <w:r w:rsidR="008542FE" w:rsidRPr="008542FE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>Anselmi</w:t>
      </w:r>
      <w:proofErr w:type="spellEnd"/>
      <w:r w:rsidR="008542FE" w:rsidRPr="008542FE">
        <w:rPr>
          <w:rFonts w:asciiTheme="minorHAnsi" w:eastAsiaTheme="minorHAnsi" w:hAnsiTheme="minorHAnsi" w:cstheme="minorBidi"/>
          <w:b w:val="0"/>
          <w:bCs w:val="0"/>
          <w:iCs/>
          <w:sz w:val="22"/>
          <w:szCs w:val="22"/>
          <w:lang w:eastAsia="en-US"/>
        </w:rPr>
        <w:t>..</w:t>
      </w:r>
      <w:r w:rsidR="008542FE" w:rsidRPr="008542FE">
        <w:rPr>
          <w:rFonts w:asciiTheme="minorHAnsi" w:eastAsiaTheme="minorHAnsi" w:hAnsiTheme="minorHAnsi" w:cstheme="minorBidi"/>
          <w:b w:val="0"/>
          <w:bCs w:val="0"/>
          <w:i/>
          <w:iCs/>
          <w:sz w:val="22"/>
          <w:szCs w:val="22"/>
          <w:lang w:eastAsia="en-US"/>
        </w:rPr>
        <w:t xml:space="preserve"> </w:t>
      </w:r>
      <w:r w:rsidR="008542FE" w:rsidRPr="008542F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Vale a pena pagar para desarmar? Uma avaliação do impacto da campanha de entrega voluntária de armas sobre as mortes com armas de fogo. Estudos Econômicos, v. 45, n. 3, 2015.</w:t>
      </w:r>
      <w:r w:rsidR="008542F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hyperlink r:id="rId6" w:history="1">
        <w:r w:rsidR="00DB725D" w:rsidRPr="00787A8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http://www.revistas.usp.br/ee/article/view/38351</w:t>
        </w:r>
      </w:hyperlink>
      <w:proofErr w:type="gramStart"/>
      <w:r w:rsidR="001A6E9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gramEnd"/>
      <w:r w:rsidR="005848EA"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eastAsia="en-US"/>
        </w:rPr>
        <w:t>Gabriel</w:t>
      </w:r>
    </w:p>
    <w:p w:rsidR="0017108A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17108A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A82C57" w:rsidRPr="00AE427E" w:rsidRDefault="00A82C57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AE427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*** IV</w:t>
      </w:r>
    </w:p>
    <w:p w:rsidR="004B43B4" w:rsidRPr="005848EA" w:rsidRDefault="00A82C57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proofErr w:type="gramStart"/>
      <w:r w:rsidRPr="00A82C5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4</w:t>
      </w:r>
      <w:proofErr w:type="gramEnd"/>
      <w:r w:rsidRPr="00A82C5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) </w:t>
      </w:r>
      <w:proofErr w:type="spellStart"/>
      <w:r w:rsidRPr="00A82C5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Bruhn</w:t>
      </w:r>
      <w:proofErr w:type="spellEnd"/>
      <w:r w:rsidRPr="00A82C5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Miriam; Ibarra, Gabriel Lara; </w:t>
      </w:r>
      <w:proofErr w:type="spellStart"/>
      <w:r w:rsidRPr="00A82C5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McKenzie</w:t>
      </w:r>
      <w:proofErr w:type="spellEnd"/>
      <w:r w:rsidRPr="00A82C5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David. </w:t>
      </w:r>
      <w:proofErr w:type="gramStart"/>
      <w:r w:rsidRPr="00A82C5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The minimal impact of a large-scale financial education program in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Pr="00A82C5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Mexico City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proofErr w:type="gramEnd"/>
      <w:r w:rsidRPr="00A82C57">
        <w:rPr>
          <w:lang w:val="en-US"/>
        </w:rPr>
        <w:t xml:space="preserve"> </w:t>
      </w:r>
      <w:proofErr w:type="gramStart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Journal of Development Economics, v. 108, </w:t>
      </w:r>
      <w:proofErr w:type="spellStart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pags</w:t>
      </w:r>
      <w:proofErr w:type="spellEnd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proofErr w:type="gramEnd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gramStart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184–189, 2014.</w:t>
      </w:r>
      <w:proofErr w:type="gramEnd"/>
      <w:r w:rsid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="005848EA"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val="en-US" w:eastAsia="en-US"/>
        </w:rPr>
        <w:t>Vitor</w:t>
      </w:r>
      <w:proofErr w:type="spellEnd"/>
    </w:p>
    <w:p w:rsidR="0017108A" w:rsidRPr="005848EA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</w:p>
    <w:p w:rsidR="00A82C57" w:rsidRDefault="004B43B4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proofErr w:type="gramStart"/>
      <w:r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5</w:t>
      </w:r>
      <w:proofErr w:type="gramEnd"/>
      <w:r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) Paes de Barros, Ricardo; Olinto, Pedro; </w:t>
      </w:r>
      <w:proofErr w:type="spellStart"/>
      <w:r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Lunde</w:t>
      </w:r>
      <w:proofErr w:type="spellEnd"/>
      <w:r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Trine; Carvalho, Mirela. </w:t>
      </w:r>
      <w:r w:rsidRP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The Impact of Access to Free Childcare on Women's Labor Market Outcomes: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P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Evidence from a Randomized Trial in Low-income Neighborhoods of Rio de Janeiro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r w:rsidR="00A82C5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Mimeo, </w:t>
      </w:r>
      <w:r w:rsidRP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March, 2011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r w:rsid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="005848EA"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val="en-US" w:eastAsia="en-US"/>
        </w:rPr>
        <w:t>Raytza</w:t>
      </w:r>
      <w:proofErr w:type="spellEnd"/>
    </w:p>
    <w:p w:rsidR="0017108A" w:rsidRPr="00D06BAC" w:rsidRDefault="0017108A" w:rsidP="0017108A">
      <w:pPr>
        <w:pStyle w:val="Ttulo3"/>
        <w:spacing w:after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proofErr w:type="gramStart"/>
      <w:r w:rsidRPr="00A72E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6</w:t>
      </w:r>
      <w:proofErr w:type="gramEnd"/>
      <w:r w:rsidRPr="00A72E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) </w:t>
      </w:r>
      <w:r w:rsidR="00A72EE7" w:rsidRPr="00A72E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Assunção, J.; </w:t>
      </w:r>
      <w:proofErr w:type="spellStart"/>
      <w:r w:rsidR="00A72EE7" w:rsidRPr="00A72E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Gandour</w:t>
      </w:r>
      <w:proofErr w:type="spellEnd"/>
      <w:r w:rsidR="00A72EE7" w:rsidRPr="00A72E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C.; e Rocha, R.</w:t>
      </w:r>
      <w:r w:rsidR="00A72E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  <w:proofErr w:type="spellStart"/>
      <w:r w:rsidR="00A72EE7" w:rsidRPr="00D06BA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Detering</w:t>
      </w:r>
      <w:proofErr w:type="spellEnd"/>
      <w:r w:rsidR="00A72EE7" w:rsidRPr="00D06BA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Deforestation in the Brazilian Amazon: Env</w:t>
      </w:r>
      <w:r w:rsidR="00D06BAC" w:rsidRPr="00D06BA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ironmental Monitoring and Law Enforcement.</w:t>
      </w:r>
      <w:r w:rsidR="00D06BA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CPI Report, </w:t>
      </w:r>
      <w:proofErr w:type="spellStart"/>
      <w:r w:rsidR="00D06BA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maio</w:t>
      </w:r>
      <w:proofErr w:type="spellEnd"/>
      <w:r w:rsidR="00D06BA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2013.</w:t>
      </w:r>
      <w:r w:rsidR="00A72EE7" w:rsidRPr="00D06BA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5848EA"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val="en-US" w:eastAsia="en-US"/>
        </w:rPr>
        <w:t>Laura</w:t>
      </w:r>
    </w:p>
    <w:p w:rsidR="0017108A" w:rsidRPr="00D06BAC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</w:p>
    <w:p w:rsidR="008542FE" w:rsidRPr="005848EA" w:rsidRDefault="004B43B4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val="en-US" w:eastAsia="en-US"/>
        </w:rPr>
      </w:pPr>
      <w:r w:rsidRPr="005848EA">
        <w:rPr>
          <w:rFonts w:asciiTheme="minorHAnsi" w:eastAsiaTheme="minorHAnsi" w:hAnsiTheme="minorHAnsi" w:cstheme="minorBidi"/>
          <w:bCs w:val="0"/>
          <w:sz w:val="22"/>
          <w:szCs w:val="22"/>
          <w:lang w:val="en-US" w:eastAsia="en-US"/>
        </w:rPr>
        <w:t xml:space="preserve">*** </w:t>
      </w:r>
      <w:proofErr w:type="spellStart"/>
      <w:r w:rsidRPr="005848EA">
        <w:rPr>
          <w:rFonts w:asciiTheme="minorHAnsi" w:eastAsiaTheme="minorHAnsi" w:hAnsiTheme="minorHAnsi" w:cstheme="minorBidi"/>
          <w:bCs w:val="0"/>
          <w:sz w:val="22"/>
          <w:szCs w:val="22"/>
          <w:lang w:val="en-US" w:eastAsia="en-US"/>
        </w:rPr>
        <w:t>Aleatorização</w:t>
      </w:r>
      <w:proofErr w:type="spellEnd"/>
    </w:p>
    <w:p w:rsidR="004B43B4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7</w:t>
      </w:r>
      <w:r w:rsidR="004B43B4"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) </w:t>
      </w:r>
      <w:proofErr w:type="spellStart"/>
      <w:r w:rsidR="004B43B4"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Gertler</w:t>
      </w:r>
      <w:proofErr w:type="spellEnd"/>
      <w:r w:rsidR="004B43B4"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 Paul</w:t>
      </w:r>
      <w:proofErr w:type="gramStart"/>
      <w:r w:rsidR="004B43B4"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;  et</w:t>
      </w:r>
      <w:proofErr w:type="gramEnd"/>
      <w:r w:rsidR="004B43B4"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al. </w:t>
      </w:r>
      <w:r w:rsidR="004B43B4" w:rsidRP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Labor market returns to an early childhood stimulation intervention in Jamaica</w:t>
      </w:r>
      <w:r w:rsid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. </w:t>
      </w:r>
      <w:proofErr w:type="gramStart"/>
      <w:r w:rsidR="004B43B4" w:rsidRP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Science</w:t>
      </w:r>
      <w:r w:rsid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</w:t>
      </w:r>
      <w:r w:rsidR="004B43B4" w:rsidRP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0306B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v. 344, 2014</w:t>
      </w:r>
      <w:r w:rsid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proofErr w:type="gramEnd"/>
      <w:r w:rsid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5848EA"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val="en-US" w:eastAsia="en-US"/>
        </w:rPr>
        <w:t>Diego</w:t>
      </w:r>
    </w:p>
    <w:p w:rsidR="0017108A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</w:p>
    <w:p w:rsidR="004B43B4" w:rsidRPr="004B43B4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8</w:t>
      </w:r>
      <w:r w:rsidR="004B43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) 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Fryer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Jr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Roland G.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;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Levitt,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Steven D.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;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List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John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;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and </w:t>
      </w:r>
      <w:proofErr w:type="spellStart"/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Sadoff</w:t>
      </w:r>
      <w:proofErr w:type="spellEnd"/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Sally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gramStart"/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Enhancing the Efficacy of Teacher Incentives through Loss Aversion: A Field Experiment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proofErr w:type="gramEnd"/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NBER Working Paper No. 18237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 J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uly 2012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</w:p>
    <w:p w:rsidR="0017108A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</w:p>
    <w:p w:rsidR="0017108A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</w:p>
    <w:p w:rsidR="004B43B4" w:rsidRPr="00AE427E" w:rsidRDefault="00174E83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val="en-US" w:eastAsia="en-US"/>
        </w:rPr>
      </w:pPr>
      <w:r w:rsidRPr="00AE427E">
        <w:rPr>
          <w:rFonts w:asciiTheme="minorHAnsi" w:eastAsiaTheme="minorHAnsi" w:hAnsiTheme="minorHAnsi" w:cstheme="minorBidi"/>
          <w:bCs w:val="0"/>
          <w:sz w:val="22"/>
          <w:szCs w:val="22"/>
          <w:lang w:val="en-US" w:eastAsia="en-US"/>
        </w:rPr>
        <w:t>*</w:t>
      </w:r>
      <w:r w:rsidR="0017108A" w:rsidRPr="00AE427E">
        <w:rPr>
          <w:rFonts w:asciiTheme="minorHAnsi" w:eastAsiaTheme="minorHAnsi" w:hAnsiTheme="minorHAnsi" w:cstheme="minorBidi"/>
          <w:bCs w:val="0"/>
          <w:sz w:val="22"/>
          <w:szCs w:val="22"/>
          <w:lang w:val="en-US" w:eastAsia="en-US"/>
        </w:rPr>
        <w:t>**</w:t>
      </w:r>
      <w:r w:rsidRPr="00AE427E">
        <w:rPr>
          <w:rFonts w:asciiTheme="minorHAnsi" w:eastAsiaTheme="minorHAnsi" w:hAnsiTheme="minorHAnsi" w:cstheme="minorBidi"/>
          <w:bCs w:val="0"/>
          <w:sz w:val="22"/>
          <w:szCs w:val="22"/>
          <w:lang w:val="en-US" w:eastAsia="en-US"/>
        </w:rPr>
        <w:t xml:space="preserve"> RDD</w:t>
      </w:r>
    </w:p>
    <w:p w:rsidR="00174E83" w:rsidRPr="0017108A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9</w:t>
      </w:r>
      <w:r w:rsid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) </w:t>
      </w:r>
      <w:proofErr w:type="spellStart"/>
      <w:r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Fajnzylber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</w:t>
      </w:r>
      <w:r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Pablo; </w:t>
      </w:r>
      <w:r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Maloney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</w:t>
      </w:r>
      <w:r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William F.; and </w:t>
      </w:r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Montes-Rojas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</w:t>
      </w:r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Gabriel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V..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Does formality improve micro-firm performance? </w:t>
      </w:r>
      <w:proofErr w:type="gramStart"/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Evidence from the Brazilian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174E83" w:rsidRPr="00174E8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SIMPLES program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proofErr w:type="gramEnd"/>
      <w:r w:rsidRPr="0017108A">
        <w:rPr>
          <w:lang w:val="en-US"/>
        </w:rPr>
        <w:t xml:space="preserve"> </w:t>
      </w:r>
      <w:proofErr w:type="gramStart"/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Journal of Development Economics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 v.</w:t>
      </w:r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94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pag</w:t>
      </w:r>
      <w:proofErr w:type="spellEnd"/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262–276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, 2011.</w:t>
      </w:r>
      <w:proofErr w:type="gramEnd"/>
      <w:r w:rsid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5848EA"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val="en-US" w:eastAsia="en-US"/>
        </w:rPr>
        <w:t>Marcos</w:t>
      </w:r>
    </w:p>
    <w:p w:rsidR="0017108A" w:rsidRPr="00A72EE7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</w:p>
    <w:p w:rsidR="00174E83" w:rsidRPr="00A82C57" w:rsidRDefault="0017108A" w:rsidP="0017108A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10) </w:t>
      </w:r>
      <w:proofErr w:type="spellStart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Chamon</w:t>
      </w:r>
      <w:proofErr w:type="spellEnd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, Marcos; Mello, </w:t>
      </w:r>
      <w:proofErr w:type="spellStart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João</w:t>
      </w:r>
      <w:proofErr w:type="spellEnd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M. P. de; </w:t>
      </w:r>
      <w:proofErr w:type="spellStart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Firpo</w:t>
      </w:r>
      <w:proofErr w:type="spellEnd"/>
      <w:r w:rsidRP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, Sergio. </w:t>
      </w:r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Electoral Rules, Political Competition and Fiscal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Expenditures: Regression Discontinuity Evidence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from Brazilian Municipalities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. </w:t>
      </w:r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IZA DP No. 4658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, </w:t>
      </w:r>
      <w:r w:rsidRPr="001710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December 2009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</w:t>
      </w:r>
      <w:r w:rsidR="005848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5848EA" w:rsidRPr="007A420B">
        <w:rPr>
          <w:rFonts w:asciiTheme="minorHAnsi" w:eastAsiaTheme="minorHAnsi" w:hAnsiTheme="minorHAnsi" w:cstheme="minorBidi"/>
          <w:b w:val="0"/>
          <w:bCs w:val="0"/>
          <w:sz w:val="22"/>
          <w:szCs w:val="22"/>
          <w:highlight w:val="yellow"/>
          <w:lang w:val="en-US" w:eastAsia="en-US"/>
        </w:rPr>
        <w:t>Giulia</w:t>
      </w:r>
    </w:p>
    <w:sectPr w:rsidR="00174E83" w:rsidRPr="00A82C57" w:rsidSect="00071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3F0"/>
    <w:rsid w:val="00006E63"/>
    <w:rsid w:val="00010524"/>
    <w:rsid w:val="00010568"/>
    <w:rsid w:val="00011CB9"/>
    <w:rsid w:val="00011F1B"/>
    <w:rsid w:val="0001703C"/>
    <w:rsid w:val="00024720"/>
    <w:rsid w:val="00026BDD"/>
    <w:rsid w:val="00027A2F"/>
    <w:rsid w:val="0003030C"/>
    <w:rsid w:val="000306B5"/>
    <w:rsid w:val="00030DE5"/>
    <w:rsid w:val="00030E9E"/>
    <w:rsid w:val="00030F26"/>
    <w:rsid w:val="000321E3"/>
    <w:rsid w:val="00033226"/>
    <w:rsid w:val="00036FFB"/>
    <w:rsid w:val="00046713"/>
    <w:rsid w:val="00046A00"/>
    <w:rsid w:val="00054A6B"/>
    <w:rsid w:val="000578E0"/>
    <w:rsid w:val="00057990"/>
    <w:rsid w:val="000602FF"/>
    <w:rsid w:val="00063306"/>
    <w:rsid w:val="00067271"/>
    <w:rsid w:val="000714AE"/>
    <w:rsid w:val="00071A7F"/>
    <w:rsid w:val="00071CBC"/>
    <w:rsid w:val="00075D2E"/>
    <w:rsid w:val="00080F22"/>
    <w:rsid w:val="00081D3B"/>
    <w:rsid w:val="000868ED"/>
    <w:rsid w:val="00097B97"/>
    <w:rsid w:val="00097C0E"/>
    <w:rsid w:val="000A68F9"/>
    <w:rsid w:val="000B2C7E"/>
    <w:rsid w:val="000B336A"/>
    <w:rsid w:val="000B54A9"/>
    <w:rsid w:val="000B5653"/>
    <w:rsid w:val="000C01B1"/>
    <w:rsid w:val="000C1181"/>
    <w:rsid w:val="000C3259"/>
    <w:rsid w:val="000C3CC9"/>
    <w:rsid w:val="000C4788"/>
    <w:rsid w:val="000C6E51"/>
    <w:rsid w:val="000C7429"/>
    <w:rsid w:val="000C7E5C"/>
    <w:rsid w:val="000D1FE3"/>
    <w:rsid w:val="000D5EB6"/>
    <w:rsid w:val="000E3256"/>
    <w:rsid w:val="000E6552"/>
    <w:rsid w:val="000F521F"/>
    <w:rsid w:val="000F5EE3"/>
    <w:rsid w:val="000F6213"/>
    <w:rsid w:val="001000C2"/>
    <w:rsid w:val="00100B98"/>
    <w:rsid w:val="00102451"/>
    <w:rsid w:val="001035F3"/>
    <w:rsid w:val="0010521F"/>
    <w:rsid w:val="00107A3B"/>
    <w:rsid w:val="00107EBB"/>
    <w:rsid w:val="001115B9"/>
    <w:rsid w:val="0011434E"/>
    <w:rsid w:val="00116A30"/>
    <w:rsid w:val="00116C8F"/>
    <w:rsid w:val="00116D34"/>
    <w:rsid w:val="00122D06"/>
    <w:rsid w:val="00123954"/>
    <w:rsid w:val="001269F6"/>
    <w:rsid w:val="00127661"/>
    <w:rsid w:val="00127717"/>
    <w:rsid w:val="00131576"/>
    <w:rsid w:val="00132F20"/>
    <w:rsid w:val="001374BD"/>
    <w:rsid w:val="00144C89"/>
    <w:rsid w:val="001462B3"/>
    <w:rsid w:val="0015071F"/>
    <w:rsid w:val="00151E36"/>
    <w:rsid w:val="00152B0A"/>
    <w:rsid w:val="00153CB8"/>
    <w:rsid w:val="00154EC4"/>
    <w:rsid w:val="00162E50"/>
    <w:rsid w:val="00163034"/>
    <w:rsid w:val="0016303C"/>
    <w:rsid w:val="00164B13"/>
    <w:rsid w:val="00170C06"/>
    <w:rsid w:val="0017108A"/>
    <w:rsid w:val="00171720"/>
    <w:rsid w:val="00172B69"/>
    <w:rsid w:val="00172C63"/>
    <w:rsid w:val="00174D57"/>
    <w:rsid w:val="00174E83"/>
    <w:rsid w:val="0017667F"/>
    <w:rsid w:val="0018060E"/>
    <w:rsid w:val="00181E35"/>
    <w:rsid w:val="00182A30"/>
    <w:rsid w:val="00182E6F"/>
    <w:rsid w:val="00186B78"/>
    <w:rsid w:val="001925FF"/>
    <w:rsid w:val="0019734C"/>
    <w:rsid w:val="001A6E92"/>
    <w:rsid w:val="001A7113"/>
    <w:rsid w:val="001B5CE8"/>
    <w:rsid w:val="001C046A"/>
    <w:rsid w:val="001C06BC"/>
    <w:rsid w:val="001C265C"/>
    <w:rsid w:val="001C2AC7"/>
    <w:rsid w:val="001C551E"/>
    <w:rsid w:val="001C581D"/>
    <w:rsid w:val="001C7D34"/>
    <w:rsid w:val="001D0A22"/>
    <w:rsid w:val="001D4D23"/>
    <w:rsid w:val="001D545B"/>
    <w:rsid w:val="001D6890"/>
    <w:rsid w:val="001E08F0"/>
    <w:rsid w:val="001E1B41"/>
    <w:rsid w:val="001E209E"/>
    <w:rsid w:val="001E2339"/>
    <w:rsid w:val="001E556D"/>
    <w:rsid w:val="001F226A"/>
    <w:rsid w:val="001F5890"/>
    <w:rsid w:val="001F5A67"/>
    <w:rsid w:val="00200FA1"/>
    <w:rsid w:val="00202185"/>
    <w:rsid w:val="002021ED"/>
    <w:rsid w:val="002043C3"/>
    <w:rsid w:val="00207059"/>
    <w:rsid w:val="002079EB"/>
    <w:rsid w:val="00210A3C"/>
    <w:rsid w:val="00213327"/>
    <w:rsid w:val="002154E6"/>
    <w:rsid w:val="00215A2C"/>
    <w:rsid w:val="002167D2"/>
    <w:rsid w:val="00217063"/>
    <w:rsid w:val="0021734D"/>
    <w:rsid w:val="00217A82"/>
    <w:rsid w:val="00220B3D"/>
    <w:rsid w:val="00222C1B"/>
    <w:rsid w:val="0022379D"/>
    <w:rsid w:val="00225FA4"/>
    <w:rsid w:val="002274C3"/>
    <w:rsid w:val="00227A6E"/>
    <w:rsid w:val="002306BF"/>
    <w:rsid w:val="0023183A"/>
    <w:rsid w:val="0023190C"/>
    <w:rsid w:val="00232669"/>
    <w:rsid w:val="00237310"/>
    <w:rsid w:val="00237F70"/>
    <w:rsid w:val="002401D7"/>
    <w:rsid w:val="0024479A"/>
    <w:rsid w:val="00246485"/>
    <w:rsid w:val="002470A1"/>
    <w:rsid w:val="002503D4"/>
    <w:rsid w:val="00252909"/>
    <w:rsid w:val="002529F5"/>
    <w:rsid w:val="00254222"/>
    <w:rsid w:val="00256250"/>
    <w:rsid w:val="002624D6"/>
    <w:rsid w:val="002641EB"/>
    <w:rsid w:val="00267012"/>
    <w:rsid w:val="0027110C"/>
    <w:rsid w:val="002726D3"/>
    <w:rsid w:val="002735E2"/>
    <w:rsid w:val="00273BFF"/>
    <w:rsid w:val="00274196"/>
    <w:rsid w:val="002748AE"/>
    <w:rsid w:val="0027708A"/>
    <w:rsid w:val="00281136"/>
    <w:rsid w:val="002831D5"/>
    <w:rsid w:val="00283BC4"/>
    <w:rsid w:val="002846D0"/>
    <w:rsid w:val="002849B9"/>
    <w:rsid w:val="00284A83"/>
    <w:rsid w:val="002858F5"/>
    <w:rsid w:val="00291607"/>
    <w:rsid w:val="00293F81"/>
    <w:rsid w:val="002950F9"/>
    <w:rsid w:val="00296D0D"/>
    <w:rsid w:val="002A1177"/>
    <w:rsid w:val="002A4595"/>
    <w:rsid w:val="002A5D70"/>
    <w:rsid w:val="002A7516"/>
    <w:rsid w:val="002A7700"/>
    <w:rsid w:val="002B4451"/>
    <w:rsid w:val="002B7298"/>
    <w:rsid w:val="002B7BFA"/>
    <w:rsid w:val="002C0773"/>
    <w:rsid w:val="002C1EBB"/>
    <w:rsid w:val="002C45EF"/>
    <w:rsid w:val="002C49E3"/>
    <w:rsid w:val="002E0741"/>
    <w:rsid w:val="002E3B2E"/>
    <w:rsid w:val="002E5B78"/>
    <w:rsid w:val="002F0872"/>
    <w:rsid w:val="002F3860"/>
    <w:rsid w:val="002F4587"/>
    <w:rsid w:val="002F54A7"/>
    <w:rsid w:val="002F5A7A"/>
    <w:rsid w:val="002F5FBD"/>
    <w:rsid w:val="00300268"/>
    <w:rsid w:val="00302031"/>
    <w:rsid w:val="00304C83"/>
    <w:rsid w:val="00305AE2"/>
    <w:rsid w:val="00307132"/>
    <w:rsid w:val="003072C1"/>
    <w:rsid w:val="00307F10"/>
    <w:rsid w:val="00310300"/>
    <w:rsid w:val="00310A37"/>
    <w:rsid w:val="00310FE6"/>
    <w:rsid w:val="00314B3D"/>
    <w:rsid w:val="00314E03"/>
    <w:rsid w:val="003176EB"/>
    <w:rsid w:val="00317D19"/>
    <w:rsid w:val="00323F9E"/>
    <w:rsid w:val="003240B0"/>
    <w:rsid w:val="00324DAC"/>
    <w:rsid w:val="00326105"/>
    <w:rsid w:val="003271D0"/>
    <w:rsid w:val="003330DE"/>
    <w:rsid w:val="00333F88"/>
    <w:rsid w:val="00334F47"/>
    <w:rsid w:val="00335C87"/>
    <w:rsid w:val="00337154"/>
    <w:rsid w:val="003372A9"/>
    <w:rsid w:val="00337B55"/>
    <w:rsid w:val="00343992"/>
    <w:rsid w:val="00347C9A"/>
    <w:rsid w:val="0035016D"/>
    <w:rsid w:val="00352AA6"/>
    <w:rsid w:val="00352CD8"/>
    <w:rsid w:val="003565A5"/>
    <w:rsid w:val="00356A48"/>
    <w:rsid w:val="0035758E"/>
    <w:rsid w:val="003602E6"/>
    <w:rsid w:val="00360D84"/>
    <w:rsid w:val="00362768"/>
    <w:rsid w:val="0036623F"/>
    <w:rsid w:val="00380342"/>
    <w:rsid w:val="00381411"/>
    <w:rsid w:val="0038238B"/>
    <w:rsid w:val="00382E25"/>
    <w:rsid w:val="00385843"/>
    <w:rsid w:val="00386905"/>
    <w:rsid w:val="003878A3"/>
    <w:rsid w:val="003913A1"/>
    <w:rsid w:val="00393D2F"/>
    <w:rsid w:val="0039416A"/>
    <w:rsid w:val="00394F19"/>
    <w:rsid w:val="00395298"/>
    <w:rsid w:val="003A3E9C"/>
    <w:rsid w:val="003A3F0A"/>
    <w:rsid w:val="003A4BB1"/>
    <w:rsid w:val="003A4E75"/>
    <w:rsid w:val="003A5623"/>
    <w:rsid w:val="003A5E4B"/>
    <w:rsid w:val="003A6C84"/>
    <w:rsid w:val="003A6D9A"/>
    <w:rsid w:val="003B036C"/>
    <w:rsid w:val="003B05CC"/>
    <w:rsid w:val="003B0628"/>
    <w:rsid w:val="003B0E7A"/>
    <w:rsid w:val="003B5A9D"/>
    <w:rsid w:val="003C4C00"/>
    <w:rsid w:val="003C554D"/>
    <w:rsid w:val="003D0138"/>
    <w:rsid w:val="003D083B"/>
    <w:rsid w:val="003D14EA"/>
    <w:rsid w:val="003D28A8"/>
    <w:rsid w:val="003D3972"/>
    <w:rsid w:val="003D416A"/>
    <w:rsid w:val="003D5F01"/>
    <w:rsid w:val="003D7FAA"/>
    <w:rsid w:val="003E06A4"/>
    <w:rsid w:val="003E155A"/>
    <w:rsid w:val="003E41A9"/>
    <w:rsid w:val="003E4747"/>
    <w:rsid w:val="003E518E"/>
    <w:rsid w:val="003E6866"/>
    <w:rsid w:val="003F3EA5"/>
    <w:rsid w:val="003F5409"/>
    <w:rsid w:val="00404A02"/>
    <w:rsid w:val="004066C9"/>
    <w:rsid w:val="00407DF9"/>
    <w:rsid w:val="0041002E"/>
    <w:rsid w:val="00411188"/>
    <w:rsid w:val="00413D9D"/>
    <w:rsid w:val="00415466"/>
    <w:rsid w:val="004160A5"/>
    <w:rsid w:val="0041725E"/>
    <w:rsid w:val="00421911"/>
    <w:rsid w:val="0042293E"/>
    <w:rsid w:val="00422C18"/>
    <w:rsid w:val="0042342F"/>
    <w:rsid w:val="00424C8D"/>
    <w:rsid w:val="004277F9"/>
    <w:rsid w:val="00430702"/>
    <w:rsid w:val="0043093B"/>
    <w:rsid w:val="0043095F"/>
    <w:rsid w:val="00435D32"/>
    <w:rsid w:val="004409AC"/>
    <w:rsid w:val="00440AFD"/>
    <w:rsid w:val="00450C7F"/>
    <w:rsid w:val="00450CF9"/>
    <w:rsid w:val="00451F98"/>
    <w:rsid w:val="00452619"/>
    <w:rsid w:val="00454D52"/>
    <w:rsid w:val="00456911"/>
    <w:rsid w:val="00457D49"/>
    <w:rsid w:val="00464254"/>
    <w:rsid w:val="0046781E"/>
    <w:rsid w:val="004722EC"/>
    <w:rsid w:val="00472BFD"/>
    <w:rsid w:val="004745AA"/>
    <w:rsid w:val="00480A81"/>
    <w:rsid w:val="0048122A"/>
    <w:rsid w:val="00483627"/>
    <w:rsid w:val="004859E5"/>
    <w:rsid w:val="00485AE7"/>
    <w:rsid w:val="004874C4"/>
    <w:rsid w:val="00490EAC"/>
    <w:rsid w:val="00497966"/>
    <w:rsid w:val="004A08D0"/>
    <w:rsid w:val="004A0C1B"/>
    <w:rsid w:val="004A3427"/>
    <w:rsid w:val="004A387C"/>
    <w:rsid w:val="004A6A10"/>
    <w:rsid w:val="004B2245"/>
    <w:rsid w:val="004B33C6"/>
    <w:rsid w:val="004B43B4"/>
    <w:rsid w:val="004B4E70"/>
    <w:rsid w:val="004B4FE4"/>
    <w:rsid w:val="004C191D"/>
    <w:rsid w:val="004C2E63"/>
    <w:rsid w:val="004C2FA0"/>
    <w:rsid w:val="004C3F7F"/>
    <w:rsid w:val="004C43FA"/>
    <w:rsid w:val="004C4C40"/>
    <w:rsid w:val="004C7FFE"/>
    <w:rsid w:val="004D0709"/>
    <w:rsid w:val="004E1347"/>
    <w:rsid w:val="004E25F0"/>
    <w:rsid w:val="004E4AFD"/>
    <w:rsid w:val="004E5DFB"/>
    <w:rsid w:val="004F01DD"/>
    <w:rsid w:val="004F0BED"/>
    <w:rsid w:val="004F1952"/>
    <w:rsid w:val="004F1D02"/>
    <w:rsid w:val="004F3E94"/>
    <w:rsid w:val="004F50A0"/>
    <w:rsid w:val="00501BA0"/>
    <w:rsid w:val="0050306C"/>
    <w:rsid w:val="005048E1"/>
    <w:rsid w:val="005108E2"/>
    <w:rsid w:val="005130F0"/>
    <w:rsid w:val="005143F2"/>
    <w:rsid w:val="00516EFA"/>
    <w:rsid w:val="00521773"/>
    <w:rsid w:val="00524B68"/>
    <w:rsid w:val="00524DF7"/>
    <w:rsid w:val="005253B0"/>
    <w:rsid w:val="0053025F"/>
    <w:rsid w:val="00530893"/>
    <w:rsid w:val="005343A1"/>
    <w:rsid w:val="005345C9"/>
    <w:rsid w:val="00534D90"/>
    <w:rsid w:val="00534EA9"/>
    <w:rsid w:val="00535065"/>
    <w:rsid w:val="00536291"/>
    <w:rsid w:val="00541E42"/>
    <w:rsid w:val="00543DCA"/>
    <w:rsid w:val="00544919"/>
    <w:rsid w:val="00546FF3"/>
    <w:rsid w:val="00547DE8"/>
    <w:rsid w:val="005503D7"/>
    <w:rsid w:val="00550842"/>
    <w:rsid w:val="005579FA"/>
    <w:rsid w:val="00557ECD"/>
    <w:rsid w:val="005608FD"/>
    <w:rsid w:val="0056488C"/>
    <w:rsid w:val="00564B75"/>
    <w:rsid w:val="00565346"/>
    <w:rsid w:val="00580CA2"/>
    <w:rsid w:val="00581E18"/>
    <w:rsid w:val="00583CE1"/>
    <w:rsid w:val="005848EA"/>
    <w:rsid w:val="005859E7"/>
    <w:rsid w:val="00586E52"/>
    <w:rsid w:val="00587120"/>
    <w:rsid w:val="00594C7C"/>
    <w:rsid w:val="005A16E1"/>
    <w:rsid w:val="005A4780"/>
    <w:rsid w:val="005B3040"/>
    <w:rsid w:val="005B3097"/>
    <w:rsid w:val="005B6C8F"/>
    <w:rsid w:val="005C1B2E"/>
    <w:rsid w:val="005C7206"/>
    <w:rsid w:val="005D552F"/>
    <w:rsid w:val="005D7F21"/>
    <w:rsid w:val="005E0CB8"/>
    <w:rsid w:val="005E36D8"/>
    <w:rsid w:val="005F4959"/>
    <w:rsid w:val="005F4EE3"/>
    <w:rsid w:val="005F64D2"/>
    <w:rsid w:val="005F769C"/>
    <w:rsid w:val="005F7EFF"/>
    <w:rsid w:val="006010E6"/>
    <w:rsid w:val="00601E55"/>
    <w:rsid w:val="00602982"/>
    <w:rsid w:val="00605583"/>
    <w:rsid w:val="0060737B"/>
    <w:rsid w:val="00607455"/>
    <w:rsid w:val="00610267"/>
    <w:rsid w:val="00610F4B"/>
    <w:rsid w:val="00614102"/>
    <w:rsid w:val="0061569C"/>
    <w:rsid w:val="006168D6"/>
    <w:rsid w:val="00620EFE"/>
    <w:rsid w:val="006226AD"/>
    <w:rsid w:val="00624313"/>
    <w:rsid w:val="0062754D"/>
    <w:rsid w:val="006277B4"/>
    <w:rsid w:val="00630216"/>
    <w:rsid w:val="00630FB1"/>
    <w:rsid w:val="0063188C"/>
    <w:rsid w:val="00631C06"/>
    <w:rsid w:val="00636EB4"/>
    <w:rsid w:val="00637D34"/>
    <w:rsid w:val="00643619"/>
    <w:rsid w:val="0064624E"/>
    <w:rsid w:val="006502ED"/>
    <w:rsid w:val="0065049A"/>
    <w:rsid w:val="00650DA7"/>
    <w:rsid w:val="006517FC"/>
    <w:rsid w:val="006547C9"/>
    <w:rsid w:val="00655B2E"/>
    <w:rsid w:val="00662BD5"/>
    <w:rsid w:val="00662C5C"/>
    <w:rsid w:val="00662CD2"/>
    <w:rsid w:val="00663755"/>
    <w:rsid w:val="006673CF"/>
    <w:rsid w:val="00670A72"/>
    <w:rsid w:val="00672643"/>
    <w:rsid w:val="0067465D"/>
    <w:rsid w:val="006767FD"/>
    <w:rsid w:val="0067711E"/>
    <w:rsid w:val="0068226E"/>
    <w:rsid w:val="00682AC2"/>
    <w:rsid w:val="006830A1"/>
    <w:rsid w:val="0068566A"/>
    <w:rsid w:val="00685A70"/>
    <w:rsid w:val="00686AF9"/>
    <w:rsid w:val="0068743C"/>
    <w:rsid w:val="00690BA5"/>
    <w:rsid w:val="006A0253"/>
    <w:rsid w:val="006A0C93"/>
    <w:rsid w:val="006B19A3"/>
    <w:rsid w:val="006B4626"/>
    <w:rsid w:val="006B4A87"/>
    <w:rsid w:val="006B6E80"/>
    <w:rsid w:val="006C0229"/>
    <w:rsid w:val="006C391B"/>
    <w:rsid w:val="006C3F1D"/>
    <w:rsid w:val="006C52C5"/>
    <w:rsid w:val="006C791F"/>
    <w:rsid w:val="006D056A"/>
    <w:rsid w:val="006D1E83"/>
    <w:rsid w:val="006D3072"/>
    <w:rsid w:val="006D6771"/>
    <w:rsid w:val="006D71D7"/>
    <w:rsid w:val="006D72ED"/>
    <w:rsid w:val="006D7BA9"/>
    <w:rsid w:val="006E142C"/>
    <w:rsid w:val="006E1911"/>
    <w:rsid w:val="006E1D26"/>
    <w:rsid w:val="006E1DB3"/>
    <w:rsid w:val="006E286F"/>
    <w:rsid w:val="006E53B5"/>
    <w:rsid w:val="006E626E"/>
    <w:rsid w:val="006F3B3A"/>
    <w:rsid w:val="00701EAE"/>
    <w:rsid w:val="00703680"/>
    <w:rsid w:val="00703F9E"/>
    <w:rsid w:val="00707A43"/>
    <w:rsid w:val="0071119A"/>
    <w:rsid w:val="00711390"/>
    <w:rsid w:val="00715070"/>
    <w:rsid w:val="007166B9"/>
    <w:rsid w:val="0071762E"/>
    <w:rsid w:val="007244AA"/>
    <w:rsid w:val="0072462B"/>
    <w:rsid w:val="00726C0C"/>
    <w:rsid w:val="00726DF1"/>
    <w:rsid w:val="00727DCA"/>
    <w:rsid w:val="00730C91"/>
    <w:rsid w:val="00731EF4"/>
    <w:rsid w:val="007346B9"/>
    <w:rsid w:val="007353EB"/>
    <w:rsid w:val="00735828"/>
    <w:rsid w:val="0074150B"/>
    <w:rsid w:val="0074276D"/>
    <w:rsid w:val="007432CF"/>
    <w:rsid w:val="00744280"/>
    <w:rsid w:val="00744A4A"/>
    <w:rsid w:val="00745B92"/>
    <w:rsid w:val="00745D8B"/>
    <w:rsid w:val="00745FB0"/>
    <w:rsid w:val="00750314"/>
    <w:rsid w:val="00754D12"/>
    <w:rsid w:val="00754D3E"/>
    <w:rsid w:val="00755F96"/>
    <w:rsid w:val="007569EC"/>
    <w:rsid w:val="00766822"/>
    <w:rsid w:val="007712E8"/>
    <w:rsid w:val="00771BCE"/>
    <w:rsid w:val="007738BD"/>
    <w:rsid w:val="00775E72"/>
    <w:rsid w:val="007763C5"/>
    <w:rsid w:val="00776CB4"/>
    <w:rsid w:val="00777150"/>
    <w:rsid w:val="00780F00"/>
    <w:rsid w:val="00781F61"/>
    <w:rsid w:val="007821C6"/>
    <w:rsid w:val="00784161"/>
    <w:rsid w:val="00784A66"/>
    <w:rsid w:val="0078603B"/>
    <w:rsid w:val="0078638D"/>
    <w:rsid w:val="007864B2"/>
    <w:rsid w:val="00786E87"/>
    <w:rsid w:val="007876BD"/>
    <w:rsid w:val="00790AFB"/>
    <w:rsid w:val="00791772"/>
    <w:rsid w:val="00795535"/>
    <w:rsid w:val="00795A98"/>
    <w:rsid w:val="007A0561"/>
    <w:rsid w:val="007A13DC"/>
    <w:rsid w:val="007A3272"/>
    <w:rsid w:val="007A420B"/>
    <w:rsid w:val="007A48DB"/>
    <w:rsid w:val="007A5B42"/>
    <w:rsid w:val="007B0BCD"/>
    <w:rsid w:val="007B16C6"/>
    <w:rsid w:val="007B19E3"/>
    <w:rsid w:val="007B4CCC"/>
    <w:rsid w:val="007B4E43"/>
    <w:rsid w:val="007C23DA"/>
    <w:rsid w:val="007C24D1"/>
    <w:rsid w:val="007C2F08"/>
    <w:rsid w:val="007C2F64"/>
    <w:rsid w:val="007C574A"/>
    <w:rsid w:val="007C58EC"/>
    <w:rsid w:val="007D481B"/>
    <w:rsid w:val="007E1CB1"/>
    <w:rsid w:val="007E2704"/>
    <w:rsid w:val="007F18CD"/>
    <w:rsid w:val="007F1AD0"/>
    <w:rsid w:val="007F200F"/>
    <w:rsid w:val="007F3810"/>
    <w:rsid w:val="007F4115"/>
    <w:rsid w:val="007F78C0"/>
    <w:rsid w:val="007F7EFC"/>
    <w:rsid w:val="00802AA6"/>
    <w:rsid w:val="0080445E"/>
    <w:rsid w:val="00805910"/>
    <w:rsid w:val="00806C0F"/>
    <w:rsid w:val="00806F29"/>
    <w:rsid w:val="008075E5"/>
    <w:rsid w:val="0081012D"/>
    <w:rsid w:val="00816163"/>
    <w:rsid w:val="008163F1"/>
    <w:rsid w:val="0082175F"/>
    <w:rsid w:val="00822926"/>
    <w:rsid w:val="00823023"/>
    <w:rsid w:val="008267A2"/>
    <w:rsid w:val="0083718A"/>
    <w:rsid w:val="00841A83"/>
    <w:rsid w:val="008449E9"/>
    <w:rsid w:val="00846828"/>
    <w:rsid w:val="00850D57"/>
    <w:rsid w:val="00851481"/>
    <w:rsid w:val="00852E45"/>
    <w:rsid w:val="00853ABB"/>
    <w:rsid w:val="008542FE"/>
    <w:rsid w:val="00860EE5"/>
    <w:rsid w:val="008705D6"/>
    <w:rsid w:val="008708F8"/>
    <w:rsid w:val="00870F4C"/>
    <w:rsid w:val="008731BE"/>
    <w:rsid w:val="00873C6F"/>
    <w:rsid w:val="008744B1"/>
    <w:rsid w:val="00874F74"/>
    <w:rsid w:val="008757AA"/>
    <w:rsid w:val="00877C63"/>
    <w:rsid w:val="00880991"/>
    <w:rsid w:val="00882F10"/>
    <w:rsid w:val="00883715"/>
    <w:rsid w:val="0088466D"/>
    <w:rsid w:val="0088532C"/>
    <w:rsid w:val="00886E98"/>
    <w:rsid w:val="0089023C"/>
    <w:rsid w:val="00894A0C"/>
    <w:rsid w:val="008A07A5"/>
    <w:rsid w:val="008A0C7A"/>
    <w:rsid w:val="008A1DB6"/>
    <w:rsid w:val="008A3270"/>
    <w:rsid w:val="008A52EF"/>
    <w:rsid w:val="008A5417"/>
    <w:rsid w:val="008B245D"/>
    <w:rsid w:val="008B5A34"/>
    <w:rsid w:val="008B71ED"/>
    <w:rsid w:val="008B762B"/>
    <w:rsid w:val="008B7BE7"/>
    <w:rsid w:val="008C0EDE"/>
    <w:rsid w:val="008C3A5C"/>
    <w:rsid w:val="008D08A0"/>
    <w:rsid w:val="008D22D8"/>
    <w:rsid w:val="008D31A3"/>
    <w:rsid w:val="008D3A8F"/>
    <w:rsid w:val="008D47DA"/>
    <w:rsid w:val="008E064D"/>
    <w:rsid w:val="008E0ECA"/>
    <w:rsid w:val="008E14FC"/>
    <w:rsid w:val="008E40A1"/>
    <w:rsid w:val="008E599E"/>
    <w:rsid w:val="008E6CF5"/>
    <w:rsid w:val="008F161D"/>
    <w:rsid w:val="008F4A70"/>
    <w:rsid w:val="008F603F"/>
    <w:rsid w:val="00902749"/>
    <w:rsid w:val="009031DE"/>
    <w:rsid w:val="00907677"/>
    <w:rsid w:val="00910518"/>
    <w:rsid w:val="0091396F"/>
    <w:rsid w:val="00913D2C"/>
    <w:rsid w:val="0091668E"/>
    <w:rsid w:val="009201D2"/>
    <w:rsid w:val="00920BFC"/>
    <w:rsid w:val="00920C77"/>
    <w:rsid w:val="0092508C"/>
    <w:rsid w:val="00927905"/>
    <w:rsid w:val="00932EC5"/>
    <w:rsid w:val="00933D4F"/>
    <w:rsid w:val="009358D9"/>
    <w:rsid w:val="00936CE7"/>
    <w:rsid w:val="00937020"/>
    <w:rsid w:val="009411BA"/>
    <w:rsid w:val="00942B29"/>
    <w:rsid w:val="00947456"/>
    <w:rsid w:val="0094780E"/>
    <w:rsid w:val="00947CA6"/>
    <w:rsid w:val="00950112"/>
    <w:rsid w:val="00951450"/>
    <w:rsid w:val="0095423B"/>
    <w:rsid w:val="00956B6E"/>
    <w:rsid w:val="009614E2"/>
    <w:rsid w:val="00965021"/>
    <w:rsid w:val="00966A02"/>
    <w:rsid w:val="00970787"/>
    <w:rsid w:val="0097149F"/>
    <w:rsid w:val="00980D42"/>
    <w:rsid w:val="00980DD7"/>
    <w:rsid w:val="0098120D"/>
    <w:rsid w:val="0098370F"/>
    <w:rsid w:val="009838C5"/>
    <w:rsid w:val="00983DC4"/>
    <w:rsid w:val="0099032B"/>
    <w:rsid w:val="00990CDE"/>
    <w:rsid w:val="00990E79"/>
    <w:rsid w:val="009913F2"/>
    <w:rsid w:val="009931D7"/>
    <w:rsid w:val="00993597"/>
    <w:rsid w:val="00995397"/>
    <w:rsid w:val="009967D0"/>
    <w:rsid w:val="00997026"/>
    <w:rsid w:val="00997440"/>
    <w:rsid w:val="009A0260"/>
    <w:rsid w:val="009A055E"/>
    <w:rsid w:val="009A4926"/>
    <w:rsid w:val="009A7251"/>
    <w:rsid w:val="009A7CFE"/>
    <w:rsid w:val="009B0EE3"/>
    <w:rsid w:val="009B6625"/>
    <w:rsid w:val="009B6F6C"/>
    <w:rsid w:val="009C018B"/>
    <w:rsid w:val="009C1BF7"/>
    <w:rsid w:val="009C28D4"/>
    <w:rsid w:val="009C3653"/>
    <w:rsid w:val="009C455C"/>
    <w:rsid w:val="009C7D10"/>
    <w:rsid w:val="009D1383"/>
    <w:rsid w:val="009D2893"/>
    <w:rsid w:val="009D3FAA"/>
    <w:rsid w:val="009D4592"/>
    <w:rsid w:val="009D5FCF"/>
    <w:rsid w:val="009D76B0"/>
    <w:rsid w:val="009E1E04"/>
    <w:rsid w:val="009E36E7"/>
    <w:rsid w:val="009E57A5"/>
    <w:rsid w:val="009E5BA2"/>
    <w:rsid w:val="009F03B5"/>
    <w:rsid w:val="009F0B72"/>
    <w:rsid w:val="009F5318"/>
    <w:rsid w:val="009F56CD"/>
    <w:rsid w:val="00A044B2"/>
    <w:rsid w:val="00A067CA"/>
    <w:rsid w:val="00A06BA5"/>
    <w:rsid w:val="00A07902"/>
    <w:rsid w:val="00A1217A"/>
    <w:rsid w:val="00A13B1C"/>
    <w:rsid w:val="00A14DA3"/>
    <w:rsid w:val="00A152FB"/>
    <w:rsid w:val="00A1783E"/>
    <w:rsid w:val="00A22DD6"/>
    <w:rsid w:val="00A25F27"/>
    <w:rsid w:val="00A301FD"/>
    <w:rsid w:val="00A30693"/>
    <w:rsid w:val="00A332B2"/>
    <w:rsid w:val="00A356FC"/>
    <w:rsid w:val="00A44DF4"/>
    <w:rsid w:val="00A45F9F"/>
    <w:rsid w:val="00A50F88"/>
    <w:rsid w:val="00A51BF7"/>
    <w:rsid w:val="00A52017"/>
    <w:rsid w:val="00A5445A"/>
    <w:rsid w:val="00A558E9"/>
    <w:rsid w:val="00A55EFB"/>
    <w:rsid w:val="00A602C3"/>
    <w:rsid w:val="00A62912"/>
    <w:rsid w:val="00A6349B"/>
    <w:rsid w:val="00A647E6"/>
    <w:rsid w:val="00A670CA"/>
    <w:rsid w:val="00A6770F"/>
    <w:rsid w:val="00A72209"/>
    <w:rsid w:val="00A72EE7"/>
    <w:rsid w:val="00A74459"/>
    <w:rsid w:val="00A81341"/>
    <w:rsid w:val="00A818C2"/>
    <w:rsid w:val="00A81B0F"/>
    <w:rsid w:val="00A82C57"/>
    <w:rsid w:val="00A852D5"/>
    <w:rsid w:val="00A862E2"/>
    <w:rsid w:val="00A86B15"/>
    <w:rsid w:val="00A87B24"/>
    <w:rsid w:val="00A9020F"/>
    <w:rsid w:val="00A92272"/>
    <w:rsid w:val="00A97000"/>
    <w:rsid w:val="00A97730"/>
    <w:rsid w:val="00AA1EB7"/>
    <w:rsid w:val="00AA3138"/>
    <w:rsid w:val="00AA4004"/>
    <w:rsid w:val="00AA5065"/>
    <w:rsid w:val="00AA548E"/>
    <w:rsid w:val="00AA5BA1"/>
    <w:rsid w:val="00AB5135"/>
    <w:rsid w:val="00AB5330"/>
    <w:rsid w:val="00AB5DDE"/>
    <w:rsid w:val="00AB62E7"/>
    <w:rsid w:val="00AB6A9C"/>
    <w:rsid w:val="00AB7962"/>
    <w:rsid w:val="00AC0460"/>
    <w:rsid w:val="00AC19C3"/>
    <w:rsid w:val="00AC4597"/>
    <w:rsid w:val="00AC508B"/>
    <w:rsid w:val="00AC7D5E"/>
    <w:rsid w:val="00AD0C74"/>
    <w:rsid w:val="00AD0C8A"/>
    <w:rsid w:val="00AD268D"/>
    <w:rsid w:val="00AD4625"/>
    <w:rsid w:val="00AD7721"/>
    <w:rsid w:val="00AE027D"/>
    <w:rsid w:val="00AE1F41"/>
    <w:rsid w:val="00AE2A7F"/>
    <w:rsid w:val="00AE427E"/>
    <w:rsid w:val="00AE6DAF"/>
    <w:rsid w:val="00AF083B"/>
    <w:rsid w:val="00AF33D6"/>
    <w:rsid w:val="00AF3D92"/>
    <w:rsid w:val="00AF4461"/>
    <w:rsid w:val="00AF61EE"/>
    <w:rsid w:val="00B01F74"/>
    <w:rsid w:val="00B02A98"/>
    <w:rsid w:val="00B03BB9"/>
    <w:rsid w:val="00B06749"/>
    <w:rsid w:val="00B10818"/>
    <w:rsid w:val="00B11600"/>
    <w:rsid w:val="00B11C79"/>
    <w:rsid w:val="00B13467"/>
    <w:rsid w:val="00B14093"/>
    <w:rsid w:val="00B159A6"/>
    <w:rsid w:val="00B16EA7"/>
    <w:rsid w:val="00B20C62"/>
    <w:rsid w:val="00B2362E"/>
    <w:rsid w:val="00B23E43"/>
    <w:rsid w:val="00B300D4"/>
    <w:rsid w:val="00B32652"/>
    <w:rsid w:val="00B56B89"/>
    <w:rsid w:val="00B57841"/>
    <w:rsid w:val="00B57A8F"/>
    <w:rsid w:val="00B57E4D"/>
    <w:rsid w:val="00B61E5C"/>
    <w:rsid w:val="00B63FC2"/>
    <w:rsid w:val="00B646D3"/>
    <w:rsid w:val="00B65C07"/>
    <w:rsid w:val="00B66822"/>
    <w:rsid w:val="00B72BF5"/>
    <w:rsid w:val="00B748E3"/>
    <w:rsid w:val="00B83146"/>
    <w:rsid w:val="00B855EE"/>
    <w:rsid w:val="00B86200"/>
    <w:rsid w:val="00B865A6"/>
    <w:rsid w:val="00B9088F"/>
    <w:rsid w:val="00B90E94"/>
    <w:rsid w:val="00B912EA"/>
    <w:rsid w:val="00B91B6D"/>
    <w:rsid w:val="00B9244C"/>
    <w:rsid w:val="00BA076D"/>
    <w:rsid w:val="00BA0BD2"/>
    <w:rsid w:val="00BA1A65"/>
    <w:rsid w:val="00BA21B5"/>
    <w:rsid w:val="00BA229F"/>
    <w:rsid w:val="00BA457D"/>
    <w:rsid w:val="00BA5663"/>
    <w:rsid w:val="00BA5702"/>
    <w:rsid w:val="00BA5D60"/>
    <w:rsid w:val="00BA7551"/>
    <w:rsid w:val="00BB256C"/>
    <w:rsid w:val="00BB50FC"/>
    <w:rsid w:val="00BC2111"/>
    <w:rsid w:val="00BC4467"/>
    <w:rsid w:val="00BC4976"/>
    <w:rsid w:val="00BC76C3"/>
    <w:rsid w:val="00BD08AF"/>
    <w:rsid w:val="00BD31B7"/>
    <w:rsid w:val="00BD3AD0"/>
    <w:rsid w:val="00BD56B6"/>
    <w:rsid w:val="00BD600A"/>
    <w:rsid w:val="00BE0390"/>
    <w:rsid w:val="00BE20E5"/>
    <w:rsid w:val="00BE2447"/>
    <w:rsid w:val="00BE6E42"/>
    <w:rsid w:val="00BF1CFF"/>
    <w:rsid w:val="00BF2F20"/>
    <w:rsid w:val="00BF4EEB"/>
    <w:rsid w:val="00C038B5"/>
    <w:rsid w:val="00C0528D"/>
    <w:rsid w:val="00C06129"/>
    <w:rsid w:val="00C07B53"/>
    <w:rsid w:val="00C143F9"/>
    <w:rsid w:val="00C21E7B"/>
    <w:rsid w:val="00C236B4"/>
    <w:rsid w:val="00C23BFB"/>
    <w:rsid w:val="00C25D93"/>
    <w:rsid w:val="00C25DA1"/>
    <w:rsid w:val="00C25EA2"/>
    <w:rsid w:val="00C265CB"/>
    <w:rsid w:val="00C2667C"/>
    <w:rsid w:val="00C328FA"/>
    <w:rsid w:val="00C33320"/>
    <w:rsid w:val="00C361DF"/>
    <w:rsid w:val="00C36EC9"/>
    <w:rsid w:val="00C426EE"/>
    <w:rsid w:val="00C42F25"/>
    <w:rsid w:val="00C42F86"/>
    <w:rsid w:val="00C433BC"/>
    <w:rsid w:val="00C46E1E"/>
    <w:rsid w:val="00C47104"/>
    <w:rsid w:val="00C4722E"/>
    <w:rsid w:val="00C47BD3"/>
    <w:rsid w:val="00C50470"/>
    <w:rsid w:val="00C52262"/>
    <w:rsid w:val="00C54086"/>
    <w:rsid w:val="00C546E2"/>
    <w:rsid w:val="00C61026"/>
    <w:rsid w:val="00C649CB"/>
    <w:rsid w:val="00C67DDE"/>
    <w:rsid w:val="00C72FB2"/>
    <w:rsid w:val="00C7340C"/>
    <w:rsid w:val="00C7350B"/>
    <w:rsid w:val="00C74ACE"/>
    <w:rsid w:val="00C76430"/>
    <w:rsid w:val="00C82238"/>
    <w:rsid w:val="00C83924"/>
    <w:rsid w:val="00C8475A"/>
    <w:rsid w:val="00C84928"/>
    <w:rsid w:val="00C86FA6"/>
    <w:rsid w:val="00C920EA"/>
    <w:rsid w:val="00C93FE9"/>
    <w:rsid w:val="00CA1928"/>
    <w:rsid w:val="00CA330E"/>
    <w:rsid w:val="00CA3BF3"/>
    <w:rsid w:val="00CA4A7F"/>
    <w:rsid w:val="00CB1837"/>
    <w:rsid w:val="00CB2476"/>
    <w:rsid w:val="00CB4D4B"/>
    <w:rsid w:val="00CB4DD5"/>
    <w:rsid w:val="00CB513B"/>
    <w:rsid w:val="00CB70CA"/>
    <w:rsid w:val="00CB7402"/>
    <w:rsid w:val="00CB77B6"/>
    <w:rsid w:val="00CC00EB"/>
    <w:rsid w:val="00CC0512"/>
    <w:rsid w:val="00CC29EE"/>
    <w:rsid w:val="00CC32DB"/>
    <w:rsid w:val="00CC4C0A"/>
    <w:rsid w:val="00CC683E"/>
    <w:rsid w:val="00CC794C"/>
    <w:rsid w:val="00CD1E96"/>
    <w:rsid w:val="00CD26A2"/>
    <w:rsid w:val="00CD3360"/>
    <w:rsid w:val="00CD38D8"/>
    <w:rsid w:val="00CD7E8D"/>
    <w:rsid w:val="00CE12AD"/>
    <w:rsid w:val="00CE4A3B"/>
    <w:rsid w:val="00CE5859"/>
    <w:rsid w:val="00CE6A28"/>
    <w:rsid w:val="00CE7CF1"/>
    <w:rsid w:val="00CF0141"/>
    <w:rsid w:val="00CF0774"/>
    <w:rsid w:val="00CF3FAC"/>
    <w:rsid w:val="00CF6A76"/>
    <w:rsid w:val="00D01A38"/>
    <w:rsid w:val="00D02AFF"/>
    <w:rsid w:val="00D06146"/>
    <w:rsid w:val="00D06BAC"/>
    <w:rsid w:val="00D10317"/>
    <w:rsid w:val="00D1061C"/>
    <w:rsid w:val="00D11A79"/>
    <w:rsid w:val="00D11C91"/>
    <w:rsid w:val="00D131DE"/>
    <w:rsid w:val="00D16FC9"/>
    <w:rsid w:val="00D177CD"/>
    <w:rsid w:val="00D177D7"/>
    <w:rsid w:val="00D30084"/>
    <w:rsid w:val="00D30752"/>
    <w:rsid w:val="00D30A35"/>
    <w:rsid w:val="00D32E42"/>
    <w:rsid w:val="00D356F5"/>
    <w:rsid w:val="00D35FCB"/>
    <w:rsid w:val="00D36AD6"/>
    <w:rsid w:val="00D417B2"/>
    <w:rsid w:val="00D45A1F"/>
    <w:rsid w:val="00D462AA"/>
    <w:rsid w:val="00D47B4F"/>
    <w:rsid w:val="00D50BD1"/>
    <w:rsid w:val="00D5171F"/>
    <w:rsid w:val="00D5369E"/>
    <w:rsid w:val="00D56479"/>
    <w:rsid w:val="00D629F6"/>
    <w:rsid w:val="00D662F7"/>
    <w:rsid w:val="00D66C5F"/>
    <w:rsid w:val="00D72728"/>
    <w:rsid w:val="00D72E5F"/>
    <w:rsid w:val="00D736EC"/>
    <w:rsid w:val="00D75910"/>
    <w:rsid w:val="00D76CBB"/>
    <w:rsid w:val="00D811B7"/>
    <w:rsid w:val="00D861B0"/>
    <w:rsid w:val="00D878AC"/>
    <w:rsid w:val="00D94BC1"/>
    <w:rsid w:val="00D95433"/>
    <w:rsid w:val="00D96C48"/>
    <w:rsid w:val="00DA3D70"/>
    <w:rsid w:val="00DA43F0"/>
    <w:rsid w:val="00DA470F"/>
    <w:rsid w:val="00DA52C4"/>
    <w:rsid w:val="00DA7066"/>
    <w:rsid w:val="00DB165A"/>
    <w:rsid w:val="00DB2513"/>
    <w:rsid w:val="00DB3E15"/>
    <w:rsid w:val="00DB45F8"/>
    <w:rsid w:val="00DB4C93"/>
    <w:rsid w:val="00DB58A0"/>
    <w:rsid w:val="00DB725D"/>
    <w:rsid w:val="00DB7E90"/>
    <w:rsid w:val="00DC0CF4"/>
    <w:rsid w:val="00DC2D9F"/>
    <w:rsid w:val="00DC5673"/>
    <w:rsid w:val="00DC641A"/>
    <w:rsid w:val="00DD3905"/>
    <w:rsid w:val="00DD54AD"/>
    <w:rsid w:val="00DD65B3"/>
    <w:rsid w:val="00DE0757"/>
    <w:rsid w:val="00DE0989"/>
    <w:rsid w:val="00DE0A3D"/>
    <w:rsid w:val="00DE2EC5"/>
    <w:rsid w:val="00DE4425"/>
    <w:rsid w:val="00DE4E2D"/>
    <w:rsid w:val="00DE61DF"/>
    <w:rsid w:val="00DE773A"/>
    <w:rsid w:val="00DF0041"/>
    <w:rsid w:val="00DF0477"/>
    <w:rsid w:val="00DF1591"/>
    <w:rsid w:val="00DF480D"/>
    <w:rsid w:val="00DF4FE6"/>
    <w:rsid w:val="00DF50B1"/>
    <w:rsid w:val="00DF5E43"/>
    <w:rsid w:val="00DF6220"/>
    <w:rsid w:val="00E01358"/>
    <w:rsid w:val="00E0169A"/>
    <w:rsid w:val="00E053F1"/>
    <w:rsid w:val="00E0579F"/>
    <w:rsid w:val="00E06685"/>
    <w:rsid w:val="00E12F1B"/>
    <w:rsid w:val="00E13629"/>
    <w:rsid w:val="00E13BCF"/>
    <w:rsid w:val="00E13FBF"/>
    <w:rsid w:val="00E166A4"/>
    <w:rsid w:val="00E208B4"/>
    <w:rsid w:val="00E2299C"/>
    <w:rsid w:val="00E22F80"/>
    <w:rsid w:val="00E25F7A"/>
    <w:rsid w:val="00E2631D"/>
    <w:rsid w:val="00E27C82"/>
    <w:rsid w:val="00E31233"/>
    <w:rsid w:val="00E313A8"/>
    <w:rsid w:val="00E3603A"/>
    <w:rsid w:val="00E36E27"/>
    <w:rsid w:val="00E42190"/>
    <w:rsid w:val="00E4406E"/>
    <w:rsid w:val="00E47BAA"/>
    <w:rsid w:val="00E50806"/>
    <w:rsid w:val="00E52BA5"/>
    <w:rsid w:val="00E57AF5"/>
    <w:rsid w:val="00E61A04"/>
    <w:rsid w:val="00E64C76"/>
    <w:rsid w:val="00E65AE8"/>
    <w:rsid w:val="00E713B4"/>
    <w:rsid w:val="00E71D9E"/>
    <w:rsid w:val="00E74E4F"/>
    <w:rsid w:val="00E7507A"/>
    <w:rsid w:val="00E7666D"/>
    <w:rsid w:val="00E76B5F"/>
    <w:rsid w:val="00E805FC"/>
    <w:rsid w:val="00E80849"/>
    <w:rsid w:val="00E85169"/>
    <w:rsid w:val="00E93AB4"/>
    <w:rsid w:val="00E95917"/>
    <w:rsid w:val="00E9708C"/>
    <w:rsid w:val="00E97DE3"/>
    <w:rsid w:val="00EA2E5D"/>
    <w:rsid w:val="00EA3B3D"/>
    <w:rsid w:val="00EA6216"/>
    <w:rsid w:val="00EA7BEF"/>
    <w:rsid w:val="00EB1F9D"/>
    <w:rsid w:val="00EB37B8"/>
    <w:rsid w:val="00EB5FC6"/>
    <w:rsid w:val="00EC1565"/>
    <w:rsid w:val="00EC2B6B"/>
    <w:rsid w:val="00EC3666"/>
    <w:rsid w:val="00EC4E15"/>
    <w:rsid w:val="00EC7461"/>
    <w:rsid w:val="00ED095B"/>
    <w:rsid w:val="00ED1355"/>
    <w:rsid w:val="00ED1E8E"/>
    <w:rsid w:val="00ED260B"/>
    <w:rsid w:val="00ED53C9"/>
    <w:rsid w:val="00ED5FA9"/>
    <w:rsid w:val="00EE03F1"/>
    <w:rsid w:val="00EE337A"/>
    <w:rsid w:val="00EE524C"/>
    <w:rsid w:val="00EE6A5F"/>
    <w:rsid w:val="00EE7B0D"/>
    <w:rsid w:val="00EF6261"/>
    <w:rsid w:val="00F001A6"/>
    <w:rsid w:val="00F03E26"/>
    <w:rsid w:val="00F050CA"/>
    <w:rsid w:val="00F05394"/>
    <w:rsid w:val="00F07F2A"/>
    <w:rsid w:val="00F100E1"/>
    <w:rsid w:val="00F128AC"/>
    <w:rsid w:val="00F135B9"/>
    <w:rsid w:val="00F160AD"/>
    <w:rsid w:val="00F20528"/>
    <w:rsid w:val="00F20F7E"/>
    <w:rsid w:val="00F25ACA"/>
    <w:rsid w:val="00F26BED"/>
    <w:rsid w:val="00F315E8"/>
    <w:rsid w:val="00F3212A"/>
    <w:rsid w:val="00F326EE"/>
    <w:rsid w:val="00F344D0"/>
    <w:rsid w:val="00F3746C"/>
    <w:rsid w:val="00F37942"/>
    <w:rsid w:val="00F41619"/>
    <w:rsid w:val="00F44335"/>
    <w:rsid w:val="00F44927"/>
    <w:rsid w:val="00F44952"/>
    <w:rsid w:val="00F47950"/>
    <w:rsid w:val="00F50280"/>
    <w:rsid w:val="00F51142"/>
    <w:rsid w:val="00F517C9"/>
    <w:rsid w:val="00F5243D"/>
    <w:rsid w:val="00F5451E"/>
    <w:rsid w:val="00F60190"/>
    <w:rsid w:val="00F6349B"/>
    <w:rsid w:val="00F6467B"/>
    <w:rsid w:val="00F65B8F"/>
    <w:rsid w:val="00F65E1D"/>
    <w:rsid w:val="00F66747"/>
    <w:rsid w:val="00F7144A"/>
    <w:rsid w:val="00F71BF3"/>
    <w:rsid w:val="00F81460"/>
    <w:rsid w:val="00F850B5"/>
    <w:rsid w:val="00F85E6A"/>
    <w:rsid w:val="00F86537"/>
    <w:rsid w:val="00F871E1"/>
    <w:rsid w:val="00F87A6E"/>
    <w:rsid w:val="00F87ECD"/>
    <w:rsid w:val="00F910F5"/>
    <w:rsid w:val="00F92AE4"/>
    <w:rsid w:val="00F942B7"/>
    <w:rsid w:val="00F97E9D"/>
    <w:rsid w:val="00FA2E46"/>
    <w:rsid w:val="00FA39B5"/>
    <w:rsid w:val="00FA56AB"/>
    <w:rsid w:val="00FA5A4E"/>
    <w:rsid w:val="00FB278D"/>
    <w:rsid w:val="00FB7D39"/>
    <w:rsid w:val="00FC29A9"/>
    <w:rsid w:val="00FC4BAA"/>
    <w:rsid w:val="00FC777C"/>
    <w:rsid w:val="00FD05DF"/>
    <w:rsid w:val="00FD7233"/>
    <w:rsid w:val="00FE0D14"/>
    <w:rsid w:val="00FE4E8C"/>
    <w:rsid w:val="00FF18FC"/>
    <w:rsid w:val="00FF2674"/>
    <w:rsid w:val="00FF3524"/>
    <w:rsid w:val="00FF3F83"/>
    <w:rsid w:val="00FF485C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BC"/>
  </w:style>
  <w:style w:type="paragraph" w:styleId="Ttulo3">
    <w:name w:val="heading 3"/>
    <w:basedOn w:val="Normal"/>
    <w:link w:val="Ttulo3Char"/>
    <w:uiPriority w:val="9"/>
    <w:qFormat/>
    <w:rsid w:val="00854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43F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36AD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542F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8542F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54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43F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36AD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542F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8542F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vistas.usp.br/ee/article/view/38351" TargetMode="External"/><Relationship Id="rId5" Type="http://schemas.openxmlformats.org/officeDocument/2006/relationships/hyperlink" Target="ftp://ftp.iza.org/RePEc/Discussionpaper/dp83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Elaine</cp:lastModifiedBy>
  <cp:revision>12</cp:revision>
  <dcterms:created xsi:type="dcterms:W3CDTF">2017-08-04T18:12:00Z</dcterms:created>
  <dcterms:modified xsi:type="dcterms:W3CDTF">2017-08-17T11:57:00Z</dcterms:modified>
</cp:coreProperties>
</file>