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1156F" w:rsidR="0021119C" w:rsidP="00F1156F" w:rsidRDefault="44BF7E0F" w14:paraId="01C94B5F" w14:textId="1912162A">
      <w:pPr>
        <w:spacing w:after="0" w:line="240" w:lineRule="auto"/>
        <w:jc w:val="center"/>
        <w:rPr>
          <w:rFonts w:ascii="Arial" w:hAnsi="Arial" w:eastAsia="Calibri" w:cs="Arial"/>
          <w:b/>
          <w:bCs/>
          <w:sz w:val="24"/>
          <w:szCs w:val="24"/>
        </w:rPr>
      </w:pPr>
      <w:r w:rsidRPr="00F1156F">
        <w:rPr>
          <w:rFonts w:ascii="Arial" w:hAnsi="Arial" w:eastAsia="Calibri" w:cs="Arial"/>
          <w:b/>
          <w:bCs/>
          <w:sz w:val="24"/>
          <w:szCs w:val="24"/>
        </w:rPr>
        <w:t xml:space="preserve">METODOLOGIA DO ENSINO DE CIÊNCIAS BIOLÓGICAS II </w:t>
      </w:r>
    </w:p>
    <w:p w:rsidRPr="00F1156F" w:rsidR="0021119C" w:rsidP="00F1156F" w:rsidRDefault="44BF7E0F" w14:paraId="4C772EF8" w14:textId="07628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eastAsia="Calibri" w:cs="Arial"/>
          <w:sz w:val="24"/>
          <w:szCs w:val="24"/>
        </w:rPr>
        <w:t xml:space="preserve">Profa. Dra. Martha Marandino  </w:t>
      </w:r>
    </w:p>
    <w:p w:rsidRPr="00F1156F" w:rsidR="0021119C" w:rsidP="00F1156F" w:rsidRDefault="44BF7E0F" w14:paraId="7F6F243A" w14:textId="5534E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eastAsia="Calibri" w:cs="Arial"/>
          <w:sz w:val="24"/>
          <w:szCs w:val="24"/>
        </w:rPr>
        <w:t xml:space="preserve">Monitora: Raquel </w:t>
      </w:r>
      <w:proofErr w:type="spellStart"/>
      <w:r w:rsidRPr="00F1156F">
        <w:rPr>
          <w:rFonts w:ascii="Arial" w:hAnsi="Arial" w:eastAsia="Calibri" w:cs="Arial"/>
          <w:sz w:val="24"/>
          <w:szCs w:val="24"/>
        </w:rPr>
        <w:t>Valois</w:t>
      </w:r>
      <w:proofErr w:type="spellEnd"/>
      <w:r w:rsidRPr="00F1156F">
        <w:rPr>
          <w:rFonts w:ascii="Arial" w:hAnsi="Arial" w:eastAsia="Calibri" w:cs="Arial"/>
          <w:sz w:val="24"/>
          <w:szCs w:val="24"/>
        </w:rPr>
        <w:t xml:space="preserve"> </w:t>
      </w:r>
    </w:p>
    <w:p w:rsidRPr="00F1156F" w:rsidR="0021119C" w:rsidP="00F1156F" w:rsidRDefault="44BF7E0F" w14:paraId="0DD4A6EA" w14:textId="79F87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eastAsia="Calibri" w:cs="Arial"/>
          <w:sz w:val="24"/>
          <w:szCs w:val="24"/>
        </w:rPr>
        <w:t>2º semestre/2017</w:t>
      </w:r>
    </w:p>
    <w:p w:rsidRPr="00F1156F" w:rsidR="48A5B804" w:rsidP="00F1156F" w:rsidRDefault="48A5B804" w14:paraId="4F03F40E" w14:textId="4A92F866"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 w:rsidRPr="00F1156F" w:rsidR="0E17677A" w:rsidP="00F1156F" w:rsidRDefault="0E17677A" w14:paraId="5517A047" w14:textId="072239B5"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</w:rPr>
      </w:pPr>
    </w:p>
    <w:p w:rsidRPr="00F1156F" w:rsidR="64D963CD" w:rsidP="3958A306" w:rsidRDefault="48A5B804" w14:paraId="574B611E" w14:noSpellErr="1" w14:textId="4BC88406">
      <w:pPr>
        <w:spacing w:after="0" w:line="240" w:lineRule="auto"/>
        <w:jc w:val="center"/>
        <w:rPr>
          <w:rFonts w:ascii="Arial" w:hAnsi="Arial" w:eastAsia="Calibri" w:cs="Arial"/>
          <w:sz w:val="24"/>
          <w:szCs w:val="24"/>
          <w:u w:val="single"/>
        </w:rPr>
      </w:pPr>
      <w:r w:rsidRPr="3958A306" w:rsidR="3958A306">
        <w:rPr>
          <w:rFonts w:ascii="Arial" w:hAnsi="Arial" w:eastAsia="Calibri" w:cs="Arial"/>
          <w:sz w:val="24"/>
          <w:szCs w:val="24"/>
          <w:u w:val="single"/>
        </w:rPr>
        <w:t xml:space="preserve">ATIVIDADE 2 </w:t>
      </w:r>
      <w:r w:rsidRPr="3958A306" w:rsidR="3958A306">
        <w:rPr>
          <w:rFonts w:ascii="Arial" w:hAnsi="Arial" w:eastAsia="Calibri" w:cs="Arial"/>
          <w:sz w:val="24"/>
          <w:szCs w:val="24"/>
          <w:u w:val="single"/>
        </w:rPr>
        <w:t xml:space="preserve">- </w:t>
      </w:r>
      <w:r w:rsidRPr="3958A306" w:rsidR="3958A306">
        <w:rPr>
          <w:rFonts w:ascii="Arial" w:hAnsi="Arial" w:eastAsia="Calibri" w:cs="Arial"/>
          <w:sz w:val="24"/>
          <w:szCs w:val="24"/>
          <w:u w:val="single"/>
        </w:rPr>
        <w:t>Visita à exp</w:t>
      </w:r>
      <w:r w:rsidRPr="3958A306" w:rsidR="3958A306">
        <w:rPr>
          <w:rFonts w:ascii="Arial" w:hAnsi="Arial" w:eastAsia="Calibri" w:cs="Arial"/>
          <w:sz w:val="24"/>
          <w:szCs w:val="24"/>
          <w:u w:val="single"/>
        </w:rPr>
        <w:t xml:space="preserve">osição "Brincar ou ensinar" do </w:t>
      </w:r>
      <w:r w:rsidRPr="3958A306" w:rsidR="3958A306">
        <w:rPr>
          <w:rFonts w:ascii="Arial" w:hAnsi="Arial" w:eastAsia="Calibri" w:cs="Arial"/>
          <w:sz w:val="24"/>
          <w:szCs w:val="24"/>
          <w:u w:val="single"/>
        </w:rPr>
        <w:t>MEB</w:t>
      </w:r>
      <w:r w:rsidRPr="3958A306" w:rsidR="3958A306">
        <w:rPr>
          <w:rFonts w:ascii="Arial" w:hAnsi="Arial" w:eastAsia="Calibri" w:cs="Arial"/>
          <w:sz w:val="24"/>
          <w:szCs w:val="24"/>
          <w:u w:val="single"/>
        </w:rPr>
        <w:t xml:space="preserve"> (Museu da Educação e do Brinquedo)</w:t>
      </w:r>
    </w:p>
    <w:p w:rsidRPr="00F1156F" w:rsidR="44BF7E0F" w:rsidRDefault="44BF7E0F" w14:paraId="2C22E775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1156F" w:rsidR="0E17677A" w:rsidRDefault="0E17677A" w14:paraId="060AFDBE" w14:textId="424C1E2F">
      <w:pPr>
        <w:rPr>
          <w:rFonts w:ascii="Arial" w:hAnsi="Arial" w:cs="Arial"/>
          <w:b/>
          <w:bCs/>
          <w:sz w:val="24"/>
          <w:szCs w:val="24"/>
        </w:rPr>
      </w:pPr>
    </w:p>
    <w:p w:rsidRPr="00F1156F" w:rsidR="00D53160" w:rsidP="00F1156F" w:rsidRDefault="72287194" w14:paraId="052289E7" w14:textId="05FEC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 xml:space="preserve">Questões </w:t>
      </w:r>
      <w:r w:rsidRPr="00F1156F" w:rsidR="00D53160">
        <w:rPr>
          <w:rFonts w:ascii="Arial" w:hAnsi="Arial" w:cs="Arial"/>
          <w:sz w:val="24"/>
          <w:szCs w:val="24"/>
        </w:rPr>
        <w:t>Gerais</w:t>
      </w:r>
      <w:r w:rsidRPr="00F1156F" w:rsidR="0E17677A">
        <w:rPr>
          <w:rFonts w:ascii="Arial" w:hAnsi="Arial" w:cs="Arial"/>
          <w:sz w:val="24"/>
          <w:szCs w:val="24"/>
        </w:rPr>
        <w:t>:</w:t>
      </w:r>
    </w:p>
    <w:p w:rsidRPr="00F1156F" w:rsidR="72287194" w:rsidP="00F1156F" w:rsidRDefault="72287194" w14:paraId="04ACDE40" w14:textId="14FE5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F1156F" w:rsidR="00D53160" w:rsidP="00F1156F" w:rsidRDefault="00D53160" w14:paraId="19110384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>Os materiais, objetos e desenhos produzidos são para ensinar, para brincar ou para ambas as experiências?</w:t>
      </w:r>
    </w:p>
    <w:p w:rsidRPr="00F1156F" w:rsidR="00D53160" w:rsidP="00F1156F" w:rsidRDefault="00D53160" w14:paraId="3CC092F4" w14:textId="7777777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Pr="00F1156F" w:rsidR="00D53160" w:rsidP="00D53160" w:rsidRDefault="00D53160" w14:paraId="42D276BA" w14:textId="513CB0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>Quais as interfaces e limites entre materiais pedagógicos e brinquedos? É possível delimitar?</w:t>
      </w:r>
    </w:p>
    <w:p w:rsidRPr="00F1156F" w:rsidR="00D53160" w:rsidP="00F1156F" w:rsidRDefault="00D53160" w14:paraId="1F21A07A" w14:textId="7777777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Pr="00F1156F" w:rsidR="00D53160" w:rsidP="00F1156F" w:rsidRDefault="00D53160" w14:paraId="6816392A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>Qual o papel da produção de brinquedos e brincadeiras, materiais e práticas pedagógicas na formação do professor?</w:t>
      </w:r>
    </w:p>
    <w:p w:rsidRPr="00F1156F" w:rsidR="00D53160" w:rsidP="00F73D5E" w:rsidRDefault="00D53160" w14:paraId="379C0016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F1156F" w:rsidR="00D53160" w:rsidP="00F73D5E" w:rsidRDefault="00D53160" w14:paraId="76BC212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F1156F" w:rsidR="00D53160" w:rsidP="00F73D5E" w:rsidRDefault="72287194" w14:paraId="2A51F612" w14:textId="0D326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 xml:space="preserve">Questões </w:t>
      </w:r>
      <w:r w:rsidRPr="00F1156F" w:rsidR="00D53160">
        <w:rPr>
          <w:rFonts w:ascii="Arial" w:hAnsi="Arial" w:cs="Arial"/>
          <w:sz w:val="24"/>
          <w:szCs w:val="24"/>
        </w:rPr>
        <w:t>Específicas:</w:t>
      </w:r>
    </w:p>
    <w:p w:rsidRPr="00F1156F" w:rsidR="00D53160" w:rsidP="00F73D5E" w:rsidRDefault="00D53160" w14:paraId="2559DCE5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F1156F" w:rsidR="00D53160" w:rsidP="00F1156F" w:rsidRDefault="00D53160" w14:paraId="037BF431" w14:textId="0B67B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>Alguns materiais, objetos e brinquedos da exposição são voltados para a área de ciências naturais. Identifiquem alguns deles e responda: é possível aprender ciências com esses objetos?</w:t>
      </w:r>
      <w:r w:rsidRPr="00F1156F" w:rsidR="00EA25C8">
        <w:rPr>
          <w:rFonts w:ascii="Arial" w:hAnsi="Arial" w:cs="Arial"/>
          <w:sz w:val="24"/>
          <w:szCs w:val="24"/>
        </w:rPr>
        <w:t xml:space="preserve"> Como eles podem auxiliar nesse processo?</w:t>
      </w:r>
    </w:p>
    <w:p w:rsidRPr="00F1156F" w:rsidR="00D53160" w:rsidP="00F1156F" w:rsidRDefault="00D53160" w14:paraId="4553BBB7" w14:textId="7777777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Pr="00F1156F" w:rsidR="00D53160" w:rsidP="00F1156F" w:rsidRDefault="00D53160" w14:paraId="385532FF" w14:textId="120264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>Há uma parte da exposição dedicada aos materiais produzidos pelos estagiários. Observe-os e reflita sobre sua natureza, conteúdos que abordam e materialidade</w:t>
      </w:r>
      <w:r w:rsidRPr="00F1156F" w:rsidR="0E17677A">
        <w:rPr>
          <w:rFonts w:ascii="Arial" w:hAnsi="Arial" w:cs="Arial"/>
          <w:sz w:val="24"/>
          <w:szCs w:val="24"/>
        </w:rPr>
        <w:t>.</w:t>
      </w:r>
    </w:p>
    <w:p w:rsidRPr="00F1156F" w:rsidR="00D53160" w:rsidP="00F1156F" w:rsidRDefault="00D53160" w14:paraId="65D79FEA" w14:textId="7777777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Pr="00F1156F" w:rsidR="00FD6882" w:rsidP="00FD6882" w:rsidRDefault="00D53160" w14:paraId="7A7E234D" w14:textId="697B94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 xml:space="preserve">Existe uma vitrine da exposição voltada ao </w:t>
      </w:r>
      <w:proofErr w:type="spellStart"/>
      <w:r w:rsidRPr="00F1156F">
        <w:rPr>
          <w:rFonts w:ascii="Arial" w:hAnsi="Arial" w:cs="Arial"/>
          <w:i/>
          <w:sz w:val="24"/>
          <w:szCs w:val="24"/>
        </w:rPr>
        <w:t>Poliopticon</w:t>
      </w:r>
      <w:proofErr w:type="spellEnd"/>
      <w:r w:rsidR="00F1156F">
        <w:rPr>
          <w:rFonts w:ascii="Arial" w:hAnsi="Arial" w:cs="Arial"/>
          <w:i/>
          <w:sz w:val="24"/>
          <w:szCs w:val="24"/>
        </w:rPr>
        <w:t xml:space="preserve">, </w:t>
      </w:r>
      <w:r w:rsidRPr="00F1156F" w:rsidR="00F1156F">
        <w:rPr>
          <w:rFonts w:ascii="Arial" w:hAnsi="Arial" w:cs="Arial"/>
          <w:sz w:val="24"/>
          <w:szCs w:val="24"/>
        </w:rPr>
        <w:t>um objeto</w:t>
      </w:r>
      <w:r w:rsidR="00F1156F">
        <w:rPr>
          <w:rFonts w:ascii="Arial" w:hAnsi="Arial" w:cs="Arial"/>
          <w:sz w:val="24"/>
          <w:szCs w:val="24"/>
        </w:rPr>
        <w:t xml:space="preserve"> que trata de um tema de ciências</w:t>
      </w:r>
      <w:r w:rsidRPr="00F1156F">
        <w:rPr>
          <w:rFonts w:ascii="Arial" w:hAnsi="Arial" w:cs="Arial"/>
          <w:sz w:val="24"/>
          <w:szCs w:val="24"/>
        </w:rPr>
        <w:t>. Explore essa vitrine e o texto relacionado a ela e responda: porque você acha que mesmo objeto foi comercializado como brinquedo e como material de ensino de ciências?</w:t>
      </w:r>
      <w:r w:rsidRPr="00F1156F" w:rsidR="00FD6882">
        <w:rPr>
          <w:rFonts w:ascii="Arial" w:hAnsi="Arial" w:cs="Arial"/>
          <w:sz w:val="24"/>
          <w:szCs w:val="24"/>
        </w:rPr>
        <w:t xml:space="preserve"> </w:t>
      </w:r>
    </w:p>
    <w:p w:rsidRPr="00F1156F" w:rsidR="00FD6882" w:rsidP="00F1156F" w:rsidRDefault="00FD6882" w14:paraId="7FD33EAE" w14:textId="7777777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F1156F" w:rsidR="00FD6882" w:rsidP="00FD6882" w:rsidRDefault="00FD6882" w14:paraId="436501C4" w14:textId="0995D7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56F">
        <w:rPr>
          <w:rFonts w:ascii="Arial" w:hAnsi="Arial" w:cs="Arial"/>
          <w:sz w:val="24"/>
          <w:szCs w:val="24"/>
        </w:rPr>
        <w:t xml:space="preserve">Objetos, jogos, imagens, desenhos, experimentos são produzidos e usados pelos professores para ensinar. Qual o potencial desses materiais para o ensino e aprendizagem de ciências? </w:t>
      </w:r>
    </w:p>
    <w:p w:rsidRPr="00F1156F" w:rsidR="00D53160" w:rsidP="00F1156F" w:rsidRDefault="00D53160" w14:paraId="1C1EC035" w14:textId="7777777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sectPr w:rsidRPr="00F1156F" w:rsidR="00D53160" w:rsidSect="00F1156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529"/>
    <w:multiLevelType w:val="hybridMultilevel"/>
    <w:tmpl w:val="8B2EF718"/>
    <w:lvl w:ilvl="0" w:tplc="6734AF24">
      <w:start w:val="1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3D46B2"/>
    <w:multiLevelType w:val="hybridMultilevel"/>
    <w:tmpl w:val="D2E055F4"/>
    <w:lvl w:ilvl="0" w:tplc="659EEEA4">
      <w:start w:val="1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9"/>
    <w:rsid w:val="000F2944"/>
    <w:rsid w:val="0021119C"/>
    <w:rsid w:val="00676D39"/>
    <w:rsid w:val="00D17874"/>
    <w:rsid w:val="00D53160"/>
    <w:rsid w:val="00EA25C8"/>
    <w:rsid w:val="00F1156F"/>
    <w:rsid w:val="00F71BD2"/>
    <w:rsid w:val="00F73D5E"/>
    <w:rsid w:val="00FD6882"/>
    <w:rsid w:val="0E17677A"/>
    <w:rsid w:val="3958A306"/>
    <w:rsid w:val="44BF7E0F"/>
    <w:rsid w:val="48A5B804"/>
    <w:rsid w:val="64D963CD"/>
    <w:rsid w:val="722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66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31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Lucia</dc:creator>
  <keywords/>
  <dc:description/>
  <lastModifiedBy>Raquel Valois</lastModifiedBy>
  <revision>10</revision>
  <dcterms:created xsi:type="dcterms:W3CDTF">2017-08-08T20:30:00.0000000Z</dcterms:created>
  <dcterms:modified xsi:type="dcterms:W3CDTF">2017-08-12T12:53:17.2926558Z</dcterms:modified>
</coreProperties>
</file>