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56" w:rsidRPr="0050660F" w:rsidRDefault="007A6856" w:rsidP="007A6856">
      <w:pPr>
        <w:spacing w:line="360" w:lineRule="auto"/>
        <w:jc w:val="center"/>
        <w:rPr>
          <w:b/>
          <w:sz w:val="28"/>
          <w:szCs w:val="28"/>
        </w:rPr>
      </w:pPr>
      <w:r w:rsidRPr="0050660F">
        <w:rPr>
          <w:b/>
          <w:sz w:val="28"/>
          <w:szCs w:val="28"/>
        </w:rPr>
        <w:t>Sociologia Brasileira do Sindicalismo</w:t>
      </w:r>
    </w:p>
    <w:p w:rsidR="007A6856" w:rsidRPr="0050660F" w:rsidRDefault="007A6856" w:rsidP="007A6856">
      <w:pPr>
        <w:spacing w:line="360" w:lineRule="auto"/>
        <w:jc w:val="center"/>
        <w:rPr>
          <w:b/>
          <w:sz w:val="28"/>
          <w:szCs w:val="28"/>
        </w:rPr>
      </w:pPr>
      <w:r w:rsidRPr="0050660F">
        <w:rPr>
          <w:b/>
          <w:sz w:val="28"/>
          <w:szCs w:val="28"/>
        </w:rPr>
        <w:t>1º semestre 2015 - Profa. Paula Marcelino</w:t>
      </w:r>
    </w:p>
    <w:p w:rsidR="007A6856" w:rsidRDefault="007A6856" w:rsidP="007A6856">
      <w:pPr>
        <w:spacing w:line="360" w:lineRule="auto"/>
        <w:jc w:val="center"/>
        <w:rPr>
          <w:b/>
          <w:sz w:val="28"/>
          <w:szCs w:val="28"/>
        </w:rPr>
      </w:pPr>
      <w:r w:rsidRPr="0050660F">
        <w:rPr>
          <w:b/>
          <w:sz w:val="28"/>
          <w:szCs w:val="28"/>
        </w:rPr>
        <w:t xml:space="preserve">Prova </w:t>
      </w:r>
      <w:r>
        <w:rPr>
          <w:b/>
          <w:sz w:val="28"/>
          <w:szCs w:val="28"/>
        </w:rPr>
        <w:t>de recuperação</w:t>
      </w:r>
    </w:p>
    <w:p w:rsidR="007A6856" w:rsidRDefault="007A6856" w:rsidP="007A6856">
      <w:pPr>
        <w:spacing w:line="360" w:lineRule="auto"/>
        <w:jc w:val="center"/>
        <w:rPr>
          <w:b/>
          <w:sz w:val="28"/>
          <w:szCs w:val="28"/>
        </w:rPr>
      </w:pPr>
    </w:p>
    <w:p w:rsidR="001A1781" w:rsidRPr="00741D5A" w:rsidRDefault="007A6856" w:rsidP="007A6856">
      <w:pPr>
        <w:spacing w:line="360" w:lineRule="auto"/>
        <w:ind w:firstLine="1134"/>
        <w:jc w:val="both"/>
        <w:rPr>
          <w:sz w:val="24"/>
          <w:szCs w:val="24"/>
        </w:rPr>
      </w:pPr>
      <w:r w:rsidRPr="00741D5A">
        <w:rPr>
          <w:sz w:val="24"/>
          <w:szCs w:val="24"/>
        </w:rPr>
        <w:t xml:space="preserve">O programa da disciplina tinha algumas questões que foram tratadas pelos autores e nos debates em sala de aula. </w:t>
      </w:r>
    </w:p>
    <w:p w:rsidR="001A1781" w:rsidRPr="00741D5A" w:rsidRDefault="001A1781" w:rsidP="00AD637C">
      <w:pPr>
        <w:spacing w:after="120" w:line="360" w:lineRule="auto"/>
        <w:ind w:left="284" w:hanging="284"/>
        <w:jc w:val="both"/>
        <w:rPr>
          <w:sz w:val="24"/>
          <w:szCs w:val="24"/>
        </w:rPr>
      </w:pPr>
      <w:r w:rsidRPr="00741D5A">
        <w:rPr>
          <w:sz w:val="24"/>
          <w:szCs w:val="24"/>
        </w:rPr>
        <w:t>1</w:t>
      </w:r>
      <w:bookmarkStart w:id="0" w:name="_GoBack"/>
      <w:bookmarkEnd w:id="0"/>
      <w:r w:rsidRPr="00741D5A">
        <w:rPr>
          <w:sz w:val="24"/>
          <w:szCs w:val="24"/>
        </w:rPr>
        <w:t xml:space="preserve">) </w:t>
      </w:r>
      <w:r w:rsidR="007A6856" w:rsidRPr="00741D5A">
        <w:rPr>
          <w:sz w:val="24"/>
          <w:szCs w:val="24"/>
        </w:rPr>
        <w:t>Leia atentamente essas questões e escreva um texto em que você</w:t>
      </w:r>
      <w:r w:rsidR="009C3C63" w:rsidRPr="00741D5A">
        <w:rPr>
          <w:sz w:val="24"/>
          <w:szCs w:val="24"/>
        </w:rPr>
        <w:t>, orientado p</w:t>
      </w:r>
      <w:r w:rsidR="00BA7906" w:rsidRPr="00741D5A">
        <w:rPr>
          <w:sz w:val="24"/>
          <w:szCs w:val="24"/>
        </w:rPr>
        <w:t>or elas</w:t>
      </w:r>
      <w:r w:rsidR="009C3C63" w:rsidRPr="00741D5A">
        <w:rPr>
          <w:sz w:val="24"/>
          <w:szCs w:val="24"/>
        </w:rPr>
        <w:t>,</w:t>
      </w:r>
      <w:r w:rsidR="007A6856" w:rsidRPr="00741D5A">
        <w:rPr>
          <w:sz w:val="24"/>
          <w:szCs w:val="24"/>
        </w:rPr>
        <w:t xml:space="preserve"> conte a história das interpretações sociológica</w:t>
      </w:r>
      <w:r w:rsidR="00BA7906" w:rsidRPr="00741D5A">
        <w:rPr>
          <w:sz w:val="24"/>
          <w:szCs w:val="24"/>
        </w:rPr>
        <w:t>s</w:t>
      </w:r>
      <w:r w:rsidR="007A6856" w:rsidRPr="00741D5A">
        <w:rPr>
          <w:sz w:val="24"/>
          <w:szCs w:val="24"/>
        </w:rPr>
        <w:t xml:space="preserve"> </w:t>
      </w:r>
      <w:r w:rsidRPr="00741D5A">
        <w:rPr>
          <w:sz w:val="24"/>
          <w:szCs w:val="24"/>
        </w:rPr>
        <w:t xml:space="preserve">sobre o sindicalismo brasileiro; </w:t>
      </w:r>
      <w:r w:rsidR="007A6856" w:rsidRPr="00741D5A">
        <w:rPr>
          <w:sz w:val="24"/>
          <w:szCs w:val="24"/>
        </w:rPr>
        <w:t>sempre se referenciando nos autores das</w:t>
      </w:r>
      <w:r w:rsidRPr="00741D5A">
        <w:rPr>
          <w:sz w:val="24"/>
          <w:szCs w:val="24"/>
        </w:rPr>
        <w:t xml:space="preserve"> leituras obrigatórias do curso</w:t>
      </w:r>
      <w:r w:rsidR="007A6856" w:rsidRPr="00741D5A">
        <w:rPr>
          <w:sz w:val="24"/>
          <w:szCs w:val="24"/>
        </w:rPr>
        <w:t>.</w:t>
      </w:r>
      <w:r w:rsidRPr="00741D5A">
        <w:rPr>
          <w:sz w:val="24"/>
          <w:szCs w:val="24"/>
        </w:rPr>
        <w:t xml:space="preserve"> O debate entre teses diferentes</w:t>
      </w:r>
      <w:r w:rsidR="00741D5A" w:rsidRPr="00741D5A">
        <w:rPr>
          <w:sz w:val="24"/>
          <w:szCs w:val="24"/>
        </w:rPr>
        <w:t xml:space="preserve"> </w:t>
      </w:r>
      <w:r w:rsidR="00EF4237">
        <w:rPr>
          <w:sz w:val="24"/>
          <w:szCs w:val="24"/>
        </w:rPr>
        <w:t xml:space="preserve">sobre os temas </w:t>
      </w:r>
      <w:r w:rsidR="00741D5A" w:rsidRPr="00741D5A">
        <w:rPr>
          <w:sz w:val="24"/>
          <w:szCs w:val="24"/>
        </w:rPr>
        <w:t>é</w:t>
      </w:r>
      <w:r w:rsidR="00741D5A">
        <w:rPr>
          <w:sz w:val="24"/>
          <w:szCs w:val="24"/>
        </w:rPr>
        <w:t xml:space="preserve"> importante</w:t>
      </w:r>
      <w:r w:rsidRPr="00741D5A">
        <w:rPr>
          <w:sz w:val="24"/>
          <w:szCs w:val="24"/>
        </w:rPr>
        <w:t>.</w:t>
      </w:r>
      <w:r w:rsidR="007A6856" w:rsidRPr="00741D5A">
        <w:rPr>
          <w:sz w:val="24"/>
          <w:szCs w:val="24"/>
        </w:rPr>
        <w:t xml:space="preserve"> </w:t>
      </w:r>
    </w:p>
    <w:p w:rsidR="00BF048A" w:rsidRPr="00741D5A" w:rsidRDefault="00BF048A" w:rsidP="00AD637C">
      <w:pPr>
        <w:spacing w:after="120" w:line="360" w:lineRule="auto"/>
        <w:ind w:left="284" w:hanging="284"/>
        <w:jc w:val="both"/>
        <w:rPr>
          <w:sz w:val="24"/>
          <w:szCs w:val="24"/>
        </w:rPr>
      </w:pPr>
      <w:r w:rsidRPr="00741D5A">
        <w:rPr>
          <w:sz w:val="24"/>
          <w:szCs w:val="24"/>
        </w:rPr>
        <w:t>2) Atenção para a citação correta das fontes (inclusive páginas – ver normas ABNT) e para que não aconteça qualquer tipo de plágio.</w:t>
      </w:r>
      <w:r w:rsidR="007D56BB">
        <w:rPr>
          <w:sz w:val="24"/>
          <w:szCs w:val="24"/>
        </w:rPr>
        <w:t xml:space="preserve"> Acrescente uma bibliografia ao final.</w:t>
      </w:r>
    </w:p>
    <w:p w:rsidR="007D56BB" w:rsidRDefault="00BF048A" w:rsidP="00AD637C">
      <w:pPr>
        <w:spacing w:after="120"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741D5A">
        <w:rPr>
          <w:sz w:val="24"/>
          <w:szCs w:val="24"/>
        </w:rPr>
        <w:t>3</w:t>
      </w:r>
      <w:proofErr w:type="gramEnd"/>
      <w:r w:rsidR="001A1781" w:rsidRPr="00741D5A">
        <w:rPr>
          <w:sz w:val="24"/>
          <w:szCs w:val="24"/>
        </w:rPr>
        <w:t xml:space="preserve">) </w:t>
      </w:r>
      <w:r w:rsidR="007A6856" w:rsidRPr="00741D5A">
        <w:rPr>
          <w:sz w:val="24"/>
          <w:szCs w:val="24"/>
        </w:rPr>
        <w:t>S</w:t>
      </w:r>
      <w:r w:rsidR="001A1781" w:rsidRPr="00741D5A">
        <w:rPr>
          <w:sz w:val="24"/>
          <w:szCs w:val="24"/>
        </w:rPr>
        <w:t>ua prova</w:t>
      </w:r>
      <w:r w:rsidR="007A6856" w:rsidRPr="00741D5A">
        <w:rPr>
          <w:sz w:val="24"/>
          <w:szCs w:val="24"/>
        </w:rPr>
        <w:t xml:space="preserve"> deve ter entre 7 e 10 páginas, digitadas em letra Times </w:t>
      </w:r>
      <w:proofErr w:type="spellStart"/>
      <w:r w:rsidR="007A6856" w:rsidRPr="00741D5A">
        <w:rPr>
          <w:sz w:val="24"/>
          <w:szCs w:val="24"/>
        </w:rPr>
        <w:t>New</w:t>
      </w:r>
      <w:proofErr w:type="spellEnd"/>
      <w:r w:rsidR="007A6856" w:rsidRPr="00741D5A">
        <w:rPr>
          <w:sz w:val="24"/>
          <w:szCs w:val="24"/>
        </w:rPr>
        <w:t xml:space="preserve"> Rom</w:t>
      </w:r>
      <w:r w:rsidR="00AD637C">
        <w:rPr>
          <w:sz w:val="24"/>
          <w:szCs w:val="24"/>
        </w:rPr>
        <w:t>an, espaçamento 1,5; margens 2,5.</w:t>
      </w:r>
    </w:p>
    <w:p w:rsidR="001A1781" w:rsidRPr="00741D5A" w:rsidRDefault="007D56BB" w:rsidP="00AD637C">
      <w:pPr>
        <w:spacing w:after="120" w:line="360" w:lineRule="auto"/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) </w:t>
      </w:r>
      <w:r w:rsidR="007A6856" w:rsidRPr="00741D5A">
        <w:rPr>
          <w:sz w:val="24"/>
          <w:szCs w:val="24"/>
        </w:rPr>
        <w:t>Entregue</w:t>
      </w:r>
      <w:r>
        <w:rPr>
          <w:sz w:val="24"/>
          <w:szCs w:val="24"/>
        </w:rPr>
        <w:t xml:space="preserve"> </w:t>
      </w:r>
      <w:r w:rsidR="007A6856" w:rsidRPr="00741D5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prova </w:t>
      </w:r>
      <w:r w:rsidR="007A6856" w:rsidRPr="00741D5A">
        <w:rPr>
          <w:sz w:val="24"/>
          <w:szCs w:val="24"/>
        </w:rPr>
        <w:t>na secretaria do departamento de sociologia até às 16h do dia 23 de julho de 2015.</w:t>
      </w:r>
      <w:r w:rsidR="00461381" w:rsidRPr="00741D5A">
        <w:rPr>
          <w:sz w:val="24"/>
          <w:szCs w:val="24"/>
        </w:rPr>
        <w:t xml:space="preserve"> </w:t>
      </w:r>
    </w:p>
    <w:p w:rsidR="007A6856" w:rsidRPr="0050660F" w:rsidRDefault="007A6856" w:rsidP="007A6856">
      <w:pPr>
        <w:spacing w:line="360" w:lineRule="auto"/>
        <w:jc w:val="center"/>
        <w:rPr>
          <w:b/>
          <w:sz w:val="28"/>
          <w:szCs w:val="28"/>
        </w:rPr>
      </w:pPr>
    </w:p>
    <w:p w:rsidR="007A6856" w:rsidRPr="00741D5A" w:rsidRDefault="007A6856" w:rsidP="007A6856">
      <w:pPr>
        <w:spacing w:after="240"/>
        <w:ind w:firstLine="1134"/>
        <w:jc w:val="both"/>
        <w:rPr>
          <w:sz w:val="24"/>
          <w:szCs w:val="24"/>
        </w:rPr>
      </w:pPr>
      <w:r w:rsidRPr="00741D5A">
        <w:rPr>
          <w:sz w:val="24"/>
          <w:szCs w:val="24"/>
        </w:rPr>
        <w:t>Ao contrário de uma ideia corrente, o sindicalismo brasileiro não era, nos seus primórdios, anarco-sindicalista. Essa corrente veio a tornar-se hegemônica na primeira década do século XX. Por que o anarco-sindicalismo venceu? E por que ele sucumbiu?</w:t>
      </w:r>
    </w:p>
    <w:p w:rsidR="007A6856" w:rsidRPr="00741D5A" w:rsidRDefault="007A6856" w:rsidP="007A6856">
      <w:pPr>
        <w:tabs>
          <w:tab w:val="left" w:pos="8505"/>
        </w:tabs>
        <w:spacing w:after="120"/>
        <w:ind w:firstLine="1134"/>
        <w:jc w:val="both"/>
        <w:rPr>
          <w:sz w:val="24"/>
          <w:szCs w:val="24"/>
        </w:rPr>
      </w:pPr>
      <w:r w:rsidRPr="00741D5A">
        <w:rPr>
          <w:sz w:val="24"/>
          <w:szCs w:val="24"/>
        </w:rPr>
        <w:t>Ao contrário do que sugere parte da bibliografia, o Brasil já possuía na década de 1920 um movimento sindical operário organizado e duas das suas principais correntes, a corrente anarco-sindicalista e a comunista, eram ciosas da autonomia desse movimento [a tradeunionista era a terceira]. Por que a partir da década de 1930 esse movimento se deixa subordinar ao Estado? Como é esse novo sindicalismo que nasce?</w:t>
      </w:r>
    </w:p>
    <w:p w:rsidR="007A6856" w:rsidRPr="00741D5A" w:rsidRDefault="007A6856" w:rsidP="007A6856">
      <w:pPr>
        <w:tabs>
          <w:tab w:val="left" w:pos="8505"/>
        </w:tabs>
        <w:spacing w:after="120"/>
        <w:ind w:firstLine="1134"/>
        <w:jc w:val="both"/>
        <w:rPr>
          <w:sz w:val="24"/>
          <w:szCs w:val="24"/>
        </w:rPr>
      </w:pPr>
      <w:r w:rsidRPr="00741D5A">
        <w:rPr>
          <w:sz w:val="24"/>
          <w:szCs w:val="24"/>
        </w:rPr>
        <w:t xml:space="preserve">São muitas as interpretações do novo sindicalismo. Um sindicalismo de tipo “norte-americano”? Um sindicalismo “classista”? Um sindicalismo de tipo “tradeunionista”? O novo sindicalismo rompeu com o sindicalismo populista ou preserva traços do passado? </w:t>
      </w:r>
    </w:p>
    <w:p w:rsidR="007A6856" w:rsidRPr="00741D5A" w:rsidRDefault="007A6856" w:rsidP="007A6856">
      <w:pPr>
        <w:tabs>
          <w:tab w:val="left" w:pos="8505"/>
        </w:tabs>
        <w:spacing w:after="120"/>
        <w:ind w:firstLine="1134"/>
        <w:jc w:val="both"/>
        <w:rPr>
          <w:sz w:val="24"/>
          <w:szCs w:val="24"/>
        </w:rPr>
      </w:pPr>
      <w:r w:rsidRPr="00741D5A">
        <w:rPr>
          <w:sz w:val="24"/>
          <w:szCs w:val="24"/>
        </w:rPr>
        <w:t xml:space="preserve">a) A parte majoritária e mais ativa do movimento sindical brasileiro resistiu ao processo de implantação do modelo capitalista neoliberal, mas outra parte do sindicalismo aderiu às reformas e aos governos neoliberais. Por que ocorreu essa divisão? b) O sindicalismo brasileiro perde ou ganha com a manutenção da estrutura sindical herdada do período populista? c) Desde a década de 1980, grande parte da bibliografia vem tratando da crise do sindicalismo. Chegou-se a afirmar que o movimento sindical </w:t>
      </w:r>
      <w:r w:rsidR="000A1ED6" w:rsidRPr="00741D5A">
        <w:rPr>
          <w:sz w:val="24"/>
          <w:szCs w:val="24"/>
        </w:rPr>
        <w:t>se encontrava</w:t>
      </w:r>
      <w:r w:rsidRPr="00741D5A">
        <w:rPr>
          <w:sz w:val="24"/>
          <w:szCs w:val="24"/>
        </w:rPr>
        <w:t xml:space="preserve"> numa trajetória de declínio histórico inelutável. O que o movimento sindical do século XXI pode nos dizer sobre aquele prognóstico? </w:t>
      </w:r>
    </w:p>
    <w:sectPr w:rsidR="007A6856" w:rsidRPr="00741D5A" w:rsidSect="0044047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6856"/>
    <w:rsid w:val="000A1ED6"/>
    <w:rsid w:val="001A1781"/>
    <w:rsid w:val="00440471"/>
    <w:rsid w:val="00461381"/>
    <w:rsid w:val="00741D5A"/>
    <w:rsid w:val="007A6856"/>
    <w:rsid w:val="007D56BB"/>
    <w:rsid w:val="008A6CE6"/>
    <w:rsid w:val="009C3C63"/>
    <w:rsid w:val="00AD637C"/>
    <w:rsid w:val="00BA7906"/>
    <w:rsid w:val="00BF048A"/>
    <w:rsid w:val="00C0001E"/>
    <w:rsid w:val="00E458C5"/>
    <w:rsid w:val="00EF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Perfil</cp:lastModifiedBy>
  <cp:revision>12</cp:revision>
  <dcterms:created xsi:type="dcterms:W3CDTF">2015-07-13T16:36:00Z</dcterms:created>
  <dcterms:modified xsi:type="dcterms:W3CDTF">2015-07-14T14:27:00Z</dcterms:modified>
</cp:coreProperties>
</file>